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BA" w:rsidRPr="006B44E3" w:rsidRDefault="00127DBA" w:rsidP="003F7769">
      <w:pPr>
        <w:ind w:left="-748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sz w:val="21"/>
          <w:szCs w:val="21"/>
        </w:rPr>
        <w:t>Ms. Kirst</w:t>
      </w:r>
    </w:p>
    <w:p w:rsidR="00127DBA" w:rsidRPr="006B44E3" w:rsidRDefault="00FF4054" w:rsidP="003F7769">
      <w:pPr>
        <w:ind w:left="-7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127DBA" w:rsidRPr="006B44E3" w:rsidRDefault="00407725" w:rsidP="003F7769">
      <w:pPr>
        <w:ind w:left="-748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Spring 2013</w:t>
      </w:r>
    </w:p>
    <w:p w:rsidR="003F7769" w:rsidRPr="006B44E3" w:rsidRDefault="003F7769" w:rsidP="000A17CE">
      <w:pPr>
        <w:rPr>
          <w:rFonts w:ascii="Arial" w:hAnsi="Arial" w:cs="Arial"/>
          <w:b/>
          <w:i/>
          <w:sz w:val="21"/>
          <w:szCs w:val="21"/>
        </w:rPr>
      </w:pPr>
    </w:p>
    <w:p w:rsidR="00127DBA" w:rsidRPr="006B44E3" w:rsidRDefault="00921784" w:rsidP="00233EE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12</w:t>
      </w:r>
      <w:r w:rsidR="00407725">
        <w:rPr>
          <w:rFonts w:ascii="Arial" w:hAnsi="Arial" w:cs="Arial"/>
          <w:b/>
          <w:sz w:val="21"/>
          <w:szCs w:val="21"/>
        </w:rPr>
        <w:t>.1-12.2</w:t>
      </w:r>
      <w:r>
        <w:rPr>
          <w:rFonts w:ascii="Arial" w:hAnsi="Arial" w:cs="Arial"/>
          <w:b/>
          <w:sz w:val="21"/>
          <w:szCs w:val="21"/>
        </w:rPr>
        <w:t xml:space="preserve">: TRANSFORMATIONS </w:t>
      </w:r>
      <w:r w:rsidR="00407725">
        <w:rPr>
          <w:rFonts w:ascii="Arial" w:hAnsi="Arial" w:cs="Arial"/>
          <w:b/>
          <w:sz w:val="21"/>
          <w:szCs w:val="21"/>
        </w:rPr>
        <w:t>IN EAST ASIA</w:t>
      </w:r>
    </w:p>
    <w:p w:rsidR="00127DBA" w:rsidRPr="006B44E3" w:rsidRDefault="00127DBA" w:rsidP="00127DBA">
      <w:pPr>
        <w:rPr>
          <w:rFonts w:ascii="Arial" w:hAnsi="Arial" w:cs="Arial"/>
          <w:b/>
          <w:sz w:val="21"/>
          <w:szCs w:val="21"/>
        </w:rPr>
      </w:pPr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3366"/>
        <w:gridCol w:w="5984"/>
      </w:tblGrid>
      <w:tr w:rsidR="00407725" w:rsidRPr="00967B96" w:rsidTr="00765B60">
        <w:tc>
          <w:tcPr>
            <w:tcW w:w="3366" w:type="dxa"/>
            <w:tcBorders>
              <w:top w:val="single" w:sz="6" w:space="0" w:color="auto"/>
              <w:bottom w:val="nil"/>
            </w:tcBorders>
          </w:tcPr>
          <w:p w:rsidR="00407725" w:rsidRPr="00657555" w:rsidRDefault="00407725" w:rsidP="00407725">
            <w:pPr>
              <w:rPr>
                <w:rFonts w:ascii="Arial" w:hAnsi="Arial" w:cs="Arial"/>
                <w:sz w:val="22"/>
                <w:szCs w:val="22"/>
              </w:rPr>
            </w:pPr>
            <w:r w:rsidRPr="00657555">
              <w:rPr>
                <w:rFonts w:ascii="Arial" w:hAnsi="Arial" w:cs="Arial"/>
                <w:sz w:val="22"/>
                <w:szCs w:val="22"/>
              </w:rPr>
              <w:t xml:space="preserve">Tuesday, April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  <w:tcBorders>
              <w:top w:val="single" w:sz="6" w:space="0" w:color="auto"/>
              <w:bottom w:val="nil"/>
            </w:tcBorders>
          </w:tcPr>
          <w:p w:rsidR="00407725" w:rsidRPr="00407725" w:rsidRDefault="00407725" w:rsidP="00407725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East Asia</w:t>
            </w:r>
            <w:r w:rsidRPr="0040772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E9379C">
              <w:rPr>
                <w:rFonts w:ascii="Arial" w:hAnsi="Arial" w:cs="Arial"/>
                <w:i/>
                <w:sz w:val="21"/>
                <w:szCs w:val="21"/>
              </w:rPr>
              <w:t xml:space="preserve">Map </w:t>
            </w:r>
            <w:r w:rsidRPr="00407725">
              <w:rPr>
                <w:rFonts w:ascii="Arial" w:hAnsi="Arial" w:cs="Arial"/>
                <w:i/>
                <w:sz w:val="21"/>
                <w:szCs w:val="21"/>
              </w:rPr>
              <w:t>Assignment</w:t>
            </w:r>
          </w:p>
          <w:p w:rsidR="00407725" w:rsidRPr="00407725" w:rsidRDefault="00407725" w:rsidP="0040772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Ch. 12-1 Reading Notes </w:t>
            </w:r>
            <w:proofErr w:type="spellStart"/>
            <w:r w:rsidRPr="00967B96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67B96">
              <w:rPr>
                <w:rFonts w:ascii="Arial" w:hAnsi="Arial" w:cs="Arial"/>
                <w:sz w:val="21"/>
                <w:szCs w:val="21"/>
              </w:rPr>
              <w:t xml:space="preserve"> 371-375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07725" w:rsidRPr="00967B96" w:rsidRDefault="00407725" w:rsidP="00247DC3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7725" w:rsidRPr="00967B96" w:rsidTr="00765B60">
        <w:tc>
          <w:tcPr>
            <w:tcW w:w="3366" w:type="dxa"/>
            <w:tcBorders>
              <w:top w:val="single" w:sz="6" w:space="0" w:color="auto"/>
            </w:tcBorders>
          </w:tcPr>
          <w:p w:rsidR="00407725" w:rsidRPr="0065755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  <w:r w:rsidRPr="00657555">
              <w:rPr>
                <w:rFonts w:ascii="Arial" w:hAnsi="Arial" w:cs="Arial"/>
                <w:sz w:val="22"/>
                <w:szCs w:val="22"/>
              </w:rPr>
              <w:t xml:space="preserve">Wednesday, April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07725" w:rsidRPr="0065755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6" w:space="0" w:color="auto"/>
            </w:tcBorders>
          </w:tcPr>
          <w:p w:rsidR="00407725" w:rsidRPr="00F67B69" w:rsidRDefault="00407725" w:rsidP="006B35B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F67B6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Imperialism in </w:t>
            </w:r>
            <w:smartTag w:uri="urn:schemas-microsoft-com:office:smarttags" w:element="place">
              <w:smartTag w:uri="urn:schemas-microsoft-com:office:smarttags" w:element="country-region">
                <w:r w:rsidRPr="00F67B69">
                  <w:rPr>
                    <w:rFonts w:ascii="Arial" w:hAnsi="Arial" w:cs="Arial"/>
                    <w:i/>
                    <w:iCs/>
                    <w:sz w:val="21"/>
                    <w:szCs w:val="21"/>
                  </w:rPr>
                  <w:t>China</w:t>
                </w:r>
              </w:smartTag>
            </w:smartTag>
          </w:p>
          <w:p w:rsidR="00407725" w:rsidRPr="00967B96" w:rsidRDefault="00407725" w:rsidP="0040772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7725" w:rsidRPr="00967B96" w:rsidTr="00967B96">
        <w:tc>
          <w:tcPr>
            <w:tcW w:w="3366" w:type="dxa"/>
          </w:tcPr>
          <w:p w:rsidR="0040772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  <w:r w:rsidRPr="000C5C72">
              <w:rPr>
                <w:rFonts w:ascii="Arial" w:hAnsi="Arial" w:cs="Arial"/>
                <w:sz w:val="22"/>
                <w:szCs w:val="22"/>
              </w:rPr>
              <w:t xml:space="preserve">Thursday, </w:t>
            </w:r>
            <w:r>
              <w:rPr>
                <w:rFonts w:ascii="Arial" w:hAnsi="Arial" w:cs="Arial"/>
                <w:sz w:val="22"/>
                <w:szCs w:val="22"/>
              </w:rPr>
              <w:t>April 4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07725" w:rsidRPr="000C5C72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Faculty Meeting</w:t>
            </w:r>
            <w:r w:rsidRPr="00DE095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Schedule</w:t>
            </w:r>
          </w:p>
        </w:tc>
        <w:tc>
          <w:tcPr>
            <w:tcW w:w="5984" w:type="dxa"/>
          </w:tcPr>
          <w:p w:rsidR="00407725" w:rsidRPr="00F67B69" w:rsidRDefault="00407725" w:rsidP="006B35B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F67B6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Imperialism in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China</w:t>
            </w:r>
          </w:p>
          <w:p w:rsidR="00407725" w:rsidRPr="00967B96" w:rsidRDefault="00407725" w:rsidP="006B35B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C</w:t>
            </w:r>
            <w:r w:rsidRPr="00967B96">
              <w:rPr>
                <w:rFonts w:ascii="Arial" w:hAnsi="Arial" w:cs="Arial"/>
                <w:sz w:val="21"/>
                <w:szCs w:val="21"/>
              </w:rPr>
              <w:t>h. 12-2 Reading Notes pp 376-379</w:t>
            </w:r>
          </w:p>
          <w:p w:rsidR="00407725" w:rsidRPr="00967B96" w:rsidRDefault="00407725" w:rsidP="006B35B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7725" w:rsidRPr="00967B96" w:rsidTr="00967B96">
        <w:tc>
          <w:tcPr>
            <w:tcW w:w="3366" w:type="dxa"/>
          </w:tcPr>
          <w:p w:rsidR="0040772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  <w:r w:rsidRPr="000C5C72">
              <w:rPr>
                <w:rFonts w:ascii="Arial" w:hAnsi="Arial" w:cs="Arial"/>
                <w:sz w:val="22"/>
                <w:szCs w:val="22"/>
              </w:rPr>
              <w:t xml:space="preserve">Friday, </w:t>
            </w:r>
            <w:r>
              <w:rPr>
                <w:rFonts w:ascii="Arial" w:hAnsi="Arial" w:cs="Arial"/>
                <w:sz w:val="22"/>
                <w:szCs w:val="22"/>
              </w:rPr>
              <w:t>April 5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07725" w:rsidRPr="00EB0D46" w:rsidRDefault="00407725" w:rsidP="00E41EBD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EB0D46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Mass Schedule</w:t>
            </w:r>
          </w:p>
        </w:tc>
        <w:tc>
          <w:tcPr>
            <w:tcW w:w="5984" w:type="dxa"/>
          </w:tcPr>
          <w:p w:rsidR="00407725" w:rsidRDefault="00407725" w:rsidP="006B35B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F67B69">
              <w:rPr>
                <w:rFonts w:ascii="Arial" w:hAnsi="Arial" w:cs="Arial"/>
                <w:i/>
                <w:iCs/>
                <w:sz w:val="21"/>
                <w:szCs w:val="21"/>
              </w:rPr>
              <w:t>Imperialism in Japan</w:t>
            </w:r>
          </w:p>
          <w:p w:rsidR="00407725" w:rsidRPr="00C32D40" w:rsidRDefault="00407725" w:rsidP="006B35B6">
            <w:pPr>
              <w:ind w:left="432" w:hanging="432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 xml:space="preserve">HW: Journal #22: </w:t>
            </w:r>
            <w:r>
              <w:rPr>
                <w:rFonts w:ascii="Arial" w:hAnsi="Arial" w:cs="Arial"/>
                <w:b/>
                <w:iCs/>
                <w:sz w:val="21"/>
                <w:szCs w:val="21"/>
              </w:rPr>
              <w:t>Compare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 the kinds of foreign intervention in Japan and China and the actions taken by their leaders to deal with it. </w:t>
            </w:r>
          </w:p>
          <w:p w:rsidR="00407725" w:rsidRPr="00967B96" w:rsidRDefault="00407725" w:rsidP="00414194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7725" w:rsidRPr="00967B96" w:rsidTr="00967B96">
        <w:tc>
          <w:tcPr>
            <w:tcW w:w="3366" w:type="dxa"/>
          </w:tcPr>
          <w:p w:rsidR="00407725" w:rsidRPr="00657555" w:rsidRDefault="00407725" w:rsidP="004077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, April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407725" w:rsidRPr="00F67B69" w:rsidRDefault="00407725" w:rsidP="006B35B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Imperialism in Japan</w:t>
            </w:r>
          </w:p>
          <w:p w:rsidR="00407725" w:rsidRPr="00967B96" w:rsidRDefault="00407725" w:rsidP="006B35B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</w:t>
            </w:r>
            <w:r>
              <w:rPr>
                <w:rFonts w:ascii="Arial" w:hAnsi="Arial" w:cs="Arial"/>
                <w:sz w:val="21"/>
                <w:szCs w:val="21"/>
              </w:rPr>
              <w:t>Study for Ch. 12 Quiz</w:t>
            </w:r>
            <w:bookmarkStart w:id="0" w:name="_GoBack"/>
            <w:bookmarkEnd w:id="0"/>
          </w:p>
          <w:p w:rsidR="00407725" w:rsidRPr="00967B96" w:rsidRDefault="00407725" w:rsidP="006B35B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7725" w:rsidRPr="00967B96" w:rsidTr="00967B96">
        <w:tc>
          <w:tcPr>
            <w:tcW w:w="3366" w:type="dxa"/>
          </w:tcPr>
          <w:p w:rsidR="00407725" w:rsidRPr="0065755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, April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0772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5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07725" w:rsidRPr="00657555" w:rsidRDefault="00407725" w:rsidP="00E41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4" w:type="dxa"/>
          </w:tcPr>
          <w:p w:rsidR="00407725" w:rsidRDefault="00407725" w:rsidP="006B35B6">
            <w:pPr>
              <w:ind w:left="432" w:hanging="432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Chapter 12 Quiz</w:t>
            </w:r>
          </w:p>
          <w:p w:rsidR="00407725" w:rsidRPr="00414194" w:rsidRDefault="00407725" w:rsidP="00414194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r>
                <w:rPr>
                  <w:rFonts w:ascii="Arial" w:hAnsi="Arial" w:cs="Arial"/>
                  <w:bCs/>
                  <w:iCs/>
                  <w:sz w:val="21"/>
                  <w:szCs w:val="21"/>
                </w:rPr>
                <w:t>Ch.</w:t>
              </w:r>
            </w:smartTag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13-1 Reading Notes </w:t>
            </w:r>
            <w:proofErr w:type="spellStart"/>
            <w:r>
              <w:rPr>
                <w:rFonts w:ascii="Arial" w:hAnsi="Arial" w:cs="Arial"/>
                <w:bCs/>
                <w:iCs/>
                <w:sz w:val="21"/>
                <w:szCs w:val="21"/>
              </w:rPr>
              <w:t>pp</w:t>
            </w:r>
            <w:proofErr w:type="spellEnd"/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407-410</w:t>
            </w:r>
          </w:p>
          <w:p w:rsidR="00407725" w:rsidRPr="00967B96" w:rsidRDefault="00407725" w:rsidP="00414194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B426A" w:rsidRPr="006B44E3" w:rsidRDefault="009B426A" w:rsidP="009B426A">
      <w:pPr>
        <w:ind w:left="-748"/>
        <w:rPr>
          <w:rFonts w:ascii="Arial" w:hAnsi="Arial" w:cs="Arial"/>
          <w:sz w:val="21"/>
          <w:szCs w:val="21"/>
        </w:rPr>
      </w:pPr>
    </w:p>
    <w:p w:rsidR="00407725" w:rsidRPr="00977294" w:rsidRDefault="00407725" w:rsidP="00407725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407725" w:rsidRPr="00977294" w:rsidRDefault="00407725" w:rsidP="004077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407725" w:rsidRPr="00977294" w:rsidRDefault="00407725" w:rsidP="004077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87CF5"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 w:rsidRPr="00387CF5">
        <w:rPr>
          <w:rFonts w:ascii="Arial" w:hAnsi="Arial" w:cs="Arial"/>
          <w:b/>
          <w:i/>
          <w:sz w:val="22"/>
          <w:szCs w:val="20"/>
        </w:rPr>
        <w:t>(8-10 sentences)</w:t>
      </w:r>
      <w:r w:rsidRPr="00387CF5">
        <w:rPr>
          <w:rFonts w:ascii="Arial" w:hAnsi="Arial" w:cs="Arial"/>
          <w:b/>
          <w:sz w:val="22"/>
          <w:szCs w:val="20"/>
        </w:rPr>
        <w:t xml:space="preserve"> for 2</w:t>
      </w:r>
      <w:r w:rsidRPr="00387CF5">
        <w:rPr>
          <w:rFonts w:ascii="Arial" w:hAnsi="Arial" w:cs="Arial"/>
          <w:b/>
          <w:sz w:val="22"/>
          <w:szCs w:val="20"/>
          <w:vertAlign w:val="superscript"/>
        </w:rPr>
        <w:t>nd</w:t>
      </w:r>
      <w:r w:rsidRPr="00387CF5">
        <w:rPr>
          <w:rFonts w:ascii="Arial" w:hAnsi="Arial" w:cs="Arial"/>
          <w:b/>
          <w:sz w:val="22"/>
          <w:szCs w:val="20"/>
        </w:rPr>
        <w:t xml:space="preserve"> semester.</w:t>
      </w:r>
      <w:r w:rsidRPr="00387CF5">
        <w:rPr>
          <w:rFonts w:ascii="Arial" w:hAnsi="Arial" w:cs="Arial"/>
          <w:sz w:val="22"/>
          <w:szCs w:val="20"/>
        </w:rPr>
        <w:t xml:space="preserve">  </w:t>
      </w:r>
      <w:r w:rsidRPr="00977294"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407725" w:rsidRPr="00977294" w:rsidRDefault="00407725" w:rsidP="004077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407725" w:rsidRDefault="00407725" w:rsidP="004077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407725" w:rsidRPr="00CD6BB1" w:rsidRDefault="00407725" w:rsidP="004077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p w:rsidR="00284E12" w:rsidRPr="00B05655" w:rsidRDefault="00284E12" w:rsidP="007A7671">
      <w:pPr>
        <w:ind w:left="-748"/>
        <w:rPr>
          <w:rFonts w:ascii="Arial" w:hAnsi="Arial" w:cs="Arial"/>
          <w:sz w:val="22"/>
          <w:szCs w:val="22"/>
        </w:rPr>
      </w:pPr>
    </w:p>
    <w:sectPr w:rsidR="00284E12" w:rsidRPr="00B05655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33" w:rsidRDefault="00830233">
      <w:r>
        <w:separator/>
      </w:r>
    </w:p>
  </w:endnote>
  <w:endnote w:type="continuationSeparator" w:id="0">
    <w:p w:rsidR="00830233" w:rsidRDefault="008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33" w:rsidRDefault="00830233">
      <w:r>
        <w:separator/>
      </w:r>
    </w:p>
  </w:footnote>
  <w:footnote w:type="continuationSeparator" w:id="0">
    <w:p w:rsidR="00830233" w:rsidRDefault="0083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abstractNum w:abstractNumId="1">
    <w:nsid w:val="31107D4D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A"/>
    <w:rsid w:val="000209FC"/>
    <w:rsid w:val="000217DA"/>
    <w:rsid w:val="00046979"/>
    <w:rsid w:val="0005125D"/>
    <w:rsid w:val="000572DD"/>
    <w:rsid w:val="00061B55"/>
    <w:rsid w:val="000A17CE"/>
    <w:rsid w:val="000D1994"/>
    <w:rsid w:val="000D1A75"/>
    <w:rsid w:val="000E3405"/>
    <w:rsid w:val="000F05AE"/>
    <w:rsid w:val="000F3898"/>
    <w:rsid w:val="00100DD3"/>
    <w:rsid w:val="00123C12"/>
    <w:rsid w:val="00127DBA"/>
    <w:rsid w:val="001419A9"/>
    <w:rsid w:val="00146436"/>
    <w:rsid w:val="00177DDC"/>
    <w:rsid w:val="00182C54"/>
    <w:rsid w:val="00194A16"/>
    <w:rsid w:val="00195C9B"/>
    <w:rsid w:val="001B532C"/>
    <w:rsid w:val="001F77F0"/>
    <w:rsid w:val="00220166"/>
    <w:rsid w:val="00233EE1"/>
    <w:rsid w:val="00242BFC"/>
    <w:rsid w:val="00243F41"/>
    <w:rsid w:val="00245473"/>
    <w:rsid w:val="00247DC3"/>
    <w:rsid w:val="00271D2B"/>
    <w:rsid w:val="00284E12"/>
    <w:rsid w:val="002A0CEE"/>
    <w:rsid w:val="002C2634"/>
    <w:rsid w:val="002C5823"/>
    <w:rsid w:val="002D3BA3"/>
    <w:rsid w:val="002D4A91"/>
    <w:rsid w:val="002E2B9B"/>
    <w:rsid w:val="002F01F1"/>
    <w:rsid w:val="002F057C"/>
    <w:rsid w:val="002F454D"/>
    <w:rsid w:val="00324184"/>
    <w:rsid w:val="00333B8D"/>
    <w:rsid w:val="00336C8E"/>
    <w:rsid w:val="00337F7F"/>
    <w:rsid w:val="00363EBC"/>
    <w:rsid w:val="0036499A"/>
    <w:rsid w:val="00371A64"/>
    <w:rsid w:val="00374D30"/>
    <w:rsid w:val="00390A06"/>
    <w:rsid w:val="00390CF3"/>
    <w:rsid w:val="00392727"/>
    <w:rsid w:val="00394E70"/>
    <w:rsid w:val="003A0952"/>
    <w:rsid w:val="003E33C6"/>
    <w:rsid w:val="003F7769"/>
    <w:rsid w:val="004005AF"/>
    <w:rsid w:val="00406989"/>
    <w:rsid w:val="00407725"/>
    <w:rsid w:val="00414194"/>
    <w:rsid w:val="004208A6"/>
    <w:rsid w:val="0043133F"/>
    <w:rsid w:val="00436D76"/>
    <w:rsid w:val="00446E9A"/>
    <w:rsid w:val="00480CB9"/>
    <w:rsid w:val="004857F2"/>
    <w:rsid w:val="00486B68"/>
    <w:rsid w:val="004B3AAC"/>
    <w:rsid w:val="004D02BE"/>
    <w:rsid w:val="004E2380"/>
    <w:rsid w:val="00507DAF"/>
    <w:rsid w:val="00510382"/>
    <w:rsid w:val="005128E0"/>
    <w:rsid w:val="00523855"/>
    <w:rsid w:val="005254EB"/>
    <w:rsid w:val="00542D8D"/>
    <w:rsid w:val="0054703D"/>
    <w:rsid w:val="00557BB9"/>
    <w:rsid w:val="00564624"/>
    <w:rsid w:val="00571FE2"/>
    <w:rsid w:val="005A28CC"/>
    <w:rsid w:val="005A31D4"/>
    <w:rsid w:val="005B6201"/>
    <w:rsid w:val="005C1AC1"/>
    <w:rsid w:val="006072CC"/>
    <w:rsid w:val="00620074"/>
    <w:rsid w:val="006411AD"/>
    <w:rsid w:val="006653EF"/>
    <w:rsid w:val="00666F3C"/>
    <w:rsid w:val="00691EE3"/>
    <w:rsid w:val="00697A1C"/>
    <w:rsid w:val="006B44E3"/>
    <w:rsid w:val="006B6DD3"/>
    <w:rsid w:val="006E5E5B"/>
    <w:rsid w:val="00705169"/>
    <w:rsid w:val="0073570D"/>
    <w:rsid w:val="00741809"/>
    <w:rsid w:val="00757648"/>
    <w:rsid w:val="00765B60"/>
    <w:rsid w:val="00783244"/>
    <w:rsid w:val="007A7671"/>
    <w:rsid w:val="007D1B2A"/>
    <w:rsid w:val="0082785A"/>
    <w:rsid w:val="00830233"/>
    <w:rsid w:val="0083518A"/>
    <w:rsid w:val="0086267E"/>
    <w:rsid w:val="008715A8"/>
    <w:rsid w:val="00872509"/>
    <w:rsid w:val="008773D2"/>
    <w:rsid w:val="008961B0"/>
    <w:rsid w:val="008B00A6"/>
    <w:rsid w:val="008C5856"/>
    <w:rsid w:val="00912128"/>
    <w:rsid w:val="00921784"/>
    <w:rsid w:val="009237D5"/>
    <w:rsid w:val="00940109"/>
    <w:rsid w:val="0096193D"/>
    <w:rsid w:val="009624D5"/>
    <w:rsid w:val="00965D68"/>
    <w:rsid w:val="00967B96"/>
    <w:rsid w:val="00974E91"/>
    <w:rsid w:val="00984A2B"/>
    <w:rsid w:val="009874F6"/>
    <w:rsid w:val="009A2148"/>
    <w:rsid w:val="009A4AE6"/>
    <w:rsid w:val="009A64F0"/>
    <w:rsid w:val="009A7240"/>
    <w:rsid w:val="009B426A"/>
    <w:rsid w:val="009B4FAA"/>
    <w:rsid w:val="00A20300"/>
    <w:rsid w:val="00A22056"/>
    <w:rsid w:val="00A22A7F"/>
    <w:rsid w:val="00A31FD8"/>
    <w:rsid w:val="00A419EA"/>
    <w:rsid w:val="00A6509B"/>
    <w:rsid w:val="00A76448"/>
    <w:rsid w:val="00A84BB6"/>
    <w:rsid w:val="00A9400C"/>
    <w:rsid w:val="00A96259"/>
    <w:rsid w:val="00AA6151"/>
    <w:rsid w:val="00AB1463"/>
    <w:rsid w:val="00AC2FDE"/>
    <w:rsid w:val="00AC6ADE"/>
    <w:rsid w:val="00AD4791"/>
    <w:rsid w:val="00AE1205"/>
    <w:rsid w:val="00AE1221"/>
    <w:rsid w:val="00B02C89"/>
    <w:rsid w:val="00B048C7"/>
    <w:rsid w:val="00B05655"/>
    <w:rsid w:val="00B1081B"/>
    <w:rsid w:val="00B13770"/>
    <w:rsid w:val="00B311B5"/>
    <w:rsid w:val="00B31ADB"/>
    <w:rsid w:val="00B43DBB"/>
    <w:rsid w:val="00B51690"/>
    <w:rsid w:val="00B66C72"/>
    <w:rsid w:val="00B710D0"/>
    <w:rsid w:val="00B731BF"/>
    <w:rsid w:val="00B76BE8"/>
    <w:rsid w:val="00B834CA"/>
    <w:rsid w:val="00B86406"/>
    <w:rsid w:val="00BA7D5D"/>
    <w:rsid w:val="00BB6C2C"/>
    <w:rsid w:val="00BC3191"/>
    <w:rsid w:val="00C24AE5"/>
    <w:rsid w:val="00C25418"/>
    <w:rsid w:val="00C32D40"/>
    <w:rsid w:val="00C415E3"/>
    <w:rsid w:val="00C439C7"/>
    <w:rsid w:val="00C473A8"/>
    <w:rsid w:val="00C478BD"/>
    <w:rsid w:val="00C7492B"/>
    <w:rsid w:val="00C75086"/>
    <w:rsid w:val="00C95DD1"/>
    <w:rsid w:val="00CB338A"/>
    <w:rsid w:val="00CB5392"/>
    <w:rsid w:val="00CD7970"/>
    <w:rsid w:val="00D16388"/>
    <w:rsid w:val="00D21501"/>
    <w:rsid w:val="00D30465"/>
    <w:rsid w:val="00D42BA2"/>
    <w:rsid w:val="00D56F33"/>
    <w:rsid w:val="00D64EE1"/>
    <w:rsid w:val="00D82D80"/>
    <w:rsid w:val="00DB0481"/>
    <w:rsid w:val="00DB3DBB"/>
    <w:rsid w:val="00DB5B8B"/>
    <w:rsid w:val="00DC0FE5"/>
    <w:rsid w:val="00DE2999"/>
    <w:rsid w:val="00DE5575"/>
    <w:rsid w:val="00E12060"/>
    <w:rsid w:val="00E173B6"/>
    <w:rsid w:val="00E3218A"/>
    <w:rsid w:val="00E4025C"/>
    <w:rsid w:val="00E6771E"/>
    <w:rsid w:val="00E748E8"/>
    <w:rsid w:val="00E749BD"/>
    <w:rsid w:val="00E80661"/>
    <w:rsid w:val="00E837F5"/>
    <w:rsid w:val="00E909D1"/>
    <w:rsid w:val="00E9379C"/>
    <w:rsid w:val="00EA280F"/>
    <w:rsid w:val="00EC5812"/>
    <w:rsid w:val="00ED0BAA"/>
    <w:rsid w:val="00EE0AF6"/>
    <w:rsid w:val="00EE1FD5"/>
    <w:rsid w:val="00F100DB"/>
    <w:rsid w:val="00F22469"/>
    <w:rsid w:val="00F243C4"/>
    <w:rsid w:val="00F50EEF"/>
    <w:rsid w:val="00F623E1"/>
    <w:rsid w:val="00F631C4"/>
    <w:rsid w:val="00F67B69"/>
    <w:rsid w:val="00F77B58"/>
    <w:rsid w:val="00F915EB"/>
    <w:rsid w:val="00F9553D"/>
    <w:rsid w:val="00FA35F5"/>
    <w:rsid w:val="00FA7180"/>
    <w:rsid w:val="00FC1317"/>
    <w:rsid w:val="00FC67F2"/>
    <w:rsid w:val="00FD4B7C"/>
    <w:rsid w:val="00FE610D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7C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2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7C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2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Ashley Kirst</dc:creator>
  <cp:lastModifiedBy>Saint Viator</cp:lastModifiedBy>
  <cp:revision>5</cp:revision>
  <cp:lastPrinted>2013-03-18T16:58:00Z</cp:lastPrinted>
  <dcterms:created xsi:type="dcterms:W3CDTF">2013-02-25T22:15:00Z</dcterms:created>
  <dcterms:modified xsi:type="dcterms:W3CDTF">2013-03-18T16:58:00Z</dcterms:modified>
</cp:coreProperties>
</file>