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6075"/>
      </w:tblGrid>
      <w:tr w:rsidR="00BB73B4" w:rsidRPr="00BB73B4" w:rsidTr="00BB73B4">
        <w:trPr>
          <w:tblCellSpacing w:w="0" w:type="dxa"/>
        </w:trPr>
        <w:tc>
          <w:tcPr>
            <w:tcW w:w="1875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6075" w:type="dxa"/>
            <w:tcBorders>
              <w:top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No Name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12/19/2008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8/25/2008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FONTENOT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3" name="Picture 3" descr="http://www.myschoollife.com/LessonPlans/images/icon_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yschoollife.com/LessonPlans/images/icon_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3B4" w:rsidRPr="00BB73B4" w:rsidRDefault="00BB73B4" w:rsidP="00BB7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500" w:type="dxa"/>
        <w:tblCellSpacing w:w="0" w:type="dxa"/>
        <w:tblBorders>
          <w:top w:val="single" w:sz="6" w:space="0" w:color="6699FF"/>
          <w:left w:val="single" w:sz="6" w:space="0" w:color="6699FF"/>
          <w:bottom w:val="single" w:sz="6" w:space="0" w:color="6699FF"/>
          <w:right w:val="single" w:sz="6" w:space="0" w:color="6699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49"/>
        <w:gridCol w:w="2250"/>
        <w:gridCol w:w="2250"/>
        <w:gridCol w:w="2250"/>
        <w:gridCol w:w="2251"/>
        <w:gridCol w:w="2250"/>
      </w:tblGrid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 8/25/2008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 8/26/2008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 8/27/2008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 8/28/2008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 8/29/2008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Title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Intro to Class: Class Rules: Begin Ch. 1, Section 1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Continue Ch. 1, Section 1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Ch. 1, Section 2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Ch. 1, Section 3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Ch. 1 Review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Recognize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some possible benefits from studying Biology.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Summarize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the characteristics of living things.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Recognize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some possible benefits from studying Biology.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Summarize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the characteristics of living things.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different scientific methods.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Differentiate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among hypothesis, theory, and </w:t>
            </w:r>
            <w:proofErr w:type="spellStart"/>
            <w:r w:rsidRPr="00BB73B4">
              <w:rPr>
                <w:rFonts w:ascii="Arial" w:eastAsia="Times New Roman" w:hAnsi="Arial" w:cs="Arial"/>
                <w:sz w:val="20"/>
                <w:szCs w:val="20"/>
              </w:rPr>
              <w:t>priciple</w:t>
            </w:r>
            <w:proofErr w:type="spellEnd"/>
            <w:r w:rsidRPr="00BB73B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quantitative and qualitative information.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why science and technology solve all problems.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Recognize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some possible benefits from studying Biology.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Summarize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the characteristics of living things.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different scientific methods.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Differentiate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among hypothesis, theory, and </w:t>
            </w:r>
            <w:proofErr w:type="spellStart"/>
            <w:r w:rsidRPr="00BB73B4">
              <w:rPr>
                <w:rFonts w:ascii="Arial" w:eastAsia="Times New Roman" w:hAnsi="Arial" w:cs="Arial"/>
                <w:sz w:val="20"/>
                <w:szCs w:val="20"/>
              </w:rPr>
              <w:t>priciple</w:t>
            </w:r>
            <w:proofErr w:type="spellEnd"/>
            <w:r w:rsidRPr="00BB73B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5. 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quantitative and qualitative information.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6.  </w:t>
            </w:r>
            <w:r w:rsidRPr="00BB73B4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why science and technology solve all problems.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Materials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Textbook, Paper and Pen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Textbook, Foldable and Pen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Textbook, Post-Its,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Textbook, Foldable, Pen and Paper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Procedure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Class Discussion (Using Foldable Activity) over the question:  "What is 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Biology?"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Class Discussion and Independent Practice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Main Idea in groups along with class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Class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Class Discussion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Homework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Ch. 1, Section 1 Worksheet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Ch. 1, Section 2 Worksheet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Ch, 1, Section 3 Worksheet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Ch. 1 Test Review for the Students to study.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Extension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TAKS Reader pages 1-4:  TAKS Obj. 3: 12B (10,11)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Journal Entry:  TAKS Reader pages 5-7:  TAKS Obj. 1: 2A (10,11): 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Journal Entry:  Problem-Solving Lab 1.2, pg 20:  TAKS Reader pages 8-9:  TAKS </w:t>
            </w:r>
            <w:proofErr w:type="spellStart"/>
            <w:r w:rsidRPr="00BB73B4">
              <w:rPr>
                <w:rFonts w:ascii="Arial" w:eastAsia="Times New Roman" w:hAnsi="Arial" w:cs="Arial"/>
                <w:sz w:val="20"/>
                <w:szCs w:val="20"/>
              </w:rPr>
              <w:t>Obj</w:t>
            </w:r>
            <w:proofErr w:type="spellEnd"/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1:  2A (10,11)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TEKS Correlations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Science.BIOLOGY.03.F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Science.BIOLOGY.03.F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Science.BIOLOGY.03.A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Science.BIOLOGY.02.B</w:t>
            </w:r>
          </w:p>
          <w:p w:rsidR="00BB73B4" w:rsidRPr="00BB73B4" w:rsidRDefault="00BB73B4" w:rsidP="00BB73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Science.BIOLOGY.02.C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Science.BIOLOGY.03.A </w:t>
            </w:r>
          </w:p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Science.BIOLOGY.03.F 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Benchmark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Assessment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Problem-Solving Lab 1.1, p. 16 (Answer Questions in Journal)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3B4">
              <w:rPr>
                <w:rFonts w:ascii="Arial" w:eastAsia="Times New Roman" w:hAnsi="Arial" w:cs="Arial"/>
                <w:sz w:val="20"/>
                <w:szCs w:val="20"/>
              </w:rPr>
              <w:t>Problem-Solving Lab, 1.2, p. 20 (Answer Questions in Journal)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Modifications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- Short Instructions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- Short Instructions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Textbook Resources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 Resources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3B4" w:rsidRPr="00BB73B4" w:rsidTr="00BB73B4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Attachment</w:t>
            </w:r>
            <w:r w:rsidRPr="00BB73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BB73B4" w:rsidRPr="00BB73B4" w:rsidRDefault="00BB73B4" w:rsidP="00BB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AA4" w:rsidRPr="00BB73B4" w:rsidRDefault="00E21AA4" w:rsidP="00BB73B4"/>
    <w:sectPr w:rsidR="00E21AA4" w:rsidRPr="00BB73B4" w:rsidSect="00BB73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73B4"/>
    <w:rsid w:val="00BB73B4"/>
    <w:rsid w:val="00E2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73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fontenot</dc:creator>
  <cp:lastModifiedBy>fontenot</cp:lastModifiedBy>
  <cp:revision>1</cp:revision>
  <dcterms:created xsi:type="dcterms:W3CDTF">2008-08-24T20:04:00Z</dcterms:created>
  <dcterms:modified xsi:type="dcterms:W3CDTF">2008-08-24T20:07:00Z</dcterms:modified>
</cp:coreProperties>
</file>