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08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966"/>
        <w:gridCol w:w="1920"/>
        <w:gridCol w:w="1950"/>
        <w:gridCol w:w="2122"/>
        <w:gridCol w:w="2122"/>
      </w:tblGrid>
      <w:tr w:rsidR="00AB73CB">
        <w:tc>
          <w:tcPr>
            <w:tcW w:w="19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3CB" w:rsidRDefault="00AB73CB">
            <w:pPr>
              <w:pStyle w:val="normal0"/>
              <w:spacing w:line="240" w:lineRule="auto"/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3CB" w:rsidRDefault="00AB73CB">
            <w:pPr>
              <w:pStyle w:val="normal0"/>
              <w:spacing w:line="240" w:lineRule="auto"/>
              <w:jc w:val="center"/>
            </w:pPr>
          </w:p>
          <w:p w:rsidR="00AB73CB" w:rsidRDefault="00AB73CB">
            <w:pPr>
              <w:pStyle w:val="normal0"/>
              <w:spacing w:line="240" w:lineRule="auto"/>
              <w:jc w:val="center"/>
            </w:pPr>
          </w:p>
          <w:p w:rsidR="00AB73CB" w:rsidRDefault="005719AC">
            <w:pPr>
              <w:pStyle w:val="normal0"/>
              <w:spacing w:line="240" w:lineRule="auto"/>
              <w:jc w:val="center"/>
            </w:pPr>
            <w:r>
              <w:rPr>
                <w:u w:val="single"/>
              </w:rPr>
              <w:t>CLASSROOM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3CB" w:rsidRDefault="00AB73CB">
            <w:pPr>
              <w:pStyle w:val="normal0"/>
              <w:spacing w:line="240" w:lineRule="auto"/>
              <w:jc w:val="center"/>
            </w:pPr>
          </w:p>
          <w:p w:rsidR="00AB73CB" w:rsidRDefault="00AB73CB">
            <w:pPr>
              <w:pStyle w:val="normal0"/>
              <w:spacing w:line="240" w:lineRule="auto"/>
              <w:jc w:val="center"/>
            </w:pPr>
          </w:p>
          <w:p w:rsidR="00AB73CB" w:rsidRDefault="005719AC">
            <w:pPr>
              <w:pStyle w:val="normal0"/>
              <w:spacing w:line="240" w:lineRule="auto"/>
              <w:jc w:val="center"/>
            </w:pPr>
            <w:r>
              <w:rPr>
                <w:u w:val="single"/>
              </w:rPr>
              <w:t>HALLWAY</w:t>
            </w:r>
          </w:p>
        </w:tc>
        <w:tc>
          <w:tcPr>
            <w:tcW w:w="2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3CB" w:rsidRDefault="005719AC">
            <w:pPr>
              <w:pStyle w:val="normal0"/>
              <w:spacing w:line="240" w:lineRule="auto"/>
              <w:jc w:val="center"/>
            </w:pPr>
            <w:r>
              <w:rPr>
                <w:u w:val="single"/>
              </w:rPr>
              <w:t>COMMON AREAS</w:t>
            </w:r>
          </w:p>
          <w:p w:rsidR="00AB73CB" w:rsidRDefault="005719AC">
            <w:pPr>
              <w:pStyle w:val="normal0"/>
              <w:spacing w:line="240" w:lineRule="auto"/>
              <w:jc w:val="center"/>
            </w:pPr>
            <w:r>
              <w:rPr>
                <w:u w:val="single"/>
              </w:rPr>
              <w:t>Lunch room</w:t>
            </w:r>
          </w:p>
          <w:p w:rsidR="00AB73CB" w:rsidRDefault="005719AC">
            <w:pPr>
              <w:pStyle w:val="normal0"/>
              <w:spacing w:line="240" w:lineRule="auto"/>
              <w:jc w:val="center"/>
            </w:pPr>
            <w:r>
              <w:rPr>
                <w:u w:val="single"/>
              </w:rPr>
              <w:t>Pod area</w:t>
            </w:r>
          </w:p>
          <w:p w:rsidR="00AB73CB" w:rsidRDefault="005719AC">
            <w:pPr>
              <w:pStyle w:val="normal0"/>
              <w:spacing w:line="240" w:lineRule="auto"/>
              <w:jc w:val="center"/>
            </w:pPr>
            <w:r>
              <w:rPr>
                <w:u w:val="single"/>
              </w:rPr>
              <w:t>Restroom</w:t>
            </w:r>
          </w:p>
        </w:tc>
        <w:tc>
          <w:tcPr>
            <w:tcW w:w="2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3CB" w:rsidRDefault="00AB73CB">
            <w:pPr>
              <w:pStyle w:val="normal0"/>
              <w:spacing w:line="240" w:lineRule="auto"/>
              <w:jc w:val="center"/>
            </w:pPr>
          </w:p>
          <w:p w:rsidR="00AB73CB" w:rsidRDefault="005719AC">
            <w:pPr>
              <w:pStyle w:val="normal0"/>
              <w:spacing w:line="240" w:lineRule="auto"/>
              <w:jc w:val="center"/>
            </w:pPr>
            <w:r>
              <w:rPr>
                <w:u w:val="single"/>
              </w:rPr>
              <w:t>OUTSIDE THE BUILDING</w:t>
            </w:r>
          </w:p>
          <w:p w:rsidR="00AB73CB" w:rsidRDefault="005719AC">
            <w:pPr>
              <w:pStyle w:val="normal0"/>
              <w:spacing w:line="240" w:lineRule="auto"/>
              <w:jc w:val="center"/>
            </w:pPr>
            <w:r>
              <w:rPr>
                <w:u w:val="single"/>
              </w:rPr>
              <w:t>Before/After School, Recess</w:t>
            </w:r>
          </w:p>
        </w:tc>
      </w:tr>
      <w:tr w:rsidR="00AB73CB">
        <w:trPr>
          <w:trHeight w:val="2949"/>
        </w:trPr>
        <w:tc>
          <w:tcPr>
            <w:tcW w:w="19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3CB" w:rsidRDefault="005719AC">
            <w:pPr>
              <w:pStyle w:val="normal0"/>
              <w:spacing w:line="240" w:lineRule="auto"/>
            </w:pPr>
            <w:proofErr w:type="gramStart"/>
            <w:r>
              <w:t>are</w:t>
            </w:r>
            <w:proofErr w:type="gramEnd"/>
          </w:p>
          <w:p w:rsidR="00AB73CB" w:rsidRDefault="00AB73CB">
            <w:pPr>
              <w:pStyle w:val="normal0"/>
              <w:spacing w:line="240" w:lineRule="auto"/>
            </w:pPr>
          </w:p>
          <w:p w:rsidR="00AB73CB" w:rsidRDefault="00AB73CB">
            <w:pPr>
              <w:pStyle w:val="normal0"/>
              <w:spacing w:line="240" w:lineRule="auto"/>
            </w:pPr>
          </w:p>
          <w:p w:rsidR="00AB73CB" w:rsidRDefault="00AB73CB">
            <w:pPr>
              <w:pStyle w:val="normal0"/>
              <w:spacing w:line="240" w:lineRule="auto"/>
            </w:pPr>
          </w:p>
          <w:p w:rsidR="00AB73CB" w:rsidRDefault="005719AC">
            <w:pPr>
              <w:pStyle w:val="normal0"/>
              <w:spacing w:line="240" w:lineRule="auto"/>
              <w:jc w:val="center"/>
            </w:pPr>
            <w:r>
              <w:rPr>
                <w:b/>
                <w:sz w:val="28"/>
                <w:u w:val="single"/>
              </w:rPr>
              <w:t>S</w:t>
            </w:r>
            <w:r>
              <w:rPr>
                <w:b/>
                <w:sz w:val="28"/>
              </w:rPr>
              <w:t>AFE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*Keep hands/feet to self</w:t>
            </w:r>
          </w:p>
          <w:p w:rsidR="00AB73CB" w:rsidRDefault="005A3C9C">
            <w:pPr>
              <w:pStyle w:val="normal0"/>
              <w:spacing w:line="240" w:lineRule="auto"/>
            </w:pPr>
            <w:r>
              <w:rPr>
                <w:sz w:val="16"/>
              </w:rPr>
              <w:t xml:space="preserve">*Use furniture </w:t>
            </w:r>
            <w:r w:rsidR="005719AC">
              <w:rPr>
                <w:sz w:val="16"/>
              </w:rPr>
              <w:t>appropriately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*Use supplies appropriately</w:t>
            </w:r>
          </w:p>
          <w:p w:rsidR="005719AC" w:rsidRDefault="005719AC">
            <w:pPr>
              <w:pStyle w:val="normal0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*Bring only necessary supplies to class</w:t>
            </w:r>
          </w:p>
          <w:p w:rsidR="005A3C9C" w:rsidRDefault="005719AC">
            <w:pPr>
              <w:pStyle w:val="normal0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*Follow directions</w:t>
            </w:r>
          </w:p>
          <w:p w:rsidR="00AB73CB" w:rsidRDefault="005A3C9C">
            <w:pPr>
              <w:pStyle w:val="normal0"/>
              <w:spacing w:line="240" w:lineRule="auto"/>
            </w:pPr>
            <w:r>
              <w:rPr>
                <w:sz w:val="16"/>
              </w:rPr>
              <w:t>*Be kind in what you say and do</w:t>
            </w:r>
          </w:p>
          <w:p w:rsidR="00AB73CB" w:rsidRDefault="00AB73CB">
            <w:pPr>
              <w:pStyle w:val="normal0"/>
              <w:spacing w:line="240" w:lineRule="auto"/>
            </w:pP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</w:t>
            </w:r>
            <w:r w:rsidR="005A3C9C">
              <w:rPr>
                <w:sz w:val="16"/>
              </w:rPr>
              <w:t>Stay to the right when moving through halls</w:t>
            </w:r>
          </w:p>
          <w:p w:rsidR="005A3C9C" w:rsidRDefault="005719AC">
            <w:pPr>
              <w:pStyle w:val="normal0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*</w:t>
            </w:r>
            <w:r w:rsidR="005A3C9C">
              <w:rPr>
                <w:sz w:val="16"/>
              </w:rPr>
              <w:t>Scott cares, use the stairs</w:t>
            </w:r>
          </w:p>
          <w:p w:rsidR="00AB73CB" w:rsidRDefault="005A3C9C">
            <w:pPr>
              <w:pStyle w:val="normal0"/>
              <w:spacing w:line="240" w:lineRule="auto"/>
            </w:pPr>
            <w:r>
              <w:rPr>
                <w:sz w:val="16"/>
              </w:rPr>
              <w:t>*Always walk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*Use benches/hand rails for their intended purpose</w:t>
            </w:r>
          </w:p>
          <w:p w:rsidR="005A3C9C" w:rsidRDefault="005719AC">
            <w:pPr>
              <w:pStyle w:val="normal0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*Keep hallways clean</w:t>
            </w:r>
          </w:p>
          <w:p w:rsidR="00AB73CB" w:rsidRDefault="005A3C9C">
            <w:pPr>
              <w:pStyle w:val="normal0"/>
              <w:spacing w:line="240" w:lineRule="auto"/>
            </w:pPr>
            <w:r>
              <w:rPr>
                <w:sz w:val="16"/>
              </w:rPr>
              <w:t>*Keep hands/feet to self</w:t>
            </w:r>
          </w:p>
          <w:p w:rsidR="00AB73CB" w:rsidRDefault="00AB73CB">
            <w:pPr>
              <w:pStyle w:val="normal0"/>
              <w:spacing w:line="240" w:lineRule="auto"/>
            </w:pPr>
          </w:p>
        </w:tc>
        <w:tc>
          <w:tcPr>
            <w:tcW w:w="2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C9C" w:rsidRDefault="005719AC">
            <w:pPr>
              <w:pStyle w:val="normal0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  <w:u w:val="single"/>
              </w:rPr>
              <w:t>Lunch Room</w:t>
            </w:r>
            <w:r>
              <w:rPr>
                <w:sz w:val="16"/>
              </w:rPr>
              <w:t xml:space="preserve"> </w:t>
            </w:r>
          </w:p>
          <w:p w:rsidR="00AB73CB" w:rsidRDefault="005A3C9C" w:rsidP="005A3C9C">
            <w:pPr>
              <w:pStyle w:val="normal0"/>
              <w:spacing w:line="240" w:lineRule="auto"/>
            </w:pPr>
            <w:r>
              <w:rPr>
                <w:sz w:val="16"/>
              </w:rPr>
              <w:t>*Wash hands/use sanitizer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*Hands/feet to self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 xml:space="preserve">*Push in chairs 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*Walk</w:t>
            </w:r>
            <w:r w:rsidR="005A3C9C">
              <w:rPr>
                <w:sz w:val="16"/>
              </w:rPr>
              <w:t xml:space="preserve"> safely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*Use quiet voices</w:t>
            </w:r>
          </w:p>
          <w:p w:rsidR="005A3C9C" w:rsidRDefault="005719AC">
            <w:pPr>
              <w:pStyle w:val="normal0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*Use food correctly</w:t>
            </w:r>
          </w:p>
          <w:p w:rsidR="00AB73CB" w:rsidRDefault="005A3C9C">
            <w:pPr>
              <w:pStyle w:val="normal0"/>
              <w:spacing w:line="240" w:lineRule="auto"/>
            </w:pPr>
            <w:r>
              <w:rPr>
                <w:sz w:val="16"/>
              </w:rPr>
              <w:t>*Wait to be dismissed</w:t>
            </w:r>
          </w:p>
          <w:p w:rsidR="00AB73CB" w:rsidRDefault="005719AC">
            <w:pPr>
              <w:pStyle w:val="normal0"/>
              <w:spacing w:line="240" w:lineRule="auto"/>
              <w:jc w:val="center"/>
            </w:pPr>
            <w:r>
              <w:rPr>
                <w:sz w:val="16"/>
                <w:u w:val="single"/>
              </w:rPr>
              <w:t>Pod Area</w:t>
            </w:r>
            <w:r>
              <w:rPr>
                <w:sz w:val="16"/>
              </w:rPr>
              <w:t xml:space="preserve"> 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*Sit on chairs/floor not tables</w:t>
            </w:r>
          </w:p>
          <w:p w:rsidR="00AB73CB" w:rsidRDefault="005719AC">
            <w:pPr>
              <w:pStyle w:val="normal0"/>
              <w:spacing w:line="240" w:lineRule="auto"/>
              <w:jc w:val="center"/>
            </w:pPr>
            <w:r>
              <w:rPr>
                <w:sz w:val="16"/>
                <w:u w:val="single"/>
              </w:rPr>
              <w:t>Rest Room</w:t>
            </w:r>
            <w:r>
              <w:rPr>
                <w:sz w:val="16"/>
              </w:rPr>
              <w:t xml:space="preserve"> 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*Hands/feet to self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*Throw paper in trash cans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*Flush</w:t>
            </w:r>
          </w:p>
        </w:tc>
        <w:tc>
          <w:tcPr>
            <w:tcW w:w="2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C9C" w:rsidRDefault="005A3C9C" w:rsidP="005A3C9C">
            <w:pPr>
              <w:pStyle w:val="normal0"/>
              <w:spacing w:line="240" w:lineRule="auto"/>
            </w:pPr>
            <w:r>
              <w:rPr>
                <w:sz w:val="16"/>
              </w:rPr>
              <w:t>*Use correct drop off locations</w:t>
            </w:r>
          </w:p>
          <w:p w:rsidR="005A3C9C" w:rsidRDefault="005719AC">
            <w:pPr>
              <w:pStyle w:val="normal0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*</w:t>
            </w:r>
            <w:r w:rsidR="005A3C9C">
              <w:rPr>
                <w:sz w:val="16"/>
              </w:rPr>
              <w:t>Keep hands/feet to self</w:t>
            </w:r>
          </w:p>
          <w:p w:rsidR="005A3C9C" w:rsidRDefault="005A3C9C">
            <w:pPr>
              <w:pStyle w:val="normal0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*</w:t>
            </w:r>
            <w:r w:rsidR="005719AC">
              <w:rPr>
                <w:sz w:val="16"/>
              </w:rPr>
              <w:t xml:space="preserve">Stay on the sidewalk *Walk bikes </w:t>
            </w:r>
            <w:r>
              <w:rPr>
                <w:sz w:val="16"/>
              </w:rPr>
              <w:t>while on</w:t>
            </w:r>
            <w:r w:rsidR="005719AC">
              <w:rPr>
                <w:sz w:val="16"/>
              </w:rPr>
              <w:t xml:space="preserve"> school grounds</w:t>
            </w:r>
          </w:p>
          <w:p w:rsidR="005A3C9C" w:rsidRDefault="005A3C9C">
            <w:pPr>
              <w:pStyle w:val="normal0"/>
              <w:spacing w:line="240" w:lineRule="auto"/>
              <w:rPr>
                <w:sz w:val="16"/>
              </w:rPr>
            </w:pPr>
            <w:r>
              <w:rPr>
                <w:sz w:val="16"/>
              </w:rPr>
              <w:t xml:space="preserve">*Wear bike helmet/use lock </w:t>
            </w:r>
          </w:p>
          <w:p w:rsidR="00AB73CB" w:rsidRPr="005A3C9C" w:rsidRDefault="005A3C9C">
            <w:pPr>
              <w:pStyle w:val="normal0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*Use bike racks for intended use</w:t>
            </w:r>
          </w:p>
          <w:p w:rsidR="005A3C9C" w:rsidRDefault="005719AC">
            <w:pPr>
              <w:pStyle w:val="normal0"/>
              <w:spacing w:line="240" w:lineRule="auto"/>
              <w:rPr>
                <w:sz w:val="16"/>
              </w:rPr>
            </w:pPr>
            <w:r>
              <w:rPr>
                <w:sz w:val="16"/>
              </w:rPr>
              <w:t xml:space="preserve">*Leave </w:t>
            </w:r>
            <w:r w:rsidR="005D4E0B">
              <w:rPr>
                <w:sz w:val="16"/>
              </w:rPr>
              <w:t xml:space="preserve">mulch, gravel, </w:t>
            </w:r>
            <w:r>
              <w:rPr>
                <w:sz w:val="16"/>
              </w:rPr>
              <w:t>snow, rocks, branches on ground</w:t>
            </w:r>
          </w:p>
          <w:p w:rsidR="005A3C9C" w:rsidRDefault="005A3C9C">
            <w:pPr>
              <w:pStyle w:val="normal0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*Wipe feet when entering building</w:t>
            </w:r>
          </w:p>
          <w:p w:rsidR="00AB73CB" w:rsidRDefault="00AB73CB">
            <w:pPr>
              <w:pStyle w:val="normal0"/>
              <w:spacing w:line="240" w:lineRule="auto"/>
            </w:pPr>
          </w:p>
        </w:tc>
      </w:tr>
      <w:tr w:rsidR="00AB73CB">
        <w:trPr>
          <w:trHeight w:val="2211"/>
        </w:trPr>
        <w:tc>
          <w:tcPr>
            <w:tcW w:w="19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3CB" w:rsidRDefault="005719AC">
            <w:pPr>
              <w:pStyle w:val="normal0"/>
              <w:spacing w:line="240" w:lineRule="auto"/>
            </w:pPr>
            <w:proofErr w:type="gramStart"/>
            <w:r>
              <w:t>use</w:t>
            </w:r>
            <w:proofErr w:type="gramEnd"/>
          </w:p>
          <w:p w:rsidR="00AB73CB" w:rsidRDefault="00AB73CB">
            <w:pPr>
              <w:pStyle w:val="normal0"/>
              <w:spacing w:line="240" w:lineRule="auto"/>
            </w:pPr>
          </w:p>
          <w:p w:rsidR="00AB73CB" w:rsidRDefault="00AB73CB">
            <w:pPr>
              <w:pStyle w:val="normal0"/>
              <w:spacing w:line="240" w:lineRule="auto"/>
            </w:pPr>
          </w:p>
          <w:p w:rsidR="00AB73CB" w:rsidRDefault="005719AC">
            <w:pPr>
              <w:pStyle w:val="normal0"/>
              <w:spacing w:line="240" w:lineRule="auto"/>
              <w:jc w:val="center"/>
            </w:pPr>
            <w:r>
              <w:rPr>
                <w:b/>
                <w:sz w:val="24"/>
                <w:u w:val="single"/>
              </w:rPr>
              <w:t>T</w:t>
            </w:r>
            <w:r>
              <w:rPr>
                <w:b/>
                <w:sz w:val="24"/>
              </w:rPr>
              <w:t>EAMWORK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*Listen to others’ ideas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*Be inclusive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 xml:space="preserve">*Help others 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*Encourage each other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*Focus on the positive</w:t>
            </w:r>
          </w:p>
          <w:p w:rsidR="005A3C9C" w:rsidRDefault="005719AC">
            <w:pPr>
              <w:pStyle w:val="normal0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*Be accepting of differences</w:t>
            </w:r>
          </w:p>
          <w:p w:rsidR="00AB73CB" w:rsidRDefault="005A3C9C">
            <w:pPr>
              <w:pStyle w:val="normal0"/>
              <w:spacing w:line="240" w:lineRule="auto"/>
            </w:pPr>
            <w:r>
              <w:rPr>
                <w:sz w:val="16"/>
              </w:rPr>
              <w:t>*Ask for help when needed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*Help others when you see a need</w:t>
            </w:r>
          </w:p>
          <w:p w:rsidR="005A3C9C" w:rsidRDefault="005719AC">
            <w:pPr>
              <w:pStyle w:val="normal0"/>
              <w:spacing w:line="240" w:lineRule="auto"/>
              <w:rPr>
                <w:sz w:val="16"/>
              </w:rPr>
            </w:pPr>
            <w:r>
              <w:rPr>
                <w:sz w:val="16"/>
              </w:rPr>
              <w:t xml:space="preserve">*Use quiet voices </w:t>
            </w:r>
          </w:p>
          <w:p w:rsidR="00AB73CB" w:rsidRDefault="005A3C9C">
            <w:pPr>
              <w:pStyle w:val="normal0"/>
              <w:spacing w:line="240" w:lineRule="auto"/>
            </w:pPr>
            <w:r>
              <w:rPr>
                <w:sz w:val="16"/>
              </w:rPr>
              <w:t>*Be inclusive</w:t>
            </w:r>
          </w:p>
          <w:p w:rsidR="00AB73CB" w:rsidRDefault="00AB73CB">
            <w:pPr>
              <w:pStyle w:val="normal0"/>
              <w:spacing w:line="240" w:lineRule="auto"/>
            </w:pPr>
          </w:p>
        </w:tc>
        <w:tc>
          <w:tcPr>
            <w:tcW w:w="2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*Be inclusive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*Clean up after yourself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*Help others when you see a need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*Use manners</w:t>
            </w:r>
          </w:p>
        </w:tc>
        <w:tc>
          <w:tcPr>
            <w:tcW w:w="2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*Follow school pickup/drop off spots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*Arrive to school on time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*Be inclusive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*Encourage others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*Focus on the positive</w:t>
            </w:r>
          </w:p>
          <w:p w:rsidR="005A3C9C" w:rsidRDefault="005719AC">
            <w:pPr>
              <w:pStyle w:val="normal0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*Report bullying to supervisors</w:t>
            </w:r>
          </w:p>
          <w:p w:rsidR="00AB73CB" w:rsidRDefault="005A3C9C">
            <w:pPr>
              <w:pStyle w:val="normal0"/>
              <w:spacing w:line="240" w:lineRule="auto"/>
            </w:pPr>
            <w:r>
              <w:rPr>
                <w:sz w:val="16"/>
              </w:rPr>
              <w:t>*Use good sportsmanship</w:t>
            </w:r>
          </w:p>
        </w:tc>
      </w:tr>
      <w:tr w:rsidR="00AB73CB">
        <w:trPr>
          <w:trHeight w:val="2436"/>
        </w:trPr>
        <w:tc>
          <w:tcPr>
            <w:tcW w:w="19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3CB" w:rsidRDefault="005719AC">
            <w:pPr>
              <w:pStyle w:val="normal0"/>
              <w:spacing w:line="240" w:lineRule="auto"/>
            </w:pPr>
            <w:proofErr w:type="gramStart"/>
            <w:r>
              <w:t>value</w:t>
            </w:r>
            <w:proofErr w:type="gramEnd"/>
          </w:p>
          <w:p w:rsidR="00AB73CB" w:rsidRDefault="00AB73CB">
            <w:pPr>
              <w:pStyle w:val="normal0"/>
              <w:spacing w:line="240" w:lineRule="auto"/>
            </w:pPr>
          </w:p>
          <w:p w:rsidR="00AB73CB" w:rsidRDefault="00AB73CB">
            <w:pPr>
              <w:pStyle w:val="normal0"/>
              <w:spacing w:line="240" w:lineRule="auto"/>
            </w:pPr>
          </w:p>
          <w:p w:rsidR="00AB73CB" w:rsidRDefault="005719AC">
            <w:pPr>
              <w:pStyle w:val="normal0"/>
              <w:spacing w:line="240" w:lineRule="auto"/>
              <w:jc w:val="center"/>
            </w:pPr>
            <w:r>
              <w:rPr>
                <w:b/>
                <w:sz w:val="24"/>
                <w:u w:val="single"/>
              </w:rPr>
              <w:t>A</w:t>
            </w:r>
            <w:r>
              <w:rPr>
                <w:b/>
                <w:sz w:val="24"/>
              </w:rPr>
              <w:t>CADEMICS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*Bring required materials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*Arrive on time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*Complete assignments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*Ask for work when absent</w:t>
            </w:r>
          </w:p>
          <w:p w:rsidR="005A3C9C" w:rsidRDefault="005719AC">
            <w:pPr>
              <w:pStyle w:val="normal0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*Put forth your best effort</w:t>
            </w:r>
          </w:p>
          <w:p w:rsidR="005A3C9C" w:rsidRDefault="005A3C9C">
            <w:pPr>
              <w:pStyle w:val="normal0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*Do your own work</w:t>
            </w:r>
          </w:p>
          <w:p w:rsidR="00AB73CB" w:rsidRDefault="005A3C9C">
            <w:pPr>
              <w:pStyle w:val="normal0"/>
              <w:spacing w:line="240" w:lineRule="auto"/>
            </w:pPr>
            <w:r>
              <w:rPr>
                <w:sz w:val="16"/>
              </w:rPr>
              <w:t>*Use your time wisely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*Use quiet voices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*Pass to classes quickly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*Stay in assigned areas only</w:t>
            </w:r>
          </w:p>
        </w:tc>
        <w:tc>
          <w:tcPr>
            <w:tcW w:w="2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*Use quiet voices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*Put supplies in lockers</w:t>
            </w:r>
          </w:p>
          <w:p w:rsidR="005A3C9C" w:rsidRDefault="005719AC">
            <w:pPr>
              <w:pStyle w:val="normal0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*Respect classroom activities</w:t>
            </w:r>
          </w:p>
          <w:p w:rsidR="00AB73CB" w:rsidRDefault="005A3C9C">
            <w:pPr>
              <w:pStyle w:val="normal0"/>
              <w:spacing w:line="240" w:lineRule="auto"/>
            </w:pPr>
            <w:r>
              <w:rPr>
                <w:sz w:val="16"/>
              </w:rPr>
              <w:t>*Contribute in a positive way</w:t>
            </w:r>
          </w:p>
        </w:tc>
        <w:tc>
          <w:tcPr>
            <w:tcW w:w="2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*Report to after school activities on time</w:t>
            </w:r>
          </w:p>
          <w:p w:rsidR="00AB73CB" w:rsidRPr="005A3C9C" w:rsidRDefault="005A3C9C">
            <w:pPr>
              <w:pStyle w:val="normal0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*Enter/</w:t>
            </w:r>
            <w:r w:rsidR="005719AC">
              <w:rPr>
                <w:sz w:val="16"/>
              </w:rPr>
              <w:t>exit building qui</w:t>
            </w:r>
            <w:r>
              <w:rPr>
                <w:sz w:val="16"/>
              </w:rPr>
              <w:t>etly in an orderly mannerly</w:t>
            </w:r>
          </w:p>
        </w:tc>
      </w:tr>
      <w:tr w:rsidR="00AB73CB">
        <w:trPr>
          <w:trHeight w:val="2616"/>
        </w:trPr>
        <w:tc>
          <w:tcPr>
            <w:tcW w:w="19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3CB" w:rsidRDefault="005719AC">
            <w:pPr>
              <w:pStyle w:val="normal0"/>
              <w:spacing w:line="240" w:lineRule="auto"/>
            </w:pPr>
            <w:proofErr w:type="gramStart"/>
            <w:r>
              <w:t>are</w:t>
            </w:r>
            <w:proofErr w:type="gramEnd"/>
          </w:p>
          <w:p w:rsidR="00AB73CB" w:rsidRDefault="00AB73CB">
            <w:pPr>
              <w:pStyle w:val="normal0"/>
              <w:spacing w:line="240" w:lineRule="auto"/>
            </w:pPr>
          </w:p>
          <w:p w:rsidR="00AB73CB" w:rsidRDefault="005719AC">
            <w:pPr>
              <w:pStyle w:val="normal0"/>
              <w:spacing w:line="240" w:lineRule="auto"/>
              <w:jc w:val="center"/>
            </w:pPr>
            <w:r>
              <w:rPr>
                <w:b/>
                <w:sz w:val="24"/>
                <w:u w:val="single"/>
              </w:rPr>
              <w:t>R</w:t>
            </w:r>
            <w:r>
              <w:rPr>
                <w:b/>
                <w:sz w:val="24"/>
              </w:rPr>
              <w:t>ESPECTFUL</w:t>
            </w:r>
          </w:p>
          <w:p w:rsidR="00AB73CB" w:rsidRDefault="005719AC">
            <w:pPr>
              <w:pStyle w:val="normal0"/>
              <w:spacing w:line="240" w:lineRule="auto"/>
              <w:jc w:val="center"/>
            </w:pPr>
            <w:r>
              <w:rPr>
                <w:b/>
                <w:sz w:val="24"/>
              </w:rPr>
              <w:t xml:space="preserve">&amp; </w:t>
            </w:r>
          </w:p>
          <w:p w:rsidR="00AB73CB" w:rsidRDefault="005719AC">
            <w:pPr>
              <w:pStyle w:val="normal0"/>
              <w:spacing w:line="240" w:lineRule="auto"/>
              <w:jc w:val="center"/>
            </w:pPr>
            <w:r>
              <w:rPr>
                <w:b/>
                <w:sz w:val="24"/>
              </w:rPr>
              <w:t>RESPONSIBLE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3CB" w:rsidRDefault="00DB6D27">
            <w:pPr>
              <w:pStyle w:val="normal0"/>
              <w:spacing w:line="240" w:lineRule="auto"/>
            </w:pPr>
            <w:r>
              <w:rPr>
                <w:sz w:val="16"/>
              </w:rPr>
              <w:t>*Use appropriately</w:t>
            </w:r>
            <w:r w:rsidR="005719AC">
              <w:rPr>
                <w:sz w:val="16"/>
              </w:rPr>
              <w:t xml:space="preserve"> language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*Follow classroom expectations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*Participate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*Listen to others</w:t>
            </w:r>
          </w:p>
          <w:p w:rsidR="00DB6D27" w:rsidRDefault="005719AC">
            <w:pPr>
              <w:pStyle w:val="normal0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*</w:t>
            </w:r>
            <w:r w:rsidR="00DB6D27">
              <w:rPr>
                <w:sz w:val="16"/>
              </w:rPr>
              <w:t>Keep phones off and in lockers</w:t>
            </w:r>
          </w:p>
          <w:p w:rsidR="00AB73CB" w:rsidRDefault="00DB6D27">
            <w:pPr>
              <w:pStyle w:val="normal0"/>
              <w:spacing w:line="240" w:lineRule="auto"/>
            </w:pPr>
            <w:r>
              <w:rPr>
                <w:sz w:val="16"/>
              </w:rPr>
              <w:t>*Allow adults to be in charge</w:t>
            </w:r>
          </w:p>
          <w:p w:rsidR="00AB73CB" w:rsidRDefault="00AB73CB">
            <w:pPr>
              <w:pStyle w:val="normal0"/>
              <w:spacing w:line="240" w:lineRule="auto"/>
            </w:pP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 xml:space="preserve">*Use </w:t>
            </w:r>
            <w:r w:rsidR="00DB6D27">
              <w:rPr>
                <w:sz w:val="16"/>
              </w:rPr>
              <w:t>appropriately</w:t>
            </w:r>
            <w:r>
              <w:rPr>
                <w:sz w:val="16"/>
              </w:rPr>
              <w:t xml:space="preserve"> language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</w:t>
            </w:r>
            <w:r w:rsidR="00DB6D27">
              <w:rPr>
                <w:sz w:val="16"/>
              </w:rPr>
              <w:t>K</w:t>
            </w:r>
            <w:r>
              <w:rPr>
                <w:sz w:val="16"/>
              </w:rPr>
              <w:t>eep area clean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*Use quiet voices</w:t>
            </w:r>
          </w:p>
          <w:p w:rsidR="00DB6D27" w:rsidRDefault="005719AC">
            <w:pPr>
              <w:pStyle w:val="normal0"/>
              <w:spacing w:line="240" w:lineRule="auto"/>
              <w:rPr>
                <w:sz w:val="16"/>
              </w:rPr>
            </w:pPr>
            <w:r w:rsidRPr="00DB6D27">
              <w:rPr>
                <w:sz w:val="16"/>
              </w:rPr>
              <w:t>*Walk</w:t>
            </w:r>
            <w:r>
              <w:rPr>
                <w:sz w:val="16"/>
              </w:rPr>
              <w:t xml:space="preserve"> on the right side</w:t>
            </w:r>
          </w:p>
          <w:p w:rsidR="00DB6D27" w:rsidRDefault="00DB6D27">
            <w:pPr>
              <w:pStyle w:val="normal0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*Be kind to others</w:t>
            </w:r>
          </w:p>
          <w:p w:rsidR="00DB6D27" w:rsidRDefault="00DB6D27">
            <w:pPr>
              <w:pStyle w:val="normal0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*Follow all adult directions</w:t>
            </w:r>
          </w:p>
          <w:p w:rsidR="00AB73CB" w:rsidRDefault="00DB6D27">
            <w:pPr>
              <w:pStyle w:val="normal0"/>
              <w:spacing w:line="240" w:lineRule="auto"/>
            </w:pPr>
            <w:r>
              <w:rPr>
                <w:sz w:val="16"/>
              </w:rPr>
              <w:t>*Use hallway passes when required</w:t>
            </w:r>
          </w:p>
        </w:tc>
        <w:tc>
          <w:tcPr>
            <w:tcW w:w="2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 xml:space="preserve">*Use </w:t>
            </w:r>
            <w:r w:rsidR="00DB6D27">
              <w:rPr>
                <w:sz w:val="16"/>
              </w:rPr>
              <w:t>appropriate</w:t>
            </w:r>
            <w:r>
              <w:rPr>
                <w:sz w:val="16"/>
              </w:rPr>
              <w:t xml:space="preserve"> language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*Clean up after yourself/keep area clean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*Put paper towels in trash containers</w:t>
            </w:r>
          </w:p>
          <w:p w:rsidR="00DB6D27" w:rsidRDefault="005719AC" w:rsidP="00DB6D27">
            <w:pPr>
              <w:pStyle w:val="normal0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*</w:t>
            </w:r>
            <w:r w:rsidR="00DB6D27">
              <w:rPr>
                <w:sz w:val="16"/>
              </w:rPr>
              <w:t>Aim/</w:t>
            </w:r>
            <w:r>
              <w:rPr>
                <w:sz w:val="16"/>
              </w:rPr>
              <w:t xml:space="preserve">Flush </w:t>
            </w:r>
          </w:p>
          <w:p w:rsidR="00DB6D27" w:rsidRDefault="00DB6D27" w:rsidP="00DB6D27">
            <w:pPr>
              <w:pStyle w:val="normal0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*Report untidiness</w:t>
            </w:r>
          </w:p>
          <w:p w:rsidR="00DB6D27" w:rsidRDefault="00DB6D27" w:rsidP="00DB6D27">
            <w:pPr>
              <w:pStyle w:val="normal0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*Follow all adult directions</w:t>
            </w:r>
          </w:p>
          <w:p w:rsidR="00AB73CB" w:rsidRDefault="00DB6D27" w:rsidP="00DB6D27">
            <w:pPr>
              <w:pStyle w:val="normal0"/>
              <w:spacing w:line="240" w:lineRule="auto"/>
            </w:pPr>
            <w:r>
              <w:rPr>
                <w:sz w:val="16"/>
              </w:rPr>
              <w:t>*Wash hands</w:t>
            </w:r>
          </w:p>
        </w:tc>
        <w:tc>
          <w:tcPr>
            <w:tcW w:w="2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3CB" w:rsidRDefault="00DB6D27">
            <w:pPr>
              <w:pStyle w:val="normal0"/>
              <w:spacing w:line="240" w:lineRule="auto"/>
            </w:pPr>
            <w:r>
              <w:rPr>
                <w:sz w:val="16"/>
              </w:rPr>
              <w:t>*Use appropriate</w:t>
            </w:r>
            <w:r w:rsidR="005719AC">
              <w:rPr>
                <w:sz w:val="16"/>
              </w:rPr>
              <w:t xml:space="preserve"> language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*Take care of supplies</w:t>
            </w:r>
          </w:p>
          <w:p w:rsidR="00AB73CB" w:rsidRDefault="005719AC">
            <w:pPr>
              <w:pStyle w:val="normal0"/>
              <w:spacing w:line="240" w:lineRule="auto"/>
            </w:pPr>
            <w:r>
              <w:rPr>
                <w:sz w:val="16"/>
              </w:rPr>
              <w:t>*Use sidewalks</w:t>
            </w:r>
          </w:p>
          <w:p w:rsidR="00DB6D27" w:rsidRDefault="005719AC">
            <w:pPr>
              <w:pStyle w:val="normal0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*Use trash containers</w:t>
            </w:r>
          </w:p>
          <w:p w:rsidR="00DB6D27" w:rsidRDefault="00DB6D27">
            <w:pPr>
              <w:pStyle w:val="normal0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*Wipe feet on mats</w:t>
            </w:r>
          </w:p>
          <w:p w:rsidR="00DB6D27" w:rsidRDefault="00DB6D27">
            <w:pPr>
              <w:pStyle w:val="normal0"/>
              <w:spacing w:line="240" w:lineRule="auto"/>
              <w:rPr>
                <w:sz w:val="16"/>
              </w:rPr>
            </w:pPr>
          </w:p>
          <w:p w:rsidR="00AB73CB" w:rsidRDefault="00AB73CB">
            <w:pPr>
              <w:pStyle w:val="normal0"/>
              <w:spacing w:line="240" w:lineRule="auto"/>
            </w:pPr>
          </w:p>
        </w:tc>
      </w:tr>
    </w:tbl>
    <w:p w:rsidR="00AB73CB" w:rsidRDefault="00AB73CB">
      <w:pPr>
        <w:pStyle w:val="normal0"/>
      </w:pPr>
    </w:p>
    <w:sectPr w:rsidR="00AB73CB" w:rsidSect="00AB73CB">
      <w:headerReference w:type="default" r:id="rId4"/>
      <w:pgSz w:w="12240" w:h="15840"/>
      <w:pgMar w:top="1440" w:right="1080" w:bottom="1440" w:left="10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D27" w:rsidRDefault="00DB6D27" w:rsidP="00B420C7">
    <w:pPr>
      <w:pStyle w:val="normal0"/>
      <w:jc w:val="center"/>
    </w:pPr>
    <w:r>
      <w:rPr>
        <w:sz w:val="36"/>
      </w:rPr>
      <w:t>Scott Stars</w:t>
    </w:r>
    <w:proofErr w:type="gramStart"/>
    <w:r>
      <w:rPr>
        <w:sz w:val="36"/>
      </w:rPr>
      <w:t>......</w:t>
    </w:r>
    <w:proofErr w:type="gramEnd"/>
    <w:r>
      <w:rPr>
        <w:sz w:val="36"/>
      </w:rPr>
      <w:t xml:space="preserve"> </w:t>
    </w:r>
  </w:p>
  <w:p w:rsidR="00DB6D27" w:rsidRDefault="00DB6D2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proofState w:spelling="clean" w:grammar="clean"/>
  <w:doNotTrackMoves/>
  <w:defaultTabStop w:val="720"/>
  <w:characterSpacingControl w:val="doNotCompress"/>
  <w:compat>
    <w:useFELayout/>
  </w:compat>
  <w:rsids>
    <w:rsidRoot w:val="00AB73CB"/>
    <w:rsid w:val="005719AC"/>
    <w:rsid w:val="00595DD4"/>
    <w:rsid w:val="005A3C9C"/>
    <w:rsid w:val="005D4E0B"/>
    <w:rsid w:val="00AB73CB"/>
    <w:rsid w:val="00B420C7"/>
    <w:rsid w:val="00DB6D27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DD4"/>
  </w:style>
  <w:style w:type="paragraph" w:styleId="Heading1">
    <w:name w:val="heading 1"/>
    <w:basedOn w:val="normal0"/>
    <w:next w:val="normal0"/>
    <w:rsid w:val="00AB73CB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AB73CB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AB73CB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AB73CB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AB73CB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AB73CB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AB73CB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rsid w:val="00AB73CB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AB73CB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B420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0C7"/>
  </w:style>
  <w:style w:type="paragraph" w:styleId="Footer">
    <w:name w:val="footer"/>
    <w:basedOn w:val="Normal"/>
    <w:link w:val="FooterChar"/>
    <w:uiPriority w:val="99"/>
    <w:semiHidden/>
    <w:unhideWhenUsed/>
    <w:rsid w:val="00B420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0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289</Words>
  <Characters>1649</Characters>
  <Application>Microsoft Macintosh Word</Application>
  <DocSecurity>0</DocSecurity>
  <Lines>13</Lines>
  <Paragraphs>3</Paragraphs>
  <ScaleCrop>false</ScaleCrop>
  <Company>Lincoln Public Schools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 PBIS Matrix.docx</dc:title>
  <cp:lastModifiedBy>LPS Lincoln Public Schools</cp:lastModifiedBy>
  <cp:revision>3</cp:revision>
  <cp:lastPrinted>2013-08-01T16:27:00Z</cp:lastPrinted>
  <dcterms:created xsi:type="dcterms:W3CDTF">2013-08-01T16:32:00Z</dcterms:created>
  <dcterms:modified xsi:type="dcterms:W3CDTF">2013-08-08T15:11:00Z</dcterms:modified>
</cp:coreProperties>
</file>