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39B" w:rsidRDefault="006D239B" w:rsidP="006D239B">
      <w:bookmarkStart w:id="0" w:name="_GoBack"/>
      <w:bookmarkEnd w:id="0"/>
      <w:r>
        <w:t>COURSE TITLE: Contemporary World Issues (</w:t>
      </w:r>
      <w:r w:rsidR="00CB2867">
        <w:t>2012-2013</w:t>
      </w:r>
      <w:r>
        <w:t>)</w:t>
      </w:r>
    </w:p>
    <w:p w:rsidR="006D239B" w:rsidRDefault="006D239B" w:rsidP="006D239B"/>
    <w:p w:rsidR="006D239B" w:rsidRDefault="006D239B" w:rsidP="006D239B">
      <w:r>
        <w:t xml:space="preserve">TEACHER: </w:t>
      </w:r>
      <w:r w:rsidR="00CB2867">
        <w:t>Fr. Daniel R. Hall, CSV</w:t>
      </w:r>
    </w:p>
    <w:p w:rsidR="006D239B" w:rsidRDefault="006D239B" w:rsidP="006D239B">
      <w:r>
        <w:t>TEACHER AVAILABILITY: It is best to make arrangements one day in advance to set up</w:t>
      </w:r>
    </w:p>
    <w:p w:rsidR="00CB2867" w:rsidRDefault="006D239B" w:rsidP="00CB2867">
      <w:proofErr w:type="gramStart"/>
      <w:r>
        <w:t>a</w:t>
      </w:r>
      <w:proofErr w:type="gramEnd"/>
      <w:r>
        <w:t xml:space="preserve"> mutually convenient time either before or after school. The teacher can</w:t>
      </w:r>
      <w:r w:rsidR="00CB2867">
        <w:t xml:space="preserve"> normally</w:t>
      </w:r>
      <w:r>
        <w:t xml:space="preserve"> be found before </w:t>
      </w:r>
    </w:p>
    <w:p w:rsidR="006D239B" w:rsidRDefault="006D239B" w:rsidP="006D239B">
      <w:proofErr w:type="gramStart"/>
      <w:r>
        <w:t>school</w:t>
      </w:r>
      <w:proofErr w:type="gramEnd"/>
      <w:r>
        <w:t xml:space="preserve"> in room 134, the Social Studies Office. Messages can be left for the</w:t>
      </w:r>
    </w:p>
    <w:p w:rsidR="006D239B" w:rsidRDefault="006D239B" w:rsidP="006D239B">
      <w:proofErr w:type="gramStart"/>
      <w:r>
        <w:t>teacher</w:t>
      </w:r>
      <w:proofErr w:type="gramEnd"/>
      <w:r>
        <w:t xml:space="preserve"> at extension 2</w:t>
      </w:r>
      <w:r w:rsidR="00CB2867">
        <w:t>24</w:t>
      </w:r>
      <w:r>
        <w:t xml:space="preserve">. The teacher can also be reached by email at </w:t>
      </w:r>
      <w:r w:rsidR="00CB2867">
        <w:t>dhall</w:t>
      </w:r>
      <w:r>
        <w:t>@saintviator.com</w:t>
      </w:r>
    </w:p>
    <w:p w:rsidR="006D239B" w:rsidRDefault="006D239B" w:rsidP="006D239B">
      <w:r>
        <w:t>A website with class information, assignment sheets and study guides can be found at http:/</w:t>
      </w:r>
    </w:p>
    <w:p w:rsidR="006D239B" w:rsidRDefault="006D239B" w:rsidP="006D239B">
      <w:r>
        <w:t>www.quia.com/pages/</w:t>
      </w:r>
      <w:r w:rsidR="00CB2867">
        <w:t>dhall</w:t>
      </w:r>
      <w:r>
        <w:t>home.html</w:t>
      </w:r>
    </w:p>
    <w:p w:rsidR="006D239B" w:rsidRDefault="006D239B" w:rsidP="006D239B"/>
    <w:p w:rsidR="006D239B" w:rsidRDefault="006D239B" w:rsidP="006D239B">
      <w:r>
        <w:t>COURSE DESCRIPTION: This course is a study of current issues that are of world, national,</w:t>
      </w:r>
    </w:p>
    <w:p w:rsidR="006D239B" w:rsidRDefault="006D239B" w:rsidP="006D239B">
      <w:proofErr w:type="gramStart"/>
      <w:r>
        <w:t>importance</w:t>
      </w:r>
      <w:proofErr w:type="gramEnd"/>
      <w:r>
        <w:t xml:space="preserve">, and have contemporary historical significance. </w:t>
      </w:r>
      <w:r w:rsidR="007629E4">
        <w:t xml:space="preserve"> </w:t>
      </w:r>
      <w:r>
        <w:t>Particular attention is given</w:t>
      </w:r>
    </w:p>
    <w:p w:rsidR="007629E4" w:rsidRDefault="006D239B" w:rsidP="00CB2867">
      <w:proofErr w:type="gramStart"/>
      <w:r>
        <w:t>to</w:t>
      </w:r>
      <w:proofErr w:type="gramEnd"/>
      <w:r>
        <w:t xml:space="preserve"> events of political, geographic, social, and economic signifi</w:t>
      </w:r>
      <w:r w:rsidR="007629E4">
        <w:t xml:space="preserve">cance in respect to the shaping </w:t>
      </w:r>
      <w:r>
        <w:t xml:space="preserve">of the </w:t>
      </w:r>
    </w:p>
    <w:p w:rsidR="007629E4" w:rsidRDefault="006D239B" w:rsidP="00CB2867">
      <w:proofErr w:type="gramStart"/>
      <w:r>
        <w:t>world</w:t>
      </w:r>
      <w:proofErr w:type="gramEnd"/>
      <w:r>
        <w:t xml:space="preserve"> around us. </w:t>
      </w:r>
      <w:r w:rsidR="007629E4">
        <w:t xml:space="preserve">  This is not a current events class.  I will choose several topics which we will investigate </w:t>
      </w:r>
    </w:p>
    <w:p w:rsidR="00CB2867" w:rsidRDefault="007629E4" w:rsidP="006D239B">
      <w:proofErr w:type="gramStart"/>
      <w:r>
        <w:t>in</w:t>
      </w:r>
      <w:proofErr w:type="gramEnd"/>
      <w:r>
        <w:t xml:space="preserve"> depth. </w:t>
      </w:r>
      <w:r w:rsidR="007E430F">
        <w:t xml:space="preserve"> </w:t>
      </w:r>
      <w:r w:rsidR="006D239B">
        <w:t xml:space="preserve">In addition to the </w:t>
      </w:r>
      <w:r w:rsidR="00CB2867">
        <w:t>handouts and lecture notes, various media re</w:t>
      </w:r>
      <w:r w:rsidR="006D239B">
        <w:t xml:space="preserve">sources are used as references. </w:t>
      </w:r>
    </w:p>
    <w:p w:rsidR="006D239B" w:rsidRDefault="006D239B" w:rsidP="006D239B">
      <w:r>
        <w:t>Note-taking, discussion, research, an</w:t>
      </w:r>
      <w:r w:rsidR="00CB2867">
        <w:t xml:space="preserve">d critical thinking skills will </w:t>
      </w:r>
      <w:r>
        <w:t>be emphasized.</w:t>
      </w:r>
    </w:p>
    <w:p w:rsidR="006D239B" w:rsidRDefault="006D239B" w:rsidP="006D239B"/>
    <w:p w:rsidR="006D239B" w:rsidRDefault="006D239B" w:rsidP="006D239B">
      <w:r>
        <w:t>COURSE GOALS:</w:t>
      </w:r>
    </w:p>
    <w:p w:rsidR="006D239B" w:rsidRDefault="006D239B" w:rsidP="006D239B">
      <w:r>
        <w:t>By the end of the course the student should be able to:</w:t>
      </w:r>
    </w:p>
    <w:p w:rsidR="006D239B" w:rsidRDefault="006D239B" w:rsidP="006D239B">
      <w:r>
        <w:t>1. Explore, debate, and evaluate multiple perspectives on current world issues.</w:t>
      </w:r>
    </w:p>
    <w:p w:rsidR="006D239B" w:rsidRDefault="006D239B" w:rsidP="006D239B">
      <w:r>
        <w:t>2. Connect historical events and relationships to the understanding of current world issues.</w:t>
      </w:r>
    </w:p>
    <w:p w:rsidR="006D239B" w:rsidRDefault="006D239B" w:rsidP="006D239B">
      <w:r>
        <w:t>3. Understand the relationships and contributions of social, political, economic, geographic and</w:t>
      </w:r>
    </w:p>
    <w:p w:rsidR="007E430F" w:rsidRDefault="006D239B" w:rsidP="006D239B">
      <w:proofErr w:type="gramStart"/>
      <w:r>
        <w:t>se</w:t>
      </w:r>
      <w:r w:rsidR="007E430F">
        <w:t>curity</w:t>
      </w:r>
      <w:proofErr w:type="gramEnd"/>
      <w:r w:rsidR="007E430F">
        <w:t xml:space="preserve"> components to any topic.</w:t>
      </w:r>
    </w:p>
    <w:p w:rsidR="006D239B" w:rsidRDefault="006D239B" w:rsidP="006D239B">
      <w:r>
        <w:t>4. Assess the relevance of contemporary world issues to the formulation of American values</w:t>
      </w:r>
    </w:p>
    <w:p w:rsidR="006D239B" w:rsidRDefault="006D239B" w:rsidP="006D239B">
      <w:proofErr w:type="gramStart"/>
      <w:r>
        <w:t>and</w:t>
      </w:r>
      <w:proofErr w:type="gramEnd"/>
      <w:r>
        <w:t xml:space="preserve"> priorities.</w:t>
      </w:r>
    </w:p>
    <w:p w:rsidR="006D239B" w:rsidRDefault="006D239B" w:rsidP="006D239B">
      <w:r>
        <w:lastRenderedPageBreak/>
        <w:t>5. Evaluate the role the United States possesses in the world and its impact on other nations.</w:t>
      </w:r>
    </w:p>
    <w:p w:rsidR="006D239B" w:rsidRDefault="006D239B" w:rsidP="006D239B">
      <w:r>
        <w:t>6. Possess clear oral and written communication skills in order to research, discuss, and analyze</w:t>
      </w:r>
    </w:p>
    <w:p w:rsidR="006D239B" w:rsidRDefault="006D239B" w:rsidP="006D239B">
      <w:proofErr w:type="gramStart"/>
      <w:r>
        <w:t>various</w:t>
      </w:r>
      <w:proofErr w:type="gramEnd"/>
      <w:r>
        <w:t xml:space="preserve"> sides of an issue.</w:t>
      </w:r>
    </w:p>
    <w:p w:rsidR="006D239B" w:rsidRDefault="006D239B" w:rsidP="006D239B">
      <w:r>
        <w:t>7. Exhibit conflict-resolution skills that lead to possible logical solutions.</w:t>
      </w:r>
    </w:p>
    <w:p w:rsidR="006D239B" w:rsidRDefault="006D239B" w:rsidP="006D239B">
      <w:r>
        <w:t>8. Demonstrate a firm understanding of research techniques.</w:t>
      </w:r>
    </w:p>
    <w:p w:rsidR="006D239B" w:rsidRDefault="006D239B" w:rsidP="006D239B">
      <w:r>
        <w:t>9. Access and analyze various media sources.</w:t>
      </w:r>
    </w:p>
    <w:p w:rsidR="007629E4" w:rsidRDefault="007629E4" w:rsidP="006D239B"/>
    <w:p w:rsidR="007629E4" w:rsidRDefault="007629E4" w:rsidP="006D239B">
      <w:r>
        <w:t>MEANS OF EVALUATION:</w:t>
      </w:r>
    </w:p>
    <w:p w:rsidR="007629E4" w:rsidRDefault="007E430F" w:rsidP="006D239B">
      <w:r>
        <w:t>As a means of determining your grade you will be tested in a variety of ways.  Objective tests, Essay tests</w:t>
      </w:r>
      <w:proofErr w:type="gramStart"/>
      <w:r>
        <w:t>,  papers</w:t>
      </w:r>
      <w:proofErr w:type="gramEnd"/>
      <w:r>
        <w:t xml:space="preserve"> on specific topics.  </w:t>
      </w:r>
    </w:p>
    <w:p w:rsidR="006D239B" w:rsidRDefault="006D239B" w:rsidP="006D239B"/>
    <w:p w:rsidR="006D239B" w:rsidRDefault="006D239B" w:rsidP="006D239B">
      <w:r>
        <w:t>CLASSROOM POLICY AND PROCEDURES</w:t>
      </w:r>
    </w:p>
    <w:p w:rsidR="006D239B" w:rsidRDefault="006D239B" w:rsidP="007E430F">
      <w:pPr>
        <w:pStyle w:val="ListParagraph"/>
        <w:numPr>
          <w:ilvl w:val="0"/>
          <w:numId w:val="1"/>
        </w:numPr>
      </w:pPr>
      <w:r>
        <w:t xml:space="preserve">Bring required materials to class each </w:t>
      </w:r>
      <w:proofErr w:type="gramStart"/>
      <w:r>
        <w:t>day</w:t>
      </w:r>
      <w:r w:rsidR="007629E4">
        <w:t>(</w:t>
      </w:r>
      <w:proofErr w:type="gramEnd"/>
      <w:r w:rsidR="007629E4">
        <w:t xml:space="preserve"> see separate sheet for required materials).</w:t>
      </w:r>
    </w:p>
    <w:p w:rsidR="006D239B" w:rsidRDefault="006D239B" w:rsidP="007E430F">
      <w:pPr>
        <w:pStyle w:val="ListParagraph"/>
        <w:numPr>
          <w:ilvl w:val="0"/>
          <w:numId w:val="1"/>
        </w:numPr>
      </w:pPr>
      <w:proofErr w:type="gramStart"/>
      <w:r>
        <w:t xml:space="preserve">Students </w:t>
      </w:r>
      <w:r w:rsidR="007629E4">
        <w:t xml:space="preserve"> be</w:t>
      </w:r>
      <w:proofErr w:type="gramEnd"/>
      <w:r w:rsidR="007629E4">
        <w:t xml:space="preserve"> ready to work when the bell rings</w:t>
      </w:r>
      <w:r w:rsidR="00CB2867">
        <w:t>.</w:t>
      </w:r>
    </w:p>
    <w:p w:rsidR="006D239B" w:rsidRDefault="006D239B" w:rsidP="007E430F">
      <w:pPr>
        <w:pStyle w:val="ListParagraph"/>
        <w:numPr>
          <w:ilvl w:val="0"/>
          <w:numId w:val="1"/>
        </w:numPr>
      </w:pPr>
      <w:r>
        <w:t>Students entering class after the bell are required to have a pass from the Dean of Students.</w:t>
      </w:r>
    </w:p>
    <w:p w:rsidR="006D239B" w:rsidRDefault="006D239B" w:rsidP="007E430F">
      <w:pPr>
        <w:pStyle w:val="ListParagraph"/>
        <w:numPr>
          <w:ilvl w:val="0"/>
          <w:numId w:val="1"/>
        </w:numPr>
      </w:pPr>
      <w:r>
        <w:t xml:space="preserve">Three unexcused </w:t>
      </w:r>
      <w:proofErr w:type="spellStart"/>
      <w:r>
        <w:t>tardies</w:t>
      </w:r>
      <w:proofErr w:type="spellEnd"/>
      <w:r>
        <w:t xml:space="preserve"> will result in a detention.</w:t>
      </w:r>
      <w:r w:rsidR="007629E4">
        <w:t xml:space="preserve"> Each additional tardy brings another detention.</w:t>
      </w:r>
      <w:r w:rsidR="00CB2867">
        <w:t xml:space="preserve">  </w:t>
      </w:r>
    </w:p>
    <w:p w:rsidR="006D239B" w:rsidRDefault="006D239B" w:rsidP="007E430F">
      <w:pPr>
        <w:pStyle w:val="ListParagraph"/>
        <w:numPr>
          <w:ilvl w:val="0"/>
          <w:numId w:val="1"/>
        </w:numPr>
      </w:pPr>
      <w:r>
        <w:t>Students are expected to take notes and participate in class activities each day.</w:t>
      </w:r>
    </w:p>
    <w:p w:rsidR="006D239B" w:rsidRDefault="006D239B" w:rsidP="007E430F">
      <w:pPr>
        <w:pStyle w:val="ListParagraph"/>
        <w:numPr>
          <w:ilvl w:val="0"/>
          <w:numId w:val="1"/>
        </w:numPr>
      </w:pPr>
      <w:r>
        <w:t>Students are expected to respect each other and the teacher.</w:t>
      </w:r>
    </w:p>
    <w:p w:rsidR="006D239B" w:rsidRDefault="006D239B" w:rsidP="007E430F">
      <w:pPr>
        <w:pStyle w:val="ListParagraph"/>
        <w:numPr>
          <w:ilvl w:val="0"/>
          <w:numId w:val="1"/>
        </w:numPr>
      </w:pPr>
      <w:r>
        <w:t xml:space="preserve">Eating, drinking, gum chewing, applying make-up, cell phones, </w:t>
      </w:r>
      <w:proofErr w:type="spellStart"/>
      <w:r>
        <w:t>ipods</w:t>
      </w:r>
      <w:proofErr w:type="spellEnd"/>
      <w:r>
        <w:t>, or any disruptive</w:t>
      </w:r>
    </w:p>
    <w:p w:rsidR="006D239B" w:rsidRDefault="006D239B" w:rsidP="007E430F">
      <w:pPr>
        <w:pStyle w:val="ListParagraph"/>
      </w:pPr>
      <w:proofErr w:type="gramStart"/>
      <w:r>
        <w:t>devices</w:t>
      </w:r>
      <w:proofErr w:type="gramEnd"/>
      <w:r>
        <w:t xml:space="preserve"> are not allowed.</w:t>
      </w:r>
    </w:p>
    <w:p w:rsidR="006D239B" w:rsidRDefault="006D239B" w:rsidP="007E430F">
      <w:pPr>
        <w:pStyle w:val="ListParagraph"/>
        <w:numPr>
          <w:ilvl w:val="0"/>
          <w:numId w:val="1"/>
        </w:numPr>
      </w:pPr>
      <w:r>
        <w:t>Students caught cheating (using another’s work, supplying work to another, plagiarizing,</w:t>
      </w:r>
    </w:p>
    <w:p w:rsidR="006D239B" w:rsidRDefault="006D239B" w:rsidP="007E430F">
      <w:pPr>
        <w:pStyle w:val="ListParagraph"/>
      </w:pPr>
      <w:proofErr w:type="gramStart"/>
      <w:r>
        <w:t>handing</w:t>
      </w:r>
      <w:proofErr w:type="gramEnd"/>
      <w:r>
        <w:t xml:space="preserve"> in textbook notes found on the internet, etc.) </w:t>
      </w:r>
      <w:proofErr w:type="gramStart"/>
      <w:r>
        <w:t>will</w:t>
      </w:r>
      <w:proofErr w:type="gramEnd"/>
      <w:r>
        <w:t xml:space="preserve"> be dealt with according to the</w:t>
      </w:r>
    </w:p>
    <w:p w:rsidR="006D239B" w:rsidRDefault="006D239B" w:rsidP="007E430F">
      <w:pPr>
        <w:pStyle w:val="ListParagraph"/>
      </w:pPr>
      <w:proofErr w:type="gramStart"/>
      <w:r>
        <w:t>school’s</w:t>
      </w:r>
      <w:proofErr w:type="gramEnd"/>
      <w:r>
        <w:t xml:space="preserve"> academic dishonesty policy.</w:t>
      </w:r>
    </w:p>
    <w:p w:rsidR="006D239B" w:rsidRDefault="006D239B" w:rsidP="007E430F">
      <w:pPr>
        <w:pStyle w:val="ListParagraph"/>
        <w:numPr>
          <w:ilvl w:val="0"/>
          <w:numId w:val="1"/>
        </w:numPr>
      </w:pPr>
      <w:r>
        <w:t>All other school rules apply in this class.</w:t>
      </w:r>
    </w:p>
    <w:p w:rsidR="006D239B" w:rsidRDefault="006D239B" w:rsidP="006D239B"/>
    <w:p w:rsidR="007E430F" w:rsidRDefault="007E430F" w:rsidP="006D239B">
      <w:r>
        <w:t>QUIA Page-</w:t>
      </w:r>
    </w:p>
    <w:p w:rsidR="007E430F" w:rsidRDefault="007E430F" w:rsidP="006D239B">
      <w:r>
        <w:t xml:space="preserve">It is your responsibility to check the </w:t>
      </w:r>
      <w:proofErr w:type="spellStart"/>
      <w:r>
        <w:t>quia</w:t>
      </w:r>
      <w:proofErr w:type="spellEnd"/>
      <w:r>
        <w:t xml:space="preserve"> page regularly to assure that you do not miss any deadlines for assignments.  I do accept late work, but at a 25% penalty per day.</w:t>
      </w:r>
    </w:p>
    <w:p w:rsidR="007E430F" w:rsidRDefault="007E430F" w:rsidP="006D239B"/>
    <w:p w:rsidR="007E430F" w:rsidRDefault="007E430F" w:rsidP="006D239B"/>
    <w:p w:rsidR="006D239B" w:rsidRDefault="006D239B" w:rsidP="006D239B">
      <w:r>
        <w:lastRenderedPageBreak/>
        <w:t>EVALUATION/GRADES</w:t>
      </w:r>
    </w:p>
    <w:p w:rsidR="006D239B" w:rsidRDefault="006D239B" w:rsidP="006D239B">
      <w:r>
        <w:t>1. The school’s grading scale will be used and percentages will be determined from a running</w:t>
      </w:r>
    </w:p>
    <w:p w:rsidR="006D239B" w:rsidRDefault="006D239B" w:rsidP="006D239B">
      <w:proofErr w:type="gramStart"/>
      <w:r>
        <w:t>total</w:t>
      </w:r>
      <w:proofErr w:type="gramEnd"/>
      <w:r>
        <w:t xml:space="preserve"> of points.</w:t>
      </w:r>
    </w:p>
    <w:p w:rsidR="006D239B" w:rsidRDefault="006D239B" w:rsidP="006D239B">
      <w:r>
        <w:t>2. Tests will be announced several days in advance.</w:t>
      </w:r>
    </w:p>
    <w:p w:rsidR="006D239B" w:rsidRDefault="006D239B" w:rsidP="006D239B">
      <w:r>
        <w:t>3. Each quarter counts as 40% of the student’s semester grade and the final exam counts as</w:t>
      </w:r>
    </w:p>
    <w:p w:rsidR="006D239B" w:rsidRDefault="006D239B" w:rsidP="006D239B">
      <w:r>
        <w:t>20% of the student’s semester grade</w:t>
      </w:r>
      <w:r w:rsidR="00CB2867">
        <w:t xml:space="preserve"> as per the handbook</w:t>
      </w:r>
      <w:r w:rsidR="007E430F">
        <w:t>.</w:t>
      </w:r>
    </w:p>
    <w:p w:rsidR="006D239B" w:rsidRDefault="006D239B" w:rsidP="006D239B">
      <w:r>
        <w:t>ATTENDANCE/ABSENCE</w:t>
      </w:r>
    </w:p>
    <w:p w:rsidR="006D239B" w:rsidRDefault="006D239B" w:rsidP="006D239B">
      <w:r>
        <w:t>1. Students are responsible for making up all missed work.</w:t>
      </w:r>
    </w:p>
    <w:p w:rsidR="006D239B" w:rsidRDefault="006D239B" w:rsidP="006D239B">
      <w:r>
        <w:t>2. Students are to see the teacher before class on the day of their return in order to schedule</w:t>
      </w:r>
    </w:p>
    <w:p w:rsidR="006D239B" w:rsidRDefault="006D239B" w:rsidP="00CB2867">
      <w:proofErr w:type="gramStart"/>
      <w:r>
        <w:t>makeup</w:t>
      </w:r>
      <w:proofErr w:type="gramEnd"/>
      <w:r>
        <w:t xml:space="preserve"> work and tests</w:t>
      </w:r>
      <w:r w:rsidR="00CB2867">
        <w:t>.</w:t>
      </w:r>
    </w:p>
    <w:p w:rsidR="006D239B" w:rsidRDefault="00CB2867" w:rsidP="006D239B">
      <w:r>
        <w:t>3</w:t>
      </w:r>
      <w:r w:rsidR="006D239B">
        <w:t>. Work missed due to an extended absence will be dealt with on an individual basis.</w:t>
      </w:r>
    </w:p>
    <w:p w:rsidR="006D239B" w:rsidRDefault="006D239B" w:rsidP="006D239B">
      <w:r>
        <w:t>Arrangements must be made with the teacher the morning the student returns to school.</w:t>
      </w:r>
    </w:p>
    <w:p w:rsidR="006D239B" w:rsidRDefault="00CB2867" w:rsidP="006D239B">
      <w:r>
        <w:t>4</w:t>
      </w:r>
      <w:r w:rsidR="006D239B">
        <w:t>. The teacher must be notified in advance of student field trips, retreats, or vacations. If the</w:t>
      </w:r>
    </w:p>
    <w:p w:rsidR="006D239B" w:rsidRDefault="006D239B" w:rsidP="006D239B">
      <w:proofErr w:type="gramStart"/>
      <w:r>
        <w:t>student</w:t>
      </w:r>
      <w:proofErr w:type="gramEnd"/>
      <w:r>
        <w:t xml:space="preserve"> is in the building at all during the school day any homework that is due that day is</w:t>
      </w:r>
    </w:p>
    <w:p w:rsidR="006D239B" w:rsidRDefault="006D239B" w:rsidP="006D239B">
      <w:proofErr w:type="gramStart"/>
      <w:r>
        <w:t>expected</w:t>
      </w:r>
      <w:proofErr w:type="gramEnd"/>
      <w:r>
        <w:t xml:space="preserve"> to be turned in to the teacher. Otherwise, homework, papers, tests, quizzes that</w:t>
      </w:r>
    </w:p>
    <w:p w:rsidR="007629E4" w:rsidRDefault="006D239B" w:rsidP="006D239B">
      <w:proofErr w:type="gramStart"/>
      <w:r>
        <w:t>were</w:t>
      </w:r>
      <w:proofErr w:type="gramEnd"/>
      <w:r>
        <w:t xml:space="preserve"> assigned ahead of time are</w:t>
      </w:r>
      <w:r w:rsidR="007E430F">
        <w:t xml:space="preserve"> due the day he or she returns.</w:t>
      </w:r>
    </w:p>
    <w:p w:rsidR="006D239B" w:rsidRDefault="007629E4" w:rsidP="006D239B">
      <w:r>
        <w:t xml:space="preserve">TENTATIVE </w:t>
      </w:r>
      <w:r w:rsidR="006D239B">
        <w:t>COURSE OUTLINE:</w:t>
      </w:r>
    </w:p>
    <w:p w:rsidR="00186C25" w:rsidRDefault="007629E4" w:rsidP="007629E4">
      <w:r>
        <w:t>1</w:t>
      </w:r>
      <w:r w:rsidRPr="007629E4">
        <w:rPr>
          <w:vertAlign w:val="superscript"/>
        </w:rPr>
        <w:t>st</w:t>
      </w:r>
      <w:r>
        <w:t xml:space="preserve"> </w:t>
      </w:r>
      <w:proofErr w:type="gramStart"/>
      <w:r>
        <w:t>Quarter  2012</w:t>
      </w:r>
      <w:proofErr w:type="gramEnd"/>
      <w:r w:rsidR="006D239B">
        <w:t xml:space="preserve"> – </w:t>
      </w:r>
      <w:r>
        <w:t xml:space="preserve"> 2013</w:t>
      </w:r>
    </w:p>
    <w:p w:rsidR="007629E4" w:rsidRDefault="007629E4" w:rsidP="007629E4">
      <w:r>
        <w:t>History of the Middle East Crisis</w:t>
      </w:r>
    </w:p>
    <w:p w:rsidR="007629E4" w:rsidRDefault="007629E4" w:rsidP="007629E4">
      <w:r>
        <w:t>Africa- Blood Diamonds</w:t>
      </w:r>
    </w:p>
    <w:p w:rsidR="007629E4" w:rsidRDefault="007629E4" w:rsidP="007629E4">
      <w:r>
        <w:t xml:space="preserve">             Children Soldiers</w:t>
      </w:r>
    </w:p>
    <w:p w:rsidR="007629E4" w:rsidRDefault="007629E4" w:rsidP="007629E4">
      <w:r>
        <w:t>2</w:t>
      </w:r>
      <w:r w:rsidRPr="007629E4">
        <w:rPr>
          <w:vertAlign w:val="superscript"/>
        </w:rPr>
        <w:t>nd</w:t>
      </w:r>
      <w:r>
        <w:t xml:space="preserve"> Quarter 2012-2013</w:t>
      </w:r>
    </w:p>
    <w:p w:rsidR="007629E4" w:rsidRDefault="007629E4" w:rsidP="007629E4">
      <w:r>
        <w:t>Immigration- issues for US and for other Nations</w:t>
      </w:r>
    </w:p>
    <w:p w:rsidR="007629E4" w:rsidRDefault="007629E4" w:rsidP="007629E4">
      <w:r>
        <w:t>Latin America- Drug wars, smuggling</w:t>
      </w:r>
    </w:p>
    <w:p w:rsidR="007629E4" w:rsidRDefault="007629E4" w:rsidP="007629E4">
      <w:r>
        <w:t>Environment, pollution and its impact</w:t>
      </w:r>
    </w:p>
    <w:sectPr w:rsidR="007629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74057E"/>
    <w:multiLevelType w:val="hybridMultilevel"/>
    <w:tmpl w:val="C362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239B"/>
    <w:rsid w:val="00093C61"/>
    <w:rsid w:val="00186C25"/>
    <w:rsid w:val="006D239B"/>
    <w:rsid w:val="007629E4"/>
    <w:rsid w:val="007E430F"/>
    <w:rsid w:val="00CB2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43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E43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685</Words>
  <Characters>3908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4584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2</cp:revision>
  <dcterms:created xsi:type="dcterms:W3CDTF">2012-08-17T17:07:00Z</dcterms:created>
  <dcterms:modified xsi:type="dcterms:W3CDTF">2012-08-17T17:07:00Z</dcterms:modified>
</cp:coreProperties>
</file>