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16EF" w:rsidRDefault="0056040C">
      <w:r>
        <w:t>If I were president</w:t>
      </w:r>
    </w:p>
    <w:p w:rsidR="0056040C" w:rsidRDefault="0056040C">
      <w:r>
        <w:t>I would help</w:t>
      </w:r>
    </w:p>
    <w:p w:rsidR="0056040C" w:rsidRDefault="0056040C">
      <w:r>
        <w:t>I would make</w:t>
      </w:r>
    </w:p>
    <w:p w:rsidR="0056040C" w:rsidRDefault="0056040C">
      <w:r>
        <w:t>I would start</w:t>
      </w:r>
    </w:p>
    <w:p w:rsidR="0056040C" w:rsidRDefault="0056040C">
      <w:r>
        <w:t>I would stop</w:t>
      </w:r>
    </w:p>
    <w:p w:rsidR="00431599" w:rsidRDefault="00431599">
      <w:r>
        <w:t>I would listen</w:t>
      </w:r>
    </w:p>
    <w:p w:rsidR="00431599" w:rsidRDefault="00431599">
      <w:r>
        <w:t>I would think</w:t>
      </w:r>
    </w:p>
    <w:p w:rsidR="00431599" w:rsidRDefault="00431599">
      <w:r>
        <w:t>I would reduce</w:t>
      </w:r>
    </w:p>
    <w:p w:rsidR="00431599" w:rsidRDefault="00431599">
      <w:r>
        <w:t>I would increase</w:t>
      </w:r>
    </w:p>
    <w:p w:rsidR="00431599" w:rsidRDefault="00431599">
      <w:r>
        <w:t>I would be</w:t>
      </w:r>
    </w:p>
    <w:p w:rsidR="00431599" w:rsidRDefault="00431599"/>
    <w:sectPr w:rsidR="00431599" w:rsidSect="00C02B2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943E78"/>
    <w:rsid w:val="00431599"/>
    <w:rsid w:val="0056040C"/>
    <w:rsid w:val="00735132"/>
    <w:rsid w:val="007C4054"/>
    <w:rsid w:val="00943E78"/>
    <w:rsid w:val="00C02B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2B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21</Words>
  <Characters>125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FASD</Company>
  <LinksUpToDate>false</LinksUpToDate>
  <CharactersWithSpaces>145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rettig</dc:creator>
  <cp:keywords/>
  <dc:description/>
  <cp:lastModifiedBy>rettig</cp:lastModifiedBy>
  <cp:revision>2</cp:revision>
  <dcterms:created xsi:type="dcterms:W3CDTF">2013-03-11T16:18:00Z</dcterms:created>
  <dcterms:modified xsi:type="dcterms:W3CDTF">2013-03-11T17:17:00Z</dcterms:modified>
</cp:coreProperties>
</file>