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32"/>
        <w:gridCol w:w="4744"/>
      </w:tblGrid>
      <w:tr w:rsidR="00842780" w:rsidTr="00044988">
        <w:tc>
          <w:tcPr>
            <w:tcW w:w="4832" w:type="dxa"/>
          </w:tcPr>
          <w:p w:rsidR="00842780" w:rsidRDefault="00842780">
            <w:r>
              <w:rPr>
                <w:noProof/>
              </w:rPr>
              <w:drawing>
                <wp:inline distT="0" distB="0" distL="0" distR="0" wp14:anchorId="2A8DA988" wp14:editId="17ADA1E5">
                  <wp:extent cx="2952750" cy="2214563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0036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2750" cy="22145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4" w:type="dxa"/>
          </w:tcPr>
          <w:p w:rsidR="00842780" w:rsidRDefault="00842780">
            <w:r>
              <w:rPr>
                <w:noProof/>
              </w:rPr>
              <w:drawing>
                <wp:inline distT="0" distB="0" distL="0" distR="0" wp14:anchorId="7B289FB6" wp14:editId="6083FAEE">
                  <wp:extent cx="2946400" cy="2209800"/>
                  <wp:effectExtent l="0" t="0" r="635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xer 2011-2012 035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6400" cy="2209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2780" w:rsidTr="00044988">
        <w:tc>
          <w:tcPr>
            <w:tcW w:w="4832" w:type="dxa"/>
          </w:tcPr>
          <w:p w:rsidR="00842780" w:rsidRDefault="00842780">
            <w:r>
              <w:rPr>
                <w:noProof/>
              </w:rPr>
              <w:drawing>
                <wp:inline distT="0" distB="0" distL="0" distR="0" wp14:anchorId="423E795E" wp14:editId="71C2DD1E">
                  <wp:extent cx="2968625" cy="2226469"/>
                  <wp:effectExtent l="0" t="0" r="3175" b="254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0127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1633" cy="2228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4" w:type="dxa"/>
          </w:tcPr>
          <w:p w:rsidR="00842780" w:rsidRDefault="00842780">
            <w:r>
              <w:rPr>
                <w:noProof/>
              </w:rPr>
              <w:drawing>
                <wp:inline distT="0" distB="0" distL="0" distR="0" wp14:anchorId="5BA9BD29" wp14:editId="19CAB214">
                  <wp:extent cx="2971800" cy="222885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0155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5091" cy="2231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2780" w:rsidTr="00044988">
        <w:tc>
          <w:tcPr>
            <w:tcW w:w="4832" w:type="dxa"/>
          </w:tcPr>
          <w:p w:rsidR="00842780" w:rsidRDefault="00842780">
            <w:r>
              <w:rPr>
                <w:noProof/>
              </w:rPr>
              <w:drawing>
                <wp:inline distT="0" distB="0" distL="0" distR="0" wp14:anchorId="101E5720" wp14:editId="77012064">
                  <wp:extent cx="3022600" cy="2266950"/>
                  <wp:effectExtent l="0" t="0" r="635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SC02227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2600" cy="2266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4" w:type="dxa"/>
          </w:tcPr>
          <w:p w:rsidR="00842780" w:rsidRDefault="00044988">
            <w:r>
              <w:rPr>
                <w:noProof/>
              </w:rPr>
              <w:drawing>
                <wp:inline distT="0" distB="0" distL="0" distR="0" wp14:anchorId="01449E42" wp14:editId="4077FC41">
                  <wp:extent cx="2921000" cy="226695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VLS Master Pics 007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00" cy="2266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12A48" w:rsidRDefault="00212A48">
      <w:bookmarkStart w:id="0" w:name="_GoBack"/>
      <w:bookmarkEnd w:id="0"/>
    </w:p>
    <w:sectPr w:rsidR="00212A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780"/>
    <w:rsid w:val="00044988"/>
    <w:rsid w:val="00212A48"/>
    <w:rsid w:val="00451534"/>
    <w:rsid w:val="00842780"/>
    <w:rsid w:val="00D04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427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427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27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427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427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27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Vosburgh, Howard</dc:creator>
  <cp:lastModifiedBy>Vosburgh, Howard</cp:lastModifiedBy>
  <cp:revision>1</cp:revision>
  <dcterms:created xsi:type="dcterms:W3CDTF">2011-09-09T13:00:00Z</dcterms:created>
  <dcterms:modified xsi:type="dcterms:W3CDTF">2011-09-09T13:14:00Z</dcterms:modified>
</cp:coreProperties>
</file>