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2F" w:rsidRDefault="00BC3E83">
      <w:r>
        <w:t>Name:  _____________________________________________</w:t>
      </w:r>
      <w:r>
        <w:tab/>
      </w:r>
      <w:r>
        <w:tab/>
        <w:t>Period:  ______</w:t>
      </w:r>
    </w:p>
    <w:p w:rsidR="00BC3E83" w:rsidRDefault="00BC3E83"/>
    <w:p w:rsidR="00BC3E83" w:rsidRDefault="00BC3E83">
      <w:pPr>
        <w:rPr>
          <w:i/>
          <w:sz w:val="44"/>
          <w:szCs w:val="44"/>
        </w:rPr>
      </w:pPr>
      <w:r>
        <w:rPr>
          <w:i/>
          <w:sz w:val="44"/>
          <w:szCs w:val="44"/>
        </w:rPr>
        <w:t>The Queen of Air and Darkness</w:t>
      </w:r>
    </w:p>
    <w:p w:rsidR="00BC3E83" w:rsidRDefault="00E977C8">
      <w:pPr>
        <w:rPr>
          <w:i/>
        </w:rPr>
      </w:pPr>
      <w:r>
        <w:rPr>
          <w:i/>
        </w:rPr>
        <w:t>Answer the following questions as you read.  Use a separate sheet of paper.</w:t>
      </w:r>
    </w:p>
    <w:p w:rsidR="00E977C8" w:rsidRDefault="00E977C8">
      <w:pPr>
        <w:rPr>
          <w:i/>
        </w:rPr>
      </w:pPr>
    </w:p>
    <w:p w:rsidR="00E977C8" w:rsidRDefault="00E977C8">
      <w:pPr>
        <w:rPr>
          <w:i/>
        </w:rPr>
      </w:pPr>
    </w:p>
    <w:p w:rsidR="00BC3E83" w:rsidRDefault="00BC3E83">
      <w:r>
        <w:t>1.</w:t>
      </w:r>
      <w:r>
        <w:tab/>
        <w:t xml:space="preserve">Relate the incidents which led to King </w:t>
      </w:r>
      <w:proofErr w:type="spellStart"/>
      <w:r>
        <w:t>Uther’s</w:t>
      </w:r>
      <w:proofErr w:type="spellEnd"/>
      <w:r>
        <w:t xml:space="preserve"> marriage to </w:t>
      </w:r>
      <w:proofErr w:type="spellStart"/>
      <w:r>
        <w:t>Igraine</w:t>
      </w:r>
      <w:proofErr w:type="spellEnd"/>
      <w:r>
        <w:t xml:space="preserve"> of Cornwall.</w:t>
      </w:r>
    </w:p>
    <w:p w:rsidR="00BC3E83" w:rsidRDefault="00BC3E83"/>
    <w:p w:rsidR="00BC3E83" w:rsidRDefault="00BC3E83"/>
    <w:p w:rsidR="00BC3E83" w:rsidRDefault="00BC3E83">
      <w:r>
        <w:t>2.</w:t>
      </w:r>
      <w:r>
        <w:tab/>
        <w:t xml:space="preserve">What is the relationship between Queen </w:t>
      </w:r>
      <w:proofErr w:type="spellStart"/>
      <w:r>
        <w:t>Morgause</w:t>
      </w:r>
      <w:proofErr w:type="spellEnd"/>
      <w:r>
        <w:t xml:space="preserve"> and her sons?</w:t>
      </w:r>
    </w:p>
    <w:p w:rsidR="00BC3E83" w:rsidRDefault="00BC3E83"/>
    <w:p w:rsidR="00BC3E83" w:rsidRDefault="00BC3E83"/>
    <w:p w:rsidR="00BC3E83" w:rsidRDefault="00BC3E83">
      <w:r>
        <w:t>3.</w:t>
      </w:r>
      <w:r>
        <w:tab/>
        <w:t>Who is Arthur compared to at the end of chapter 2?  Why?</w:t>
      </w:r>
    </w:p>
    <w:p w:rsidR="00BC3E83" w:rsidRDefault="00BC3E83"/>
    <w:p w:rsidR="00BC3E83" w:rsidRDefault="00BC3E83"/>
    <w:p w:rsidR="00BC3E83" w:rsidRDefault="00BC3E83">
      <w:r>
        <w:t>4.</w:t>
      </w:r>
      <w:r>
        <w:tab/>
        <w:t>What is Merlyn’s belief about war?  How does he think wrongs should be redressed?</w:t>
      </w:r>
    </w:p>
    <w:p w:rsidR="00BC3E83" w:rsidRDefault="00BC3E83"/>
    <w:p w:rsidR="00BC3E83" w:rsidRDefault="00BC3E83"/>
    <w:p w:rsidR="00BC3E83" w:rsidRDefault="00BC3E83">
      <w:r>
        <w:t>5.</w:t>
      </w:r>
      <w:r>
        <w:tab/>
        <w:t>What warning does Merlyn give Arthur about his reign?  Why?</w:t>
      </w:r>
    </w:p>
    <w:p w:rsidR="00BC3E83" w:rsidRDefault="00BC3E83"/>
    <w:p w:rsidR="00BC3E83" w:rsidRDefault="00BC3E83"/>
    <w:p w:rsidR="00BC3E83" w:rsidRDefault="00BC3E83" w:rsidP="00BC3E83">
      <w:pPr>
        <w:ind w:left="720" w:hanging="720"/>
      </w:pPr>
      <w:r>
        <w:t>6.</w:t>
      </w:r>
      <w:r>
        <w:tab/>
        <w:t>What does Arthur finally deduce is Merlyn’s reason for helping him</w:t>
      </w:r>
      <w:r w:rsidR="00E977C8">
        <w:t xml:space="preserve"> </w:t>
      </w:r>
      <w:r>
        <w:t>win the two battles against the Gaels?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  <w:r>
        <w:t>7.</w:t>
      </w:r>
      <w:r>
        <w:tab/>
        <w:t>How does Arthur intend to prevent jealousy among the knights of his new chivalric order?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  <w:r>
        <w:t>8.</w:t>
      </w:r>
      <w:r>
        <w:tab/>
        <w:t>Which two reformers does Merlyn analyze?  What was the difference in the reformers’ approaches?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  <w:r>
        <w:t>9.</w:t>
      </w:r>
      <w:r>
        <w:tab/>
        <w:t xml:space="preserve">Explain the significance of the inscription that Merlyn says will be on </w:t>
      </w:r>
      <w:proofErr w:type="spellStart"/>
      <w:r>
        <w:t>Arhtur’s</w:t>
      </w:r>
      <w:proofErr w:type="spellEnd"/>
      <w:r>
        <w:t xml:space="preserve"> tombstone.  What is Arthur’s reaction?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  <w:r>
        <w:t>10.</w:t>
      </w:r>
      <w:r>
        <w:tab/>
        <w:t xml:space="preserve">What two atrocities does King Arthur commit that enable him to win the battle of </w:t>
      </w:r>
      <w:proofErr w:type="spellStart"/>
      <w:r>
        <w:t>Bedegraine</w:t>
      </w:r>
      <w:proofErr w:type="spellEnd"/>
      <w:r>
        <w:t>, even though he is outnumbered three to one?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E977C8" w:rsidP="00BC3E83">
      <w:pPr>
        <w:ind w:left="720" w:hanging="720"/>
      </w:pPr>
      <w:r>
        <w:t>1</w:t>
      </w:r>
      <w:r w:rsidR="00BC3E83">
        <w:t>1.</w:t>
      </w:r>
      <w:r w:rsidR="00BC3E83">
        <w:tab/>
        <w:t>What important fact does Merlyn forget to tell Arthur?  Why is Merlyn unable to give the information to Arthur when he finally remembers?</w:t>
      </w: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Default="00BC3E83" w:rsidP="00BC3E83">
      <w:pPr>
        <w:ind w:left="720" w:hanging="720"/>
      </w:pPr>
    </w:p>
    <w:p w:rsidR="00BC3E83" w:rsidRPr="00BC3E83" w:rsidRDefault="00BC3E83" w:rsidP="00E977C8">
      <w:r>
        <w:t xml:space="preserve">  </w:t>
      </w:r>
    </w:p>
    <w:sectPr w:rsidR="00BC3E83" w:rsidRPr="00BC3E83" w:rsidSect="009B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E83"/>
    <w:rsid w:val="003B433C"/>
    <w:rsid w:val="00781E43"/>
    <w:rsid w:val="009B7B2F"/>
    <w:rsid w:val="00BC3E83"/>
    <w:rsid w:val="00D23E3F"/>
    <w:rsid w:val="00E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gubserj</dc:creator>
  <cp:keywords/>
  <dc:description/>
  <cp:lastModifiedBy>gubserj</cp:lastModifiedBy>
  <cp:revision>1</cp:revision>
  <dcterms:created xsi:type="dcterms:W3CDTF">2008-09-07T21:11:00Z</dcterms:created>
  <dcterms:modified xsi:type="dcterms:W3CDTF">2008-09-07T21:26:00Z</dcterms:modified>
</cp:coreProperties>
</file>