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D7E" w:rsidRDefault="002D265B">
      <w:pPr>
        <w:rPr>
          <w:rFonts w:ascii="Arial" w:hAnsi="Arial" w:cs="Arial"/>
          <w:color w:val="000000"/>
          <w:sz w:val="18"/>
          <w:szCs w:val="18"/>
        </w:rPr>
      </w:pPr>
      <w:r>
        <w:rPr>
          <w:rFonts w:ascii="Arial" w:hAnsi="Arial" w:cs="Arial"/>
          <w:color w:val="000000"/>
          <w:sz w:val="18"/>
          <w:szCs w:val="18"/>
        </w:rPr>
        <w:t xml:space="preserve">One goal I have in my life is to go to college. College is an important part of life today. Almost any career a person would want to do </w:t>
      </w:r>
      <w:r w:rsidR="00A858E5">
        <w:rPr>
          <w:rFonts w:ascii="Arial" w:hAnsi="Arial" w:cs="Arial"/>
          <w:color w:val="000000"/>
          <w:sz w:val="18"/>
          <w:szCs w:val="18"/>
        </w:rPr>
        <w:t>will require</w:t>
      </w:r>
      <w:r>
        <w:rPr>
          <w:rFonts w:ascii="Arial" w:hAnsi="Arial" w:cs="Arial"/>
          <w:color w:val="000000"/>
          <w:sz w:val="18"/>
          <w:szCs w:val="18"/>
        </w:rPr>
        <w:t xml:space="preserve"> some college. I plan to attend a respectable school and obtain a high degree. However, college is not only about my academic education. College will provide me with the opportunity to go somewhere new and meet different people. Later in my life, I want to better my degree by going back to school. Going to college will provide me with a different view on life and with insight on how to live. That which I will gain from college will not be limited to what is learned in the classroom.</w:t>
      </w:r>
      <w:r>
        <w:rPr>
          <w:rFonts w:ascii="Arial" w:hAnsi="Arial" w:cs="Arial"/>
          <w:color w:val="000000"/>
          <w:sz w:val="18"/>
          <w:szCs w:val="18"/>
        </w:rPr>
        <w:br/>
      </w:r>
      <w:r>
        <w:rPr>
          <w:rFonts w:ascii="Arial" w:hAnsi="Arial" w:cs="Arial"/>
          <w:color w:val="000000"/>
          <w:sz w:val="18"/>
          <w:szCs w:val="18"/>
        </w:rPr>
        <w:br/>
        <w:t>Another goal I have in life is to get a decent job. A decent job is important in a world where prices are rising by the minute. I do not only want a job that pays a lot, I want a job that I like to do. If I get a good job, it will also provide me with a sense of accomplishment, something that is important as you go through life. I want to retire at a fairly early age too. Early retirement is a goal that everyone has, but I want to achieve that goal. After retirement, I have no plans for life. I plan to live each day as it comes and to follow my heart. A respectable job and early retirement are two of my primary goals in life.</w:t>
      </w:r>
      <w:r>
        <w:rPr>
          <w:rFonts w:ascii="Arial" w:hAnsi="Arial" w:cs="Arial"/>
          <w:color w:val="000000"/>
          <w:sz w:val="18"/>
          <w:szCs w:val="18"/>
        </w:rPr>
        <w:br/>
      </w:r>
      <w:r>
        <w:rPr>
          <w:rFonts w:ascii="Arial" w:hAnsi="Arial" w:cs="Arial"/>
          <w:color w:val="000000"/>
          <w:sz w:val="18"/>
          <w:szCs w:val="18"/>
        </w:rPr>
        <w:br/>
      </w:r>
      <w:r w:rsidR="00A858E5">
        <w:rPr>
          <w:rFonts w:ascii="Arial" w:hAnsi="Arial" w:cs="Arial"/>
          <w:color w:val="000000"/>
          <w:sz w:val="18"/>
          <w:szCs w:val="18"/>
        </w:rPr>
        <w:t xml:space="preserve">My final goal I have in life is to have a family.  I hope that one day I will find that perfect someone and start a family.  I feel that the love and support of a family is the most important thing a person has in life.  My dream is to have that ideal family with two kids.  I can picture us sitting down every night at the dinner table to discuss school and what has gone on during the day as the puppy sits underneath the table begging for scraps.  Also, I can imagine the fun and excitement of Christmas morning as I get to play Santa Claus and the kids wake up early to race down the stairs to see what has been left under the Christmas tree.   I think the love and support as well as all of the special moments that only a family can create will make my </w:t>
      </w:r>
      <w:r w:rsidR="008D61BF">
        <w:rPr>
          <w:rFonts w:ascii="Arial" w:hAnsi="Arial" w:cs="Arial"/>
          <w:color w:val="000000"/>
          <w:sz w:val="18"/>
          <w:szCs w:val="18"/>
        </w:rPr>
        <w:t xml:space="preserve">life </w:t>
      </w:r>
      <w:r w:rsidR="00A858E5">
        <w:rPr>
          <w:rFonts w:ascii="Arial" w:hAnsi="Arial" w:cs="Arial"/>
          <w:color w:val="000000"/>
          <w:sz w:val="18"/>
          <w:szCs w:val="18"/>
        </w:rPr>
        <w:t>complete.</w:t>
      </w:r>
    </w:p>
    <w:p w:rsidR="008D61BF" w:rsidRDefault="008D61BF">
      <w:pPr>
        <w:rPr>
          <w:rFonts w:ascii="Arial" w:hAnsi="Arial" w:cs="Arial"/>
          <w:color w:val="000000"/>
          <w:sz w:val="18"/>
          <w:szCs w:val="18"/>
        </w:rPr>
      </w:pPr>
    </w:p>
    <w:p w:rsidR="008D61BF" w:rsidRDefault="008D61BF">
      <w:pPr>
        <w:rPr>
          <w:rFonts w:ascii="Arial" w:hAnsi="Arial" w:cs="Arial"/>
          <w:color w:val="000000"/>
          <w:sz w:val="18"/>
          <w:szCs w:val="18"/>
        </w:rPr>
      </w:pPr>
    </w:p>
    <w:p w:rsidR="008D61BF" w:rsidRDefault="008D61BF">
      <w:pPr>
        <w:rPr>
          <w:rFonts w:ascii="Arial" w:hAnsi="Arial" w:cs="Arial"/>
          <w:color w:val="000000"/>
          <w:sz w:val="18"/>
          <w:szCs w:val="18"/>
        </w:rPr>
      </w:pPr>
    </w:p>
    <w:p w:rsidR="008D61BF" w:rsidRDefault="008D61BF">
      <w:pPr>
        <w:rPr>
          <w:rFonts w:ascii="Arial" w:hAnsi="Arial" w:cs="Arial"/>
          <w:color w:val="000000"/>
          <w:sz w:val="18"/>
          <w:szCs w:val="18"/>
        </w:rPr>
      </w:pPr>
    </w:p>
    <w:p w:rsidR="008D61BF" w:rsidRDefault="008D61BF" w:rsidP="008D61BF">
      <w:r>
        <w:rPr>
          <w:rFonts w:ascii="Arial" w:hAnsi="Arial" w:cs="Arial"/>
          <w:color w:val="000000"/>
          <w:sz w:val="18"/>
          <w:szCs w:val="18"/>
        </w:rPr>
        <w:t>One goal I have in my life is to go to college. College is an important part of life today. Almost any career a person would want to do will require some college. I plan to attend a respectable school and obtain a high degree. However, college is not only about my academic education. College will provide me with the opportunity to go somewhere new and meet different people. Later in my life, I want to better my degree by going back to school. Going to college will provide me with a different view on life and with insight on how to live. That which I will gain from college will not be limited to what is learned in the classroom.</w:t>
      </w:r>
      <w:r>
        <w:rPr>
          <w:rFonts w:ascii="Arial" w:hAnsi="Arial" w:cs="Arial"/>
          <w:color w:val="000000"/>
          <w:sz w:val="18"/>
          <w:szCs w:val="18"/>
        </w:rPr>
        <w:br/>
      </w:r>
      <w:r>
        <w:rPr>
          <w:rFonts w:ascii="Arial" w:hAnsi="Arial" w:cs="Arial"/>
          <w:color w:val="000000"/>
          <w:sz w:val="18"/>
          <w:szCs w:val="18"/>
        </w:rPr>
        <w:br/>
        <w:t>Another goal I have in life is to get a decent job. A decent job is important in a world where prices are rising by the minute. I do not only want a job that pays a lot, I want a job that I like to do. If I get a good job, it will also provide me with a sense of accomplishment, something that is important as you go through life. I want to retire at a fairly early age too. Early retirement is a goal that everyone has, but I want to achieve that goal. After retirement, I have no plans for life. I plan to live each day as it comes and to follow my heart. A respectable job and early retirement are two of my primary goals in life.</w:t>
      </w:r>
      <w:r>
        <w:rPr>
          <w:rFonts w:ascii="Arial" w:hAnsi="Arial" w:cs="Arial"/>
          <w:color w:val="000000"/>
          <w:sz w:val="18"/>
          <w:szCs w:val="18"/>
        </w:rPr>
        <w:br/>
      </w:r>
      <w:r>
        <w:rPr>
          <w:rFonts w:ascii="Arial" w:hAnsi="Arial" w:cs="Arial"/>
          <w:color w:val="000000"/>
          <w:sz w:val="18"/>
          <w:szCs w:val="18"/>
        </w:rPr>
        <w:br/>
        <w:t>My final goal I have in life is to have a family.  I hope that one day I will find that perfect someone and start a family.  I feel that the love and support of a family is the most important thing a person has in life.  My dream is to have that ideal family with two kids.  I can picture us sitting down every night at the dinner table to discuss school and what has gone on during the day as the puppy sits underneath the table begging for scraps.  Also, I can imagine the fun and excitement of Christmas morning as I get to play Santa Claus and the kids wake up early to race down the stairs to see what has been left under the Christmas tree.   I think the love and support as well as all of the special moments that only a family can create will make my life complete.</w:t>
      </w:r>
    </w:p>
    <w:p w:rsidR="008D61BF" w:rsidRDefault="008D61BF"/>
    <w:sectPr w:rsidR="008D61BF" w:rsidSect="009A1D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265B"/>
    <w:rsid w:val="002D265B"/>
    <w:rsid w:val="008D61BF"/>
    <w:rsid w:val="009A1D7E"/>
    <w:rsid w:val="00A85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5503</TotalTime>
  <Pages>1</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2008-09-22T15:54:00Z</cp:lastPrinted>
  <dcterms:created xsi:type="dcterms:W3CDTF">2008-09-18T19:32:00Z</dcterms:created>
  <dcterms:modified xsi:type="dcterms:W3CDTF">2008-09-22T15:55:00Z</dcterms:modified>
</cp:coreProperties>
</file>