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diagrams/data3.xml" ContentType="application/vnd.openxmlformats-officedocument.drawingml.diagramData+xml"/>
  <Override PartName="/word/diagrams/layout3.xml" ContentType="application/vnd.openxmlformats-officedocument.drawingml.diagramLayout+xml"/>
  <Override PartName="/word/diagrams/quickStyle3.xml" ContentType="application/vnd.openxmlformats-officedocument.drawingml.diagramStyle+xml"/>
  <Override PartName="/word/diagrams/colors3.xml" ContentType="application/vnd.openxmlformats-officedocument.drawingml.diagramColors+xml"/>
  <Override PartName="/word/diagrams/drawing3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0A29" w:rsidRDefault="00B717A5" w:rsidP="004600DF">
      <w:pPr>
        <w:jc w:val="center"/>
        <w:rPr>
          <w:b/>
          <w:sz w:val="40"/>
          <w:szCs w:val="40"/>
        </w:rPr>
      </w:pPr>
      <w:r w:rsidRPr="00B717A5">
        <w:rPr>
          <w:b/>
          <w:noProof/>
          <w:sz w:val="40"/>
          <w:szCs w:val="40"/>
        </w:rPr>
        <w:drawing>
          <wp:inline distT="0" distB="0" distL="0" distR="0">
            <wp:extent cx="655607" cy="524654"/>
            <wp:effectExtent l="19050" t="0" r="0" b="0"/>
            <wp:docPr id="8" name="Picture 1" descr="http://www.retroclobber.co.uk/movie-t-shirts/images/tshirts/superman-logo-t-shirt-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retroclobber.co.uk/movie-t-shirts/images/tshirts/superman-logo-t-shirt-logo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686" cy="5255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40"/>
          <w:szCs w:val="40"/>
        </w:rPr>
        <w:t>EL SUBJUNTIVO</w:t>
      </w:r>
      <w:r w:rsidRPr="00B717A5">
        <w:rPr>
          <w:b/>
          <w:noProof/>
          <w:sz w:val="40"/>
          <w:szCs w:val="40"/>
        </w:rPr>
        <w:drawing>
          <wp:inline distT="0" distB="0" distL="0" distR="0">
            <wp:extent cx="655607" cy="524654"/>
            <wp:effectExtent l="19050" t="0" r="0" b="0"/>
            <wp:docPr id="10" name="Picture 1" descr="http://www.retroclobber.co.uk/movie-t-shirts/images/tshirts/superman-logo-t-shirt-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retroclobber.co.uk/movie-t-shirts/images/tshirts/superman-logo-t-shirt-logo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686" cy="5255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00DF" w:rsidRPr="00B717A5" w:rsidRDefault="006565A5" w:rsidP="00B717A5">
      <w:pPr>
        <w:pStyle w:val="ListParagraph"/>
        <w:numPr>
          <w:ilvl w:val="0"/>
          <w:numId w:val="3"/>
        </w:numPr>
        <w:rPr>
          <w:b/>
          <w:lang w:val="es-GT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-31115</wp:posOffset>
            </wp:positionH>
            <wp:positionV relativeFrom="paragraph">
              <wp:posOffset>320040</wp:posOffset>
            </wp:positionV>
            <wp:extent cx="5495925" cy="1785620"/>
            <wp:effectExtent l="38100" t="57150" r="9525" b="24130"/>
            <wp:wrapTight wrapText="bothSides">
              <wp:wrapPolygon edited="0">
                <wp:start x="-150" y="-691"/>
                <wp:lineTo x="-150" y="18666"/>
                <wp:lineTo x="749" y="21892"/>
                <wp:lineTo x="749" y="21892"/>
                <wp:lineTo x="1123" y="21892"/>
                <wp:lineTo x="1198" y="21892"/>
                <wp:lineTo x="21637" y="18205"/>
                <wp:lineTo x="21637" y="-230"/>
                <wp:lineTo x="2021" y="-691"/>
                <wp:lineTo x="-150" y="-691"/>
              </wp:wrapPolygon>
            </wp:wrapTight>
            <wp:docPr id="3" name="Diagram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anchor>
        </w:drawing>
      </w:r>
      <w:r w:rsidR="00390B1F" w:rsidRPr="00B717A5">
        <w:rPr>
          <w:b/>
          <w:lang w:val="es-GT"/>
        </w:rPr>
        <w:t>¿Cómo formamos el subjuntivo? Hay tres pasos importantes:</w:t>
      </w:r>
    </w:p>
    <w:p w:rsidR="004600DF" w:rsidRPr="00390B1F" w:rsidRDefault="004600DF" w:rsidP="004600DF">
      <w:pPr>
        <w:jc w:val="center"/>
        <w:rPr>
          <w:b/>
          <w:lang w:val="es-GT"/>
        </w:rPr>
      </w:pPr>
    </w:p>
    <w:p w:rsidR="004600DF" w:rsidRPr="00390B1F" w:rsidRDefault="004600DF" w:rsidP="004600DF">
      <w:pPr>
        <w:jc w:val="center"/>
        <w:rPr>
          <w:b/>
          <w:lang w:val="es-GT"/>
        </w:rPr>
      </w:pPr>
    </w:p>
    <w:p w:rsidR="004600DF" w:rsidRPr="00390B1F" w:rsidRDefault="004600DF" w:rsidP="004600DF">
      <w:pPr>
        <w:jc w:val="center"/>
        <w:rPr>
          <w:b/>
          <w:lang w:val="es-GT"/>
        </w:rPr>
      </w:pPr>
    </w:p>
    <w:p w:rsidR="00B717A5" w:rsidRDefault="00B717A5" w:rsidP="00B717A5">
      <w:pPr>
        <w:rPr>
          <w:b/>
          <w:lang w:val="es-GT"/>
        </w:rPr>
      </w:pPr>
    </w:p>
    <w:p w:rsidR="00B717A5" w:rsidRDefault="00B717A5" w:rsidP="00B717A5">
      <w:pPr>
        <w:rPr>
          <w:b/>
          <w:lang w:val="es-GT"/>
        </w:rPr>
      </w:pPr>
    </w:p>
    <w:p w:rsidR="00B717A5" w:rsidRDefault="00B717A5" w:rsidP="00B717A5">
      <w:pPr>
        <w:rPr>
          <w:b/>
          <w:lang w:val="es-GT"/>
        </w:rPr>
      </w:pPr>
    </w:p>
    <w:p w:rsidR="00CA4D0A" w:rsidRDefault="00CA4D0A" w:rsidP="00B717A5">
      <w:pPr>
        <w:pStyle w:val="ListParagraph"/>
        <w:numPr>
          <w:ilvl w:val="0"/>
          <w:numId w:val="3"/>
        </w:numPr>
        <w:rPr>
          <w:b/>
          <w:lang w:val="es-GT"/>
        </w:rPr>
      </w:pPr>
      <w:r w:rsidRPr="00B717A5">
        <w:rPr>
          <w:b/>
          <w:lang w:val="es-GT"/>
        </w:rPr>
        <w:t>Las terminaciones: EL “SWITCH-A-ROO”</w:t>
      </w:r>
    </w:p>
    <w:p w:rsidR="00935442" w:rsidRPr="00935442" w:rsidRDefault="00935442" w:rsidP="002E7DFC">
      <w:pPr>
        <w:tabs>
          <w:tab w:val="center" w:pos="4680"/>
        </w:tabs>
        <w:spacing w:after="0"/>
        <w:rPr>
          <w:b/>
          <w:lang w:val="es-GT"/>
        </w:rPr>
      </w:pPr>
      <w:r>
        <w:rPr>
          <w:b/>
          <w:lang w:val="es-GT"/>
        </w:rPr>
        <w:tab/>
      </w:r>
      <w:r w:rsidRPr="00935442">
        <w:rPr>
          <w:b/>
          <w:lang w:val="es-GT"/>
        </w:rPr>
        <w:t>AR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4601"/>
        <w:gridCol w:w="4615"/>
      </w:tblGrid>
      <w:tr w:rsidR="00935442" w:rsidTr="00935442">
        <w:tc>
          <w:tcPr>
            <w:tcW w:w="4788" w:type="dxa"/>
          </w:tcPr>
          <w:p w:rsidR="00935442" w:rsidRDefault="00D27B72" w:rsidP="002E7DFC">
            <w:pPr>
              <w:spacing w:after="0"/>
              <w:rPr>
                <w:b/>
                <w:lang w:val="es-GT"/>
              </w:rPr>
            </w:pPr>
            <w:r>
              <w:rPr>
                <w:b/>
                <w:lang w:val="es-GT"/>
              </w:rPr>
              <w:t>e-hable</w:t>
            </w:r>
          </w:p>
        </w:tc>
        <w:tc>
          <w:tcPr>
            <w:tcW w:w="4788" w:type="dxa"/>
          </w:tcPr>
          <w:p w:rsidR="00935442" w:rsidRDefault="00D27B72" w:rsidP="002E7DFC">
            <w:pPr>
              <w:spacing w:after="0"/>
              <w:rPr>
                <w:b/>
                <w:lang w:val="es-GT"/>
              </w:rPr>
            </w:pPr>
            <w:proofErr w:type="spellStart"/>
            <w:r>
              <w:rPr>
                <w:b/>
                <w:lang w:val="es-GT"/>
              </w:rPr>
              <w:t>Emos</w:t>
            </w:r>
            <w:proofErr w:type="spellEnd"/>
            <w:r>
              <w:rPr>
                <w:b/>
                <w:lang w:val="es-GT"/>
              </w:rPr>
              <w:t>-hablemos</w:t>
            </w:r>
          </w:p>
        </w:tc>
      </w:tr>
      <w:tr w:rsidR="00935442" w:rsidTr="00935442">
        <w:tc>
          <w:tcPr>
            <w:tcW w:w="4788" w:type="dxa"/>
          </w:tcPr>
          <w:p w:rsidR="00935442" w:rsidRDefault="00D27B72" w:rsidP="002E7DFC">
            <w:pPr>
              <w:spacing w:after="0"/>
              <w:rPr>
                <w:b/>
                <w:lang w:val="es-GT"/>
              </w:rPr>
            </w:pPr>
            <w:r>
              <w:rPr>
                <w:b/>
                <w:lang w:val="es-GT"/>
              </w:rPr>
              <w:t>Es-hables</w:t>
            </w:r>
          </w:p>
        </w:tc>
        <w:tc>
          <w:tcPr>
            <w:tcW w:w="4788" w:type="dxa"/>
          </w:tcPr>
          <w:p w:rsidR="00935442" w:rsidRPr="004A1D76" w:rsidRDefault="00D27B72" w:rsidP="002E7DFC">
            <w:pPr>
              <w:spacing w:after="0"/>
              <w:rPr>
                <w:rFonts w:asciiTheme="minorHAnsi" w:hAnsiTheme="minorHAnsi" w:cstheme="minorHAnsi"/>
                <w:b/>
                <w:lang w:val="es-GT"/>
              </w:rPr>
            </w:pPr>
            <w:proofErr w:type="spellStart"/>
            <w:r w:rsidRPr="004A1D76">
              <w:rPr>
                <w:rFonts w:asciiTheme="minorHAnsi" w:hAnsiTheme="minorHAnsi" w:cstheme="minorHAnsi"/>
                <w:b/>
                <w:lang w:val="es-GT"/>
              </w:rPr>
              <w:t>Éis</w:t>
            </w:r>
            <w:proofErr w:type="spellEnd"/>
            <w:r w:rsidRPr="004A1D76">
              <w:rPr>
                <w:rFonts w:asciiTheme="minorHAnsi" w:hAnsiTheme="minorHAnsi" w:cstheme="minorHAnsi"/>
                <w:b/>
                <w:lang w:val="es-GT"/>
              </w:rPr>
              <w:t>-habléis</w:t>
            </w:r>
          </w:p>
        </w:tc>
      </w:tr>
      <w:tr w:rsidR="00935442" w:rsidTr="00935442">
        <w:tc>
          <w:tcPr>
            <w:tcW w:w="4788" w:type="dxa"/>
          </w:tcPr>
          <w:p w:rsidR="00935442" w:rsidRDefault="00D27B72" w:rsidP="002E7DFC">
            <w:pPr>
              <w:spacing w:after="0"/>
              <w:rPr>
                <w:b/>
                <w:lang w:val="es-GT"/>
              </w:rPr>
            </w:pPr>
            <w:r>
              <w:rPr>
                <w:b/>
                <w:lang w:val="es-GT"/>
              </w:rPr>
              <w:t>e-hable</w:t>
            </w:r>
          </w:p>
        </w:tc>
        <w:tc>
          <w:tcPr>
            <w:tcW w:w="4788" w:type="dxa"/>
          </w:tcPr>
          <w:p w:rsidR="00935442" w:rsidRDefault="00D27B72" w:rsidP="002E7DFC">
            <w:pPr>
              <w:spacing w:after="0"/>
              <w:rPr>
                <w:b/>
                <w:lang w:val="es-GT"/>
              </w:rPr>
            </w:pPr>
            <w:r>
              <w:rPr>
                <w:b/>
                <w:lang w:val="es-GT"/>
              </w:rPr>
              <w:t>En-hablen</w:t>
            </w:r>
          </w:p>
        </w:tc>
      </w:tr>
    </w:tbl>
    <w:p w:rsidR="00935442" w:rsidRDefault="00935442" w:rsidP="002E7DFC">
      <w:pPr>
        <w:spacing w:after="0"/>
        <w:jc w:val="center"/>
        <w:rPr>
          <w:b/>
          <w:lang w:val="es-GT"/>
        </w:rPr>
      </w:pPr>
      <w:r>
        <w:rPr>
          <w:b/>
          <w:lang w:val="es-GT"/>
        </w:rPr>
        <w:t>ER/IR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4601"/>
        <w:gridCol w:w="4615"/>
      </w:tblGrid>
      <w:tr w:rsidR="00935442" w:rsidTr="004A203E">
        <w:tc>
          <w:tcPr>
            <w:tcW w:w="4788" w:type="dxa"/>
          </w:tcPr>
          <w:p w:rsidR="00935442" w:rsidRDefault="00D27B72" w:rsidP="002E7DFC">
            <w:pPr>
              <w:spacing w:after="0"/>
              <w:rPr>
                <w:b/>
                <w:lang w:val="es-GT"/>
              </w:rPr>
            </w:pPr>
            <w:r>
              <w:rPr>
                <w:b/>
                <w:lang w:val="es-GT"/>
              </w:rPr>
              <w:t>a-coma</w:t>
            </w:r>
          </w:p>
        </w:tc>
        <w:tc>
          <w:tcPr>
            <w:tcW w:w="4788" w:type="dxa"/>
          </w:tcPr>
          <w:p w:rsidR="00935442" w:rsidRDefault="00D27B72" w:rsidP="002E7DFC">
            <w:pPr>
              <w:spacing w:after="0"/>
              <w:rPr>
                <w:b/>
                <w:lang w:val="es-GT"/>
              </w:rPr>
            </w:pPr>
            <w:r>
              <w:rPr>
                <w:b/>
                <w:lang w:val="es-GT"/>
              </w:rPr>
              <w:t>Amos-comamos</w:t>
            </w:r>
          </w:p>
        </w:tc>
      </w:tr>
      <w:tr w:rsidR="00935442" w:rsidTr="004A203E">
        <w:tc>
          <w:tcPr>
            <w:tcW w:w="4788" w:type="dxa"/>
          </w:tcPr>
          <w:p w:rsidR="00935442" w:rsidRDefault="00D27B72" w:rsidP="002E7DFC">
            <w:pPr>
              <w:spacing w:after="0"/>
              <w:rPr>
                <w:b/>
                <w:lang w:val="es-GT"/>
              </w:rPr>
            </w:pPr>
            <w:r>
              <w:rPr>
                <w:b/>
                <w:lang w:val="es-GT"/>
              </w:rPr>
              <w:t>As-comas</w:t>
            </w:r>
          </w:p>
        </w:tc>
        <w:tc>
          <w:tcPr>
            <w:tcW w:w="4788" w:type="dxa"/>
          </w:tcPr>
          <w:p w:rsidR="00935442" w:rsidRDefault="00D27B72" w:rsidP="002E7DFC">
            <w:pPr>
              <w:spacing w:after="0"/>
              <w:rPr>
                <w:b/>
                <w:lang w:val="es-GT"/>
              </w:rPr>
            </w:pPr>
            <w:proofErr w:type="spellStart"/>
            <w:r>
              <w:rPr>
                <w:b/>
                <w:lang w:val="es-GT"/>
              </w:rPr>
              <w:t>Áis</w:t>
            </w:r>
            <w:proofErr w:type="spellEnd"/>
            <w:r>
              <w:rPr>
                <w:b/>
                <w:lang w:val="es-GT"/>
              </w:rPr>
              <w:t>-comáis</w:t>
            </w:r>
          </w:p>
        </w:tc>
      </w:tr>
      <w:tr w:rsidR="00935442" w:rsidTr="004A203E">
        <w:tc>
          <w:tcPr>
            <w:tcW w:w="4788" w:type="dxa"/>
          </w:tcPr>
          <w:p w:rsidR="00935442" w:rsidRDefault="00D27B72" w:rsidP="002E7DFC">
            <w:pPr>
              <w:spacing w:after="0"/>
              <w:rPr>
                <w:b/>
                <w:lang w:val="es-GT"/>
              </w:rPr>
            </w:pPr>
            <w:r>
              <w:rPr>
                <w:b/>
                <w:lang w:val="es-GT"/>
              </w:rPr>
              <w:t>a-coma</w:t>
            </w:r>
          </w:p>
        </w:tc>
        <w:tc>
          <w:tcPr>
            <w:tcW w:w="4788" w:type="dxa"/>
          </w:tcPr>
          <w:p w:rsidR="00935442" w:rsidRDefault="00D27B72" w:rsidP="002E7DFC">
            <w:pPr>
              <w:spacing w:after="0"/>
              <w:rPr>
                <w:b/>
                <w:lang w:val="es-GT"/>
              </w:rPr>
            </w:pPr>
            <w:proofErr w:type="spellStart"/>
            <w:r>
              <w:rPr>
                <w:b/>
                <w:lang w:val="es-GT"/>
              </w:rPr>
              <w:t>An</w:t>
            </w:r>
            <w:proofErr w:type="spellEnd"/>
            <w:r>
              <w:rPr>
                <w:b/>
                <w:lang w:val="es-GT"/>
              </w:rPr>
              <w:t>-coman</w:t>
            </w:r>
          </w:p>
        </w:tc>
      </w:tr>
    </w:tbl>
    <w:p w:rsidR="00B717A5" w:rsidRPr="00935442" w:rsidRDefault="00B717A5" w:rsidP="00224432">
      <w:pPr>
        <w:pStyle w:val="Body"/>
        <w:spacing w:line="220" w:lineRule="atLeast"/>
        <w:rPr>
          <w:rFonts w:ascii="Calibri" w:eastAsia="Calibri" w:hAnsi="Calibri"/>
          <w:noProof w:val="0"/>
          <w:color w:val="auto"/>
          <w:sz w:val="22"/>
          <w:szCs w:val="22"/>
        </w:rPr>
      </w:pPr>
    </w:p>
    <w:p w:rsidR="00224432" w:rsidRPr="00B717A5" w:rsidRDefault="00224432" w:rsidP="00224432">
      <w:pPr>
        <w:pStyle w:val="Body"/>
        <w:spacing w:line="220" w:lineRule="atLeast"/>
        <w:rPr>
          <w:rFonts w:ascii="Times New Roman" w:hAnsi="Times New Roman"/>
          <w:b/>
          <w:sz w:val="22"/>
          <w:szCs w:val="22"/>
          <w:u w:val="single"/>
          <w:lang w:val="es-GT"/>
        </w:rPr>
      </w:pPr>
      <w:r w:rsidRPr="00B717A5">
        <w:rPr>
          <w:b/>
          <w:u w:val="single"/>
          <w:lang w:val="es-GT"/>
        </w:rPr>
        <w:t>*</w:t>
      </w:r>
      <w:r w:rsidRPr="00B717A5">
        <w:rPr>
          <w:rFonts w:ascii="Times New Roman" w:hAnsi="Times New Roman"/>
          <w:b/>
          <w:u w:val="single"/>
          <w:lang w:val="es-GT"/>
        </w:rPr>
        <w:t xml:space="preserve"> </w:t>
      </w:r>
      <w:r w:rsidRPr="00B717A5">
        <w:rPr>
          <w:rFonts w:ascii="Times New Roman" w:hAnsi="Times New Roman"/>
          <w:b/>
          <w:sz w:val="22"/>
          <w:szCs w:val="22"/>
          <w:u w:val="single"/>
          <w:lang w:val="es-GT"/>
        </w:rPr>
        <w:t>Recuerden-hay muchos verbos irregulares en la primera persona</w:t>
      </w:r>
    </w:p>
    <w:p w:rsidR="00224432" w:rsidRDefault="00224432" w:rsidP="00224432">
      <w:pPr>
        <w:pStyle w:val="Body"/>
        <w:spacing w:line="220" w:lineRule="atLeast"/>
        <w:rPr>
          <w:rFonts w:ascii="Times New Roman" w:hAnsi="Times New Roman"/>
          <w:b/>
          <w:sz w:val="22"/>
          <w:szCs w:val="22"/>
        </w:rPr>
      </w:pPr>
      <w:r w:rsidRPr="00B717A5">
        <w:rPr>
          <w:rFonts w:ascii="Times New Roman" w:hAnsi="Times New Roman"/>
          <w:b/>
          <w:sz w:val="22"/>
          <w:szCs w:val="22"/>
          <w:u w:val="single"/>
        </w:rPr>
        <w:t xml:space="preserve">“Go” </w:t>
      </w:r>
      <w:r>
        <w:rPr>
          <w:rFonts w:ascii="Times New Roman" w:hAnsi="Times New Roman"/>
          <w:b/>
          <w:sz w:val="22"/>
          <w:szCs w:val="22"/>
          <w:u w:val="single"/>
        </w:rPr>
        <w:t>Verbs-changes to “go” in the yo form</w:t>
      </w:r>
    </w:p>
    <w:p w:rsidR="00224432" w:rsidRPr="00E37000" w:rsidRDefault="00224432" w:rsidP="00224432">
      <w:pPr>
        <w:pStyle w:val="Body"/>
        <w:spacing w:line="220" w:lineRule="atLeast"/>
        <w:rPr>
          <w:rFonts w:ascii="Times New Roman" w:hAnsi="Times New Roman"/>
          <w:sz w:val="22"/>
          <w:szCs w:val="22"/>
          <w:lang w:val="es-GT"/>
        </w:rPr>
      </w:pPr>
      <w:r w:rsidRPr="00E37000">
        <w:rPr>
          <w:rFonts w:ascii="Times New Roman" w:hAnsi="Times New Roman"/>
          <w:sz w:val="22"/>
          <w:szCs w:val="22"/>
          <w:lang w:val="es-GT"/>
        </w:rPr>
        <w:t>hacer-to do, to make= ha</w:t>
      </w:r>
      <w:r w:rsidRPr="00E37000">
        <w:rPr>
          <w:rFonts w:ascii="Times New Roman" w:hAnsi="Times New Roman"/>
          <w:b/>
          <w:sz w:val="22"/>
          <w:szCs w:val="22"/>
          <w:lang w:val="es-GT"/>
        </w:rPr>
        <w:t>go (presente-yo)</w:t>
      </w:r>
      <w:r w:rsidRPr="00E37000">
        <w:rPr>
          <w:rFonts w:ascii="Times New Roman" w:hAnsi="Times New Roman"/>
          <w:sz w:val="22"/>
          <w:szCs w:val="22"/>
          <w:lang w:val="es-GT"/>
        </w:rPr>
        <w:t xml:space="preserve">=haga, hagas, haga, hagamos, hagáis, hagan </w:t>
      </w:r>
    </w:p>
    <w:p w:rsidR="00224432" w:rsidRPr="00E37000" w:rsidRDefault="00224432" w:rsidP="00224432">
      <w:pPr>
        <w:pStyle w:val="Body"/>
        <w:spacing w:line="220" w:lineRule="atLeast"/>
        <w:rPr>
          <w:rFonts w:ascii="Times New Roman" w:hAnsi="Times New Roman"/>
          <w:sz w:val="22"/>
          <w:szCs w:val="22"/>
          <w:lang w:val="es-GT"/>
        </w:rPr>
      </w:pPr>
      <w:r w:rsidRPr="00E37000">
        <w:rPr>
          <w:rFonts w:ascii="Times New Roman" w:hAnsi="Times New Roman"/>
          <w:sz w:val="22"/>
          <w:szCs w:val="22"/>
          <w:lang w:val="es-GT"/>
        </w:rPr>
        <w:t>decir-to say or to tell=di</w:t>
      </w:r>
      <w:r w:rsidRPr="00E37000">
        <w:rPr>
          <w:rFonts w:ascii="Times New Roman" w:hAnsi="Times New Roman"/>
          <w:b/>
          <w:sz w:val="22"/>
          <w:szCs w:val="22"/>
          <w:lang w:val="es-GT"/>
        </w:rPr>
        <w:t>go (presente-yo)=</w:t>
      </w:r>
      <w:r w:rsidRPr="00E37000">
        <w:rPr>
          <w:rFonts w:ascii="Times New Roman" w:hAnsi="Times New Roman"/>
          <w:sz w:val="22"/>
          <w:szCs w:val="22"/>
          <w:lang w:val="es-GT"/>
        </w:rPr>
        <w:t>diga, digas, diga, digamos, digáis, digan</w:t>
      </w:r>
    </w:p>
    <w:p w:rsidR="00224432" w:rsidRDefault="00224432" w:rsidP="00224432">
      <w:pPr>
        <w:pStyle w:val="Body"/>
        <w:spacing w:line="220" w:lineRule="atLeas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tener- to have or to be=__</w:t>
      </w:r>
      <w:r w:rsidR="004A1D76">
        <w:rPr>
          <w:rFonts w:ascii="Times New Roman" w:hAnsi="Times New Roman"/>
          <w:b/>
          <w:sz w:val="22"/>
          <w:szCs w:val="22"/>
        </w:rPr>
        <w:t>tengo</w:t>
      </w:r>
      <w:r>
        <w:rPr>
          <w:rFonts w:ascii="Times New Roman" w:hAnsi="Times New Roman"/>
          <w:sz w:val="22"/>
          <w:szCs w:val="22"/>
        </w:rPr>
        <w:t>________; poner- to put, to turn on=___</w:t>
      </w:r>
      <w:r w:rsidR="004A1D76">
        <w:rPr>
          <w:rFonts w:ascii="Times New Roman" w:hAnsi="Times New Roman"/>
          <w:b/>
          <w:sz w:val="22"/>
          <w:szCs w:val="22"/>
        </w:rPr>
        <w:t>pongo</w:t>
      </w:r>
      <w:r>
        <w:rPr>
          <w:rFonts w:ascii="Times New Roman" w:hAnsi="Times New Roman"/>
          <w:sz w:val="22"/>
          <w:szCs w:val="22"/>
        </w:rPr>
        <w:t>_______; traer- to bring=___</w:t>
      </w:r>
      <w:r w:rsidR="004A1D76">
        <w:rPr>
          <w:rFonts w:ascii="Times New Roman" w:hAnsi="Times New Roman"/>
          <w:b/>
          <w:sz w:val="22"/>
          <w:szCs w:val="22"/>
        </w:rPr>
        <w:t>traigo</w:t>
      </w:r>
      <w:r>
        <w:rPr>
          <w:rFonts w:ascii="Times New Roman" w:hAnsi="Times New Roman"/>
          <w:sz w:val="22"/>
          <w:szCs w:val="22"/>
        </w:rPr>
        <w:t>_______; venir- to come=__</w:t>
      </w:r>
      <w:r w:rsidR="004A1D76">
        <w:rPr>
          <w:rFonts w:ascii="Times New Roman" w:hAnsi="Times New Roman"/>
          <w:b/>
          <w:sz w:val="22"/>
          <w:szCs w:val="22"/>
        </w:rPr>
        <w:t>vengo</w:t>
      </w:r>
      <w:r>
        <w:rPr>
          <w:rFonts w:ascii="Times New Roman" w:hAnsi="Times New Roman"/>
          <w:sz w:val="22"/>
          <w:szCs w:val="22"/>
        </w:rPr>
        <w:t>________; salir-to leave=___</w:t>
      </w:r>
      <w:r w:rsidR="004A1D76">
        <w:rPr>
          <w:rFonts w:ascii="Times New Roman" w:hAnsi="Times New Roman"/>
          <w:b/>
          <w:sz w:val="22"/>
          <w:szCs w:val="22"/>
        </w:rPr>
        <w:t>salgo</w:t>
      </w:r>
      <w:r>
        <w:rPr>
          <w:rFonts w:ascii="Times New Roman" w:hAnsi="Times New Roman"/>
          <w:sz w:val="22"/>
          <w:szCs w:val="22"/>
        </w:rPr>
        <w:t>_______</w:t>
      </w:r>
      <w:r w:rsidR="00B717A5">
        <w:rPr>
          <w:rFonts w:ascii="Times New Roman" w:hAnsi="Times New Roman"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oír-to hear</w:t>
      </w:r>
      <w:r w:rsidR="00B717A5">
        <w:rPr>
          <w:rFonts w:ascii="Times New Roman" w:hAnsi="Times New Roman"/>
          <w:sz w:val="22"/>
          <w:szCs w:val="22"/>
        </w:rPr>
        <w:t>=___</w:t>
      </w:r>
      <w:r w:rsidR="004A1D76">
        <w:rPr>
          <w:rFonts w:ascii="Times New Roman" w:hAnsi="Times New Roman"/>
          <w:b/>
          <w:sz w:val="22"/>
          <w:szCs w:val="22"/>
        </w:rPr>
        <w:t>oígo</w:t>
      </w:r>
      <w:r w:rsidR="00B717A5">
        <w:rPr>
          <w:rFonts w:ascii="Times New Roman" w:hAnsi="Times New Roman"/>
          <w:sz w:val="22"/>
          <w:szCs w:val="22"/>
        </w:rPr>
        <w:t>_______</w:t>
      </w:r>
      <w:r>
        <w:rPr>
          <w:rFonts w:ascii="Times New Roman" w:hAnsi="Times New Roman"/>
          <w:sz w:val="22"/>
          <w:szCs w:val="22"/>
        </w:rPr>
        <w:t>; caer-to fall</w:t>
      </w:r>
      <w:r w:rsidR="00B717A5">
        <w:rPr>
          <w:rFonts w:ascii="Times New Roman" w:hAnsi="Times New Roman"/>
          <w:sz w:val="22"/>
          <w:szCs w:val="22"/>
        </w:rPr>
        <w:t>=__</w:t>
      </w:r>
      <w:r w:rsidR="004A1D76">
        <w:rPr>
          <w:rFonts w:ascii="Times New Roman" w:hAnsi="Times New Roman"/>
          <w:b/>
          <w:sz w:val="22"/>
          <w:szCs w:val="22"/>
        </w:rPr>
        <w:t>caigo</w:t>
      </w:r>
      <w:r w:rsidR="00B717A5">
        <w:rPr>
          <w:rFonts w:ascii="Times New Roman" w:hAnsi="Times New Roman"/>
          <w:sz w:val="22"/>
          <w:szCs w:val="22"/>
        </w:rPr>
        <w:t>______</w:t>
      </w:r>
    </w:p>
    <w:p w:rsidR="00224432" w:rsidRDefault="00224432" w:rsidP="00224432">
      <w:pPr>
        <w:pStyle w:val="Body"/>
        <w:spacing w:line="220" w:lineRule="atLeast"/>
        <w:rPr>
          <w:rFonts w:ascii="Times New Roman" w:hAnsi="Times New Roman"/>
          <w:b/>
          <w:sz w:val="22"/>
          <w:szCs w:val="22"/>
          <w:u w:val="single"/>
        </w:rPr>
      </w:pPr>
      <w:r>
        <w:rPr>
          <w:rFonts w:ascii="Times New Roman" w:hAnsi="Times New Roman"/>
          <w:b/>
          <w:sz w:val="22"/>
          <w:szCs w:val="22"/>
          <w:u w:val="single"/>
        </w:rPr>
        <w:t>-CER, CIR verbs- “c” changes to “zc” or z*</w:t>
      </w:r>
    </w:p>
    <w:p w:rsidR="00224432" w:rsidRDefault="00224432" w:rsidP="00224432">
      <w:pPr>
        <w:pStyle w:val="Body"/>
        <w:spacing w:line="220" w:lineRule="atLeast"/>
        <w:rPr>
          <w:rFonts w:ascii="Times New Roman" w:hAnsi="Times New Roman"/>
          <w:sz w:val="22"/>
          <w:szCs w:val="22"/>
          <w:lang w:val="es-GT"/>
        </w:rPr>
      </w:pPr>
      <w:r w:rsidRPr="00E37000">
        <w:rPr>
          <w:rFonts w:ascii="Times New Roman" w:hAnsi="Times New Roman"/>
          <w:sz w:val="22"/>
          <w:szCs w:val="22"/>
          <w:lang w:val="es-GT"/>
        </w:rPr>
        <w:t>conducir-to drive;=condu</w:t>
      </w:r>
      <w:r w:rsidRPr="00E37000">
        <w:rPr>
          <w:rFonts w:ascii="Times New Roman" w:hAnsi="Times New Roman"/>
          <w:b/>
          <w:sz w:val="22"/>
          <w:szCs w:val="22"/>
          <w:lang w:val="es-GT"/>
        </w:rPr>
        <w:t>zc</w:t>
      </w:r>
      <w:r w:rsidRPr="00E37000">
        <w:rPr>
          <w:rFonts w:ascii="Times New Roman" w:hAnsi="Times New Roman"/>
          <w:sz w:val="22"/>
          <w:szCs w:val="22"/>
          <w:lang w:val="es-GT"/>
        </w:rPr>
        <w:t xml:space="preserve">o </w:t>
      </w:r>
      <w:r w:rsidRPr="00E37000">
        <w:rPr>
          <w:rFonts w:ascii="Times New Roman" w:hAnsi="Times New Roman"/>
          <w:b/>
          <w:sz w:val="22"/>
          <w:szCs w:val="22"/>
          <w:lang w:val="es-GT"/>
        </w:rPr>
        <w:t>(presente-yo)=</w:t>
      </w:r>
      <w:r w:rsidRPr="00E37000">
        <w:rPr>
          <w:rFonts w:ascii="Times New Roman" w:hAnsi="Times New Roman"/>
          <w:sz w:val="22"/>
          <w:szCs w:val="22"/>
          <w:lang w:val="es-GT"/>
        </w:rPr>
        <w:t>conduzca, conduzcas, conduzca, conduzcamos, conduzcáis, conduzcan</w:t>
      </w:r>
      <w:r>
        <w:rPr>
          <w:rFonts w:ascii="Times New Roman" w:hAnsi="Times New Roman"/>
          <w:sz w:val="22"/>
          <w:szCs w:val="22"/>
          <w:lang w:val="es-GT"/>
        </w:rPr>
        <w:t xml:space="preserve">; </w:t>
      </w:r>
      <w:r w:rsidRPr="00390B1F">
        <w:rPr>
          <w:rFonts w:ascii="Times New Roman" w:hAnsi="Times New Roman"/>
          <w:sz w:val="22"/>
          <w:szCs w:val="22"/>
          <w:lang w:val="es-GT"/>
        </w:rPr>
        <w:t>ofrecer-to offer</w:t>
      </w:r>
      <w:r>
        <w:rPr>
          <w:rFonts w:ascii="Times New Roman" w:hAnsi="Times New Roman"/>
          <w:sz w:val="22"/>
          <w:szCs w:val="22"/>
          <w:lang w:val="es-GT"/>
        </w:rPr>
        <w:t>=__</w:t>
      </w:r>
      <w:r w:rsidR="00B055A6">
        <w:rPr>
          <w:rFonts w:ascii="Times New Roman" w:hAnsi="Times New Roman"/>
          <w:b/>
          <w:sz w:val="22"/>
          <w:szCs w:val="22"/>
          <w:lang w:val="es-GT"/>
        </w:rPr>
        <w:t>ofrezco</w:t>
      </w:r>
      <w:r>
        <w:rPr>
          <w:rFonts w:ascii="Times New Roman" w:hAnsi="Times New Roman"/>
          <w:sz w:val="22"/>
          <w:szCs w:val="22"/>
          <w:lang w:val="es-GT"/>
        </w:rPr>
        <w:t xml:space="preserve">________; </w:t>
      </w:r>
      <w:r w:rsidRPr="00390B1F">
        <w:rPr>
          <w:rFonts w:ascii="Times New Roman" w:hAnsi="Times New Roman"/>
          <w:sz w:val="22"/>
          <w:szCs w:val="22"/>
          <w:lang w:val="es-GT"/>
        </w:rPr>
        <w:t>pertenecer-to belong</w:t>
      </w:r>
      <w:r>
        <w:rPr>
          <w:rFonts w:ascii="Times New Roman" w:hAnsi="Times New Roman"/>
          <w:sz w:val="22"/>
          <w:szCs w:val="22"/>
          <w:lang w:val="es-GT"/>
        </w:rPr>
        <w:t>=____</w:t>
      </w:r>
      <w:r w:rsidR="00B055A6">
        <w:rPr>
          <w:rFonts w:ascii="Times New Roman" w:hAnsi="Times New Roman"/>
          <w:b/>
          <w:sz w:val="22"/>
          <w:szCs w:val="22"/>
          <w:lang w:val="es-GT"/>
        </w:rPr>
        <w:t>pertenezco</w:t>
      </w:r>
      <w:r>
        <w:rPr>
          <w:rFonts w:ascii="Times New Roman" w:hAnsi="Times New Roman"/>
          <w:sz w:val="22"/>
          <w:szCs w:val="22"/>
          <w:lang w:val="es-GT"/>
        </w:rPr>
        <w:t xml:space="preserve">______; </w:t>
      </w:r>
    </w:p>
    <w:p w:rsidR="00224432" w:rsidRPr="00224432" w:rsidRDefault="00224432" w:rsidP="00224432">
      <w:pPr>
        <w:pStyle w:val="Body"/>
        <w:spacing w:line="220" w:lineRule="atLeast"/>
        <w:rPr>
          <w:rFonts w:ascii="Times New Roman" w:hAnsi="Times New Roman"/>
          <w:sz w:val="22"/>
          <w:szCs w:val="22"/>
        </w:rPr>
      </w:pPr>
      <w:r w:rsidRPr="00224432">
        <w:rPr>
          <w:rFonts w:ascii="Times New Roman" w:hAnsi="Times New Roman"/>
          <w:sz w:val="22"/>
          <w:szCs w:val="22"/>
        </w:rPr>
        <w:t>traducir-to translate=___</w:t>
      </w:r>
      <w:r w:rsidR="00B055A6">
        <w:rPr>
          <w:rFonts w:ascii="Times New Roman" w:hAnsi="Times New Roman"/>
          <w:b/>
          <w:sz w:val="22"/>
          <w:szCs w:val="22"/>
        </w:rPr>
        <w:t>traduzco</w:t>
      </w:r>
      <w:r w:rsidRPr="00224432">
        <w:rPr>
          <w:rFonts w:ascii="Times New Roman" w:hAnsi="Times New Roman"/>
          <w:sz w:val="22"/>
          <w:szCs w:val="22"/>
        </w:rPr>
        <w:t>_______</w:t>
      </w:r>
    </w:p>
    <w:p w:rsidR="00224432" w:rsidRDefault="00224432" w:rsidP="00224432">
      <w:pPr>
        <w:pStyle w:val="Body"/>
        <w:spacing w:line="220" w:lineRule="atLeas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convencer*-to convince=convenzo; vencer*- to defeat=___</w:t>
      </w:r>
      <w:r w:rsidR="00B055A6">
        <w:rPr>
          <w:rFonts w:ascii="Times New Roman" w:hAnsi="Times New Roman"/>
          <w:b/>
          <w:sz w:val="22"/>
          <w:szCs w:val="22"/>
        </w:rPr>
        <w:t>venzo</w:t>
      </w:r>
      <w:r>
        <w:rPr>
          <w:rFonts w:ascii="Times New Roman" w:hAnsi="Times New Roman"/>
          <w:sz w:val="22"/>
          <w:szCs w:val="22"/>
        </w:rPr>
        <w:t>_______</w:t>
      </w:r>
    </w:p>
    <w:p w:rsidR="00224432" w:rsidRDefault="00224432" w:rsidP="00224432">
      <w:pPr>
        <w:pStyle w:val="Body"/>
        <w:spacing w:line="220" w:lineRule="atLeast"/>
        <w:rPr>
          <w:rFonts w:ascii="Times New Roman" w:hAnsi="Times New Roman"/>
          <w:b/>
          <w:sz w:val="22"/>
          <w:szCs w:val="22"/>
          <w:u w:val="single"/>
        </w:rPr>
      </w:pPr>
      <w:r>
        <w:rPr>
          <w:rFonts w:ascii="Times New Roman" w:hAnsi="Times New Roman"/>
          <w:sz w:val="22"/>
          <w:szCs w:val="22"/>
          <w:u w:val="single"/>
        </w:rPr>
        <w:t>-</w:t>
      </w:r>
      <w:r>
        <w:rPr>
          <w:rFonts w:ascii="Times New Roman" w:hAnsi="Times New Roman"/>
          <w:b/>
          <w:sz w:val="22"/>
          <w:szCs w:val="22"/>
          <w:u w:val="single"/>
        </w:rPr>
        <w:t>GER, -GIR verbs- “g” changes to “j” in the yo form</w:t>
      </w:r>
    </w:p>
    <w:p w:rsidR="00224432" w:rsidRPr="00E37000" w:rsidRDefault="00224432" w:rsidP="00224432">
      <w:pPr>
        <w:pStyle w:val="Body"/>
        <w:spacing w:line="220" w:lineRule="atLeast"/>
        <w:rPr>
          <w:rFonts w:ascii="Times New Roman" w:hAnsi="Times New Roman"/>
          <w:sz w:val="22"/>
          <w:szCs w:val="22"/>
          <w:lang w:val="es-GT"/>
        </w:rPr>
      </w:pPr>
      <w:r w:rsidRPr="00E37000">
        <w:rPr>
          <w:rFonts w:ascii="Times New Roman" w:hAnsi="Times New Roman"/>
          <w:sz w:val="22"/>
          <w:szCs w:val="22"/>
          <w:lang w:val="es-GT"/>
        </w:rPr>
        <w:t>exigir-to demand=exijo (presente-yo)=exija, exijas, exija, exijamos, exijáis, exijan</w:t>
      </w:r>
    </w:p>
    <w:p w:rsidR="00471488" w:rsidRDefault="00224432" w:rsidP="00224432">
      <w:pPr>
        <w:pStyle w:val="Body"/>
        <w:spacing w:line="220" w:lineRule="atLeas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escoger-to choose=__</w:t>
      </w:r>
      <w:r w:rsidR="00B055A6">
        <w:rPr>
          <w:rFonts w:ascii="Times New Roman" w:hAnsi="Times New Roman"/>
          <w:b/>
          <w:sz w:val="22"/>
          <w:szCs w:val="22"/>
        </w:rPr>
        <w:t>escojo</w:t>
      </w:r>
      <w:r>
        <w:rPr>
          <w:rFonts w:ascii="Times New Roman" w:hAnsi="Times New Roman"/>
          <w:sz w:val="22"/>
          <w:szCs w:val="22"/>
        </w:rPr>
        <w:t>________; proteger-to protect=____</w:t>
      </w:r>
      <w:r w:rsidR="00B055A6">
        <w:rPr>
          <w:rFonts w:ascii="Times New Roman" w:hAnsi="Times New Roman"/>
          <w:b/>
          <w:sz w:val="22"/>
          <w:szCs w:val="22"/>
        </w:rPr>
        <w:t>protejo</w:t>
      </w:r>
      <w:r>
        <w:rPr>
          <w:rFonts w:ascii="Times New Roman" w:hAnsi="Times New Roman"/>
          <w:sz w:val="22"/>
          <w:szCs w:val="22"/>
        </w:rPr>
        <w:t xml:space="preserve">______; </w:t>
      </w:r>
      <w:r w:rsidRPr="00390B1F">
        <w:rPr>
          <w:rFonts w:ascii="Times New Roman" w:hAnsi="Times New Roman"/>
          <w:sz w:val="22"/>
          <w:szCs w:val="22"/>
        </w:rPr>
        <w:t>recoger-to pick up</w:t>
      </w:r>
      <w:r>
        <w:rPr>
          <w:rFonts w:ascii="Times New Roman" w:hAnsi="Times New Roman"/>
          <w:sz w:val="22"/>
          <w:szCs w:val="22"/>
        </w:rPr>
        <w:t>=____</w:t>
      </w:r>
      <w:r w:rsidR="00B055A6">
        <w:rPr>
          <w:rFonts w:ascii="Times New Roman" w:hAnsi="Times New Roman"/>
          <w:b/>
          <w:sz w:val="22"/>
          <w:szCs w:val="22"/>
        </w:rPr>
        <w:t>recojo</w:t>
      </w:r>
      <w:r>
        <w:rPr>
          <w:rFonts w:ascii="Times New Roman" w:hAnsi="Times New Roman"/>
          <w:sz w:val="22"/>
          <w:szCs w:val="22"/>
        </w:rPr>
        <w:t>______; eligir-to choose=__</w:t>
      </w:r>
      <w:r w:rsidR="00B055A6">
        <w:rPr>
          <w:rFonts w:ascii="Times New Roman" w:hAnsi="Times New Roman"/>
          <w:b/>
          <w:sz w:val="22"/>
          <w:szCs w:val="22"/>
        </w:rPr>
        <w:t>elijo</w:t>
      </w:r>
      <w:r>
        <w:rPr>
          <w:rFonts w:ascii="Times New Roman" w:hAnsi="Times New Roman"/>
          <w:sz w:val="22"/>
          <w:szCs w:val="22"/>
        </w:rPr>
        <w:t>________</w:t>
      </w:r>
    </w:p>
    <w:p w:rsidR="002E7DFC" w:rsidRDefault="002E7DFC" w:rsidP="00224432">
      <w:pPr>
        <w:pStyle w:val="Body"/>
        <w:spacing w:line="220" w:lineRule="atLeast"/>
        <w:rPr>
          <w:rFonts w:ascii="Times New Roman" w:hAnsi="Times New Roman"/>
          <w:sz w:val="22"/>
          <w:szCs w:val="22"/>
        </w:rPr>
      </w:pPr>
    </w:p>
    <w:p w:rsidR="002E7DFC" w:rsidRDefault="002E7DFC" w:rsidP="00224432">
      <w:pPr>
        <w:pStyle w:val="Body"/>
        <w:spacing w:line="220" w:lineRule="atLeast"/>
        <w:rPr>
          <w:rFonts w:ascii="Times New Roman" w:hAnsi="Times New Roman"/>
          <w:sz w:val="22"/>
          <w:szCs w:val="22"/>
        </w:rPr>
      </w:pPr>
    </w:p>
    <w:p w:rsidR="002E7DFC" w:rsidRDefault="002E7DFC" w:rsidP="00224432">
      <w:pPr>
        <w:pStyle w:val="Body"/>
        <w:spacing w:line="220" w:lineRule="atLeast"/>
        <w:rPr>
          <w:rFonts w:ascii="Times New Roman" w:hAnsi="Times New Roman"/>
          <w:sz w:val="22"/>
          <w:szCs w:val="22"/>
        </w:rPr>
      </w:pPr>
    </w:p>
    <w:p w:rsidR="002E7DFC" w:rsidRDefault="002E7DFC" w:rsidP="00224432">
      <w:pPr>
        <w:pStyle w:val="Body"/>
        <w:spacing w:line="220" w:lineRule="atLeast"/>
        <w:rPr>
          <w:rFonts w:ascii="Times New Roman" w:hAnsi="Times New Roman"/>
          <w:sz w:val="22"/>
          <w:szCs w:val="22"/>
        </w:rPr>
      </w:pPr>
    </w:p>
    <w:p w:rsidR="009C234F" w:rsidRPr="00030401" w:rsidRDefault="00224432" w:rsidP="00224432">
      <w:pPr>
        <w:pStyle w:val="Body"/>
        <w:numPr>
          <w:ilvl w:val="0"/>
          <w:numId w:val="3"/>
        </w:numPr>
        <w:spacing w:line="220" w:lineRule="atLeast"/>
        <w:rPr>
          <w:rFonts w:ascii="Times New Roman" w:hAnsi="Times New Roman"/>
          <w:b/>
          <w:sz w:val="22"/>
          <w:szCs w:val="22"/>
          <w:lang w:val="es-GT"/>
        </w:rPr>
      </w:pPr>
      <w:r w:rsidRPr="0013361E">
        <w:rPr>
          <w:rFonts w:ascii="Times New Roman" w:hAnsi="Times New Roman"/>
          <w:b/>
          <w:sz w:val="22"/>
          <w:szCs w:val="22"/>
          <w:lang w:val="es-GT"/>
        </w:rPr>
        <w:t>*Regla especial</w:t>
      </w:r>
      <w:r w:rsidR="00471488" w:rsidRPr="0013361E">
        <w:rPr>
          <w:rFonts w:ascii="Times New Roman" w:hAnsi="Times New Roman"/>
          <w:b/>
          <w:sz w:val="22"/>
          <w:szCs w:val="22"/>
          <w:lang w:val="es-GT"/>
        </w:rPr>
        <w:t xml:space="preserve">: </w:t>
      </w:r>
      <w:r w:rsidRPr="0013361E">
        <w:rPr>
          <w:rFonts w:ascii="Times New Roman" w:hAnsi="Times New Roman"/>
          <w:b/>
          <w:sz w:val="22"/>
          <w:szCs w:val="22"/>
          <w:lang w:val="es-GT"/>
        </w:rPr>
        <w:t>gar=gue</w:t>
      </w:r>
      <w:r w:rsidR="00471488" w:rsidRPr="0013361E">
        <w:rPr>
          <w:rFonts w:ascii="Times New Roman" w:hAnsi="Times New Roman"/>
          <w:b/>
          <w:sz w:val="22"/>
          <w:szCs w:val="22"/>
          <w:lang w:val="es-GT"/>
        </w:rPr>
        <w:t xml:space="preserve">: </w:t>
      </w:r>
      <w:r w:rsidRPr="0013361E">
        <w:rPr>
          <w:rFonts w:ascii="Times New Roman" w:hAnsi="Times New Roman"/>
          <w:b/>
          <w:sz w:val="22"/>
          <w:szCs w:val="22"/>
          <w:lang w:val="es-GT"/>
        </w:rPr>
        <w:t>car=que</w:t>
      </w:r>
      <w:r w:rsidR="00471488" w:rsidRPr="0013361E">
        <w:rPr>
          <w:rFonts w:ascii="Times New Roman" w:hAnsi="Times New Roman"/>
          <w:b/>
          <w:sz w:val="22"/>
          <w:szCs w:val="22"/>
          <w:lang w:val="es-GT"/>
        </w:rPr>
        <w:t xml:space="preserve">: </w:t>
      </w:r>
      <w:r w:rsidRPr="0013361E">
        <w:rPr>
          <w:rFonts w:ascii="Times New Roman" w:hAnsi="Times New Roman"/>
          <w:b/>
          <w:sz w:val="22"/>
          <w:szCs w:val="22"/>
          <w:lang w:val="es-GT"/>
        </w:rPr>
        <w:t>zar=ce</w:t>
      </w:r>
      <w:r w:rsidR="00471488" w:rsidRPr="0013361E">
        <w:rPr>
          <w:rFonts w:ascii="Times New Roman" w:hAnsi="Times New Roman"/>
          <w:b/>
          <w:sz w:val="22"/>
          <w:szCs w:val="22"/>
          <w:lang w:val="es-GT"/>
        </w:rPr>
        <w:t xml:space="preserve">.  </w:t>
      </w:r>
    </w:p>
    <w:p w:rsidR="00224432" w:rsidRDefault="00471488" w:rsidP="009C234F">
      <w:pPr>
        <w:pStyle w:val="Body"/>
        <w:spacing w:line="220" w:lineRule="atLeast"/>
        <w:ind w:left="720"/>
        <w:rPr>
          <w:rFonts w:ascii="Times New Roman" w:hAnsi="Times New Roman"/>
          <w:sz w:val="22"/>
          <w:szCs w:val="22"/>
        </w:rPr>
      </w:pPr>
      <w:r w:rsidRPr="00471488">
        <w:rPr>
          <w:rFonts w:ascii="Times New Roman" w:hAnsi="Times New Roman"/>
          <w:sz w:val="22"/>
          <w:szCs w:val="22"/>
        </w:rPr>
        <w:t xml:space="preserve">THIS CARRIES ALL THE WAY THROUGH THE SUBJECT PRONOUNS. </w:t>
      </w:r>
    </w:p>
    <w:p w:rsidR="001F01F6" w:rsidRDefault="00471488" w:rsidP="00030401">
      <w:pPr>
        <w:pStyle w:val="Body"/>
        <w:spacing w:line="220" w:lineRule="atLeast"/>
        <w:ind w:left="720"/>
        <w:rPr>
          <w:rFonts w:ascii="Times New Roman" w:hAnsi="Times New Roman"/>
          <w:b/>
          <w:sz w:val="22"/>
          <w:szCs w:val="22"/>
          <w:lang w:val="es-ES"/>
        </w:rPr>
      </w:pPr>
      <w:r w:rsidRPr="00CA71F7">
        <w:rPr>
          <w:rFonts w:ascii="Times New Roman" w:hAnsi="Times New Roman"/>
          <w:b/>
          <w:sz w:val="22"/>
          <w:szCs w:val="22"/>
          <w:lang w:val="es-ES"/>
        </w:rPr>
        <w:t>Llegar=</w:t>
      </w:r>
      <w:r w:rsidR="00CA71F7" w:rsidRPr="00CA71F7">
        <w:rPr>
          <w:rFonts w:ascii="Times New Roman" w:hAnsi="Times New Roman"/>
          <w:b/>
          <w:sz w:val="22"/>
          <w:szCs w:val="22"/>
          <w:lang w:val="es-ES"/>
        </w:rPr>
        <w:t>lleg</w:t>
      </w:r>
      <w:r w:rsidR="00CA71F7">
        <w:rPr>
          <w:rFonts w:ascii="Times New Roman" w:hAnsi="Times New Roman"/>
          <w:b/>
          <w:sz w:val="22"/>
          <w:szCs w:val="22"/>
          <w:lang w:val="es-ES"/>
        </w:rPr>
        <w:t>ue, llegues, llegue, lleguemos, lleguéis, lleguen</w:t>
      </w:r>
    </w:p>
    <w:p w:rsidR="00CA71F7" w:rsidRDefault="00CA71F7" w:rsidP="00030401">
      <w:pPr>
        <w:pStyle w:val="Body"/>
        <w:spacing w:line="220" w:lineRule="atLeast"/>
        <w:ind w:left="720"/>
        <w:rPr>
          <w:rFonts w:ascii="Times New Roman" w:hAnsi="Times New Roman"/>
          <w:b/>
          <w:sz w:val="22"/>
          <w:szCs w:val="22"/>
          <w:lang w:val="es-ES"/>
        </w:rPr>
      </w:pPr>
      <w:r>
        <w:rPr>
          <w:rFonts w:ascii="Times New Roman" w:hAnsi="Times New Roman"/>
          <w:b/>
          <w:sz w:val="22"/>
          <w:szCs w:val="22"/>
          <w:lang w:val="es-ES"/>
        </w:rPr>
        <w:t>Tocar=toque, toques, toque, toquemos, toquéis, toquen</w:t>
      </w:r>
    </w:p>
    <w:p w:rsidR="00CA71F7" w:rsidRDefault="00CA71F7" w:rsidP="00CA71F7">
      <w:pPr>
        <w:pStyle w:val="Body"/>
        <w:spacing w:line="220" w:lineRule="atLeast"/>
        <w:rPr>
          <w:rFonts w:ascii="Times New Roman" w:hAnsi="Times New Roman"/>
          <w:b/>
          <w:sz w:val="22"/>
          <w:szCs w:val="22"/>
          <w:lang w:val="es-ES"/>
        </w:rPr>
      </w:pPr>
      <w:r>
        <w:rPr>
          <w:rFonts w:ascii="Times New Roman" w:hAnsi="Times New Roman"/>
          <w:b/>
          <w:sz w:val="22"/>
          <w:szCs w:val="22"/>
          <w:lang w:val="es-ES"/>
        </w:rPr>
        <w:tab/>
        <w:t>Almorzar=almuerce, almuerce</w:t>
      </w:r>
      <w:r w:rsidR="00E63CDE">
        <w:rPr>
          <w:rFonts w:ascii="Times New Roman" w:hAnsi="Times New Roman"/>
          <w:b/>
          <w:sz w:val="22"/>
          <w:szCs w:val="22"/>
          <w:lang w:val="es-ES"/>
        </w:rPr>
        <w:t>s</w:t>
      </w:r>
      <w:bookmarkStart w:id="0" w:name="_GoBack"/>
      <w:bookmarkEnd w:id="0"/>
      <w:r>
        <w:rPr>
          <w:rFonts w:ascii="Times New Roman" w:hAnsi="Times New Roman"/>
          <w:b/>
          <w:sz w:val="22"/>
          <w:szCs w:val="22"/>
          <w:lang w:val="es-ES"/>
        </w:rPr>
        <w:t>, almuerce, almorcemos, almorcéis, almuercen</w:t>
      </w:r>
    </w:p>
    <w:p w:rsidR="00CA71F7" w:rsidRPr="00CA71F7" w:rsidRDefault="00CA71F7" w:rsidP="00CA71F7">
      <w:pPr>
        <w:pStyle w:val="Body"/>
        <w:spacing w:line="220" w:lineRule="atLeast"/>
        <w:rPr>
          <w:rFonts w:ascii="Times New Roman" w:hAnsi="Times New Roman"/>
          <w:b/>
          <w:sz w:val="22"/>
          <w:szCs w:val="22"/>
          <w:lang w:val="es-ES"/>
        </w:rPr>
      </w:pPr>
    </w:p>
    <w:p w:rsidR="00471488" w:rsidRDefault="00471488" w:rsidP="00471488">
      <w:pPr>
        <w:pStyle w:val="Body"/>
        <w:numPr>
          <w:ilvl w:val="0"/>
          <w:numId w:val="3"/>
        </w:numPr>
        <w:spacing w:line="220" w:lineRule="atLeast"/>
        <w:rPr>
          <w:rFonts w:ascii="Times New Roman" w:hAnsi="Times New Roman"/>
          <w:b/>
          <w:sz w:val="22"/>
          <w:szCs w:val="22"/>
        </w:rPr>
      </w:pPr>
      <w:r w:rsidRPr="001F01F6">
        <w:rPr>
          <w:rFonts w:ascii="Times New Roman" w:hAnsi="Times New Roman"/>
          <w:b/>
          <w:sz w:val="22"/>
          <w:szCs w:val="22"/>
        </w:rPr>
        <w:t>Irregulares=DISHES</w:t>
      </w:r>
    </w:p>
    <w:p w:rsidR="00C76514" w:rsidRDefault="00A50B27" w:rsidP="00A50B27">
      <w:pPr>
        <w:pStyle w:val="Body"/>
        <w:spacing w:line="220" w:lineRule="atLeast"/>
        <w:ind w:left="720"/>
        <w:rPr>
          <w:rFonts w:ascii="Times New Roman" w:hAnsi="Times New Roman"/>
          <w:b/>
          <w:sz w:val="22"/>
          <w:szCs w:val="22"/>
        </w:rPr>
      </w:pPr>
      <w:r>
        <w:rPr>
          <w:rFonts w:ascii="Times New Roman" w:hAnsi="Times New Roman"/>
          <w:b/>
          <w:sz w:val="22"/>
          <w:szCs w:val="2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-507365</wp:posOffset>
            </wp:positionH>
            <wp:positionV relativeFrom="paragraph">
              <wp:posOffset>159385</wp:posOffset>
            </wp:positionV>
            <wp:extent cx="7061200" cy="2863850"/>
            <wp:effectExtent l="19050" t="0" r="6350" b="0"/>
            <wp:wrapTight wrapText="bothSides">
              <wp:wrapPolygon edited="0">
                <wp:start x="-58" y="0"/>
                <wp:lineTo x="-58" y="21552"/>
                <wp:lineTo x="18414" y="21552"/>
                <wp:lineTo x="20920" y="18391"/>
                <wp:lineTo x="21328" y="18391"/>
                <wp:lineTo x="21619" y="17385"/>
                <wp:lineTo x="21619" y="4167"/>
                <wp:lineTo x="21445" y="3879"/>
                <wp:lineTo x="18414" y="0"/>
                <wp:lineTo x="-58" y="0"/>
              </wp:wrapPolygon>
            </wp:wrapTight>
            <wp:docPr id="11" name="Diagram 1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</wp:anchor>
        </w:drawing>
      </w:r>
    </w:p>
    <w:p w:rsidR="001F01F6" w:rsidRPr="001F01F6" w:rsidRDefault="001F01F6" w:rsidP="001F01F6">
      <w:pPr>
        <w:pStyle w:val="Body"/>
        <w:spacing w:line="220" w:lineRule="atLeast"/>
        <w:ind w:left="720"/>
        <w:rPr>
          <w:rFonts w:ascii="Times New Roman" w:hAnsi="Times New Roman"/>
          <w:b/>
          <w:sz w:val="22"/>
          <w:szCs w:val="22"/>
        </w:rPr>
      </w:pPr>
    </w:p>
    <w:p w:rsidR="0013361E" w:rsidRDefault="00A50B27" w:rsidP="00030401">
      <w:pPr>
        <w:pStyle w:val="ListParagraph"/>
        <w:numPr>
          <w:ilvl w:val="0"/>
          <w:numId w:val="3"/>
        </w:numPr>
      </w:pPr>
      <w:proofErr w:type="spellStart"/>
      <w:r w:rsidRPr="00030401">
        <w:rPr>
          <w:b/>
          <w:u w:val="single"/>
        </w:rPr>
        <w:t>Cambios</w:t>
      </w:r>
      <w:proofErr w:type="spellEnd"/>
      <w:r w:rsidRPr="00030401">
        <w:rPr>
          <w:b/>
          <w:u w:val="single"/>
        </w:rPr>
        <w:t xml:space="preserve"> de </w:t>
      </w:r>
      <w:proofErr w:type="spellStart"/>
      <w:r w:rsidRPr="00030401">
        <w:rPr>
          <w:b/>
          <w:u w:val="single"/>
        </w:rPr>
        <w:t>Raíz</w:t>
      </w:r>
      <w:proofErr w:type="spellEnd"/>
      <w:r w:rsidRPr="00030401">
        <w:rPr>
          <w:b/>
          <w:u w:val="single"/>
        </w:rPr>
        <w:t>-Stem Changers</w:t>
      </w:r>
      <w:r w:rsidRPr="00030401">
        <w:rPr>
          <w:b/>
        </w:rPr>
        <w:t>-</w:t>
      </w:r>
      <w:r w:rsidR="0013361E" w:rsidRPr="0013361E">
        <w:t>Same as present tense stem changers-Everything inside the boot has a stem change!</w:t>
      </w:r>
      <w:r w:rsidR="0013361E">
        <w:t xml:space="preserve">  Outside of the boot-no stem change (</w:t>
      </w:r>
      <w:proofErr w:type="spellStart"/>
      <w:r w:rsidR="0013361E">
        <w:t>nosotros</w:t>
      </w:r>
      <w:proofErr w:type="spellEnd"/>
      <w:r w:rsidR="0013361E">
        <w:t>/</w:t>
      </w:r>
      <w:proofErr w:type="spellStart"/>
      <w:r w:rsidR="0013361E">
        <w:t>vosotros</w:t>
      </w:r>
      <w:proofErr w:type="spellEnd"/>
      <w:r w:rsidR="0013361E">
        <w:t>).</w:t>
      </w:r>
    </w:p>
    <w:p w:rsidR="00A50B27" w:rsidRDefault="0013361E" w:rsidP="00A50B27">
      <w:pPr>
        <w:pStyle w:val="ListParagraph"/>
        <w:numPr>
          <w:ilvl w:val="0"/>
          <w:numId w:val="3"/>
        </w:numPr>
      </w:pPr>
      <w:r w:rsidRPr="0013361E">
        <w:rPr>
          <w:b/>
          <w:u w:val="single"/>
          <w:lang w:val="es-GT"/>
        </w:rPr>
        <w:t>Cambios de Raíz de los verbos de IR-</w:t>
      </w:r>
      <w:r w:rsidRPr="0013361E">
        <w:rPr>
          <w:lang w:val="es-GT"/>
        </w:rPr>
        <w:t>SPECIAL RULE</w:t>
      </w:r>
      <w:proofErr w:type="gramStart"/>
      <w:r w:rsidRPr="0013361E">
        <w:rPr>
          <w:lang w:val="es-GT"/>
        </w:rPr>
        <w:t>!</w:t>
      </w:r>
      <w:proofErr w:type="gramEnd"/>
      <w:r w:rsidRPr="0013361E">
        <w:rPr>
          <w:lang w:val="es-GT"/>
        </w:rPr>
        <w:t xml:space="preserve">  </w:t>
      </w:r>
      <w:r w:rsidRPr="0013361E">
        <w:t xml:space="preserve">If a verb is an IR stem-changing verb in the present tense, </w:t>
      </w:r>
      <w:r>
        <w:t xml:space="preserve">you will have the normal stem change inside the boot </w:t>
      </w:r>
      <w:r w:rsidRPr="0013361E">
        <w:rPr>
          <w:b/>
        </w:rPr>
        <w:t>BUT ALSO</w:t>
      </w:r>
      <w:r>
        <w:t xml:space="preserve"> </w:t>
      </w:r>
      <w:r w:rsidRPr="0013361E">
        <w:t xml:space="preserve">there will be a special stem </w:t>
      </w:r>
      <w:r>
        <w:t xml:space="preserve">change OUTSIDE THE BOOT in </w:t>
      </w:r>
      <w:proofErr w:type="spellStart"/>
      <w:r>
        <w:t>Nosotros</w:t>
      </w:r>
      <w:proofErr w:type="spellEnd"/>
      <w:r>
        <w:t xml:space="preserve"> and </w:t>
      </w:r>
      <w:proofErr w:type="spellStart"/>
      <w:r>
        <w:t>Vosotros</w:t>
      </w:r>
      <w:proofErr w:type="spellEnd"/>
      <w:r>
        <w:t xml:space="preserve">: “E changes to I” and “O” changes to “U”.  </w:t>
      </w:r>
    </w:p>
    <w:p w:rsidR="0013361E" w:rsidRPr="00323B33" w:rsidRDefault="0013361E" w:rsidP="00030401">
      <w:pPr>
        <w:pStyle w:val="ListParagraph"/>
      </w:pPr>
      <w:proofErr w:type="spellStart"/>
      <w:r w:rsidRPr="0013361E">
        <w:rPr>
          <w:b/>
          <w:u w:val="single"/>
        </w:rPr>
        <w:t>Dormir</w:t>
      </w:r>
      <w:proofErr w:type="spellEnd"/>
      <w:r w:rsidRPr="0013361E">
        <w:rPr>
          <w:b/>
          <w:u w:val="single"/>
        </w:rPr>
        <w:t>-</w:t>
      </w:r>
      <w:r>
        <w:t xml:space="preserve">Step 1-conjugate in </w:t>
      </w:r>
      <w:proofErr w:type="spellStart"/>
      <w:r>
        <w:t>yo</w:t>
      </w:r>
      <w:proofErr w:type="spellEnd"/>
      <w:r>
        <w:t xml:space="preserve"> form present tense, drop “O” , switch-a-</w:t>
      </w:r>
      <w:proofErr w:type="spellStart"/>
      <w:r>
        <w:t>roo</w:t>
      </w:r>
      <w:proofErr w:type="spellEnd"/>
      <w:r w:rsidR="00030401">
        <w:t xml:space="preserve"> </w:t>
      </w:r>
      <w:proofErr w:type="spellStart"/>
      <w:r w:rsidRPr="0013361E">
        <w:t>Duermo</w:t>
      </w:r>
      <w:proofErr w:type="spellEnd"/>
      <w:r>
        <w:t>=</w:t>
      </w:r>
      <w:proofErr w:type="spellStart"/>
      <w:r>
        <w:t>duerm</w:t>
      </w:r>
      <w:r w:rsidRPr="00030401">
        <w:rPr>
          <w:strike/>
          <w:sz w:val="20"/>
        </w:rPr>
        <w:t>o</w:t>
      </w:r>
      <w:proofErr w:type="spellEnd"/>
      <w:r w:rsidR="00323B33" w:rsidRPr="00030401">
        <w:rPr>
          <w:sz w:val="20"/>
        </w:rPr>
        <w:t>=</w:t>
      </w:r>
      <w:proofErr w:type="spellStart"/>
      <w:r w:rsidR="00323B33" w:rsidRPr="00030401">
        <w:rPr>
          <w:sz w:val="20"/>
        </w:rPr>
        <w:t>duerma</w:t>
      </w:r>
      <w:proofErr w:type="spellEnd"/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4404"/>
        <w:gridCol w:w="4452"/>
      </w:tblGrid>
      <w:tr w:rsidR="0013361E" w:rsidTr="0013361E">
        <w:tc>
          <w:tcPr>
            <w:tcW w:w="4788" w:type="dxa"/>
          </w:tcPr>
          <w:p w:rsidR="0013361E" w:rsidRPr="0013361E" w:rsidRDefault="0013361E" w:rsidP="0013361E">
            <w:pPr>
              <w:pStyle w:val="ListParagraph"/>
              <w:ind w:left="0"/>
              <w:rPr>
                <w:lang w:val="es-GT"/>
              </w:rPr>
            </w:pPr>
            <w:r w:rsidRPr="0013361E">
              <w:rPr>
                <w:lang w:val="es-GT"/>
              </w:rPr>
              <w:t>Duerma</w:t>
            </w:r>
            <w:r w:rsidR="00A22E5A">
              <w:rPr>
                <w:lang w:val="es-GT"/>
              </w:rPr>
              <w:t>/Prefiera</w:t>
            </w:r>
          </w:p>
        </w:tc>
        <w:tc>
          <w:tcPr>
            <w:tcW w:w="4788" w:type="dxa"/>
          </w:tcPr>
          <w:p w:rsidR="0013361E" w:rsidRPr="0013361E" w:rsidRDefault="00A22E5A" w:rsidP="0013361E">
            <w:pPr>
              <w:pStyle w:val="ListParagraph"/>
              <w:ind w:left="0"/>
              <w:rPr>
                <w:lang w:val="es-GT"/>
              </w:rPr>
            </w:pPr>
            <w:r w:rsidRPr="0013361E">
              <w:rPr>
                <w:lang w:val="es-GT"/>
              </w:rPr>
              <w:t>D</w:t>
            </w:r>
            <w:r w:rsidR="0013361E" w:rsidRPr="0013361E">
              <w:rPr>
                <w:lang w:val="es-GT"/>
              </w:rPr>
              <w:t>urmamos</w:t>
            </w:r>
            <w:r>
              <w:rPr>
                <w:lang w:val="es-GT"/>
              </w:rPr>
              <w:t>/Prefiramos</w:t>
            </w:r>
          </w:p>
        </w:tc>
      </w:tr>
      <w:tr w:rsidR="0013361E" w:rsidTr="0013361E">
        <w:tc>
          <w:tcPr>
            <w:tcW w:w="4788" w:type="dxa"/>
          </w:tcPr>
          <w:p w:rsidR="0013361E" w:rsidRPr="0013361E" w:rsidRDefault="00A22E5A" w:rsidP="0013361E">
            <w:pPr>
              <w:pStyle w:val="ListParagraph"/>
              <w:ind w:left="0"/>
              <w:rPr>
                <w:lang w:val="es-GT"/>
              </w:rPr>
            </w:pPr>
            <w:r w:rsidRPr="0013361E">
              <w:rPr>
                <w:lang w:val="es-GT"/>
              </w:rPr>
              <w:t>D</w:t>
            </w:r>
            <w:r w:rsidR="0013361E" w:rsidRPr="0013361E">
              <w:rPr>
                <w:lang w:val="es-GT"/>
              </w:rPr>
              <w:t>uermas</w:t>
            </w:r>
            <w:r>
              <w:rPr>
                <w:lang w:val="es-GT"/>
              </w:rPr>
              <w:t>/Prefieras</w:t>
            </w:r>
          </w:p>
        </w:tc>
        <w:tc>
          <w:tcPr>
            <w:tcW w:w="4788" w:type="dxa"/>
          </w:tcPr>
          <w:p w:rsidR="0013361E" w:rsidRPr="0013361E" w:rsidRDefault="00A22E5A" w:rsidP="0013361E">
            <w:pPr>
              <w:pStyle w:val="ListParagraph"/>
              <w:ind w:left="0"/>
              <w:rPr>
                <w:lang w:val="es-GT"/>
              </w:rPr>
            </w:pPr>
            <w:r w:rsidRPr="0013361E">
              <w:rPr>
                <w:lang w:val="es-GT"/>
              </w:rPr>
              <w:t>D</w:t>
            </w:r>
            <w:r w:rsidR="0013361E" w:rsidRPr="0013361E">
              <w:rPr>
                <w:lang w:val="es-GT"/>
              </w:rPr>
              <w:t>urmáis</w:t>
            </w:r>
            <w:r>
              <w:rPr>
                <w:lang w:val="es-GT"/>
              </w:rPr>
              <w:t>/Prefiráis</w:t>
            </w:r>
          </w:p>
        </w:tc>
      </w:tr>
      <w:tr w:rsidR="0013361E" w:rsidTr="0013361E">
        <w:tc>
          <w:tcPr>
            <w:tcW w:w="4788" w:type="dxa"/>
          </w:tcPr>
          <w:p w:rsidR="0013361E" w:rsidRPr="0013361E" w:rsidRDefault="00A22E5A" w:rsidP="0013361E">
            <w:pPr>
              <w:pStyle w:val="ListParagraph"/>
              <w:ind w:left="0"/>
              <w:rPr>
                <w:lang w:val="es-GT"/>
              </w:rPr>
            </w:pPr>
            <w:r w:rsidRPr="0013361E">
              <w:rPr>
                <w:lang w:val="es-GT"/>
              </w:rPr>
              <w:t>D</w:t>
            </w:r>
            <w:r w:rsidR="0013361E" w:rsidRPr="0013361E">
              <w:rPr>
                <w:lang w:val="es-GT"/>
              </w:rPr>
              <w:t>uerma</w:t>
            </w:r>
            <w:r>
              <w:rPr>
                <w:lang w:val="es-GT"/>
              </w:rPr>
              <w:t>/Prefiera</w:t>
            </w:r>
          </w:p>
        </w:tc>
        <w:tc>
          <w:tcPr>
            <w:tcW w:w="4788" w:type="dxa"/>
          </w:tcPr>
          <w:p w:rsidR="0013361E" w:rsidRPr="0013361E" w:rsidRDefault="00A22E5A" w:rsidP="0013361E">
            <w:pPr>
              <w:pStyle w:val="ListParagraph"/>
              <w:ind w:left="0"/>
              <w:rPr>
                <w:lang w:val="es-GT"/>
              </w:rPr>
            </w:pPr>
            <w:r w:rsidRPr="0013361E">
              <w:rPr>
                <w:lang w:val="es-GT"/>
              </w:rPr>
              <w:t>D</w:t>
            </w:r>
            <w:r w:rsidR="0013361E" w:rsidRPr="0013361E">
              <w:rPr>
                <w:lang w:val="es-GT"/>
              </w:rPr>
              <w:t>uerman</w:t>
            </w:r>
            <w:r>
              <w:rPr>
                <w:lang w:val="es-GT"/>
              </w:rPr>
              <w:t>/Prefieran</w:t>
            </w:r>
          </w:p>
        </w:tc>
      </w:tr>
    </w:tbl>
    <w:p w:rsidR="00030401" w:rsidRPr="00030401" w:rsidRDefault="00030401" w:rsidP="00030401">
      <w:pPr>
        <w:pStyle w:val="ListParagraph"/>
        <w:rPr>
          <w:b/>
          <w:u w:val="single"/>
          <w:lang w:val="es-GT"/>
        </w:rPr>
      </w:pPr>
    </w:p>
    <w:p w:rsidR="00122AA9" w:rsidRDefault="00122AA9" w:rsidP="00122AA9">
      <w:pPr>
        <w:ind w:left="360"/>
        <w:rPr>
          <w:b/>
          <w:u w:val="single"/>
          <w:lang w:val="es-GT"/>
        </w:rPr>
      </w:pPr>
    </w:p>
    <w:p w:rsidR="00122AA9" w:rsidRDefault="00122AA9" w:rsidP="00122AA9">
      <w:pPr>
        <w:ind w:left="360"/>
        <w:rPr>
          <w:b/>
          <w:u w:val="single"/>
          <w:lang w:val="es-GT"/>
        </w:rPr>
      </w:pPr>
    </w:p>
    <w:p w:rsidR="00122AA9" w:rsidRDefault="00122AA9" w:rsidP="00122AA9">
      <w:pPr>
        <w:ind w:left="360"/>
        <w:rPr>
          <w:b/>
          <w:u w:val="single"/>
          <w:lang w:val="es-GT"/>
        </w:rPr>
      </w:pPr>
    </w:p>
    <w:p w:rsidR="00122AA9" w:rsidRDefault="00122AA9" w:rsidP="00122AA9">
      <w:pPr>
        <w:ind w:left="360"/>
        <w:rPr>
          <w:b/>
          <w:u w:val="single"/>
          <w:lang w:val="es-GT"/>
        </w:rPr>
      </w:pPr>
    </w:p>
    <w:p w:rsidR="00122AA9" w:rsidRDefault="00122AA9" w:rsidP="00122AA9">
      <w:pPr>
        <w:ind w:left="360"/>
        <w:rPr>
          <w:b/>
          <w:u w:val="single"/>
          <w:lang w:val="es-GT"/>
        </w:rPr>
      </w:pPr>
    </w:p>
    <w:p w:rsidR="0013361E" w:rsidRDefault="005A709C" w:rsidP="00122AA9">
      <w:pPr>
        <w:pStyle w:val="ListParagraph"/>
        <w:numPr>
          <w:ilvl w:val="0"/>
          <w:numId w:val="3"/>
        </w:numPr>
        <w:rPr>
          <w:b/>
          <w:u w:val="single"/>
          <w:lang w:val="es-GT"/>
        </w:rPr>
      </w:pPr>
      <w:r>
        <w:rPr>
          <w:b/>
          <w:noProof/>
          <w:u w:val="single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318770</wp:posOffset>
            </wp:positionV>
            <wp:extent cx="6461125" cy="7142480"/>
            <wp:effectExtent l="0" t="19050" r="0" b="20320"/>
            <wp:wrapTight wrapText="bothSides">
              <wp:wrapPolygon edited="0">
                <wp:start x="0" y="-58"/>
                <wp:lineTo x="0" y="6107"/>
                <wp:lineTo x="191" y="6395"/>
                <wp:lineTo x="0" y="6971"/>
                <wp:lineTo x="0" y="9679"/>
                <wp:lineTo x="318" y="10082"/>
                <wp:lineTo x="0" y="10600"/>
                <wp:lineTo x="0" y="13250"/>
                <wp:lineTo x="446" y="13769"/>
                <wp:lineTo x="0" y="14172"/>
                <wp:lineTo x="0" y="16765"/>
                <wp:lineTo x="637" y="17456"/>
                <wp:lineTo x="0" y="17629"/>
                <wp:lineTo x="0" y="20336"/>
                <wp:lineTo x="764" y="21143"/>
                <wp:lineTo x="1274" y="21661"/>
                <wp:lineTo x="1337" y="21661"/>
                <wp:lineTo x="1656" y="21661"/>
                <wp:lineTo x="1720" y="21661"/>
                <wp:lineTo x="2229" y="21143"/>
                <wp:lineTo x="2866" y="21143"/>
                <wp:lineTo x="21589" y="20279"/>
                <wp:lineTo x="21589" y="17629"/>
                <wp:lineTo x="5413" y="17456"/>
                <wp:lineTo x="21589" y="16707"/>
                <wp:lineTo x="21589" y="14115"/>
                <wp:lineTo x="2547" y="13769"/>
                <wp:lineTo x="21589" y="13135"/>
                <wp:lineTo x="21589" y="10543"/>
                <wp:lineTo x="2675" y="10082"/>
                <wp:lineTo x="21589" y="9621"/>
                <wp:lineTo x="21589" y="6971"/>
                <wp:lineTo x="2802" y="6395"/>
                <wp:lineTo x="21589" y="6049"/>
                <wp:lineTo x="21589" y="3457"/>
                <wp:lineTo x="2993" y="2708"/>
                <wp:lineTo x="21589" y="2477"/>
                <wp:lineTo x="21589" y="-58"/>
                <wp:lineTo x="3121" y="-58"/>
                <wp:lineTo x="0" y="-58"/>
              </wp:wrapPolygon>
            </wp:wrapTight>
            <wp:docPr id="12" name="Diagram 1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8" r:lo="rId19" r:qs="rId20" r:cs="rId21"/>
              </a:graphicData>
            </a:graphic>
          </wp:anchor>
        </w:drawing>
      </w:r>
      <w:r w:rsidR="00030401" w:rsidRPr="00122AA9">
        <w:rPr>
          <w:b/>
          <w:u w:val="single"/>
          <w:lang w:val="es-GT"/>
        </w:rPr>
        <w:t>Usos del subjuntivo</w:t>
      </w:r>
    </w:p>
    <w:p w:rsidR="00B31C16" w:rsidRPr="00122AA9" w:rsidRDefault="00B31C16" w:rsidP="00B31C16">
      <w:pPr>
        <w:pStyle w:val="ListParagraph"/>
        <w:rPr>
          <w:b/>
          <w:u w:val="single"/>
          <w:lang w:val="es-GT"/>
        </w:rPr>
      </w:pPr>
    </w:p>
    <w:p w:rsidR="00030401" w:rsidRPr="00030401" w:rsidRDefault="00030401" w:rsidP="00030401">
      <w:pPr>
        <w:ind w:left="360"/>
        <w:rPr>
          <w:b/>
          <w:u w:val="single"/>
          <w:lang w:val="es-GT"/>
        </w:rPr>
      </w:pPr>
    </w:p>
    <w:p w:rsidR="00A50B27" w:rsidRPr="0013361E" w:rsidRDefault="00A50B27" w:rsidP="00A50B27"/>
    <w:p w:rsidR="00A50B27" w:rsidRPr="0013361E" w:rsidRDefault="00A50B27" w:rsidP="00A50B27"/>
    <w:p w:rsidR="004600DF" w:rsidRPr="0013361E" w:rsidRDefault="004600DF" w:rsidP="00A50B27"/>
    <w:sectPr w:rsidR="004600DF" w:rsidRPr="0013361E" w:rsidSect="00DD0A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A03F4"/>
    <w:multiLevelType w:val="hybridMultilevel"/>
    <w:tmpl w:val="2D0CB31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9273DE"/>
    <w:multiLevelType w:val="hybridMultilevel"/>
    <w:tmpl w:val="0CD0D84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9B36C0"/>
    <w:multiLevelType w:val="hybridMultilevel"/>
    <w:tmpl w:val="7674AB3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600DF"/>
    <w:rsid w:val="0002711D"/>
    <w:rsid w:val="00030401"/>
    <w:rsid w:val="00122AA9"/>
    <w:rsid w:val="0013361E"/>
    <w:rsid w:val="001F01F6"/>
    <w:rsid w:val="00224432"/>
    <w:rsid w:val="002E7DFC"/>
    <w:rsid w:val="00323B33"/>
    <w:rsid w:val="00390B1F"/>
    <w:rsid w:val="004600DF"/>
    <w:rsid w:val="00471488"/>
    <w:rsid w:val="004A1D76"/>
    <w:rsid w:val="005A709C"/>
    <w:rsid w:val="006565A5"/>
    <w:rsid w:val="006E73BA"/>
    <w:rsid w:val="0070072F"/>
    <w:rsid w:val="007E466A"/>
    <w:rsid w:val="00935442"/>
    <w:rsid w:val="009C234F"/>
    <w:rsid w:val="00A22E5A"/>
    <w:rsid w:val="00A50B27"/>
    <w:rsid w:val="00B055A6"/>
    <w:rsid w:val="00B31C16"/>
    <w:rsid w:val="00B717A5"/>
    <w:rsid w:val="00B87E0B"/>
    <w:rsid w:val="00BD2572"/>
    <w:rsid w:val="00C23C2C"/>
    <w:rsid w:val="00C76514"/>
    <w:rsid w:val="00CA4D0A"/>
    <w:rsid w:val="00CA71F7"/>
    <w:rsid w:val="00D27B72"/>
    <w:rsid w:val="00DD0A29"/>
    <w:rsid w:val="00E63CDE"/>
    <w:rsid w:val="00E92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A2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90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0B1F"/>
    <w:rPr>
      <w:rFonts w:ascii="Tahoma" w:hAnsi="Tahoma" w:cs="Tahoma"/>
      <w:sz w:val="16"/>
      <w:szCs w:val="16"/>
    </w:rPr>
  </w:style>
  <w:style w:type="paragraph" w:customStyle="1" w:styleId="Body">
    <w:name w:val="Body"/>
    <w:rsid w:val="00390B1F"/>
    <w:pPr>
      <w:widowControl w:val="0"/>
      <w:autoSpaceDE w:val="0"/>
      <w:autoSpaceDN w:val="0"/>
      <w:adjustRightInd w:val="0"/>
      <w:spacing w:line="240" w:lineRule="atLeast"/>
    </w:pPr>
    <w:rPr>
      <w:rFonts w:ascii="Helvetica" w:eastAsia="Times New Roman" w:hAnsi="Helvetica"/>
      <w:noProof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717A5"/>
    <w:pPr>
      <w:ind w:left="720"/>
      <w:contextualSpacing/>
    </w:pPr>
  </w:style>
  <w:style w:type="table" w:styleId="TableGrid">
    <w:name w:val="Table Grid"/>
    <w:basedOn w:val="TableNormal"/>
    <w:uiPriority w:val="59"/>
    <w:rsid w:val="0013361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diagramData" Target="diagrams/data2.xml"/><Relationship Id="rId18" Type="http://schemas.openxmlformats.org/officeDocument/2006/relationships/diagramData" Target="diagrams/data3.xml"/><Relationship Id="rId3" Type="http://schemas.openxmlformats.org/officeDocument/2006/relationships/styles" Target="styles.xml"/><Relationship Id="rId21" Type="http://schemas.openxmlformats.org/officeDocument/2006/relationships/diagramColors" Target="diagrams/colors3.xml"/><Relationship Id="rId7" Type="http://schemas.openxmlformats.org/officeDocument/2006/relationships/image" Target="media/image1.png"/><Relationship Id="rId12" Type="http://schemas.microsoft.com/office/2007/relationships/diagramDrawing" Target="diagrams/drawing1.xml"/><Relationship Id="rId17" Type="http://schemas.microsoft.com/office/2007/relationships/diagramDrawing" Target="diagrams/drawing2.xml"/><Relationship Id="rId2" Type="http://schemas.openxmlformats.org/officeDocument/2006/relationships/numbering" Target="numbering.xml"/><Relationship Id="rId16" Type="http://schemas.openxmlformats.org/officeDocument/2006/relationships/diagramColors" Target="diagrams/colors2.xml"/><Relationship Id="rId20" Type="http://schemas.openxmlformats.org/officeDocument/2006/relationships/diagramQuickStyle" Target="diagrams/quickStyle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Colors" Target="diagrams/colors1.xm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diagramQuickStyle" Target="diagrams/quickStyle2.xml"/><Relationship Id="rId23" Type="http://schemas.openxmlformats.org/officeDocument/2006/relationships/fontTable" Target="fontTable.xml"/><Relationship Id="rId10" Type="http://schemas.openxmlformats.org/officeDocument/2006/relationships/diagramQuickStyle" Target="diagrams/quickStyle1.xml"/><Relationship Id="rId19" Type="http://schemas.openxmlformats.org/officeDocument/2006/relationships/diagramLayout" Target="diagrams/layout3.xml"/><Relationship Id="rId4" Type="http://schemas.microsoft.com/office/2007/relationships/stylesWithEffects" Target="stylesWithEffects.xml"/><Relationship Id="rId9" Type="http://schemas.openxmlformats.org/officeDocument/2006/relationships/diagramLayout" Target="diagrams/layout1.xml"/><Relationship Id="rId14" Type="http://schemas.openxmlformats.org/officeDocument/2006/relationships/diagramLayout" Target="diagrams/layout2.xml"/><Relationship Id="rId22" Type="http://schemas.microsoft.com/office/2007/relationships/diagramDrawing" Target="diagrams/drawing3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1">
  <dgm:title val=""/>
  <dgm:desc val=""/>
  <dgm:catLst>
    <dgm:cat type="accent1" pri="11100"/>
  </dgm:catLst>
  <dgm:styleLbl name="node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40000"/>
      </a:schemeClr>
    </dgm:fillClrLst>
    <dgm:linClrLst meth="repeat">
      <a:schemeClr val="accent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1">
        <a:alpha val="4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1">
        <a:alpha val="90000"/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DF18DEC1-74C8-48CA-AF2C-C1A9C86E5AA1}" type="doc">
      <dgm:prSet loTypeId="urn:microsoft.com/office/officeart/2005/8/layout/chevron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732332BA-AD22-43C5-8497-80E2E24FCEF5}">
      <dgm:prSet phldrT="[Text]"/>
      <dgm:spPr/>
      <dgm:t>
        <a:bodyPr/>
        <a:lstStyle/>
        <a:p>
          <a:r>
            <a:rPr lang="en-US"/>
            <a:t>UNO</a:t>
          </a:r>
        </a:p>
      </dgm:t>
    </dgm:pt>
    <dgm:pt modelId="{79338CD6-D852-450C-9684-E0C6E5BFB54F}" type="parTrans" cxnId="{C6064C6C-9534-4B1C-ABB6-8B3F1FB1C433}">
      <dgm:prSet/>
      <dgm:spPr/>
      <dgm:t>
        <a:bodyPr/>
        <a:lstStyle/>
        <a:p>
          <a:endParaRPr lang="en-US"/>
        </a:p>
      </dgm:t>
    </dgm:pt>
    <dgm:pt modelId="{7DF2EB1A-6A6D-42B2-B8E6-37AA5E80A35C}" type="sibTrans" cxnId="{C6064C6C-9534-4B1C-ABB6-8B3F1FB1C433}">
      <dgm:prSet/>
      <dgm:spPr/>
      <dgm:t>
        <a:bodyPr/>
        <a:lstStyle/>
        <a:p>
          <a:endParaRPr lang="en-US"/>
        </a:p>
      </dgm:t>
    </dgm:pt>
    <dgm:pt modelId="{69A25DCA-F003-4FDC-9961-B59612BE996E}">
      <dgm:prSet phldrT="[Text]"/>
      <dgm:spPr/>
      <dgm:t>
        <a:bodyPr/>
        <a:lstStyle/>
        <a:p>
          <a:r>
            <a:rPr lang="en-US"/>
            <a:t>DOS</a:t>
          </a:r>
        </a:p>
      </dgm:t>
    </dgm:pt>
    <dgm:pt modelId="{1FD3A47F-D1AB-4C24-9A74-A08BCB083013}" type="parTrans" cxnId="{7F3469C4-4487-47EF-BC34-F233F00940D6}">
      <dgm:prSet/>
      <dgm:spPr/>
      <dgm:t>
        <a:bodyPr/>
        <a:lstStyle/>
        <a:p>
          <a:endParaRPr lang="en-US"/>
        </a:p>
      </dgm:t>
    </dgm:pt>
    <dgm:pt modelId="{7D510988-B9F1-4DBC-8707-06CF63473E55}" type="sibTrans" cxnId="{7F3469C4-4487-47EF-BC34-F233F00940D6}">
      <dgm:prSet/>
      <dgm:spPr/>
      <dgm:t>
        <a:bodyPr/>
        <a:lstStyle/>
        <a:p>
          <a:endParaRPr lang="en-US"/>
        </a:p>
      </dgm:t>
    </dgm:pt>
    <dgm:pt modelId="{FD121470-28D5-46C0-9619-BC6922924459}">
      <dgm:prSet phldrT="[Text]"/>
      <dgm:spPr/>
      <dgm:t>
        <a:bodyPr/>
        <a:lstStyle/>
        <a:p>
          <a:r>
            <a:rPr lang="en-US"/>
            <a:t>TRES</a:t>
          </a:r>
        </a:p>
      </dgm:t>
    </dgm:pt>
    <dgm:pt modelId="{F171F745-F4F2-47A0-8E8B-59CF73132A98}" type="parTrans" cxnId="{F472C750-D6F0-45F8-AC13-64A937A73C25}">
      <dgm:prSet/>
      <dgm:spPr/>
      <dgm:t>
        <a:bodyPr/>
        <a:lstStyle/>
        <a:p>
          <a:endParaRPr lang="en-US"/>
        </a:p>
      </dgm:t>
    </dgm:pt>
    <dgm:pt modelId="{13F4390E-D50B-4CA4-A282-3C13311030AA}" type="sibTrans" cxnId="{F472C750-D6F0-45F8-AC13-64A937A73C25}">
      <dgm:prSet/>
      <dgm:spPr/>
      <dgm:t>
        <a:bodyPr/>
        <a:lstStyle/>
        <a:p>
          <a:endParaRPr lang="en-US"/>
        </a:p>
      </dgm:t>
    </dgm:pt>
    <dgm:pt modelId="{F629723C-0C84-4647-83AB-1F7BCE3AD107}">
      <dgm:prSet/>
      <dgm:spPr/>
      <dgm:t>
        <a:bodyPr/>
        <a:lstStyle/>
        <a:p>
          <a:r>
            <a:rPr lang="en-US"/>
            <a:t>Conjugate in the present tense yo form</a:t>
          </a:r>
        </a:p>
      </dgm:t>
    </dgm:pt>
    <dgm:pt modelId="{56A940B3-6A47-4ECB-8B26-63054E55D325}" type="parTrans" cxnId="{44091AE3-AD60-4C05-9812-BC8FA06A7675}">
      <dgm:prSet/>
      <dgm:spPr/>
    </dgm:pt>
    <dgm:pt modelId="{49A61D43-D645-4070-A128-20776FB46D31}" type="sibTrans" cxnId="{44091AE3-AD60-4C05-9812-BC8FA06A7675}">
      <dgm:prSet/>
      <dgm:spPr/>
    </dgm:pt>
    <dgm:pt modelId="{D9BF017D-D022-42C3-9B6F-297617A2DFDD}">
      <dgm:prSet/>
      <dgm:spPr/>
      <dgm:t>
        <a:bodyPr/>
        <a:lstStyle/>
        <a:p>
          <a:r>
            <a:rPr lang="en-US"/>
            <a:t>Drop the "O"</a:t>
          </a:r>
        </a:p>
      </dgm:t>
    </dgm:pt>
    <dgm:pt modelId="{ADD7C320-B6A8-4429-90AA-6F2E893BB80E}" type="parTrans" cxnId="{A7BD34D3-177A-41DA-99ED-E853E7598689}">
      <dgm:prSet/>
      <dgm:spPr/>
    </dgm:pt>
    <dgm:pt modelId="{DEF34478-CD79-4DF2-B855-9D47F64A96D6}" type="sibTrans" cxnId="{A7BD34D3-177A-41DA-99ED-E853E7598689}">
      <dgm:prSet/>
      <dgm:spPr/>
    </dgm:pt>
    <dgm:pt modelId="{B75D9705-73F9-4865-BCF6-F5E815570BAA}">
      <dgm:prSet/>
      <dgm:spPr/>
      <dgm:t>
        <a:bodyPr/>
        <a:lstStyle/>
        <a:p>
          <a:r>
            <a:rPr lang="en-US"/>
            <a:t>What do you do? The switch-a-roo</a:t>
          </a:r>
        </a:p>
      </dgm:t>
    </dgm:pt>
    <dgm:pt modelId="{BBB1E819-6EB9-44A2-8E1F-1A367D597B26}" type="parTrans" cxnId="{F34D4D73-918A-4183-9BB6-48C1B7FD68F0}">
      <dgm:prSet/>
      <dgm:spPr/>
    </dgm:pt>
    <dgm:pt modelId="{8A1240E6-28E1-4997-8C3A-BBFED051C300}" type="sibTrans" cxnId="{F34D4D73-918A-4183-9BB6-48C1B7FD68F0}">
      <dgm:prSet/>
      <dgm:spPr/>
    </dgm:pt>
    <dgm:pt modelId="{E9CBBDF6-E896-446B-88D3-3ABDA0C56942}" type="pres">
      <dgm:prSet presAssocID="{DF18DEC1-74C8-48CA-AF2C-C1A9C86E5AA1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D67D90A2-87B7-4A82-9564-98D954B5CCAA}" type="pres">
      <dgm:prSet presAssocID="{732332BA-AD22-43C5-8497-80E2E24FCEF5}" presName="composite" presStyleCnt="0"/>
      <dgm:spPr/>
      <dgm:t>
        <a:bodyPr/>
        <a:lstStyle/>
        <a:p>
          <a:endParaRPr lang="en-US"/>
        </a:p>
      </dgm:t>
    </dgm:pt>
    <dgm:pt modelId="{35A6B751-513A-4A55-A240-1EA606D0303A}" type="pres">
      <dgm:prSet presAssocID="{732332BA-AD22-43C5-8497-80E2E24FCEF5}" presName="parentText" presStyleLbl="alignNode1" presStyleIdx="0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4056EA8-8656-44C0-BB16-2E0B00AFF27A}" type="pres">
      <dgm:prSet presAssocID="{732332BA-AD22-43C5-8497-80E2E24FCEF5}" presName="descendantText" presStyleLbl="alignAcc1" presStyleIdx="0" presStyleCnt="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3CB38D0-11CF-41DE-AD98-D4624886B8A3}" type="pres">
      <dgm:prSet presAssocID="{7DF2EB1A-6A6D-42B2-B8E6-37AA5E80A35C}" presName="sp" presStyleCnt="0"/>
      <dgm:spPr/>
      <dgm:t>
        <a:bodyPr/>
        <a:lstStyle/>
        <a:p>
          <a:endParaRPr lang="en-US"/>
        </a:p>
      </dgm:t>
    </dgm:pt>
    <dgm:pt modelId="{A7D79BEB-2543-454B-97C1-E55A66B58118}" type="pres">
      <dgm:prSet presAssocID="{69A25DCA-F003-4FDC-9961-B59612BE996E}" presName="composite" presStyleCnt="0"/>
      <dgm:spPr/>
      <dgm:t>
        <a:bodyPr/>
        <a:lstStyle/>
        <a:p>
          <a:endParaRPr lang="en-US"/>
        </a:p>
      </dgm:t>
    </dgm:pt>
    <dgm:pt modelId="{A671706C-9081-4CF6-B1BA-3ACBF3DBC18C}" type="pres">
      <dgm:prSet presAssocID="{69A25DCA-F003-4FDC-9961-B59612BE996E}" presName="parentText" presStyleLbl="alignNode1" presStyleIdx="1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1112EA2-B8C8-4A4B-B273-530B047A09B6}" type="pres">
      <dgm:prSet presAssocID="{69A25DCA-F003-4FDC-9961-B59612BE996E}" presName="descendantText" presStyleLbl="alignAcc1" presStyleIdx="1" presStyleCnt="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DF0CABB-11BB-4C02-87AE-CA728233D8DA}" type="pres">
      <dgm:prSet presAssocID="{7D510988-B9F1-4DBC-8707-06CF63473E55}" presName="sp" presStyleCnt="0"/>
      <dgm:spPr/>
      <dgm:t>
        <a:bodyPr/>
        <a:lstStyle/>
        <a:p>
          <a:endParaRPr lang="en-US"/>
        </a:p>
      </dgm:t>
    </dgm:pt>
    <dgm:pt modelId="{93F46989-AB80-4278-BE07-349F1788DCD2}" type="pres">
      <dgm:prSet presAssocID="{FD121470-28D5-46C0-9619-BC6922924459}" presName="composite" presStyleCnt="0"/>
      <dgm:spPr/>
      <dgm:t>
        <a:bodyPr/>
        <a:lstStyle/>
        <a:p>
          <a:endParaRPr lang="en-US"/>
        </a:p>
      </dgm:t>
    </dgm:pt>
    <dgm:pt modelId="{2684DE6E-2508-4583-A51B-76752933EA1E}" type="pres">
      <dgm:prSet presAssocID="{FD121470-28D5-46C0-9619-BC6922924459}" presName="parentText" presStyleLbl="alignNode1" presStyleIdx="2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0245F29-9A4C-4CAE-8E2D-6B86DAD5FE20}" type="pres">
      <dgm:prSet presAssocID="{FD121470-28D5-46C0-9619-BC6922924459}" presName="descendantText" presStyleLbl="alignAcc1" presStyleIdx="2" presStyleCnt="3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A7BD34D3-177A-41DA-99ED-E853E7598689}" srcId="{69A25DCA-F003-4FDC-9961-B59612BE996E}" destId="{D9BF017D-D022-42C3-9B6F-297617A2DFDD}" srcOrd="0" destOrd="0" parTransId="{ADD7C320-B6A8-4429-90AA-6F2E893BB80E}" sibTransId="{DEF34478-CD79-4DF2-B855-9D47F64A96D6}"/>
    <dgm:cxn modelId="{F34D4D73-918A-4183-9BB6-48C1B7FD68F0}" srcId="{FD121470-28D5-46C0-9619-BC6922924459}" destId="{B75D9705-73F9-4865-BCF6-F5E815570BAA}" srcOrd="0" destOrd="0" parTransId="{BBB1E819-6EB9-44A2-8E1F-1A367D597B26}" sibTransId="{8A1240E6-28E1-4997-8C3A-BBFED051C300}"/>
    <dgm:cxn modelId="{F48114EA-F0C5-4218-9A74-2E8E5FDFD68E}" type="presOf" srcId="{DF18DEC1-74C8-48CA-AF2C-C1A9C86E5AA1}" destId="{E9CBBDF6-E896-446B-88D3-3ABDA0C56942}" srcOrd="0" destOrd="0" presId="urn:microsoft.com/office/officeart/2005/8/layout/chevron2"/>
    <dgm:cxn modelId="{44091AE3-AD60-4C05-9812-BC8FA06A7675}" srcId="{732332BA-AD22-43C5-8497-80E2E24FCEF5}" destId="{F629723C-0C84-4647-83AB-1F7BCE3AD107}" srcOrd="0" destOrd="0" parTransId="{56A940B3-6A47-4ECB-8B26-63054E55D325}" sibTransId="{49A61D43-D645-4070-A128-20776FB46D31}"/>
    <dgm:cxn modelId="{DF12F13A-3E94-4593-A652-C1526B78C2C4}" type="presOf" srcId="{FD121470-28D5-46C0-9619-BC6922924459}" destId="{2684DE6E-2508-4583-A51B-76752933EA1E}" srcOrd="0" destOrd="0" presId="urn:microsoft.com/office/officeart/2005/8/layout/chevron2"/>
    <dgm:cxn modelId="{72C584C9-B5CD-46AB-98F4-4FCF5DCAA451}" type="presOf" srcId="{F629723C-0C84-4647-83AB-1F7BCE3AD107}" destId="{84056EA8-8656-44C0-BB16-2E0B00AFF27A}" srcOrd="0" destOrd="0" presId="urn:microsoft.com/office/officeart/2005/8/layout/chevron2"/>
    <dgm:cxn modelId="{9D686120-3E00-47D9-B3BC-79930CD5C590}" type="presOf" srcId="{D9BF017D-D022-42C3-9B6F-297617A2DFDD}" destId="{41112EA2-B8C8-4A4B-B273-530B047A09B6}" srcOrd="0" destOrd="0" presId="urn:microsoft.com/office/officeart/2005/8/layout/chevron2"/>
    <dgm:cxn modelId="{C6064C6C-9534-4B1C-ABB6-8B3F1FB1C433}" srcId="{DF18DEC1-74C8-48CA-AF2C-C1A9C86E5AA1}" destId="{732332BA-AD22-43C5-8497-80E2E24FCEF5}" srcOrd="0" destOrd="0" parTransId="{79338CD6-D852-450C-9684-E0C6E5BFB54F}" sibTransId="{7DF2EB1A-6A6D-42B2-B8E6-37AA5E80A35C}"/>
    <dgm:cxn modelId="{BBB10DF3-5E5C-4CD6-87D6-5DD9599078AB}" type="presOf" srcId="{B75D9705-73F9-4865-BCF6-F5E815570BAA}" destId="{40245F29-9A4C-4CAE-8E2D-6B86DAD5FE20}" srcOrd="0" destOrd="0" presId="urn:microsoft.com/office/officeart/2005/8/layout/chevron2"/>
    <dgm:cxn modelId="{F472C750-D6F0-45F8-AC13-64A937A73C25}" srcId="{DF18DEC1-74C8-48CA-AF2C-C1A9C86E5AA1}" destId="{FD121470-28D5-46C0-9619-BC6922924459}" srcOrd="2" destOrd="0" parTransId="{F171F745-F4F2-47A0-8E8B-59CF73132A98}" sibTransId="{13F4390E-D50B-4CA4-A282-3C13311030AA}"/>
    <dgm:cxn modelId="{FC7A69E2-7821-46A1-AAFE-7D2417F9B7AD}" type="presOf" srcId="{69A25DCA-F003-4FDC-9961-B59612BE996E}" destId="{A671706C-9081-4CF6-B1BA-3ACBF3DBC18C}" srcOrd="0" destOrd="0" presId="urn:microsoft.com/office/officeart/2005/8/layout/chevron2"/>
    <dgm:cxn modelId="{7F3469C4-4487-47EF-BC34-F233F00940D6}" srcId="{DF18DEC1-74C8-48CA-AF2C-C1A9C86E5AA1}" destId="{69A25DCA-F003-4FDC-9961-B59612BE996E}" srcOrd="1" destOrd="0" parTransId="{1FD3A47F-D1AB-4C24-9A74-A08BCB083013}" sibTransId="{7D510988-B9F1-4DBC-8707-06CF63473E55}"/>
    <dgm:cxn modelId="{4B65AA13-DAB2-44DC-A68C-E8FF1CAC5DBE}" type="presOf" srcId="{732332BA-AD22-43C5-8497-80E2E24FCEF5}" destId="{35A6B751-513A-4A55-A240-1EA606D0303A}" srcOrd="0" destOrd="0" presId="urn:microsoft.com/office/officeart/2005/8/layout/chevron2"/>
    <dgm:cxn modelId="{8B5833E2-B7C6-4CA3-B9FE-774D0A3DB8C8}" type="presParOf" srcId="{E9CBBDF6-E896-446B-88D3-3ABDA0C56942}" destId="{D67D90A2-87B7-4A82-9564-98D954B5CCAA}" srcOrd="0" destOrd="0" presId="urn:microsoft.com/office/officeart/2005/8/layout/chevron2"/>
    <dgm:cxn modelId="{9294EE7D-332D-454B-9FE4-93C4148A03C0}" type="presParOf" srcId="{D67D90A2-87B7-4A82-9564-98D954B5CCAA}" destId="{35A6B751-513A-4A55-A240-1EA606D0303A}" srcOrd="0" destOrd="0" presId="urn:microsoft.com/office/officeart/2005/8/layout/chevron2"/>
    <dgm:cxn modelId="{1463CC8B-EDE2-4605-893E-03FC529B7E7D}" type="presParOf" srcId="{D67D90A2-87B7-4A82-9564-98D954B5CCAA}" destId="{84056EA8-8656-44C0-BB16-2E0B00AFF27A}" srcOrd="1" destOrd="0" presId="urn:microsoft.com/office/officeart/2005/8/layout/chevron2"/>
    <dgm:cxn modelId="{31012E2D-48EB-41FD-9E1A-FA8DD000B977}" type="presParOf" srcId="{E9CBBDF6-E896-446B-88D3-3ABDA0C56942}" destId="{C3CB38D0-11CF-41DE-AD98-D4624886B8A3}" srcOrd="1" destOrd="0" presId="urn:microsoft.com/office/officeart/2005/8/layout/chevron2"/>
    <dgm:cxn modelId="{7BB147B8-4C1C-444A-B408-B0C57131BF91}" type="presParOf" srcId="{E9CBBDF6-E896-446B-88D3-3ABDA0C56942}" destId="{A7D79BEB-2543-454B-97C1-E55A66B58118}" srcOrd="2" destOrd="0" presId="urn:microsoft.com/office/officeart/2005/8/layout/chevron2"/>
    <dgm:cxn modelId="{9E12AF52-F6C3-4F2F-95FB-E779596BE64F}" type="presParOf" srcId="{A7D79BEB-2543-454B-97C1-E55A66B58118}" destId="{A671706C-9081-4CF6-B1BA-3ACBF3DBC18C}" srcOrd="0" destOrd="0" presId="urn:microsoft.com/office/officeart/2005/8/layout/chevron2"/>
    <dgm:cxn modelId="{9BF742FD-A429-45A1-8F7C-67F4CE0C7D4C}" type="presParOf" srcId="{A7D79BEB-2543-454B-97C1-E55A66B58118}" destId="{41112EA2-B8C8-4A4B-B273-530B047A09B6}" srcOrd="1" destOrd="0" presId="urn:microsoft.com/office/officeart/2005/8/layout/chevron2"/>
    <dgm:cxn modelId="{810B7C55-F3E8-46FE-B705-18BC3898B0CE}" type="presParOf" srcId="{E9CBBDF6-E896-446B-88D3-3ABDA0C56942}" destId="{1DF0CABB-11BB-4C02-87AE-CA728233D8DA}" srcOrd="3" destOrd="0" presId="urn:microsoft.com/office/officeart/2005/8/layout/chevron2"/>
    <dgm:cxn modelId="{090660BF-FA66-48C6-8F27-E2BC4E684421}" type="presParOf" srcId="{E9CBBDF6-E896-446B-88D3-3ABDA0C56942}" destId="{93F46989-AB80-4278-BE07-349F1788DCD2}" srcOrd="4" destOrd="0" presId="urn:microsoft.com/office/officeart/2005/8/layout/chevron2"/>
    <dgm:cxn modelId="{6CF59D67-ADD1-43D9-8800-1257247A37FD}" type="presParOf" srcId="{93F46989-AB80-4278-BE07-349F1788DCD2}" destId="{2684DE6E-2508-4583-A51B-76752933EA1E}" srcOrd="0" destOrd="0" presId="urn:microsoft.com/office/officeart/2005/8/layout/chevron2"/>
    <dgm:cxn modelId="{F50147CD-D2C1-4DF5-B296-500B70062FB2}" type="presParOf" srcId="{93F46989-AB80-4278-BE07-349F1788DCD2}" destId="{40245F29-9A4C-4CAE-8E2D-6B86DAD5FE20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6014FB91-DACB-49CD-BE29-D3CCE1A06C84}" type="doc">
      <dgm:prSet loTypeId="urn:microsoft.com/office/officeart/2005/8/layout/hList6" loCatId="list" qsTypeId="urn:microsoft.com/office/officeart/2005/8/quickstyle/simple1" qsCatId="simple" csTypeId="urn:microsoft.com/office/officeart/2005/8/colors/accent1_1" csCatId="accent1" phldr="1"/>
      <dgm:spPr/>
      <dgm:t>
        <a:bodyPr/>
        <a:lstStyle/>
        <a:p>
          <a:endParaRPr lang="en-US"/>
        </a:p>
      </dgm:t>
    </dgm:pt>
    <dgm:pt modelId="{8DE5DB70-922A-4AE6-A27C-3D3A5CA0ECDD}">
      <dgm:prSet phldrT="[Text]" custT="1"/>
      <dgm:spPr/>
      <dgm:t>
        <a:bodyPr/>
        <a:lstStyle/>
        <a:p>
          <a:r>
            <a:rPr lang="en-US" sz="2000"/>
            <a:t>Dar</a:t>
          </a:r>
        </a:p>
      </dgm:t>
    </dgm:pt>
    <dgm:pt modelId="{882B3875-10AF-4A19-9390-863FB0DD504D}" type="parTrans" cxnId="{6B076743-2BA2-404C-B317-7360EA01E0C1}">
      <dgm:prSet/>
      <dgm:spPr/>
      <dgm:t>
        <a:bodyPr/>
        <a:lstStyle/>
        <a:p>
          <a:endParaRPr lang="en-US"/>
        </a:p>
      </dgm:t>
    </dgm:pt>
    <dgm:pt modelId="{FA75C113-BD57-4B89-B349-E43D385D50C7}" type="sibTrans" cxnId="{6B076743-2BA2-404C-B317-7360EA01E0C1}">
      <dgm:prSet/>
      <dgm:spPr/>
      <dgm:t>
        <a:bodyPr/>
        <a:lstStyle/>
        <a:p>
          <a:endParaRPr lang="en-US"/>
        </a:p>
      </dgm:t>
    </dgm:pt>
    <dgm:pt modelId="{738E1105-7C91-4485-8123-945ADD36EDC1}">
      <dgm:prSet phldrT="[Text]" custT="1"/>
      <dgm:spPr/>
      <dgm:t>
        <a:bodyPr/>
        <a:lstStyle/>
        <a:p>
          <a:r>
            <a:rPr lang="en-US" sz="2000"/>
            <a:t>Ir</a:t>
          </a:r>
        </a:p>
      </dgm:t>
    </dgm:pt>
    <dgm:pt modelId="{13647DA8-56B5-44C5-9734-AAFAA1787CFE}" type="parTrans" cxnId="{3894342C-8373-44F7-8F9F-C45648F92CC8}">
      <dgm:prSet/>
      <dgm:spPr/>
      <dgm:t>
        <a:bodyPr/>
        <a:lstStyle/>
        <a:p>
          <a:endParaRPr lang="en-US"/>
        </a:p>
      </dgm:t>
    </dgm:pt>
    <dgm:pt modelId="{A32AEDC6-B261-4CB7-9B2F-C9328A8D58FD}" type="sibTrans" cxnId="{3894342C-8373-44F7-8F9F-C45648F92CC8}">
      <dgm:prSet/>
      <dgm:spPr/>
      <dgm:t>
        <a:bodyPr/>
        <a:lstStyle/>
        <a:p>
          <a:endParaRPr lang="en-US"/>
        </a:p>
      </dgm:t>
    </dgm:pt>
    <dgm:pt modelId="{9905EBF2-CD1A-4C93-B758-8B4924DF2DF5}">
      <dgm:prSet phldrT="[Text]" custT="1"/>
      <dgm:spPr/>
      <dgm:t>
        <a:bodyPr/>
        <a:lstStyle/>
        <a:p>
          <a:r>
            <a:rPr lang="en-US" sz="2000"/>
            <a:t>Ser</a:t>
          </a:r>
        </a:p>
      </dgm:t>
    </dgm:pt>
    <dgm:pt modelId="{BEA7B1E5-1DED-4406-801D-2C5ECED17FE7}" type="parTrans" cxnId="{0C48F16C-8607-4627-A28C-0D267747C5E8}">
      <dgm:prSet/>
      <dgm:spPr/>
      <dgm:t>
        <a:bodyPr/>
        <a:lstStyle/>
        <a:p>
          <a:endParaRPr lang="en-US"/>
        </a:p>
      </dgm:t>
    </dgm:pt>
    <dgm:pt modelId="{5BE5DBEE-7906-4B96-B86D-5BFB52D8460F}" type="sibTrans" cxnId="{0C48F16C-8607-4627-A28C-0D267747C5E8}">
      <dgm:prSet/>
      <dgm:spPr/>
      <dgm:t>
        <a:bodyPr/>
        <a:lstStyle/>
        <a:p>
          <a:endParaRPr lang="en-US"/>
        </a:p>
      </dgm:t>
    </dgm:pt>
    <dgm:pt modelId="{47FC31F9-19E2-49E2-B25B-10053D175AB2}">
      <dgm:prSet phldrT="[Text]" custT="1"/>
      <dgm:spPr/>
      <dgm:t>
        <a:bodyPr/>
        <a:lstStyle/>
        <a:p>
          <a:r>
            <a:rPr lang="en-US" sz="1400"/>
            <a:t>sea</a:t>
          </a:r>
        </a:p>
      </dgm:t>
    </dgm:pt>
    <dgm:pt modelId="{65F1F1A9-CD84-4929-B5A4-6379C0EFD4F6}" type="parTrans" cxnId="{E4D22F50-306D-4110-A1CF-EAEE93D4D195}">
      <dgm:prSet/>
      <dgm:spPr/>
      <dgm:t>
        <a:bodyPr/>
        <a:lstStyle/>
        <a:p>
          <a:endParaRPr lang="en-US"/>
        </a:p>
      </dgm:t>
    </dgm:pt>
    <dgm:pt modelId="{63A7E58C-CA18-46E8-B2F7-43585677E4D0}" type="sibTrans" cxnId="{E4D22F50-306D-4110-A1CF-EAEE93D4D195}">
      <dgm:prSet/>
      <dgm:spPr/>
      <dgm:t>
        <a:bodyPr/>
        <a:lstStyle/>
        <a:p>
          <a:endParaRPr lang="en-US"/>
        </a:p>
      </dgm:t>
    </dgm:pt>
    <dgm:pt modelId="{21FA0022-7216-4796-ADC8-B41EAD994789}">
      <dgm:prSet phldrT="[Text]" custT="1"/>
      <dgm:spPr/>
      <dgm:t>
        <a:bodyPr/>
        <a:lstStyle/>
        <a:p>
          <a:r>
            <a:rPr lang="en-US" sz="2000"/>
            <a:t>Haber</a:t>
          </a:r>
        </a:p>
      </dgm:t>
    </dgm:pt>
    <dgm:pt modelId="{CD8B1732-CDD5-4E9C-B29C-55888FFD16AB}" type="parTrans" cxnId="{C4429C22-3D3D-4FF0-B55C-6A9A640495E1}">
      <dgm:prSet/>
      <dgm:spPr/>
      <dgm:t>
        <a:bodyPr/>
        <a:lstStyle/>
        <a:p>
          <a:endParaRPr lang="en-US"/>
        </a:p>
      </dgm:t>
    </dgm:pt>
    <dgm:pt modelId="{ACE26B88-E805-4B0C-BD89-A3E3852ED716}" type="sibTrans" cxnId="{C4429C22-3D3D-4FF0-B55C-6A9A640495E1}">
      <dgm:prSet/>
      <dgm:spPr/>
      <dgm:t>
        <a:bodyPr/>
        <a:lstStyle/>
        <a:p>
          <a:endParaRPr lang="en-US"/>
        </a:p>
      </dgm:t>
    </dgm:pt>
    <dgm:pt modelId="{637EF063-F751-42E8-8BED-C8ACF5B29A9E}">
      <dgm:prSet phldrT="[Text]" custT="1"/>
      <dgm:spPr/>
      <dgm:t>
        <a:bodyPr/>
        <a:lstStyle/>
        <a:p>
          <a:r>
            <a:rPr lang="en-US" sz="2000"/>
            <a:t>Estar</a:t>
          </a:r>
        </a:p>
      </dgm:t>
    </dgm:pt>
    <dgm:pt modelId="{D11D52E1-2B53-483C-AD91-DB73A11516DE}" type="parTrans" cxnId="{4176B704-1945-4B40-9BE5-4C481D88E4B3}">
      <dgm:prSet/>
      <dgm:spPr/>
      <dgm:t>
        <a:bodyPr/>
        <a:lstStyle/>
        <a:p>
          <a:endParaRPr lang="en-US"/>
        </a:p>
      </dgm:t>
    </dgm:pt>
    <dgm:pt modelId="{67F52854-1375-4C5C-B5C3-D6408611B3AB}" type="sibTrans" cxnId="{4176B704-1945-4B40-9BE5-4C481D88E4B3}">
      <dgm:prSet/>
      <dgm:spPr/>
      <dgm:t>
        <a:bodyPr/>
        <a:lstStyle/>
        <a:p>
          <a:endParaRPr lang="en-US"/>
        </a:p>
      </dgm:t>
    </dgm:pt>
    <dgm:pt modelId="{28545586-2F20-4FA0-8678-493F4EACB6FF}">
      <dgm:prSet phldrT="[Text]" custT="1"/>
      <dgm:spPr/>
      <dgm:t>
        <a:bodyPr/>
        <a:lstStyle/>
        <a:p>
          <a:r>
            <a:rPr lang="en-US" sz="1400"/>
            <a:t>haya</a:t>
          </a:r>
        </a:p>
      </dgm:t>
    </dgm:pt>
    <dgm:pt modelId="{47F3723B-CE7B-4DD3-BB10-09ACA2DC2AA8}" type="parTrans" cxnId="{CEF51418-792F-4339-9897-881EA8B47DFB}">
      <dgm:prSet/>
      <dgm:spPr/>
      <dgm:t>
        <a:bodyPr/>
        <a:lstStyle/>
        <a:p>
          <a:endParaRPr lang="en-US"/>
        </a:p>
      </dgm:t>
    </dgm:pt>
    <dgm:pt modelId="{B6FA2935-5450-442E-AC53-2D26F13216D3}" type="sibTrans" cxnId="{CEF51418-792F-4339-9897-881EA8B47DFB}">
      <dgm:prSet/>
      <dgm:spPr/>
      <dgm:t>
        <a:bodyPr/>
        <a:lstStyle/>
        <a:p>
          <a:endParaRPr lang="en-US"/>
        </a:p>
      </dgm:t>
    </dgm:pt>
    <dgm:pt modelId="{201DD104-6291-49E3-B9CD-C9829679B6CB}">
      <dgm:prSet phldrT="[Text]" custT="1"/>
      <dgm:spPr/>
      <dgm:t>
        <a:bodyPr/>
        <a:lstStyle/>
        <a:p>
          <a:r>
            <a:rPr lang="en-US" sz="2000"/>
            <a:t>Saber</a:t>
          </a:r>
        </a:p>
      </dgm:t>
    </dgm:pt>
    <dgm:pt modelId="{6535F939-2375-4370-A965-41C45E18E8E8}" type="parTrans" cxnId="{46637E30-28EA-4790-B84C-FA1871A6EDE5}">
      <dgm:prSet/>
      <dgm:spPr/>
      <dgm:t>
        <a:bodyPr/>
        <a:lstStyle/>
        <a:p>
          <a:endParaRPr lang="en-US"/>
        </a:p>
      </dgm:t>
    </dgm:pt>
    <dgm:pt modelId="{DB69B7A3-D0B7-4FE3-9AE6-CE191B051674}" type="sibTrans" cxnId="{46637E30-28EA-4790-B84C-FA1871A6EDE5}">
      <dgm:prSet/>
      <dgm:spPr/>
      <dgm:t>
        <a:bodyPr/>
        <a:lstStyle/>
        <a:p>
          <a:endParaRPr lang="en-US"/>
        </a:p>
      </dgm:t>
    </dgm:pt>
    <dgm:pt modelId="{93C64297-82B4-47FE-BAF6-DDC7F869CEB9}">
      <dgm:prSet phldrT="[Text]" custT="1"/>
      <dgm:spPr/>
      <dgm:t>
        <a:bodyPr/>
        <a:lstStyle/>
        <a:p>
          <a:r>
            <a:rPr lang="en-US" sz="1400"/>
            <a:t>esté</a:t>
          </a:r>
        </a:p>
      </dgm:t>
    </dgm:pt>
    <dgm:pt modelId="{EC21E8EC-3845-473C-AC4A-6FB329226E85}" type="parTrans" cxnId="{8EBCCE07-F421-44E8-8D6C-2B6281C53F03}">
      <dgm:prSet/>
      <dgm:spPr/>
      <dgm:t>
        <a:bodyPr/>
        <a:lstStyle/>
        <a:p>
          <a:endParaRPr lang="en-US"/>
        </a:p>
      </dgm:t>
    </dgm:pt>
    <dgm:pt modelId="{30517B12-3C35-44EE-88F1-87744D1256CA}" type="sibTrans" cxnId="{8EBCCE07-F421-44E8-8D6C-2B6281C53F03}">
      <dgm:prSet/>
      <dgm:spPr/>
      <dgm:t>
        <a:bodyPr/>
        <a:lstStyle/>
        <a:p>
          <a:endParaRPr lang="en-US"/>
        </a:p>
      </dgm:t>
    </dgm:pt>
    <dgm:pt modelId="{4B54647E-D8DE-42C9-8A6F-7C56478F3F70}">
      <dgm:prSet phldrT="[Text]" custT="1"/>
      <dgm:spPr/>
      <dgm:t>
        <a:bodyPr/>
        <a:lstStyle/>
        <a:p>
          <a:r>
            <a:rPr lang="en-US" sz="1400"/>
            <a:t>sepa</a:t>
          </a:r>
        </a:p>
      </dgm:t>
    </dgm:pt>
    <dgm:pt modelId="{DF00F953-6361-4265-99C5-912C8DDE63CA}" type="parTrans" cxnId="{6C33A7A1-0800-451E-939B-D6B0EF3A2503}">
      <dgm:prSet/>
      <dgm:spPr/>
      <dgm:t>
        <a:bodyPr/>
        <a:lstStyle/>
        <a:p>
          <a:endParaRPr lang="en-US"/>
        </a:p>
      </dgm:t>
    </dgm:pt>
    <dgm:pt modelId="{37C1E0E3-6DB6-4277-AB70-158299E9D415}" type="sibTrans" cxnId="{6C33A7A1-0800-451E-939B-D6B0EF3A2503}">
      <dgm:prSet/>
      <dgm:spPr/>
      <dgm:t>
        <a:bodyPr/>
        <a:lstStyle/>
        <a:p>
          <a:endParaRPr lang="en-US"/>
        </a:p>
      </dgm:t>
    </dgm:pt>
    <dgm:pt modelId="{B3F9BF32-8707-4147-A0A3-CB846AF54619}">
      <dgm:prSet phldrT="[Text]" custT="1"/>
      <dgm:spPr/>
      <dgm:t>
        <a:bodyPr/>
        <a:lstStyle/>
        <a:p>
          <a:r>
            <a:rPr lang="en-US" sz="1400"/>
            <a:t>dé</a:t>
          </a:r>
        </a:p>
      </dgm:t>
    </dgm:pt>
    <dgm:pt modelId="{4F43CA76-9078-422C-AC86-B685E19DE477}" type="sibTrans" cxnId="{ABF1AC8D-C0C9-4633-A46D-65DB4B5B1A3B}">
      <dgm:prSet/>
      <dgm:spPr/>
      <dgm:t>
        <a:bodyPr/>
        <a:lstStyle/>
        <a:p>
          <a:endParaRPr lang="en-US"/>
        </a:p>
      </dgm:t>
    </dgm:pt>
    <dgm:pt modelId="{489697E9-1B3C-4E4B-BF62-266E10490844}" type="parTrans" cxnId="{ABF1AC8D-C0C9-4633-A46D-65DB4B5B1A3B}">
      <dgm:prSet/>
      <dgm:spPr/>
      <dgm:t>
        <a:bodyPr/>
        <a:lstStyle/>
        <a:p>
          <a:endParaRPr lang="en-US"/>
        </a:p>
      </dgm:t>
    </dgm:pt>
    <dgm:pt modelId="{3054FD5D-6BC5-42CE-8842-3E81044AD73B}">
      <dgm:prSet phldrT="[Text]" custT="1"/>
      <dgm:spPr/>
      <dgm:t>
        <a:bodyPr/>
        <a:lstStyle/>
        <a:p>
          <a:r>
            <a:rPr lang="en-US" sz="1400"/>
            <a:t>vaya</a:t>
          </a:r>
        </a:p>
      </dgm:t>
    </dgm:pt>
    <dgm:pt modelId="{221E31C0-CB2A-412F-A34C-3A1BF3596ABA}" type="parTrans" cxnId="{00708476-615B-4649-80A7-50CFC15F2B91}">
      <dgm:prSet/>
      <dgm:spPr/>
      <dgm:t>
        <a:bodyPr/>
        <a:lstStyle/>
        <a:p>
          <a:endParaRPr lang="en-US"/>
        </a:p>
      </dgm:t>
    </dgm:pt>
    <dgm:pt modelId="{E15AB63A-EB32-4488-B608-87D7DED65401}" type="sibTrans" cxnId="{00708476-615B-4649-80A7-50CFC15F2B91}">
      <dgm:prSet/>
      <dgm:spPr/>
      <dgm:t>
        <a:bodyPr/>
        <a:lstStyle/>
        <a:p>
          <a:endParaRPr lang="en-US"/>
        </a:p>
      </dgm:t>
    </dgm:pt>
    <dgm:pt modelId="{BA3D3203-A89E-4F9B-AAEE-6D520E1D2E0B}">
      <dgm:prSet phldrT="[Text]" custT="1"/>
      <dgm:spPr/>
      <dgm:t>
        <a:bodyPr/>
        <a:lstStyle/>
        <a:p>
          <a:r>
            <a:rPr lang="en-US" sz="1400"/>
            <a:t>vayas</a:t>
          </a:r>
        </a:p>
      </dgm:t>
    </dgm:pt>
    <dgm:pt modelId="{1F83EE52-BF10-4CB6-9503-004DAE7233B6}" type="parTrans" cxnId="{D847560D-D9D3-479C-A277-6207718E4181}">
      <dgm:prSet/>
      <dgm:spPr/>
      <dgm:t>
        <a:bodyPr/>
        <a:lstStyle/>
        <a:p>
          <a:endParaRPr lang="en-US"/>
        </a:p>
      </dgm:t>
    </dgm:pt>
    <dgm:pt modelId="{F3A8E249-6D05-479A-AF3C-B76A6D7E7737}" type="sibTrans" cxnId="{D847560D-D9D3-479C-A277-6207718E4181}">
      <dgm:prSet/>
      <dgm:spPr/>
      <dgm:t>
        <a:bodyPr/>
        <a:lstStyle/>
        <a:p>
          <a:endParaRPr lang="en-US"/>
        </a:p>
      </dgm:t>
    </dgm:pt>
    <dgm:pt modelId="{D2CA0373-1990-4474-9A9A-2FF9787B487B}">
      <dgm:prSet phldrT="[Text]" custT="1"/>
      <dgm:spPr/>
      <dgm:t>
        <a:bodyPr/>
        <a:lstStyle/>
        <a:p>
          <a:r>
            <a:rPr lang="en-US" sz="1400"/>
            <a:t>vaya</a:t>
          </a:r>
        </a:p>
      </dgm:t>
    </dgm:pt>
    <dgm:pt modelId="{1D547D6F-90AB-4A40-83DA-D11EC847B9F2}" type="parTrans" cxnId="{DB8262F1-924F-40E9-AE4C-02C5A32F18E0}">
      <dgm:prSet/>
      <dgm:spPr/>
      <dgm:t>
        <a:bodyPr/>
        <a:lstStyle/>
        <a:p>
          <a:endParaRPr lang="en-US"/>
        </a:p>
      </dgm:t>
    </dgm:pt>
    <dgm:pt modelId="{6F6D88A1-7E3A-49F0-81C7-F8F9CBBA97A1}" type="sibTrans" cxnId="{DB8262F1-924F-40E9-AE4C-02C5A32F18E0}">
      <dgm:prSet/>
      <dgm:spPr/>
      <dgm:t>
        <a:bodyPr/>
        <a:lstStyle/>
        <a:p>
          <a:endParaRPr lang="en-US"/>
        </a:p>
      </dgm:t>
    </dgm:pt>
    <dgm:pt modelId="{4C0C7AC5-3A6F-481A-B3B8-70983E2FD55C}">
      <dgm:prSet phldrT="[Text]" custT="1"/>
      <dgm:spPr/>
      <dgm:t>
        <a:bodyPr/>
        <a:lstStyle/>
        <a:p>
          <a:r>
            <a:rPr lang="en-US" sz="1400"/>
            <a:t>vayamos</a:t>
          </a:r>
        </a:p>
      </dgm:t>
    </dgm:pt>
    <dgm:pt modelId="{F4903D69-E463-40BF-A4CF-9C5548F19F53}" type="parTrans" cxnId="{E521240C-0BAB-4DC0-93DB-4C38F4277249}">
      <dgm:prSet/>
      <dgm:spPr/>
      <dgm:t>
        <a:bodyPr/>
        <a:lstStyle/>
        <a:p>
          <a:endParaRPr lang="en-US"/>
        </a:p>
      </dgm:t>
    </dgm:pt>
    <dgm:pt modelId="{87DE2EC4-E201-4081-8E50-0011DAA783E5}" type="sibTrans" cxnId="{E521240C-0BAB-4DC0-93DB-4C38F4277249}">
      <dgm:prSet/>
      <dgm:spPr/>
      <dgm:t>
        <a:bodyPr/>
        <a:lstStyle/>
        <a:p>
          <a:endParaRPr lang="en-US"/>
        </a:p>
      </dgm:t>
    </dgm:pt>
    <dgm:pt modelId="{D8F43C7E-E050-4D9D-A54E-09FF652B7E87}">
      <dgm:prSet phldrT="[Text]" custT="1"/>
      <dgm:spPr/>
      <dgm:t>
        <a:bodyPr/>
        <a:lstStyle/>
        <a:p>
          <a:r>
            <a:rPr lang="en-US" sz="1400"/>
            <a:t>vayáis</a:t>
          </a:r>
        </a:p>
      </dgm:t>
    </dgm:pt>
    <dgm:pt modelId="{22B11779-900E-44B3-B746-EEEDBFD32003}" type="parTrans" cxnId="{FF0E85E6-CD08-4B2F-B39C-EA1810224B1B}">
      <dgm:prSet/>
      <dgm:spPr/>
      <dgm:t>
        <a:bodyPr/>
        <a:lstStyle/>
        <a:p>
          <a:endParaRPr lang="en-US"/>
        </a:p>
      </dgm:t>
    </dgm:pt>
    <dgm:pt modelId="{BB910C1D-FE63-4A59-B17F-E42807D6C902}" type="sibTrans" cxnId="{FF0E85E6-CD08-4B2F-B39C-EA1810224B1B}">
      <dgm:prSet/>
      <dgm:spPr/>
      <dgm:t>
        <a:bodyPr/>
        <a:lstStyle/>
        <a:p>
          <a:endParaRPr lang="en-US"/>
        </a:p>
      </dgm:t>
    </dgm:pt>
    <dgm:pt modelId="{14D6E1C3-B212-481A-9B55-1A35D54B3499}">
      <dgm:prSet phldrT="[Text]" custT="1"/>
      <dgm:spPr/>
      <dgm:t>
        <a:bodyPr/>
        <a:lstStyle/>
        <a:p>
          <a:r>
            <a:rPr lang="en-US" sz="1400"/>
            <a:t>vayan</a:t>
          </a:r>
        </a:p>
      </dgm:t>
    </dgm:pt>
    <dgm:pt modelId="{E20F62A7-E0D6-42A3-A061-58C6BC51C712}" type="parTrans" cxnId="{72DF9ABC-CB55-466F-957B-98064427642F}">
      <dgm:prSet/>
      <dgm:spPr/>
      <dgm:t>
        <a:bodyPr/>
        <a:lstStyle/>
        <a:p>
          <a:endParaRPr lang="en-US"/>
        </a:p>
      </dgm:t>
    </dgm:pt>
    <dgm:pt modelId="{3EAA5AFF-E037-4D09-8C2A-DE4262643D9C}" type="sibTrans" cxnId="{72DF9ABC-CB55-466F-957B-98064427642F}">
      <dgm:prSet/>
      <dgm:spPr/>
      <dgm:t>
        <a:bodyPr/>
        <a:lstStyle/>
        <a:p>
          <a:endParaRPr lang="en-US"/>
        </a:p>
      </dgm:t>
    </dgm:pt>
    <dgm:pt modelId="{9B41CB3F-0304-4FF0-BFD7-EAE5FAB955E5}">
      <dgm:prSet phldrT="[Text]" custT="1"/>
      <dgm:spPr/>
      <dgm:t>
        <a:bodyPr/>
        <a:lstStyle/>
        <a:p>
          <a:r>
            <a:rPr lang="en-US" sz="1400"/>
            <a:t>des</a:t>
          </a:r>
        </a:p>
      </dgm:t>
    </dgm:pt>
    <dgm:pt modelId="{C36D07FD-640A-4C59-8388-3F4E7D7DD606}" type="parTrans" cxnId="{A48C3E82-A8C3-4E3B-A102-90EC3C1123AA}">
      <dgm:prSet/>
      <dgm:spPr/>
      <dgm:t>
        <a:bodyPr/>
        <a:lstStyle/>
        <a:p>
          <a:endParaRPr lang="en-US"/>
        </a:p>
      </dgm:t>
    </dgm:pt>
    <dgm:pt modelId="{3F577C3B-93B5-416E-925C-AB151FA2713F}" type="sibTrans" cxnId="{A48C3E82-A8C3-4E3B-A102-90EC3C1123AA}">
      <dgm:prSet/>
      <dgm:spPr/>
      <dgm:t>
        <a:bodyPr/>
        <a:lstStyle/>
        <a:p>
          <a:endParaRPr lang="en-US"/>
        </a:p>
      </dgm:t>
    </dgm:pt>
    <dgm:pt modelId="{1AE663BC-03AB-400A-9BED-1608E2455F2A}">
      <dgm:prSet phldrT="[Text]" custT="1"/>
      <dgm:spPr/>
      <dgm:t>
        <a:bodyPr/>
        <a:lstStyle/>
        <a:p>
          <a:r>
            <a:rPr lang="en-US" sz="1400"/>
            <a:t>dé</a:t>
          </a:r>
        </a:p>
      </dgm:t>
    </dgm:pt>
    <dgm:pt modelId="{F55B3405-B382-4219-B3F0-CA35C44268F6}" type="parTrans" cxnId="{C954EE59-29DA-4BFE-9624-0DFE66CC8D49}">
      <dgm:prSet/>
      <dgm:spPr/>
      <dgm:t>
        <a:bodyPr/>
        <a:lstStyle/>
        <a:p>
          <a:endParaRPr lang="en-US"/>
        </a:p>
      </dgm:t>
    </dgm:pt>
    <dgm:pt modelId="{372DC396-240D-4F0B-A8AF-774EBD97463B}" type="sibTrans" cxnId="{C954EE59-29DA-4BFE-9624-0DFE66CC8D49}">
      <dgm:prSet/>
      <dgm:spPr/>
      <dgm:t>
        <a:bodyPr/>
        <a:lstStyle/>
        <a:p>
          <a:endParaRPr lang="en-US"/>
        </a:p>
      </dgm:t>
    </dgm:pt>
    <dgm:pt modelId="{E9EE5F71-C91F-4F0E-B61B-478E7FE7556E}">
      <dgm:prSet phldrT="[Text]" custT="1"/>
      <dgm:spPr/>
      <dgm:t>
        <a:bodyPr/>
        <a:lstStyle/>
        <a:p>
          <a:r>
            <a:rPr lang="en-US" sz="1400"/>
            <a:t>demos</a:t>
          </a:r>
        </a:p>
      </dgm:t>
    </dgm:pt>
    <dgm:pt modelId="{C10C8143-9120-4A39-B5F6-0DB6E7AE5DAC}" type="parTrans" cxnId="{18A508D2-43A9-485E-8FB3-BC945488CFFB}">
      <dgm:prSet/>
      <dgm:spPr/>
      <dgm:t>
        <a:bodyPr/>
        <a:lstStyle/>
        <a:p>
          <a:endParaRPr lang="en-US"/>
        </a:p>
      </dgm:t>
    </dgm:pt>
    <dgm:pt modelId="{ED7B6FD7-C874-4675-9CD5-00464DDD794F}" type="sibTrans" cxnId="{18A508D2-43A9-485E-8FB3-BC945488CFFB}">
      <dgm:prSet/>
      <dgm:spPr/>
      <dgm:t>
        <a:bodyPr/>
        <a:lstStyle/>
        <a:p>
          <a:endParaRPr lang="en-US"/>
        </a:p>
      </dgm:t>
    </dgm:pt>
    <dgm:pt modelId="{8C0C3F04-63FE-4CC2-93D6-3BECAFDAE213}">
      <dgm:prSet phldrT="[Text]" custT="1"/>
      <dgm:spPr/>
      <dgm:t>
        <a:bodyPr/>
        <a:lstStyle/>
        <a:p>
          <a:r>
            <a:rPr lang="en-US" sz="1400"/>
            <a:t>deis</a:t>
          </a:r>
        </a:p>
      </dgm:t>
    </dgm:pt>
    <dgm:pt modelId="{31936B69-BF64-4D7C-BC34-4BF5CE9EAD40}" type="parTrans" cxnId="{F3FA29B7-7416-4CB6-A122-892EEE08FB57}">
      <dgm:prSet/>
      <dgm:spPr/>
      <dgm:t>
        <a:bodyPr/>
        <a:lstStyle/>
        <a:p>
          <a:endParaRPr lang="en-US"/>
        </a:p>
      </dgm:t>
    </dgm:pt>
    <dgm:pt modelId="{826E37B8-753E-4726-83A7-67661F60749D}" type="sibTrans" cxnId="{F3FA29B7-7416-4CB6-A122-892EEE08FB57}">
      <dgm:prSet/>
      <dgm:spPr/>
      <dgm:t>
        <a:bodyPr/>
        <a:lstStyle/>
        <a:p>
          <a:endParaRPr lang="en-US"/>
        </a:p>
      </dgm:t>
    </dgm:pt>
    <dgm:pt modelId="{CB7C7A58-D12C-4930-9DF5-9E56764AEB77}">
      <dgm:prSet phldrT="[Text]" custT="1"/>
      <dgm:spPr/>
      <dgm:t>
        <a:bodyPr/>
        <a:lstStyle/>
        <a:p>
          <a:r>
            <a:rPr lang="en-US" sz="1400"/>
            <a:t>den</a:t>
          </a:r>
        </a:p>
      </dgm:t>
    </dgm:pt>
    <dgm:pt modelId="{5B210339-EBFE-46D7-B40D-82191FF8E2A6}" type="parTrans" cxnId="{3787D5A2-4EF0-4C68-9CF4-A1CC28AA8A95}">
      <dgm:prSet/>
      <dgm:spPr/>
      <dgm:t>
        <a:bodyPr/>
        <a:lstStyle/>
        <a:p>
          <a:endParaRPr lang="en-US"/>
        </a:p>
      </dgm:t>
    </dgm:pt>
    <dgm:pt modelId="{D071199D-9765-4F1A-BDF6-F2DC9E406194}" type="sibTrans" cxnId="{3787D5A2-4EF0-4C68-9CF4-A1CC28AA8A95}">
      <dgm:prSet/>
      <dgm:spPr/>
      <dgm:t>
        <a:bodyPr/>
        <a:lstStyle/>
        <a:p>
          <a:endParaRPr lang="en-US"/>
        </a:p>
      </dgm:t>
    </dgm:pt>
    <dgm:pt modelId="{F9911A3A-62B4-4977-9BD1-CDEA0BDF7403}">
      <dgm:prSet phldrT="[Text]" custT="1"/>
      <dgm:spPr/>
      <dgm:t>
        <a:bodyPr/>
        <a:lstStyle/>
        <a:p>
          <a:r>
            <a:rPr lang="en-US" sz="1400"/>
            <a:t>seas</a:t>
          </a:r>
        </a:p>
      </dgm:t>
    </dgm:pt>
    <dgm:pt modelId="{202C5A3C-4439-4D99-A73B-7F9321BDBFC1}" type="parTrans" cxnId="{85D1BDC8-2D6E-429C-A457-700AE2035B0D}">
      <dgm:prSet/>
      <dgm:spPr/>
      <dgm:t>
        <a:bodyPr/>
        <a:lstStyle/>
        <a:p>
          <a:endParaRPr lang="en-US"/>
        </a:p>
      </dgm:t>
    </dgm:pt>
    <dgm:pt modelId="{F7505176-877C-4588-842D-67266A00953B}" type="sibTrans" cxnId="{85D1BDC8-2D6E-429C-A457-700AE2035B0D}">
      <dgm:prSet/>
      <dgm:spPr/>
      <dgm:t>
        <a:bodyPr/>
        <a:lstStyle/>
        <a:p>
          <a:endParaRPr lang="en-US"/>
        </a:p>
      </dgm:t>
    </dgm:pt>
    <dgm:pt modelId="{BB43BB0D-6789-4271-A9E8-83526B5ECEC8}">
      <dgm:prSet phldrT="[Text]" custT="1"/>
      <dgm:spPr/>
      <dgm:t>
        <a:bodyPr/>
        <a:lstStyle/>
        <a:p>
          <a:r>
            <a:rPr lang="en-US" sz="1400"/>
            <a:t>sea</a:t>
          </a:r>
        </a:p>
      </dgm:t>
    </dgm:pt>
    <dgm:pt modelId="{FC84DB8E-9669-47FF-878D-7F3574E510A5}" type="parTrans" cxnId="{C017C1BB-B16A-4E3F-9803-525FBA5ADCB8}">
      <dgm:prSet/>
      <dgm:spPr/>
      <dgm:t>
        <a:bodyPr/>
        <a:lstStyle/>
        <a:p>
          <a:endParaRPr lang="en-US"/>
        </a:p>
      </dgm:t>
    </dgm:pt>
    <dgm:pt modelId="{A0DEE80B-12D7-441B-860B-34FFAFD6E5AE}" type="sibTrans" cxnId="{C017C1BB-B16A-4E3F-9803-525FBA5ADCB8}">
      <dgm:prSet/>
      <dgm:spPr/>
      <dgm:t>
        <a:bodyPr/>
        <a:lstStyle/>
        <a:p>
          <a:endParaRPr lang="en-US"/>
        </a:p>
      </dgm:t>
    </dgm:pt>
    <dgm:pt modelId="{9F8FB775-CA92-43E1-8855-074E237416BD}">
      <dgm:prSet phldrT="[Text]" custT="1"/>
      <dgm:spPr/>
      <dgm:t>
        <a:bodyPr/>
        <a:lstStyle/>
        <a:p>
          <a:r>
            <a:rPr lang="en-US" sz="1400"/>
            <a:t>seamos</a:t>
          </a:r>
        </a:p>
      </dgm:t>
    </dgm:pt>
    <dgm:pt modelId="{4771E59F-3D8D-4F59-8FF6-1C5BBB951E2B}" type="parTrans" cxnId="{AF97321A-B2B1-4188-A637-6F9E0E76A738}">
      <dgm:prSet/>
      <dgm:spPr/>
      <dgm:t>
        <a:bodyPr/>
        <a:lstStyle/>
        <a:p>
          <a:endParaRPr lang="en-US"/>
        </a:p>
      </dgm:t>
    </dgm:pt>
    <dgm:pt modelId="{9664D2A6-C1DF-47B3-830B-49F4CEA7F267}" type="sibTrans" cxnId="{AF97321A-B2B1-4188-A637-6F9E0E76A738}">
      <dgm:prSet/>
      <dgm:spPr/>
      <dgm:t>
        <a:bodyPr/>
        <a:lstStyle/>
        <a:p>
          <a:endParaRPr lang="en-US"/>
        </a:p>
      </dgm:t>
    </dgm:pt>
    <dgm:pt modelId="{AEA4A2A2-51BA-4956-A552-0FAC021F30F6}">
      <dgm:prSet phldrT="[Text]" custT="1"/>
      <dgm:spPr/>
      <dgm:t>
        <a:bodyPr/>
        <a:lstStyle/>
        <a:p>
          <a:r>
            <a:rPr lang="en-US" sz="1400"/>
            <a:t>seáis</a:t>
          </a:r>
        </a:p>
      </dgm:t>
    </dgm:pt>
    <dgm:pt modelId="{E6C80CC9-F78C-4FA5-944A-E8F51FF20106}" type="parTrans" cxnId="{8BCB6D40-8C9C-4BCA-ADCF-ABDCBBFC9189}">
      <dgm:prSet/>
      <dgm:spPr/>
      <dgm:t>
        <a:bodyPr/>
        <a:lstStyle/>
        <a:p>
          <a:endParaRPr lang="en-US"/>
        </a:p>
      </dgm:t>
    </dgm:pt>
    <dgm:pt modelId="{26EFB572-3FDB-419E-8F5F-43334A070688}" type="sibTrans" cxnId="{8BCB6D40-8C9C-4BCA-ADCF-ABDCBBFC9189}">
      <dgm:prSet/>
      <dgm:spPr/>
      <dgm:t>
        <a:bodyPr/>
        <a:lstStyle/>
        <a:p>
          <a:endParaRPr lang="en-US"/>
        </a:p>
      </dgm:t>
    </dgm:pt>
    <dgm:pt modelId="{D2787EDD-A3E1-4816-B6BC-A3EA66CDFD54}">
      <dgm:prSet phldrT="[Text]" custT="1"/>
      <dgm:spPr/>
      <dgm:t>
        <a:bodyPr/>
        <a:lstStyle/>
        <a:p>
          <a:r>
            <a:rPr lang="en-US" sz="1400"/>
            <a:t>sean</a:t>
          </a:r>
        </a:p>
      </dgm:t>
    </dgm:pt>
    <dgm:pt modelId="{5B76C969-7265-4661-9D69-2ED4C0844FC8}" type="parTrans" cxnId="{203EA0D7-5049-4381-80D9-138B8EB83561}">
      <dgm:prSet/>
      <dgm:spPr/>
      <dgm:t>
        <a:bodyPr/>
        <a:lstStyle/>
        <a:p>
          <a:endParaRPr lang="en-US"/>
        </a:p>
      </dgm:t>
    </dgm:pt>
    <dgm:pt modelId="{A7BE2FF5-C682-4F47-8840-4D949EC3BB7A}" type="sibTrans" cxnId="{203EA0D7-5049-4381-80D9-138B8EB83561}">
      <dgm:prSet/>
      <dgm:spPr/>
      <dgm:t>
        <a:bodyPr/>
        <a:lstStyle/>
        <a:p>
          <a:endParaRPr lang="en-US"/>
        </a:p>
      </dgm:t>
    </dgm:pt>
    <dgm:pt modelId="{50648133-2FD4-4D89-8F2F-DC68082E71CF}">
      <dgm:prSet phldrT="[Text]" custT="1"/>
      <dgm:spPr/>
      <dgm:t>
        <a:bodyPr/>
        <a:lstStyle/>
        <a:p>
          <a:r>
            <a:rPr lang="en-US" sz="1400"/>
            <a:t>hayas</a:t>
          </a:r>
        </a:p>
      </dgm:t>
    </dgm:pt>
    <dgm:pt modelId="{5AD96CB2-77B3-4055-A58C-DC66690DB61B}" type="parTrans" cxnId="{9D14ABD5-1508-4BAD-B6D6-3E866764BE56}">
      <dgm:prSet/>
      <dgm:spPr/>
      <dgm:t>
        <a:bodyPr/>
        <a:lstStyle/>
        <a:p>
          <a:endParaRPr lang="en-US"/>
        </a:p>
      </dgm:t>
    </dgm:pt>
    <dgm:pt modelId="{B0E0F131-DB35-4568-9A9E-25E2AE27A031}" type="sibTrans" cxnId="{9D14ABD5-1508-4BAD-B6D6-3E866764BE56}">
      <dgm:prSet/>
      <dgm:spPr/>
      <dgm:t>
        <a:bodyPr/>
        <a:lstStyle/>
        <a:p>
          <a:endParaRPr lang="en-US"/>
        </a:p>
      </dgm:t>
    </dgm:pt>
    <dgm:pt modelId="{803BB104-57CE-4848-BA4F-7B2C29AF53A4}">
      <dgm:prSet phldrT="[Text]" custT="1"/>
      <dgm:spPr/>
      <dgm:t>
        <a:bodyPr/>
        <a:lstStyle/>
        <a:p>
          <a:r>
            <a:rPr lang="en-US" sz="1400"/>
            <a:t>haya</a:t>
          </a:r>
        </a:p>
      </dgm:t>
    </dgm:pt>
    <dgm:pt modelId="{D03E5089-D90B-493A-B381-C06CCCD392A6}" type="parTrans" cxnId="{149B83E1-1941-4DDB-9D2F-79B63D4D6CC4}">
      <dgm:prSet/>
      <dgm:spPr/>
      <dgm:t>
        <a:bodyPr/>
        <a:lstStyle/>
        <a:p>
          <a:endParaRPr lang="en-US"/>
        </a:p>
      </dgm:t>
    </dgm:pt>
    <dgm:pt modelId="{C98CF64F-C37D-4BD4-826E-E9FD7828A0DE}" type="sibTrans" cxnId="{149B83E1-1941-4DDB-9D2F-79B63D4D6CC4}">
      <dgm:prSet/>
      <dgm:spPr/>
      <dgm:t>
        <a:bodyPr/>
        <a:lstStyle/>
        <a:p>
          <a:endParaRPr lang="en-US"/>
        </a:p>
      </dgm:t>
    </dgm:pt>
    <dgm:pt modelId="{E7149D8C-AB44-4827-8E58-1143CAAED5E6}">
      <dgm:prSet phldrT="[Text]" custT="1"/>
      <dgm:spPr/>
      <dgm:t>
        <a:bodyPr/>
        <a:lstStyle/>
        <a:p>
          <a:r>
            <a:rPr lang="en-US" sz="1400"/>
            <a:t>hayamos</a:t>
          </a:r>
        </a:p>
      </dgm:t>
    </dgm:pt>
    <dgm:pt modelId="{149B2AFA-A8DF-4410-A9B3-E486EBBC1AC2}" type="parTrans" cxnId="{E2A39BB6-94C3-4FF2-A71A-028C7C32BA49}">
      <dgm:prSet/>
      <dgm:spPr/>
      <dgm:t>
        <a:bodyPr/>
        <a:lstStyle/>
        <a:p>
          <a:endParaRPr lang="en-US"/>
        </a:p>
      </dgm:t>
    </dgm:pt>
    <dgm:pt modelId="{45CAB467-ED3A-4E20-A952-7D0AC258B79A}" type="sibTrans" cxnId="{E2A39BB6-94C3-4FF2-A71A-028C7C32BA49}">
      <dgm:prSet/>
      <dgm:spPr/>
      <dgm:t>
        <a:bodyPr/>
        <a:lstStyle/>
        <a:p>
          <a:endParaRPr lang="en-US"/>
        </a:p>
      </dgm:t>
    </dgm:pt>
    <dgm:pt modelId="{4EA23300-6E43-4E51-80B2-D79C28789DDC}">
      <dgm:prSet phldrT="[Text]" custT="1"/>
      <dgm:spPr/>
      <dgm:t>
        <a:bodyPr/>
        <a:lstStyle/>
        <a:p>
          <a:r>
            <a:rPr lang="en-US" sz="1400"/>
            <a:t>hayáis</a:t>
          </a:r>
        </a:p>
      </dgm:t>
    </dgm:pt>
    <dgm:pt modelId="{FB12B910-1B59-4CF9-AD88-C7460415DD2C}" type="parTrans" cxnId="{074E8643-61C2-4164-AECC-4CEE48A4BE43}">
      <dgm:prSet/>
      <dgm:spPr/>
      <dgm:t>
        <a:bodyPr/>
        <a:lstStyle/>
        <a:p>
          <a:endParaRPr lang="en-US"/>
        </a:p>
      </dgm:t>
    </dgm:pt>
    <dgm:pt modelId="{2C08CD78-26E7-4FE8-B7C0-5F52F657EC64}" type="sibTrans" cxnId="{074E8643-61C2-4164-AECC-4CEE48A4BE43}">
      <dgm:prSet/>
      <dgm:spPr/>
      <dgm:t>
        <a:bodyPr/>
        <a:lstStyle/>
        <a:p>
          <a:endParaRPr lang="en-US"/>
        </a:p>
      </dgm:t>
    </dgm:pt>
    <dgm:pt modelId="{20A3D992-E586-4EBC-963A-4D512E7718FF}">
      <dgm:prSet phldrT="[Text]" custT="1"/>
      <dgm:spPr/>
      <dgm:t>
        <a:bodyPr/>
        <a:lstStyle/>
        <a:p>
          <a:r>
            <a:rPr lang="en-US" sz="1400"/>
            <a:t>hayan</a:t>
          </a:r>
        </a:p>
      </dgm:t>
    </dgm:pt>
    <dgm:pt modelId="{DF4F6F0E-7ABC-40DB-8F49-26C164BAD5A0}" type="parTrans" cxnId="{2BBA412A-5CAD-49C7-BE22-5B28593C66E9}">
      <dgm:prSet/>
      <dgm:spPr/>
      <dgm:t>
        <a:bodyPr/>
        <a:lstStyle/>
        <a:p>
          <a:endParaRPr lang="en-US"/>
        </a:p>
      </dgm:t>
    </dgm:pt>
    <dgm:pt modelId="{5FB92E07-8680-4FF8-8C61-65C6537E1874}" type="sibTrans" cxnId="{2BBA412A-5CAD-49C7-BE22-5B28593C66E9}">
      <dgm:prSet/>
      <dgm:spPr/>
      <dgm:t>
        <a:bodyPr/>
        <a:lstStyle/>
        <a:p>
          <a:endParaRPr lang="en-US"/>
        </a:p>
      </dgm:t>
    </dgm:pt>
    <dgm:pt modelId="{A87DD1A1-A326-400E-83BC-D4ECE1D33F62}">
      <dgm:prSet phldrT="[Text]" custT="1"/>
      <dgm:spPr/>
      <dgm:t>
        <a:bodyPr/>
        <a:lstStyle/>
        <a:p>
          <a:r>
            <a:rPr lang="en-US" sz="1400"/>
            <a:t>estés</a:t>
          </a:r>
        </a:p>
      </dgm:t>
    </dgm:pt>
    <dgm:pt modelId="{0AF2A595-A42A-48DA-B2A4-A66151A3C10F}" type="parTrans" cxnId="{8F454A33-B20D-4DA9-9292-ADD479D845F1}">
      <dgm:prSet/>
      <dgm:spPr/>
      <dgm:t>
        <a:bodyPr/>
        <a:lstStyle/>
        <a:p>
          <a:endParaRPr lang="en-US"/>
        </a:p>
      </dgm:t>
    </dgm:pt>
    <dgm:pt modelId="{7D889E0E-F953-4E79-902D-9F921265E8E4}" type="sibTrans" cxnId="{8F454A33-B20D-4DA9-9292-ADD479D845F1}">
      <dgm:prSet/>
      <dgm:spPr/>
      <dgm:t>
        <a:bodyPr/>
        <a:lstStyle/>
        <a:p>
          <a:endParaRPr lang="en-US"/>
        </a:p>
      </dgm:t>
    </dgm:pt>
    <dgm:pt modelId="{E5CECB7B-0E2B-4DB0-A9BC-9A898D962A72}">
      <dgm:prSet phldrT="[Text]" custT="1"/>
      <dgm:spPr/>
      <dgm:t>
        <a:bodyPr/>
        <a:lstStyle/>
        <a:p>
          <a:r>
            <a:rPr lang="en-US" sz="1400"/>
            <a:t>esté</a:t>
          </a:r>
        </a:p>
      </dgm:t>
    </dgm:pt>
    <dgm:pt modelId="{2427EAEF-65AE-4FFA-A61E-250022E0EC5B}" type="parTrans" cxnId="{17634EE6-6C48-4846-BB18-B98A42A1C803}">
      <dgm:prSet/>
      <dgm:spPr/>
      <dgm:t>
        <a:bodyPr/>
        <a:lstStyle/>
        <a:p>
          <a:endParaRPr lang="en-US"/>
        </a:p>
      </dgm:t>
    </dgm:pt>
    <dgm:pt modelId="{D3B6A0CE-DF00-42C9-9444-A9E48E52D849}" type="sibTrans" cxnId="{17634EE6-6C48-4846-BB18-B98A42A1C803}">
      <dgm:prSet/>
      <dgm:spPr/>
      <dgm:t>
        <a:bodyPr/>
        <a:lstStyle/>
        <a:p>
          <a:endParaRPr lang="en-US"/>
        </a:p>
      </dgm:t>
    </dgm:pt>
    <dgm:pt modelId="{C17A04F1-B201-4F9A-AA72-135AAE67D1C3}">
      <dgm:prSet phldrT="[Text]" custT="1"/>
      <dgm:spPr/>
      <dgm:t>
        <a:bodyPr/>
        <a:lstStyle/>
        <a:p>
          <a:r>
            <a:rPr lang="en-US" sz="1400"/>
            <a:t>estemos</a:t>
          </a:r>
        </a:p>
      </dgm:t>
    </dgm:pt>
    <dgm:pt modelId="{D59E719C-593F-4051-BC65-ADD3BC546698}" type="parTrans" cxnId="{EDE6EBDB-117E-4744-9BBC-71917D373A37}">
      <dgm:prSet/>
      <dgm:spPr/>
      <dgm:t>
        <a:bodyPr/>
        <a:lstStyle/>
        <a:p>
          <a:endParaRPr lang="en-US"/>
        </a:p>
      </dgm:t>
    </dgm:pt>
    <dgm:pt modelId="{0940E9D2-65BA-4360-B902-AB657CBAC624}" type="sibTrans" cxnId="{EDE6EBDB-117E-4744-9BBC-71917D373A37}">
      <dgm:prSet/>
      <dgm:spPr/>
      <dgm:t>
        <a:bodyPr/>
        <a:lstStyle/>
        <a:p>
          <a:endParaRPr lang="en-US"/>
        </a:p>
      </dgm:t>
    </dgm:pt>
    <dgm:pt modelId="{74F65A87-B695-488E-B0D1-BE977343AF19}">
      <dgm:prSet phldrT="[Text]" custT="1"/>
      <dgm:spPr/>
      <dgm:t>
        <a:bodyPr/>
        <a:lstStyle/>
        <a:p>
          <a:r>
            <a:rPr lang="en-US" sz="1400"/>
            <a:t>estéis</a:t>
          </a:r>
        </a:p>
      </dgm:t>
    </dgm:pt>
    <dgm:pt modelId="{644E231C-27EE-48F2-937E-BD127AB9E62A}" type="parTrans" cxnId="{11D3E06E-A74E-437C-9767-7377357AD6B5}">
      <dgm:prSet/>
      <dgm:spPr/>
      <dgm:t>
        <a:bodyPr/>
        <a:lstStyle/>
        <a:p>
          <a:endParaRPr lang="en-US"/>
        </a:p>
      </dgm:t>
    </dgm:pt>
    <dgm:pt modelId="{19590800-BE86-4397-8560-7F7527E8487E}" type="sibTrans" cxnId="{11D3E06E-A74E-437C-9767-7377357AD6B5}">
      <dgm:prSet/>
      <dgm:spPr/>
      <dgm:t>
        <a:bodyPr/>
        <a:lstStyle/>
        <a:p>
          <a:endParaRPr lang="en-US"/>
        </a:p>
      </dgm:t>
    </dgm:pt>
    <dgm:pt modelId="{50FC1B4B-8FD6-4C9E-A475-3537989BE629}">
      <dgm:prSet phldrT="[Text]" custT="1"/>
      <dgm:spPr/>
      <dgm:t>
        <a:bodyPr/>
        <a:lstStyle/>
        <a:p>
          <a:r>
            <a:rPr lang="en-US" sz="1400"/>
            <a:t>estén</a:t>
          </a:r>
        </a:p>
      </dgm:t>
    </dgm:pt>
    <dgm:pt modelId="{3F2FF330-EAC4-4EDE-858B-CADFDC2EA3A8}" type="parTrans" cxnId="{689A9629-574A-4FC7-80E2-E3832A3EA924}">
      <dgm:prSet/>
      <dgm:spPr/>
      <dgm:t>
        <a:bodyPr/>
        <a:lstStyle/>
        <a:p>
          <a:endParaRPr lang="en-US"/>
        </a:p>
      </dgm:t>
    </dgm:pt>
    <dgm:pt modelId="{9B3E6060-C9FB-4AB7-A401-84BAD0E3C7A8}" type="sibTrans" cxnId="{689A9629-574A-4FC7-80E2-E3832A3EA924}">
      <dgm:prSet/>
      <dgm:spPr/>
      <dgm:t>
        <a:bodyPr/>
        <a:lstStyle/>
        <a:p>
          <a:endParaRPr lang="en-US"/>
        </a:p>
      </dgm:t>
    </dgm:pt>
    <dgm:pt modelId="{4F361CBB-098F-44F5-BC86-CF77BCD0C7A8}">
      <dgm:prSet phldrT="[Text]" custT="1"/>
      <dgm:spPr/>
      <dgm:t>
        <a:bodyPr/>
        <a:lstStyle/>
        <a:p>
          <a:r>
            <a:rPr lang="en-US" sz="1400"/>
            <a:t>sepas</a:t>
          </a:r>
        </a:p>
      </dgm:t>
    </dgm:pt>
    <dgm:pt modelId="{5795290D-8688-4BCB-9F4D-65AE8DC93B2C}" type="parTrans" cxnId="{E8331756-3532-42FD-855B-9116ECE32F91}">
      <dgm:prSet/>
      <dgm:spPr/>
      <dgm:t>
        <a:bodyPr/>
        <a:lstStyle/>
        <a:p>
          <a:endParaRPr lang="en-US"/>
        </a:p>
      </dgm:t>
    </dgm:pt>
    <dgm:pt modelId="{B8EBFD2B-E668-45C8-93B2-6A7D8FC364A3}" type="sibTrans" cxnId="{E8331756-3532-42FD-855B-9116ECE32F91}">
      <dgm:prSet/>
      <dgm:spPr/>
      <dgm:t>
        <a:bodyPr/>
        <a:lstStyle/>
        <a:p>
          <a:endParaRPr lang="en-US"/>
        </a:p>
      </dgm:t>
    </dgm:pt>
    <dgm:pt modelId="{9C3F273A-FE99-491C-8C58-1A90CD34BBE5}">
      <dgm:prSet phldrT="[Text]" custT="1"/>
      <dgm:spPr/>
      <dgm:t>
        <a:bodyPr/>
        <a:lstStyle/>
        <a:p>
          <a:r>
            <a:rPr lang="en-US" sz="1400"/>
            <a:t>sepa</a:t>
          </a:r>
        </a:p>
      </dgm:t>
    </dgm:pt>
    <dgm:pt modelId="{9D6190BE-E67B-44B1-8DA1-95B1E22B72F1}" type="parTrans" cxnId="{6CA8F3F6-9A24-4E64-9EBB-B390FEC384C8}">
      <dgm:prSet/>
      <dgm:spPr/>
      <dgm:t>
        <a:bodyPr/>
        <a:lstStyle/>
        <a:p>
          <a:endParaRPr lang="en-US"/>
        </a:p>
      </dgm:t>
    </dgm:pt>
    <dgm:pt modelId="{08D96BCB-13CE-45E7-ADCC-0407B2B87118}" type="sibTrans" cxnId="{6CA8F3F6-9A24-4E64-9EBB-B390FEC384C8}">
      <dgm:prSet/>
      <dgm:spPr/>
      <dgm:t>
        <a:bodyPr/>
        <a:lstStyle/>
        <a:p>
          <a:endParaRPr lang="en-US"/>
        </a:p>
      </dgm:t>
    </dgm:pt>
    <dgm:pt modelId="{5EA0288C-A1F7-40E0-8A4A-4048F0AE231C}">
      <dgm:prSet phldrT="[Text]" custT="1"/>
      <dgm:spPr/>
      <dgm:t>
        <a:bodyPr/>
        <a:lstStyle/>
        <a:p>
          <a:r>
            <a:rPr lang="en-US" sz="1400"/>
            <a:t>sepamos</a:t>
          </a:r>
        </a:p>
      </dgm:t>
    </dgm:pt>
    <dgm:pt modelId="{52EF24FF-22ED-40E6-9477-AE4EEE1C2B72}" type="parTrans" cxnId="{1F569432-900D-452D-B0CB-AF4BDBBE48F6}">
      <dgm:prSet/>
      <dgm:spPr/>
      <dgm:t>
        <a:bodyPr/>
        <a:lstStyle/>
        <a:p>
          <a:endParaRPr lang="en-US"/>
        </a:p>
      </dgm:t>
    </dgm:pt>
    <dgm:pt modelId="{75611461-7C11-4D20-B61D-CE8B6BC760BA}" type="sibTrans" cxnId="{1F569432-900D-452D-B0CB-AF4BDBBE48F6}">
      <dgm:prSet/>
      <dgm:spPr/>
      <dgm:t>
        <a:bodyPr/>
        <a:lstStyle/>
        <a:p>
          <a:endParaRPr lang="en-US"/>
        </a:p>
      </dgm:t>
    </dgm:pt>
    <dgm:pt modelId="{874AAED0-B465-4F37-8D4A-E1EB5D60AD92}">
      <dgm:prSet phldrT="[Text]" custT="1"/>
      <dgm:spPr/>
      <dgm:t>
        <a:bodyPr/>
        <a:lstStyle/>
        <a:p>
          <a:r>
            <a:rPr lang="en-US" sz="1400"/>
            <a:t>sepáis</a:t>
          </a:r>
        </a:p>
      </dgm:t>
    </dgm:pt>
    <dgm:pt modelId="{88FA2AE5-F3D8-4A3C-AE6B-31182BEE43FB}" type="parTrans" cxnId="{A00D5767-E3E7-4639-ADD9-F717E3BCCB1A}">
      <dgm:prSet/>
      <dgm:spPr/>
      <dgm:t>
        <a:bodyPr/>
        <a:lstStyle/>
        <a:p>
          <a:endParaRPr lang="en-US"/>
        </a:p>
      </dgm:t>
    </dgm:pt>
    <dgm:pt modelId="{9CEBAB9A-780D-4D7B-BEE5-BEBA88FD3636}" type="sibTrans" cxnId="{A00D5767-E3E7-4639-ADD9-F717E3BCCB1A}">
      <dgm:prSet/>
      <dgm:spPr/>
      <dgm:t>
        <a:bodyPr/>
        <a:lstStyle/>
        <a:p>
          <a:endParaRPr lang="en-US"/>
        </a:p>
      </dgm:t>
    </dgm:pt>
    <dgm:pt modelId="{70B5CB06-68A0-41AD-8DBA-8CF21DD0F83E}">
      <dgm:prSet phldrT="[Text]" custT="1"/>
      <dgm:spPr/>
      <dgm:t>
        <a:bodyPr/>
        <a:lstStyle/>
        <a:p>
          <a:r>
            <a:rPr lang="en-US" sz="1400"/>
            <a:t>sepan</a:t>
          </a:r>
        </a:p>
      </dgm:t>
    </dgm:pt>
    <dgm:pt modelId="{6866FB87-2396-4B5B-91DB-CA43C53FF426}" type="parTrans" cxnId="{ABB95BC0-57E1-4FC7-BF62-5922A8ED0DD2}">
      <dgm:prSet/>
      <dgm:spPr/>
      <dgm:t>
        <a:bodyPr/>
        <a:lstStyle/>
        <a:p>
          <a:endParaRPr lang="en-US"/>
        </a:p>
      </dgm:t>
    </dgm:pt>
    <dgm:pt modelId="{177CB70E-4878-4280-BBED-B6F76F21C48C}" type="sibTrans" cxnId="{ABB95BC0-57E1-4FC7-BF62-5922A8ED0DD2}">
      <dgm:prSet/>
      <dgm:spPr/>
      <dgm:t>
        <a:bodyPr/>
        <a:lstStyle/>
        <a:p>
          <a:endParaRPr lang="en-US"/>
        </a:p>
      </dgm:t>
    </dgm:pt>
    <dgm:pt modelId="{58E80C8E-43A4-4F45-A473-CA493FEC55F1}" type="pres">
      <dgm:prSet presAssocID="{6014FB91-DACB-49CD-BE29-D3CCE1A06C84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55122E6F-6D70-4EBD-BDED-EDAE88E39A27}" type="pres">
      <dgm:prSet presAssocID="{8DE5DB70-922A-4AE6-A27C-3D3A5CA0ECDD}" presName="node" presStyleLbl="node1" presStyleIdx="0" presStyleCnt="6" custLinFactNeighborX="-50941" custLinFactNeighborY="0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73B7E1B7-8FF9-4808-9DD8-D12E1F586ABF}" type="pres">
      <dgm:prSet presAssocID="{FA75C113-BD57-4B89-B349-E43D385D50C7}" presName="sibTrans" presStyleCnt="0"/>
      <dgm:spPr/>
    </dgm:pt>
    <dgm:pt modelId="{01EA9856-C31B-4BA7-90E2-415FA06BDFED}" type="pres">
      <dgm:prSet presAssocID="{738E1105-7C91-4485-8123-945ADD36EDC1}" presName="node" presStyleLbl="node1" presStyleIdx="1" presStyleCnt="6" custAng="0" custLinFactNeighborX="-44573" custLinFactNeighborY="-110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1F2C294-F7D0-46FE-9764-ABFF087744C5}" type="pres">
      <dgm:prSet presAssocID="{A32AEDC6-B261-4CB7-9B2F-C9328A8D58FD}" presName="sibTrans" presStyleCnt="0"/>
      <dgm:spPr/>
    </dgm:pt>
    <dgm:pt modelId="{C940BE71-B92F-4911-9376-FD1F1C0B4581}" type="pres">
      <dgm:prSet presAssocID="{9905EBF2-CD1A-4C93-B758-8B4924DF2DF5}" presName="node" presStyleLbl="node1" presStyleIdx="2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0A9ACE5-059B-458A-8C6E-E9756B5CCCBA}" type="pres">
      <dgm:prSet presAssocID="{5BE5DBEE-7906-4B96-B86D-5BFB52D8460F}" presName="sibTrans" presStyleCnt="0"/>
      <dgm:spPr/>
    </dgm:pt>
    <dgm:pt modelId="{327773F4-4EC1-4DDE-970A-1452CEA9D4EF}" type="pres">
      <dgm:prSet presAssocID="{21FA0022-7216-4796-ADC8-B41EAD994789}" presName="node" presStyleLbl="node1" presStyleIdx="3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EB8A8BC-A7C4-41AC-BA70-A563BDB85F33}" type="pres">
      <dgm:prSet presAssocID="{ACE26B88-E805-4B0C-BD89-A3E3852ED716}" presName="sibTrans" presStyleCnt="0"/>
      <dgm:spPr/>
    </dgm:pt>
    <dgm:pt modelId="{170CD452-BE0B-4BB8-A9D6-B7AE4AD1D01E}" type="pres">
      <dgm:prSet presAssocID="{637EF063-F751-42E8-8BED-C8ACF5B29A9E}" presName="node" presStyleLbl="node1" presStyleIdx="4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1AB78B5-F379-4189-A1C0-A570F3B45055}" type="pres">
      <dgm:prSet presAssocID="{67F52854-1375-4C5C-B5C3-D6408611B3AB}" presName="sibTrans" presStyleCnt="0"/>
      <dgm:spPr/>
    </dgm:pt>
    <dgm:pt modelId="{312B0A11-C25F-43FB-9CAA-99BD522712CF}" type="pres">
      <dgm:prSet presAssocID="{201DD104-6291-49E3-B9CD-C9829679B6CB}" presName="node" presStyleLbl="node1" presStyleIdx="5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203EA0D7-5049-4381-80D9-138B8EB83561}" srcId="{9905EBF2-CD1A-4C93-B758-8B4924DF2DF5}" destId="{D2787EDD-A3E1-4816-B6BC-A3EA66CDFD54}" srcOrd="5" destOrd="0" parTransId="{5B76C969-7265-4661-9D69-2ED4C0844FC8}" sibTransId="{A7BE2FF5-C682-4F47-8840-4D949EC3BB7A}"/>
    <dgm:cxn modelId="{B0C893D0-0BDE-4BC9-9B92-C30F715C0A34}" type="presOf" srcId="{874AAED0-B465-4F37-8D4A-E1EB5D60AD92}" destId="{312B0A11-C25F-43FB-9CAA-99BD522712CF}" srcOrd="0" destOrd="5" presId="urn:microsoft.com/office/officeart/2005/8/layout/hList6"/>
    <dgm:cxn modelId="{E521240C-0BAB-4DC0-93DB-4C38F4277249}" srcId="{738E1105-7C91-4485-8123-945ADD36EDC1}" destId="{4C0C7AC5-3A6F-481A-B3B8-70983E2FD55C}" srcOrd="3" destOrd="0" parTransId="{F4903D69-E463-40BF-A4CF-9C5548F19F53}" sibTransId="{87DE2EC4-E201-4081-8E50-0011DAA783E5}"/>
    <dgm:cxn modelId="{6CA8F3F6-9A24-4E64-9EBB-B390FEC384C8}" srcId="{201DD104-6291-49E3-B9CD-C9829679B6CB}" destId="{9C3F273A-FE99-491C-8C58-1A90CD34BBE5}" srcOrd="2" destOrd="0" parTransId="{9D6190BE-E67B-44B1-8DA1-95B1E22B72F1}" sibTransId="{08D96BCB-13CE-45E7-ADCC-0407B2B87118}"/>
    <dgm:cxn modelId="{DB8262F1-924F-40E9-AE4C-02C5A32F18E0}" srcId="{738E1105-7C91-4485-8123-945ADD36EDC1}" destId="{D2CA0373-1990-4474-9A9A-2FF9787B487B}" srcOrd="2" destOrd="0" parTransId="{1D547D6F-90AB-4A40-83DA-D11EC847B9F2}" sibTransId="{6F6D88A1-7E3A-49F0-81C7-F8F9CBBA97A1}"/>
    <dgm:cxn modelId="{78EA908B-B627-4745-8336-A7775A48E12C}" type="presOf" srcId="{A87DD1A1-A326-400E-83BC-D4ECE1D33F62}" destId="{170CD452-BE0B-4BB8-A9D6-B7AE4AD1D01E}" srcOrd="0" destOrd="2" presId="urn:microsoft.com/office/officeart/2005/8/layout/hList6"/>
    <dgm:cxn modelId="{00708476-615B-4649-80A7-50CFC15F2B91}" srcId="{738E1105-7C91-4485-8123-945ADD36EDC1}" destId="{3054FD5D-6BC5-42CE-8842-3E81044AD73B}" srcOrd="0" destOrd="0" parTransId="{221E31C0-CB2A-412F-A34C-3A1BF3596ABA}" sibTransId="{E15AB63A-EB32-4488-B608-87D7DED65401}"/>
    <dgm:cxn modelId="{17634EE6-6C48-4846-BB18-B98A42A1C803}" srcId="{637EF063-F751-42E8-8BED-C8ACF5B29A9E}" destId="{E5CECB7B-0E2B-4DB0-A9BC-9A898D962A72}" srcOrd="2" destOrd="0" parTransId="{2427EAEF-65AE-4FFA-A61E-250022E0EC5B}" sibTransId="{D3B6A0CE-DF00-42C9-9444-A9E48E52D849}"/>
    <dgm:cxn modelId="{6C33A7A1-0800-451E-939B-D6B0EF3A2503}" srcId="{201DD104-6291-49E3-B9CD-C9829679B6CB}" destId="{4B54647E-D8DE-42C9-8A6F-7C56478F3F70}" srcOrd="0" destOrd="0" parTransId="{DF00F953-6361-4265-99C5-912C8DDE63CA}" sibTransId="{37C1E0E3-6DB6-4277-AB70-158299E9D415}"/>
    <dgm:cxn modelId="{E4D22F50-306D-4110-A1CF-EAEE93D4D195}" srcId="{9905EBF2-CD1A-4C93-B758-8B4924DF2DF5}" destId="{47FC31F9-19E2-49E2-B25B-10053D175AB2}" srcOrd="0" destOrd="0" parTransId="{65F1F1A9-CD84-4929-B5A4-6379C0EFD4F6}" sibTransId="{63A7E58C-CA18-46E8-B2F7-43585677E4D0}"/>
    <dgm:cxn modelId="{2EFBBC0A-D441-43D4-BA1A-457FE5CF3969}" type="presOf" srcId="{50FC1B4B-8FD6-4C9E-A475-3537989BE629}" destId="{170CD452-BE0B-4BB8-A9D6-B7AE4AD1D01E}" srcOrd="0" destOrd="6" presId="urn:microsoft.com/office/officeart/2005/8/layout/hList6"/>
    <dgm:cxn modelId="{9B2C36D7-88E9-4B52-A821-8077E20D32E0}" type="presOf" srcId="{3054FD5D-6BC5-42CE-8842-3E81044AD73B}" destId="{01EA9856-C31B-4BA7-90E2-415FA06BDFED}" srcOrd="0" destOrd="1" presId="urn:microsoft.com/office/officeart/2005/8/layout/hList6"/>
    <dgm:cxn modelId="{683454D2-33E1-4037-89AD-44244E5EA63F}" type="presOf" srcId="{20A3D992-E586-4EBC-963A-4D512E7718FF}" destId="{327773F4-4EC1-4DDE-970A-1452CEA9D4EF}" srcOrd="0" destOrd="6" presId="urn:microsoft.com/office/officeart/2005/8/layout/hList6"/>
    <dgm:cxn modelId="{D10159EF-5144-4424-85B3-9B66F0761893}" type="presOf" srcId="{8C0C3F04-63FE-4CC2-93D6-3BECAFDAE213}" destId="{55122E6F-6D70-4EBD-BDED-EDAE88E39A27}" srcOrd="0" destOrd="5" presId="urn:microsoft.com/office/officeart/2005/8/layout/hList6"/>
    <dgm:cxn modelId="{3358AE0A-C79E-4D95-A396-76A0A03354C0}" type="presOf" srcId="{28545586-2F20-4FA0-8678-493F4EACB6FF}" destId="{327773F4-4EC1-4DDE-970A-1452CEA9D4EF}" srcOrd="0" destOrd="1" presId="urn:microsoft.com/office/officeart/2005/8/layout/hList6"/>
    <dgm:cxn modelId="{C4429C22-3D3D-4FF0-B55C-6A9A640495E1}" srcId="{6014FB91-DACB-49CD-BE29-D3CCE1A06C84}" destId="{21FA0022-7216-4796-ADC8-B41EAD994789}" srcOrd="3" destOrd="0" parTransId="{CD8B1732-CDD5-4E9C-B29C-55888FFD16AB}" sibTransId="{ACE26B88-E805-4B0C-BD89-A3E3852ED716}"/>
    <dgm:cxn modelId="{DBC09836-7AB0-4151-9E75-B9CDD5FA5F50}" type="presOf" srcId="{4F361CBB-098F-44F5-BC86-CF77BCD0C7A8}" destId="{312B0A11-C25F-43FB-9CAA-99BD522712CF}" srcOrd="0" destOrd="2" presId="urn:microsoft.com/office/officeart/2005/8/layout/hList6"/>
    <dgm:cxn modelId="{0CCD4285-55E4-4967-8B0E-6326B4A4A889}" type="presOf" srcId="{4C0C7AC5-3A6F-481A-B3B8-70983E2FD55C}" destId="{01EA9856-C31B-4BA7-90E2-415FA06BDFED}" srcOrd="0" destOrd="4" presId="urn:microsoft.com/office/officeart/2005/8/layout/hList6"/>
    <dgm:cxn modelId="{A4DE7EEA-9451-4D12-818F-CA752AF9B392}" type="presOf" srcId="{74F65A87-B695-488E-B0D1-BE977343AF19}" destId="{170CD452-BE0B-4BB8-A9D6-B7AE4AD1D01E}" srcOrd="0" destOrd="5" presId="urn:microsoft.com/office/officeart/2005/8/layout/hList6"/>
    <dgm:cxn modelId="{82D14142-782F-4AAC-AB1E-4AA4AC79F404}" type="presOf" srcId="{14D6E1C3-B212-481A-9B55-1A35D54B3499}" destId="{01EA9856-C31B-4BA7-90E2-415FA06BDFED}" srcOrd="0" destOrd="6" presId="urn:microsoft.com/office/officeart/2005/8/layout/hList6"/>
    <dgm:cxn modelId="{8BCB6D40-8C9C-4BCA-ADCF-ABDCBBFC9189}" srcId="{9905EBF2-CD1A-4C93-B758-8B4924DF2DF5}" destId="{AEA4A2A2-51BA-4956-A552-0FAC021F30F6}" srcOrd="4" destOrd="0" parTransId="{E6C80CC9-F78C-4FA5-944A-E8F51FF20106}" sibTransId="{26EFB572-3FDB-419E-8F5F-43334A070688}"/>
    <dgm:cxn modelId="{D847560D-D9D3-479C-A277-6207718E4181}" srcId="{738E1105-7C91-4485-8123-945ADD36EDC1}" destId="{BA3D3203-A89E-4F9B-AAEE-6D520E1D2E0B}" srcOrd="1" destOrd="0" parTransId="{1F83EE52-BF10-4CB6-9503-004DAE7233B6}" sibTransId="{F3A8E249-6D05-479A-AF3C-B76A6D7E7737}"/>
    <dgm:cxn modelId="{4176B704-1945-4B40-9BE5-4C481D88E4B3}" srcId="{6014FB91-DACB-49CD-BE29-D3CCE1A06C84}" destId="{637EF063-F751-42E8-8BED-C8ACF5B29A9E}" srcOrd="4" destOrd="0" parTransId="{D11D52E1-2B53-483C-AD91-DB73A11516DE}" sibTransId="{67F52854-1375-4C5C-B5C3-D6408611B3AB}"/>
    <dgm:cxn modelId="{689A9629-574A-4FC7-80E2-E3832A3EA924}" srcId="{637EF063-F751-42E8-8BED-C8ACF5B29A9E}" destId="{50FC1B4B-8FD6-4C9E-A475-3537989BE629}" srcOrd="5" destOrd="0" parTransId="{3F2FF330-EAC4-4EDE-858B-CADFDC2EA3A8}" sibTransId="{9B3E6060-C9FB-4AB7-A401-84BAD0E3C7A8}"/>
    <dgm:cxn modelId="{8EBCCE07-F421-44E8-8D6C-2B6281C53F03}" srcId="{637EF063-F751-42E8-8BED-C8ACF5B29A9E}" destId="{93C64297-82B4-47FE-BAF6-DDC7F869CEB9}" srcOrd="0" destOrd="0" parTransId="{EC21E8EC-3845-473C-AC4A-6FB329226E85}" sibTransId="{30517B12-3C35-44EE-88F1-87744D1256CA}"/>
    <dgm:cxn modelId="{3894342C-8373-44F7-8F9F-C45648F92CC8}" srcId="{6014FB91-DACB-49CD-BE29-D3CCE1A06C84}" destId="{738E1105-7C91-4485-8123-945ADD36EDC1}" srcOrd="1" destOrd="0" parTransId="{13647DA8-56B5-44C5-9734-AAFAA1787CFE}" sibTransId="{A32AEDC6-B261-4CB7-9B2F-C9328A8D58FD}"/>
    <dgm:cxn modelId="{AF97321A-B2B1-4188-A637-6F9E0E76A738}" srcId="{9905EBF2-CD1A-4C93-B758-8B4924DF2DF5}" destId="{9F8FB775-CA92-43E1-8855-074E237416BD}" srcOrd="3" destOrd="0" parTransId="{4771E59F-3D8D-4F59-8FF6-1C5BBB951E2B}" sibTransId="{9664D2A6-C1DF-47B3-830B-49F4CEA7F267}"/>
    <dgm:cxn modelId="{AE1E54E9-3D0B-4E99-98B8-6469173DE9CB}" type="presOf" srcId="{D2787EDD-A3E1-4816-B6BC-A3EA66CDFD54}" destId="{C940BE71-B92F-4911-9376-FD1F1C0B4581}" srcOrd="0" destOrd="6" presId="urn:microsoft.com/office/officeart/2005/8/layout/hList6"/>
    <dgm:cxn modelId="{CF6A4E80-519E-4E54-BA45-E992E94CB767}" type="presOf" srcId="{738E1105-7C91-4485-8123-945ADD36EDC1}" destId="{01EA9856-C31B-4BA7-90E2-415FA06BDFED}" srcOrd="0" destOrd="0" presId="urn:microsoft.com/office/officeart/2005/8/layout/hList6"/>
    <dgm:cxn modelId="{5AD0B4C2-18D6-4A0C-834B-8D8D526C9965}" type="presOf" srcId="{8DE5DB70-922A-4AE6-A27C-3D3A5CA0ECDD}" destId="{55122E6F-6D70-4EBD-BDED-EDAE88E39A27}" srcOrd="0" destOrd="0" presId="urn:microsoft.com/office/officeart/2005/8/layout/hList6"/>
    <dgm:cxn modelId="{EA9BB7F9-6F0E-489D-B6DE-EE76821B2FFF}" type="presOf" srcId="{BB43BB0D-6789-4271-A9E8-83526B5ECEC8}" destId="{C940BE71-B92F-4911-9376-FD1F1C0B4581}" srcOrd="0" destOrd="3" presId="urn:microsoft.com/office/officeart/2005/8/layout/hList6"/>
    <dgm:cxn modelId="{074E8643-61C2-4164-AECC-4CEE48A4BE43}" srcId="{21FA0022-7216-4796-ADC8-B41EAD994789}" destId="{4EA23300-6E43-4E51-80B2-D79C28789DDC}" srcOrd="4" destOrd="0" parTransId="{FB12B910-1B59-4CF9-AD88-C7460415DD2C}" sibTransId="{2C08CD78-26E7-4FE8-B7C0-5F52F657EC64}"/>
    <dgm:cxn modelId="{2A50A192-07E0-4862-9D5F-5475F6D6B12A}" type="presOf" srcId="{BA3D3203-A89E-4F9B-AAEE-6D520E1D2E0B}" destId="{01EA9856-C31B-4BA7-90E2-415FA06BDFED}" srcOrd="0" destOrd="2" presId="urn:microsoft.com/office/officeart/2005/8/layout/hList6"/>
    <dgm:cxn modelId="{0BE81B29-2CF2-4A2B-BA4C-45FFF884FA2E}" type="presOf" srcId="{93C64297-82B4-47FE-BAF6-DDC7F869CEB9}" destId="{170CD452-BE0B-4BB8-A9D6-B7AE4AD1D01E}" srcOrd="0" destOrd="1" presId="urn:microsoft.com/office/officeart/2005/8/layout/hList6"/>
    <dgm:cxn modelId="{184A1676-D863-4F4F-BC11-5F9D10507802}" type="presOf" srcId="{C17A04F1-B201-4F9A-AA72-135AAE67D1C3}" destId="{170CD452-BE0B-4BB8-A9D6-B7AE4AD1D01E}" srcOrd="0" destOrd="4" presId="urn:microsoft.com/office/officeart/2005/8/layout/hList6"/>
    <dgm:cxn modelId="{149B83E1-1941-4DDB-9D2F-79B63D4D6CC4}" srcId="{21FA0022-7216-4796-ADC8-B41EAD994789}" destId="{803BB104-57CE-4848-BA4F-7B2C29AF53A4}" srcOrd="2" destOrd="0" parTransId="{D03E5089-D90B-493A-B381-C06CCCD392A6}" sibTransId="{C98CF64F-C37D-4BD4-826E-E9FD7828A0DE}"/>
    <dgm:cxn modelId="{E2A39BB6-94C3-4FF2-A71A-028C7C32BA49}" srcId="{21FA0022-7216-4796-ADC8-B41EAD994789}" destId="{E7149D8C-AB44-4827-8E58-1143CAAED5E6}" srcOrd="3" destOrd="0" parTransId="{149B2AFA-A8DF-4410-A9B3-E486EBBC1AC2}" sibTransId="{45CAB467-ED3A-4E20-A952-7D0AC258B79A}"/>
    <dgm:cxn modelId="{17622EB3-4A6F-466F-BDCA-279CA7460A2C}" type="presOf" srcId="{B3F9BF32-8707-4147-A0A3-CB846AF54619}" destId="{55122E6F-6D70-4EBD-BDED-EDAE88E39A27}" srcOrd="0" destOrd="1" presId="urn:microsoft.com/office/officeart/2005/8/layout/hList6"/>
    <dgm:cxn modelId="{4001F50B-FF09-4F77-8DBB-26591727F90F}" type="presOf" srcId="{70B5CB06-68A0-41AD-8DBA-8CF21DD0F83E}" destId="{312B0A11-C25F-43FB-9CAA-99BD522712CF}" srcOrd="0" destOrd="6" presId="urn:microsoft.com/office/officeart/2005/8/layout/hList6"/>
    <dgm:cxn modelId="{3787D5A2-4EF0-4C68-9CF4-A1CC28AA8A95}" srcId="{8DE5DB70-922A-4AE6-A27C-3D3A5CA0ECDD}" destId="{CB7C7A58-D12C-4930-9DF5-9E56764AEB77}" srcOrd="5" destOrd="0" parTransId="{5B210339-EBFE-46D7-B40D-82191FF8E2A6}" sibTransId="{D071199D-9765-4F1A-BDF6-F2DC9E406194}"/>
    <dgm:cxn modelId="{305D3AAF-4B8E-4B5D-864A-C5F03B6A6FA3}" type="presOf" srcId="{9B41CB3F-0304-4FF0-BFD7-EAE5FAB955E5}" destId="{55122E6F-6D70-4EBD-BDED-EDAE88E39A27}" srcOrd="0" destOrd="2" presId="urn:microsoft.com/office/officeart/2005/8/layout/hList6"/>
    <dgm:cxn modelId="{85D1BDC8-2D6E-429C-A457-700AE2035B0D}" srcId="{9905EBF2-CD1A-4C93-B758-8B4924DF2DF5}" destId="{F9911A3A-62B4-4977-9BD1-CDEA0BDF7403}" srcOrd="1" destOrd="0" parTransId="{202C5A3C-4439-4D99-A73B-7F9321BDBFC1}" sibTransId="{F7505176-877C-4588-842D-67266A00953B}"/>
    <dgm:cxn modelId="{1F569432-900D-452D-B0CB-AF4BDBBE48F6}" srcId="{201DD104-6291-49E3-B9CD-C9829679B6CB}" destId="{5EA0288C-A1F7-40E0-8A4A-4048F0AE231C}" srcOrd="3" destOrd="0" parTransId="{52EF24FF-22ED-40E6-9477-AE4EEE1C2B72}" sibTransId="{75611461-7C11-4D20-B61D-CE8B6BC760BA}"/>
    <dgm:cxn modelId="{C0BB6D1F-EA5E-4F6D-BD0C-7320F64EA3D9}" type="presOf" srcId="{201DD104-6291-49E3-B9CD-C9829679B6CB}" destId="{312B0A11-C25F-43FB-9CAA-99BD522712CF}" srcOrd="0" destOrd="0" presId="urn:microsoft.com/office/officeart/2005/8/layout/hList6"/>
    <dgm:cxn modelId="{EDE6EBDB-117E-4744-9BBC-71917D373A37}" srcId="{637EF063-F751-42E8-8BED-C8ACF5B29A9E}" destId="{C17A04F1-B201-4F9A-AA72-135AAE67D1C3}" srcOrd="3" destOrd="0" parTransId="{D59E719C-593F-4051-BC65-ADD3BC546698}" sibTransId="{0940E9D2-65BA-4360-B902-AB657CBAC624}"/>
    <dgm:cxn modelId="{18A508D2-43A9-485E-8FB3-BC945488CFFB}" srcId="{8DE5DB70-922A-4AE6-A27C-3D3A5CA0ECDD}" destId="{E9EE5F71-C91F-4F0E-B61B-478E7FE7556E}" srcOrd="3" destOrd="0" parTransId="{C10C8143-9120-4A39-B5F6-0DB6E7AE5DAC}" sibTransId="{ED7B6FD7-C874-4675-9CD5-00464DDD794F}"/>
    <dgm:cxn modelId="{ABF1AC8D-C0C9-4633-A46D-65DB4B5B1A3B}" srcId="{8DE5DB70-922A-4AE6-A27C-3D3A5CA0ECDD}" destId="{B3F9BF32-8707-4147-A0A3-CB846AF54619}" srcOrd="0" destOrd="0" parTransId="{489697E9-1B3C-4E4B-BF62-266E10490844}" sibTransId="{4F43CA76-9078-422C-AC86-B685E19DE477}"/>
    <dgm:cxn modelId="{659212FA-CB58-4EB6-9EEB-D4249FF4C52D}" type="presOf" srcId="{1AE663BC-03AB-400A-9BED-1608E2455F2A}" destId="{55122E6F-6D70-4EBD-BDED-EDAE88E39A27}" srcOrd="0" destOrd="3" presId="urn:microsoft.com/office/officeart/2005/8/layout/hList6"/>
    <dgm:cxn modelId="{8F454A33-B20D-4DA9-9292-ADD479D845F1}" srcId="{637EF063-F751-42E8-8BED-C8ACF5B29A9E}" destId="{A87DD1A1-A326-400E-83BC-D4ECE1D33F62}" srcOrd="1" destOrd="0" parTransId="{0AF2A595-A42A-48DA-B2A4-A66151A3C10F}" sibTransId="{7D889E0E-F953-4E79-902D-9F921265E8E4}"/>
    <dgm:cxn modelId="{46637E30-28EA-4790-B84C-FA1871A6EDE5}" srcId="{6014FB91-DACB-49CD-BE29-D3CCE1A06C84}" destId="{201DD104-6291-49E3-B9CD-C9829679B6CB}" srcOrd="5" destOrd="0" parTransId="{6535F939-2375-4370-A965-41C45E18E8E8}" sibTransId="{DB69B7A3-D0B7-4FE3-9AE6-CE191B051674}"/>
    <dgm:cxn modelId="{13831D2A-BCF1-43A2-9398-481DA174E64F}" type="presOf" srcId="{AEA4A2A2-51BA-4956-A552-0FAC021F30F6}" destId="{C940BE71-B92F-4911-9376-FD1F1C0B4581}" srcOrd="0" destOrd="5" presId="urn:microsoft.com/office/officeart/2005/8/layout/hList6"/>
    <dgm:cxn modelId="{103D4135-A5C1-4210-BEFF-A55D5C1B394A}" type="presOf" srcId="{47FC31F9-19E2-49E2-B25B-10053D175AB2}" destId="{C940BE71-B92F-4911-9376-FD1F1C0B4581}" srcOrd="0" destOrd="1" presId="urn:microsoft.com/office/officeart/2005/8/layout/hList6"/>
    <dgm:cxn modelId="{91A1B756-D1D6-4F21-B944-FC768F784677}" type="presOf" srcId="{9C3F273A-FE99-491C-8C58-1A90CD34BBE5}" destId="{312B0A11-C25F-43FB-9CAA-99BD522712CF}" srcOrd="0" destOrd="3" presId="urn:microsoft.com/office/officeart/2005/8/layout/hList6"/>
    <dgm:cxn modelId="{188DC40D-98C4-4CEA-A447-F4414C60BBFF}" type="presOf" srcId="{F9911A3A-62B4-4977-9BD1-CDEA0BDF7403}" destId="{C940BE71-B92F-4911-9376-FD1F1C0B4581}" srcOrd="0" destOrd="2" presId="urn:microsoft.com/office/officeart/2005/8/layout/hList6"/>
    <dgm:cxn modelId="{6CAAD803-3E09-4FFF-BF3A-A2A5BC87DA1C}" type="presOf" srcId="{E5CECB7B-0E2B-4DB0-A9BC-9A898D962A72}" destId="{170CD452-BE0B-4BB8-A9D6-B7AE4AD1D01E}" srcOrd="0" destOrd="3" presId="urn:microsoft.com/office/officeart/2005/8/layout/hList6"/>
    <dgm:cxn modelId="{C713F531-6100-47ED-AB92-6DEF72F7C892}" type="presOf" srcId="{CB7C7A58-D12C-4930-9DF5-9E56764AEB77}" destId="{55122E6F-6D70-4EBD-BDED-EDAE88E39A27}" srcOrd="0" destOrd="6" presId="urn:microsoft.com/office/officeart/2005/8/layout/hList6"/>
    <dgm:cxn modelId="{09A8D28E-E501-401B-B65E-606164FC4F03}" type="presOf" srcId="{9905EBF2-CD1A-4C93-B758-8B4924DF2DF5}" destId="{C940BE71-B92F-4911-9376-FD1F1C0B4581}" srcOrd="0" destOrd="0" presId="urn:microsoft.com/office/officeart/2005/8/layout/hList6"/>
    <dgm:cxn modelId="{C954EE59-29DA-4BFE-9624-0DFE66CC8D49}" srcId="{8DE5DB70-922A-4AE6-A27C-3D3A5CA0ECDD}" destId="{1AE663BC-03AB-400A-9BED-1608E2455F2A}" srcOrd="2" destOrd="0" parTransId="{F55B3405-B382-4219-B3F0-CA35C44268F6}" sibTransId="{372DC396-240D-4F0B-A8AF-774EBD97463B}"/>
    <dgm:cxn modelId="{2BBA412A-5CAD-49C7-BE22-5B28593C66E9}" srcId="{21FA0022-7216-4796-ADC8-B41EAD994789}" destId="{20A3D992-E586-4EBC-963A-4D512E7718FF}" srcOrd="5" destOrd="0" parTransId="{DF4F6F0E-7ABC-40DB-8F49-26C164BAD5A0}" sibTransId="{5FB92E07-8680-4FF8-8C61-65C6537E1874}"/>
    <dgm:cxn modelId="{4E3A7772-C2DE-4771-9020-0B8F46BEB3B9}" type="presOf" srcId="{D2CA0373-1990-4474-9A9A-2FF9787B487B}" destId="{01EA9856-C31B-4BA7-90E2-415FA06BDFED}" srcOrd="0" destOrd="3" presId="urn:microsoft.com/office/officeart/2005/8/layout/hList6"/>
    <dgm:cxn modelId="{C017C1BB-B16A-4E3F-9803-525FBA5ADCB8}" srcId="{9905EBF2-CD1A-4C93-B758-8B4924DF2DF5}" destId="{BB43BB0D-6789-4271-A9E8-83526B5ECEC8}" srcOrd="2" destOrd="0" parTransId="{FC84DB8E-9669-47FF-878D-7F3574E510A5}" sibTransId="{A0DEE80B-12D7-441B-860B-34FFAFD6E5AE}"/>
    <dgm:cxn modelId="{54CB6C18-3CF1-4B74-95F7-F01506008FF7}" type="presOf" srcId="{E7149D8C-AB44-4827-8E58-1143CAAED5E6}" destId="{327773F4-4EC1-4DDE-970A-1452CEA9D4EF}" srcOrd="0" destOrd="4" presId="urn:microsoft.com/office/officeart/2005/8/layout/hList6"/>
    <dgm:cxn modelId="{4D368B32-6856-479E-B1E4-8D4BFF289AF4}" type="presOf" srcId="{50648133-2FD4-4D89-8F2F-DC68082E71CF}" destId="{327773F4-4EC1-4DDE-970A-1452CEA9D4EF}" srcOrd="0" destOrd="2" presId="urn:microsoft.com/office/officeart/2005/8/layout/hList6"/>
    <dgm:cxn modelId="{CEF51418-792F-4339-9897-881EA8B47DFB}" srcId="{21FA0022-7216-4796-ADC8-B41EAD994789}" destId="{28545586-2F20-4FA0-8678-493F4EACB6FF}" srcOrd="0" destOrd="0" parTransId="{47F3723B-CE7B-4DD3-BB10-09ACA2DC2AA8}" sibTransId="{B6FA2935-5450-442E-AC53-2D26F13216D3}"/>
    <dgm:cxn modelId="{ABB95BC0-57E1-4FC7-BF62-5922A8ED0DD2}" srcId="{201DD104-6291-49E3-B9CD-C9829679B6CB}" destId="{70B5CB06-68A0-41AD-8DBA-8CF21DD0F83E}" srcOrd="5" destOrd="0" parTransId="{6866FB87-2396-4B5B-91DB-CA43C53FF426}" sibTransId="{177CB70E-4878-4280-BBED-B6F76F21C48C}"/>
    <dgm:cxn modelId="{19C587ED-79B1-4E87-894A-AFA04A679027}" type="presOf" srcId="{9F8FB775-CA92-43E1-8855-074E237416BD}" destId="{C940BE71-B92F-4911-9376-FD1F1C0B4581}" srcOrd="0" destOrd="4" presId="urn:microsoft.com/office/officeart/2005/8/layout/hList6"/>
    <dgm:cxn modelId="{A7D46971-3C99-45BA-A4BE-B4557C797FBE}" type="presOf" srcId="{4B54647E-D8DE-42C9-8A6F-7C56478F3F70}" destId="{312B0A11-C25F-43FB-9CAA-99BD522712CF}" srcOrd="0" destOrd="1" presId="urn:microsoft.com/office/officeart/2005/8/layout/hList6"/>
    <dgm:cxn modelId="{FF0E85E6-CD08-4B2F-B39C-EA1810224B1B}" srcId="{738E1105-7C91-4485-8123-945ADD36EDC1}" destId="{D8F43C7E-E050-4D9D-A54E-09FF652B7E87}" srcOrd="4" destOrd="0" parTransId="{22B11779-900E-44B3-B746-EEEDBFD32003}" sibTransId="{BB910C1D-FE63-4A59-B17F-E42807D6C902}"/>
    <dgm:cxn modelId="{72DF9ABC-CB55-466F-957B-98064427642F}" srcId="{738E1105-7C91-4485-8123-945ADD36EDC1}" destId="{14D6E1C3-B212-481A-9B55-1A35D54B3499}" srcOrd="5" destOrd="0" parTransId="{E20F62A7-E0D6-42A3-A061-58C6BC51C712}" sibTransId="{3EAA5AFF-E037-4D09-8C2A-DE4262643D9C}"/>
    <dgm:cxn modelId="{01E4F929-F8B1-4680-856A-34A0561ECD14}" type="presOf" srcId="{D8F43C7E-E050-4D9D-A54E-09FF652B7E87}" destId="{01EA9856-C31B-4BA7-90E2-415FA06BDFED}" srcOrd="0" destOrd="5" presId="urn:microsoft.com/office/officeart/2005/8/layout/hList6"/>
    <dgm:cxn modelId="{36E05A1D-2355-4D66-8C9D-318A6681E748}" type="presOf" srcId="{637EF063-F751-42E8-8BED-C8ACF5B29A9E}" destId="{170CD452-BE0B-4BB8-A9D6-B7AE4AD1D01E}" srcOrd="0" destOrd="0" presId="urn:microsoft.com/office/officeart/2005/8/layout/hList6"/>
    <dgm:cxn modelId="{463913E7-FAA3-44BF-9149-98860154CCDC}" type="presOf" srcId="{5EA0288C-A1F7-40E0-8A4A-4048F0AE231C}" destId="{312B0A11-C25F-43FB-9CAA-99BD522712CF}" srcOrd="0" destOrd="4" presId="urn:microsoft.com/office/officeart/2005/8/layout/hList6"/>
    <dgm:cxn modelId="{A00D5767-E3E7-4639-ADD9-F717E3BCCB1A}" srcId="{201DD104-6291-49E3-B9CD-C9829679B6CB}" destId="{874AAED0-B465-4F37-8D4A-E1EB5D60AD92}" srcOrd="4" destOrd="0" parTransId="{88FA2AE5-F3D8-4A3C-AE6B-31182BEE43FB}" sibTransId="{9CEBAB9A-780D-4D7B-BEE5-BEBA88FD3636}"/>
    <dgm:cxn modelId="{60313D2D-35A7-4089-A509-F36B842B4CC7}" type="presOf" srcId="{4EA23300-6E43-4E51-80B2-D79C28789DDC}" destId="{327773F4-4EC1-4DDE-970A-1452CEA9D4EF}" srcOrd="0" destOrd="5" presId="urn:microsoft.com/office/officeart/2005/8/layout/hList6"/>
    <dgm:cxn modelId="{DC7521D7-6407-4539-8487-B35353F0DEB1}" type="presOf" srcId="{E9EE5F71-C91F-4F0E-B61B-478E7FE7556E}" destId="{55122E6F-6D70-4EBD-BDED-EDAE88E39A27}" srcOrd="0" destOrd="4" presId="urn:microsoft.com/office/officeart/2005/8/layout/hList6"/>
    <dgm:cxn modelId="{E8331756-3532-42FD-855B-9116ECE32F91}" srcId="{201DD104-6291-49E3-B9CD-C9829679B6CB}" destId="{4F361CBB-098F-44F5-BC86-CF77BCD0C7A8}" srcOrd="1" destOrd="0" parTransId="{5795290D-8688-4BCB-9F4D-65AE8DC93B2C}" sibTransId="{B8EBFD2B-E668-45C8-93B2-6A7D8FC364A3}"/>
    <dgm:cxn modelId="{75402D9D-E856-459E-990A-43176C9B90C6}" type="presOf" srcId="{803BB104-57CE-4848-BA4F-7B2C29AF53A4}" destId="{327773F4-4EC1-4DDE-970A-1452CEA9D4EF}" srcOrd="0" destOrd="3" presId="urn:microsoft.com/office/officeart/2005/8/layout/hList6"/>
    <dgm:cxn modelId="{A48C3E82-A8C3-4E3B-A102-90EC3C1123AA}" srcId="{8DE5DB70-922A-4AE6-A27C-3D3A5CA0ECDD}" destId="{9B41CB3F-0304-4FF0-BFD7-EAE5FAB955E5}" srcOrd="1" destOrd="0" parTransId="{C36D07FD-640A-4C59-8388-3F4E7D7DD606}" sibTransId="{3F577C3B-93B5-416E-925C-AB151FA2713F}"/>
    <dgm:cxn modelId="{9D14ABD5-1508-4BAD-B6D6-3E866764BE56}" srcId="{21FA0022-7216-4796-ADC8-B41EAD994789}" destId="{50648133-2FD4-4D89-8F2F-DC68082E71CF}" srcOrd="1" destOrd="0" parTransId="{5AD96CB2-77B3-4055-A58C-DC66690DB61B}" sibTransId="{B0E0F131-DB35-4568-9A9E-25E2AE27A031}"/>
    <dgm:cxn modelId="{11D3E06E-A74E-437C-9767-7377357AD6B5}" srcId="{637EF063-F751-42E8-8BED-C8ACF5B29A9E}" destId="{74F65A87-B695-488E-B0D1-BE977343AF19}" srcOrd="4" destOrd="0" parTransId="{644E231C-27EE-48F2-937E-BD127AB9E62A}" sibTransId="{19590800-BE86-4397-8560-7F7527E8487E}"/>
    <dgm:cxn modelId="{1872AFCD-2FE8-4DE6-82AC-C5333A392CA3}" type="presOf" srcId="{6014FB91-DACB-49CD-BE29-D3CCE1A06C84}" destId="{58E80C8E-43A4-4F45-A473-CA493FEC55F1}" srcOrd="0" destOrd="0" presId="urn:microsoft.com/office/officeart/2005/8/layout/hList6"/>
    <dgm:cxn modelId="{F92F9087-ACE3-4ED6-B06B-4169A6B1566C}" type="presOf" srcId="{21FA0022-7216-4796-ADC8-B41EAD994789}" destId="{327773F4-4EC1-4DDE-970A-1452CEA9D4EF}" srcOrd="0" destOrd="0" presId="urn:microsoft.com/office/officeart/2005/8/layout/hList6"/>
    <dgm:cxn modelId="{0C48F16C-8607-4627-A28C-0D267747C5E8}" srcId="{6014FB91-DACB-49CD-BE29-D3CCE1A06C84}" destId="{9905EBF2-CD1A-4C93-B758-8B4924DF2DF5}" srcOrd="2" destOrd="0" parTransId="{BEA7B1E5-1DED-4406-801D-2C5ECED17FE7}" sibTransId="{5BE5DBEE-7906-4B96-B86D-5BFB52D8460F}"/>
    <dgm:cxn modelId="{6B076743-2BA2-404C-B317-7360EA01E0C1}" srcId="{6014FB91-DACB-49CD-BE29-D3CCE1A06C84}" destId="{8DE5DB70-922A-4AE6-A27C-3D3A5CA0ECDD}" srcOrd="0" destOrd="0" parTransId="{882B3875-10AF-4A19-9390-863FB0DD504D}" sibTransId="{FA75C113-BD57-4B89-B349-E43D385D50C7}"/>
    <dgm:cxn modelId="{F3FA29B7-7416-4CB6-A122-892EEE08FB57}" srcId="{8DE5DB70-922A-4AE6-A27C-3D3A5CA0ECDD}" destId="{8C0C3F04-63FE-4CC2-93D6-3BECAFDAE213}" srcOrd="4" destOrd="0" parTransId="{31936B69-BF64-4D7C-BC34-4BF5CE9EAD40}" sibTransId="{826E37B8-753E-4726-83A7-67661F60749D}"/>
    <dgm:cxn modelId="{0D737C92-BE01-4EAD-9CA7-AE9B8C159398}" type="presParOf" srcId="{58E80C8E-43A4-4F45-A473-CA493FEC55F1}" destId="{55122E6F-6D70-4EBD-BDED-EDAE88E39A27}" srcOrd="0" destOrd="0" presId="urn:microsoft.com/office/officeart/2005/8/layout/hList6"/>
    <dgm:cxn modelId="{ACD2A597-5BAD-4ABF-97A7-017840F16B9A}" type="presParOf" srcId="{58E80C8E-43A4-4F45-A473-CA493FEC55F1}" destId="{73B7E1B7-8FF9-4808-9DD8-D12E1F586ABF}" srcOrd="1" destOrd="0" presId="urn:microsoft.com/office/officeart/2005/8/layout/hList6"/>
    <dgm:cxn modelId="{F781ACE6-5FBA-4349-8417-E444CC5298B3}" type="presParOf" srcId="{58E80C8E-43A4-4F45-A473-CA493FEC55F1}" destId="{01EA9856-C31B-4BA7-90E2-415FA06BDFED}" srcOrd="2" destOrd="0" presId="urn:microsoft.com/office/officeart/2005/8/layout/hList6"/>
    <dgm:cxn modelId="{FBF585ED-4468-481F-96CE-25553F066D02}" type="presParOf" srcId="{58E80C8E-43A4-4F45-A473-CA493FEC55F1}" destId="{D1F2C294-F7D0-46FE-9764-ABFF087744C5}" srcOrd="3" destOrd="0" presId="urn:microsoft.com/office/officeart/2005/8/layout/hList6"/>
    <dgm:cxn modelId="{4475FFC3-5BE1-4B1F-B76E-31E4F1E8015D}" type="presParOf" srcId="{58E80C8E-43A4-4F45-A473-CA493FEC55F1}" destId="{C940BE71-B92F-4911-9376-FD1F1C0B4581}" srcOrd="4" destOrd="0" presId="urn:microsoft.com/office/officeart/2005/8/layout/hList6"/>
    <dgm:cxn modelId="{6C44CAD6-83CC-4245-A0E1-0DC56402EA32}" type="presParOf" srcId="{58E80C8E-43A4-4F45-A473-CA493FEC55F1}" destId="{30A9ACE5-059B-458A-8C6E-E9756B5CCCBA}" srcOrd="5" destOrd="0" presId="urn:microsoft.com/office/officeart/2005/8/layout/hList6"/>
    <dgm:cxn modelId="{39CF98B3-F4F1-42E6-B47C-0CAAE27325FC}" type="presParOf" srcId="{58E80C8E-43A4-4F45-A473-CA493FEC55F1}" destId="{327773F4-4EC1-4DDE-970A-1452CEA9D4EF}" srcOrd="6" destOrd="0" presId="urn:microsoft.com/office/officeart/2005/8/layout/hList6"/>
    <dgm:cxn modelId="{AB447F8A-8EA9-485E-853D-96F73EBD548F}" type="presParOf" srcId="{58E80C8E-43A4-4F45-A473-CA493FEC55F1}" destId="{1EB8A8BC-A7C4-41AC-BA70-A563BDB85F33}" srcOrd="7" destOrd="0" presId="urn:microsoft.com/office/officeart/2005/8/layout/hList6"/>
    <dgm:cxn modelId="{9C8E0AB1-51AC-4E23-A852-9B44B71E982D}" type="presParOf" srcId="{58E80C8E-43A4-4F45-A473-CA493FEC55F1}" destId="{170CD452-BE0B-4BB8-A9D6-B7AE4AD1D01E}" srcOrd="8" destOrd="0" presId="urn:microsoft.com/office/officeart/2005/8/layout/hList6"/>
    <dgm:cxn modelId="{E7E68325-FD71-4F5E-922E-891BD6E77B07}" type="presParOf" srcId="{58E80C8E-43A4-4F45-A473-CA493FEC55F1}" destId="{C1AB78B5-F379-4189-A1C0-A570F3B45055}" srcOrd="9" destOrd="0" presId="urn:microsoft.com/office/officeart/2005/8/layout/hList6"/>
    <dgm:cxn modelId="{BF0C5918-64B3-460A-82B8-9DF13C175801}" type="presParOf" srcId="{58E80C8E-43A4-4F45-A473-CA493FEC55F1}" destId="{312B0A11-C25F-43FB-9CAA-99BD522712CF}" srcOrd="10" destOrd="0" presId="urn:microsoft.com/office/officeart/2005/8/layout/hList6"/>
  </dgm:cxnLst>
  <dgm:bg/>
  <dgm:whole/>
  <dgm:extLst>
    <a:ext uri="http://schemas.microsoft.com/office/drawing/2008/diagram">
      <dsp:dataModelExt xmlns:dsp="http://schemas.microsoft.com/office/drawing/2008/diagram" relId="rId17" minVer="http://schemas.openxmlformats.org/drawingml/2006/diagram"/>
    </a:ext>
  </dgm:extLst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23640902-DFCA-497C-AD16-2C1D1CCD559B}" type="doc">
      <dgm:prSet loTypeId="urn:microsoft.com/office/officeart/2005/8/layout/chevron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67E322FB-C4CB-41ED-8817-1576358CDB32}">
      <dgm:prSet phldrT="[Text]"/>
      <dgm:spPr/>
      <dgm:t>
        <a:bodyPr/>
        <a:lstStyle/>
        <a:p>
          <a:r>
            <a:rPr lang="en-US"/>
            <a:t>W</a:t>
          </a:r>
        </a:p>
      </dgm:t>
    </dgm:pt>
    <dgm:pt modelId="{6880ECD8-F221-41DD-BA72-372119FA41B7}" type="parTrans" cxnId="{E9177485-972E-481B-A70D-A7491711DA35}">
      <dgm:prSet/>
      <dgm:spPr/>
      <dgm:t>
        <a:bodyPr/>
        <a:lstStyle/>
        <a:p>
          <a:endParaRPr lang="en-US"/>
        </a:p>
      </dgm:t>
    </dgm:pt>
    <dgm:pt modelId="{D7E7EAA0-083E-451D-93A4-2757F4391AFC}" type="sibTrans" cxnId="{E9177485-972E-481B-A70D-A7491711DA35}">
      <dgm:prSet/>
      <dgm:spPr/>
      <dgm:t>
        <a:bodyPr/>
        <a:lstStyle/>
        <a:p>
          <a:endParaRPr lang="en-US"/>
        </a:p>
      </dgm:t>
    </dgm:pt>
    <dgm:pt modelId="{E5C76FA9-8B40-4094-B24A-7B64E350FDA1}">
      <dgm:prSet phldrT="[Text]"/>
      <dgm:spPr/>
      <dgm:t>
        <a:bodyPr/>
        <a:lstStyle/>
        <a:p>
          <a:r>
            <a:rPr lang="en-US"/>
            <a:t>O</a:t>
          </a:r>
        </a:p>
      </dgm:t>
    </dgm:pt>
    <dgm:pt modelId="{DAD82921-77CE-4304-80F1-91B3AEA9F79A}" type="parTrans" cxnId="{07E1944B-7B0B-4FCA-AE71-77FB14B72490}">
      <dgm:prSet/>
      <dgm:spPr/>
      <dgm:t>
        <a:bodyPr/>
        <a:lstStyle/>
        <a:p>
          <a:endParaRPr lang="en-US"/>
        </a:p>
      </dgm:t>
    </dgm:pt>
    <dgm:pt modelId="{CD6AAD8B-0982-4956-AA29-D39BAFBCBE73}" type="sibTrans" cxnId="{07E1944B-7B0B-4FCA-AE71-77FB14B72490}">
      <dgm:prSet/>
      <dgm:spPr/>
      <dgm:t>
        <a:bodyPr/>
        <a:lstStyle/>
        <a:p>
          <a:endParaRPr lang="en-US"/>
        </a:p>
      </dgm:t>
    </dgm:pt>
    <dgm:pt modelId="{100E6101-C782-4CDB-9632-369092F11325}">
      <dgm:prSet/>
      <dgm:spPr/>
      <dgm:t>
        <a:bodyPr/>
        <a:lstStyle/>
        <a:p>
          <a:r>
            <a:rPr lang="en-US"/>
            <a:t>E</a:t>
          </a:r>
        </a:p>
      </dgm:t>
    </dgm:pt>
    <dgm:pt modelId="{70B40ACD-1165-44DC-991B-0A43F01EC961}" type="parTrans" cxnId="{80B4397E-E48D-441C-B96F-720B330FD487}">
      <dgm:prSet/>
      <dgm:spPr/>
      <dgm:t>
        <a:bodyPr/>
        <a:lstStyle/>
        <a:p>
          <a:endParaRPr lang="en-US"/>
        </a:p>
      </dgm:t>
    </dgm:pt>
    <dgm:pt modelId="{7EEE3153-9EB9-4289-9D8B-510DA5FC7343}" type="sibTrans" cxnId="{80B4397E-E48D-441C-B96F-720B330FD487}">
      <dgm:prSet/>
      <dgm:spPr/>
      <dgm:t>
        <a:bodyPr/>
        <a:lstStyle/>
        <a:p>
          <a:endParaRPr lang="en-US"/>
        </a:p>
      </dgm:t>
    </dgm:pt>
    <dgm:pt modelId="{2A0D808C-203B-4D24-BD68-DB463C839BB6}">
      <dgm:prSet/>
      <dgm:spPr/>
      <dgm:t>
        <a:bodyPr/>
        <a:lstStyle/>
        <a:p>
          <a:r>
            <a:rPr lang="en-US"/>
            <a:t>I</a:t>
          </a:r>
        </a:p>
      </dgm:t>
    </dgm:pt>
    <dgm:pt modelId="{5ED0D0F4-36BF-4C23-A64C-5C6B604A1F35}" type="sibTrans" cxnId="{6405E696-0A26-452C-9FA0-0698D4DF4D41}">
      <dgm:prSet/>
      <dgm:spPr/>
      <dgm:t>
        <a:bodyPr/>
        <a:lstStyle/>
        <a:p>
          <a:endParaRPr lang="en-US"/>
        </a:p>
      </dgm:t>
    </dgm:pt>
    <dgm:pt modelId="{3A9131F2-DDF0-4746-B084-A5E3B3BF3555}" type="parTrans" cxnId="{6405E696-0A26-452C-9FA0-0698D4DF4D41}">
      <dgm:prSet/>
      <dgm:spPr/>
      <dgm:t>
        <a:bodyPr/>
        <a:lstStyle/>
        <a:p>
          <a:endParaRPr lang="en-US"/>
        </a:p>
      </dgm:t>
    </dgm:pt>
    <dgm:pt modelId="{42F9C37F-8505-4D18-9BD7-FF21458FF315}">
      <dgm:prSet/>
      <dgm:spPr/>
      <dgm:t>
        <a:bodyPr/>
        <a:lstStyle/>
        <a:p>
          <a:endParaRPr lang="en-US"/>
        </a:p>
      </dgm:t>
    </dgm:pt>
    <dgm:pt modelId="{9529D9DF-F700-406F-A385-E073B03EF86E}" type="sibTrans" cxnId="{A374A548-A8C5-4087-871F-F9420533435D}">
      <dgm:prSet/>
      <dgm:spPr/>
      <dgm:t>
        <a:bodyPr/>
        <a:lstStyle/>
        <a:p>
          <a:endParaRPr lang="en-US"/>
        </a:p>
      </dgm:t>
    </dgm:pt>
    <dgm:pt modelId="{E3394CAE-DD86-4682-97B9-6BFB78E16649}" type="parTrans" cxnId="{A374A548-A8C5-4087-871F-F9420533435D}">
      <dgm:prSet/>
      <dgm:spPr/>
      <dgm:t>
        <a:bodyPr/>
        <a:lstStyle/>
        <a:p>
          <a:endParaRPr lang="en-US"/>
        </a:p>
      </dgm:t>
    </dgm:pt>
    <dgm:pt modelId="{F79C3F0E-D7AC-492B-9875-CEF92868B05C}">
      <dgm:prSet/>
      <dgm:spPr/>
      <dgm:t>
        <a:bodyPr/>
        <a:lstStyle/>
        <a:p>
          <a:endParaRPr lang="en-US"/>
        </a:p>
      </dgm:t>
    </dgm:pt>
    <dgm:pt modelId="{D2796658-32BA-4185-A246-2E76F88B802E}" type="sibTrans" cxnId="{1D663BEC-43FA-4AF5-9ED5-AFF19FF956E8}">
      <dgm:prSet/>
      <dgm:spPr/>
      <dgm:t>
        <a:bodyPr/>
        <a:lstStyle/>
        <a:p>
          <a:endParaRPr lang="en-US"/>
        </a:p>
      </dgm:t>
    </dgm:pt>
    <dgm:pt modelId="{5E748AD3-EB3C-45F2-AD39-9FA59A44C25C}" type="parTrans" cxnId="{1D663BEC-43FA-4AF5-9ED5-AFF19FF956E8}">
      <dgm:prSet/>
      <dgm:spPr/>
      <dgm:t>
        <a:bodyPr/>
        <a:lstStyle/>
        <a:p>
          <a:endParaRPr lang="en-US"/>
        </a:p>
      </dgm:t>
    </dgm:pt>
    <dgm:pt modelId="{95EE5879-615F-4BEC-A4FC-E65349886F6E}">
      <dgm:prSet phldrT="[Text]"/>
      <dgm:spPr/>
      <dgm:t>
        <a:bodyPr/>
        <a:lstStyle/>
        <a:p>
          <a:endParaRPr lang="en-US"/>
        </a:p>
      </dgm:t>
    </dgm:pt>
    <dgm:pt modelId="{6698FFDF-677D-4758-9A9D-A5ACD9FC5B8F}" type="parTrans" cxnId="{BD3883C3-A99E-45EF-8288-FF26B976BB8A}">
      <dgm:prSet/>
      <dgm:spPr/>
      <dgm:t>
        <a:bodyPr/>
        <a:lstStyle/>
        <a:p>
          <a:endParaRPr lang="en-US"/>
        </a:p>
      </dgm:t>
    </dgm:pt>
    <dgm:pt modelId="{0007D289-BC72-41AC-A564-54C60A415B55}" type="sibTrans" cxnId="{BD3883C3-A99E-45EF-8288-FF26B976BB8A}">
      <dgm:prSet/>
      <dgm:spPr/>
      <dgm:t>
        <a:bodyPr/>
        <a:lstStyle/>
        <a:p>
          <a:endParaRPr lang="en-US"/>
        </a:p>
      </dgm:t>
    </dgm:pt>
    <dgm:pt modelId="{AAF7CDDF-2577-4302-AAE4-F21D4F433466}">
      <dgm:prSet/>
      <dgm:spPr/>
      <dgm:t>
        <a:bodyPr/>
        <a:lstStyle/>
        <a:p>
          <a:endParaRPr lang="en-US"/>
        </a:p>
      </dgm:t>
    </dgm:pt>
    <dgm:pt modelId="{896D23A5-52E9-45F3-99CB-03FF18639D58}" type="parTrans" cxnId="{E8AE77D9-EA30-4098-8DE0-4AD80A87AB65}">
      <dgm:prSet/>
      <dgm:spPr/>
      <dgm:t>
        <a:bodyPr/>
        <a:lstStyle/>
        <a:p>
          <a:endParaRPr lang="en-US"/>
        </a:p>
      </dgm:t>
    </dgm:pt>
    <dgm:pt modelId="{C8DA848D-47F9-4BBF-A975-F9A2144F5EF9}" type="sibTrans" cxnId="{E8AE77D9-EA30-4098-8DE0-4AD80A87AB65}">
      <dgm:prSet/>
      <dgm:spPr/>
      <dgm:t>
        <a:bodyPr/>
        <a:lstStyle/>
        <a:p>
          <a:endParaRPr lang="en-US"/>
        </a:p>
      </dgm:t>
    </dgm:pt>
    <dgm:pt modelId="{9461953A-1AE7-4CCF-BCCC-41786B674437}">
      <dgm:prSet/>
      <dgm:spPr/>
      <dgm:t>
        <a:bodyPr/>
        <a:lstStyle/>
        <a:p>
          <a:endParaRPr lang="en-US"/>
        </a:p>
      </dgm:t>
    </dgm:pt>
    <dgm:pt modelId="{AA28C9A3-692A-4DC3-AB32-044433887FC2}" type="parTrans" cxnId="{E5323B27-B3C0-4D12-ACE0-8337968EA05E}">
      <dgm:prSet/>
      <dgm:spPr/>
      <dgm:t>
        <a:bodyPr/>
        <a:lstStyle/>
        <a:p>
          <a:endParaRPr lang="en-US"/>
        </a:p>
      </dgm:t>
    </dgm:pt>
    <dgm:pt modelId="{7D960C03-E2B2-45EE-9CC5-70B05C0A4F78}" type="sibTrans" cxnId="{E5323B27-B3C0-4D12-ACE0-8337968EA05E}">
      <dgm:prSet/>
      <dgm:spPr/>
      <dgm:t>
        <a:bodyPr/>
        <a:lstStyle/>
        <a:p>
          <a:endParaRPr lang="en-US"/>
        </a:p>
      </dgm:t>
    </dgm:pt>
    <dgm:pt modelId="{B9898970-C47E-4366-9B1A-AEB9FC1DC7FF}">
      <dgm:prSet/>
      <dgm:spPr/>
      <dgm:t>
        <a:bodyPr/>
        <a:lstStyle/>
        <a:p>
          <a:r>
            <a:rPr lang="en-US"/>
            <a:t>R</a:t>
          </a:r>
        </a:p>
      </dgm:t>
    </dgm:pt>
    <dgm:pt modelId="{2750BD9A-AB14-43E9-B89B-DE4C389270EB}" type="parTrans" cxnId="{53619AFA-A7DF-4B8B-8DAC-40E231FAFB75}">
      <dgm:prSet/>
      <dgm:spPr/>
      <dgm:t>
        <a:bodyPr/>
        <a:lstStyle/>
        <a:p>
          <a:endParaRPr lang="en-US"/>
        </a:p>
      </dgm:t>
    </dgm:pt>
    <dgm:pt modelId="{EC34CFCE-9456-48F4-B0AB-2B297A3E224A}" type="sibTrans" cxnId="{53619AFA-A7DF-4B8B-8DAC-40E231FAFB75}">
      <dgm:prSet/>
      <dgm:spPr/>
      <dgm:t>
        <a:bodyPr/>
        <a:lstStyle/>
        <a:p>
          <a:endParaRPr lang="en-US"/>
        </a:p>
      </dgm:t>
    </dgm:pt>
    <dgm:pt modelId="{68BB635E-7001-489B-9717-7FD34D5E6B0E}">
      <dgm:prSet/>
      <dgm:spPr/>
      <dgm:t>
        <a:bodyPr/>
        <a:lstStyle/>
        <a:p>
          <a:r>
            <a:rPr lang="en-US"/>
            <a:t>D</a:t>
          </a:r>
        </a:p>
      </dgm:t>
    </dgm:pt>
    <dgm:pt modelId="{AE9EB35A-5A12-4F01-8A93-31E8FE673FA0}" type="parTrans" cxnId="{F2EEF8E5-D66B-467E-ACB4-EE446B4408DD}">
      <dgm:prSet/>
      <dgm:spPr/>
      <dgm:t>
        <a:bodyPr/>
        <a:lstStyle/>
        <a:p>
          <a:endParaRPr lang="en-US"/>
        </a:p>
      </dgm:t>
    </dgm:pt>
    <dgm:pt modelId="{D48F0015-333B-4708-B123-0255E66061BA}" type="sibTrans" cxnId="{F2EEF8E5-D66B-467E-ACB4-EE446B4408DD}">
      <dgm:prSet/>
      <dgm:spPr/>
      <dgm:t>
        <a:bodyPr/>
        <a:lstStyle/>
        <a:p>
          <a:endParaRPr lang="en-US"/>
        </a:p>
      </dgm:t>
    </dgm:pt>
    <dgm:pt modelId="{68ABAD97-E483-4540-AE5D-73FE4E3F5866}">
      <dgm:prSet phldrT="[Text]"/>
      <dgm:spPr/>
      <dgm:t>
        <a:bodyPr/>
        <a:lstStyle/>
        <a:p>
          <a:endParaRPr lang="en-US"/>
        </a:p>
      </dgm:t>
    </dgm:pt>
    <dgm:pt modelId="{082D9B79-0168-48BF-BA4E-2BE139704921}" type="parTrans" cxnId="{D993C4E9-A3FE-4511-AE56-CFB292F4361D}">
      <dgm:prSet/>
      <dgm:spPr/>
      <dgm:t>
        <a:bodyPr/>
        <a:lstStyle/>
        <a:p>
          <a:endParaRPr lang="en-US"/>
        </a:p>
      </dgm:t>
    </dgm:pt>
    <dgm:pt modelId="{02930BB7-C937-41F1-A20D-6EE1D2805B4E}" type="sibTrans" cxnId="{D993C4E9-A3FE-4511-AE56-CFB292F4361D}">
      <dgm:prSet/>
      <dgm:spPr/>
      <dgm:t>
        <a:bodyPr/>
        <a:lstStyle/>
        <a:p>
          <a:endParaRPr lang="en-US"/>
        </a:p>
      </dgm:t>
    </dgm:pt>
    <dgm:pt modelId="{8F8342A3-7F5B-4196-B849-A80AB4EEC785}" type="pres">
      <dgm:prSet presAssocID="{23640902-DFCA-497C-AD16-2C1D1CCD559B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84F45BA4-DB2F-47B7-9A93-FF2CD2471E5D}" type="pres">
      <dgm:prSet presAssocID="{67E322FB-C4CB-41ED-8817-1576358CDB32}" presName="composite" presStyleCnt="0"/>
      <dgm:spPr/>
    </dgm:pt>
    <dgm:pt modelId="{4948BBFA-F144-47F7-8C48-1AAA70200258}" type="pres">
      <dgm:prSet presAssocID="{67E322FB-C4CB-41ED-8817-1576358CDB32}" presName="parentText" presStyleLbl="alignNode1" presStyleIdx="0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6233D89-9BE4-46F3-9EDB-08C6016FC1BE}" type="pres">
      <dgm:prSet presAssocID="{67E322FB-C4CB-41ED-8817-1576358CDB32}" presName="descendantText" presStyleLbl="alignAcc1" presStyleIdx="0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9D11D2D-B7EE-4542-AC31-AE971D2119EE}" type="pres">
      <dgm:prSet presAssocID="{D7E7EAA0-083E-451D-93A4-2757F4391AFC}" presName="sp" presStyleCnt="0"/>
      <dgm:spPr/>
    </dgm:pt>
    <dgm:pt modelId="{EE5BF619-888E-4A65-B41C-A61249139E78}" type="pres">
      <dgm:prSet presAssocID="{100E6101-C782-4CDB-9632-369092F11325}" presName="composite" presStyleCnt="0"/>
      <dgm:spPr/>
    </dgm:pt>
    <dgm:pt modelId="{352497AA-D1FC-4D31-B2F9-B2925DDCB025}" type="pres">
      <dgm:prSet presAssocID="{100E6101-C782-4CDB-9632-369092F11325}" presName="parentText" presStyleLbl="alignNode1" presStyleIdx="1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8197403-FD22-4FD8-B4FC-5879CC86687A}" type="pres">
      <dgm:prSet presAssocID="{100E6101-C782-4CDB-9632-369092F11325}" presName="descendantText" presStyleLbl="alignAcc1" presStyleIdx="1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A25FA10-0B92-4A6D-BF03-DF040F7E70A6}" type="pres">
      <dgm:prSet presAssocID="{7EEE3153-9EB9-4289-9D8B-510DA5FC7343}" presName="sp" presStyleCnt="0"/>
      <dgm:spPr/>
    </dgm:pt>
    <dgm:pt modelId="{367FF5E1-AED4-420B-BBE5-B816A3BB16C3}" type="pres">
      <dgm:prSet presAssocID="{2A0D808C-203B-4D24-BD68-DB463C839BB6}" presName="composite" presStyleCnt="0"/>
      <dgm:spPr/>
    </dgm:pt>
    <dgm:pt modelId="{F4951042-F2DD-4A4E-9FE5-A45F1304D6D2}" type="pres">
      <dgm:prSet presAssocID="{2A0D808C-203B-4D24-BD68-DB463C839BB6}" presName="parentText" presStyleLbl="alignNode1" presStyleIdx="2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2C8AACC-36F6-4BE6-B815-F2A48A8A702E}" type="pres">
      <dgm:prSet presAssocID="{2A0D808C-203B-4D24-BD68-DB463C839BB6}" presName="descendantText" presStyleLbl="alignAcc1" presStyleIdx="2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180471B-FBB0-4E23-9FB2-A2628EACCDA7}" type="pres">
      <dgm:prSet presAssocID="{5ED0D0F4-36BF-4C23-A64C-5C6B604A1F35}" presName="sp" presStyleCnt="0"/>
      <dgm:spPr/>
    </dgm:pt>
    <dgm:pt modelId="{DEA4EEDD-4D76-44F0-A78E-1BFC1670BE00}" type="pres">
      <dgm:prSet presAssocID="{B9898970-C47E-4366-9B1A-AEB9FC1DC7FF}" presName="composite" presStyleCnt="0"/>
      <dgm:spPr/>
    </dgm:pt>
    <dgm:pt modelId="{90585E49-6334-4807-ABE9-CD254AB38671}" type="pres">
      <dgm:prSet presAssocID="{B9898970-C47E-4366-9B1A-AEB9FC1DC7FF}" presName="parentText" presStyleLbl="alignNode1" presStyleIdx="3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D6E03E2-799E-4434-9C5E-FA9B6E2CABE3}" type="pres">
      <dgm:prSet presAssocID="{B9898970-C47E-4366-9B1A-AEB9FC1DC7FF}" presName="descendantText" presStyleLbl="alignAcc1" presStyleIdx="3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A99DF412-0981-4756-A2EA-29E5230259CE}" type="pres">
      <dgm:prSet presAssocID="{EC34CFCE-9456-48F4-B0AB-2B297A3E224A}" presName="sp" presStyleCnt="0"/>
      <dgm:spPr/>
    </dgm:pt>
    <dgm:pt modelId="{D39AF4C2-F406-4237-9EA5-3DD971D3CA85}" type="pres">
      <dgm:prSet presAssocID="{68BB635E-7001-489B-9717-7FD34D5E6B0E}" presName="composite" presStyleCnt="0"/>
      <dgm:spPr/>
    </dgm:pt>
    <dgm:pt modelId="{833B1BDA-0F37-4E9A-9741-A7358169929D}" type="pres">
      <dgm:prSet presAssocID="{68BB635E-7001-489B-9717-7FD34D5E6B0E}" presName="parentText" presStyleLbl="alignNode1" presStyleIdx="4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F1261E83-B05A-4D60-BBE3-7025351EAB4E}" type="pres">
      <dgm:prSet presAssocID="{68BB635E-7001-489B-9717-7FD34D5E6B0E}" presName="descendantText" presStyleLbl="alignAcc1" presStyleIdx="4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05527480-F858-434C-B09F-175A9E0E9514}" type="pres">
      <dgm:prSet presAssocID="{D48F0015-333B-4708-B123-0255E66061BA}" presName="sp" presStyleCnt="0"/>
      <dgm:spPr/>
    </dgm:pt>
    <dgm:pt modelId="{AEC062F3-3678-4B1A-B934-A5D0C72E0D99}" type="pres">
      <dgm:prSet presAssocID="{E5C76FA9-8B40-4094-B24A-7B64E350FDA1}" presName="composite" presStyleCnt="0"/>
      <dgm:spPr/>
    </dgm:pt>
    <dgm:pt modelId="{F42A7A44-2992-44E7-9618-3944C16C2AE4}" type="pres">
      <dgm:prSet presAssocID="{E5C76FA9-8B40-4094-B24A-7B64E350FDA1}" presName="parentText" presStyleLbl="alignNode1" presStyleIdx="5" presStyleCnt="6">
        <dgm:presLayoutVars>
          <dgm:chMax val="1"/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239DC37-3AE8-46BB-BABA-34B41942AA73}" type="pres">
      <dgm:prSet presAssocID="{E5C76FA9-8B40-4094-B24A-7B64E350FDA1}" presName="descendantText" presStyleLbl="alignAcc1" presStyleIdx="5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A374A548-A8C5-4087-871F-F9420533435D}" srcId="{B9898970-C47E-4366-9B1A-AEB9FC1DC7FF}" destId="{42F9C37F-8505-4D18-9BD7-FF21458FF315}" srcOrd="0" destOrd="0" parTransId="{E3394CAE-DD86-4682-97B9-6BFB78E16649}" sibTransId="{9529D9DF-F700-406F-A385-E073B03EF86E}"/>
    <dgm:cxn modelId="{E8AE77D9-EA30-4098-8DE0-4AD80A87AB65}" srcId="{100E6101-C782-4CDB-9632-369092F11325}" destId="{AAF7CDDF-2577-4302-AAE4-F21D4F433466}" srcOrd="0" destOrd="0" parTransId="{896D23A5-52E9-45F3-99CB-03FF18639D58}" sibTransId="{C8DA848D-47F9-4BBF-A975-F9A2144F5EF9}"/>
    <dgm:cxn modelId="{1D663BEC-43FA-4AF5-9ED5-AFF19FF956E8}" srcId="{68BB635E-7001-489B-9717-7FD34D5E6B0E}" destId="{F79C3F0E-D7AC-492B-9875-CEF92868B05C}" srcOrd="0" destOrd="0" parTransId="{5E748AD3-EB3C-45F2-AD39-9FA59A44C25C}" sibTransId="{D2796658-32BA-4185-A246-2E76F88B802E}"/>
    <dgm:cxn modelId="{15E65F33-459B-4060-A1FC-83B9C5AC750E}" type="presOf" srcId="{2A0D808C-203B-4D24-BD68-DB463C839BB6}" destId="{F4951042-F2DD-4A4E-9FE5-A45F1304D6D2}" srcOrd="0" destOrd="0" presId="urn:microsoft.com/office/officeart/2005/8/layout/chevron2"/>
    <dgm:cxn modelId="{F2EEF8E5-D66B-467E-ACB4-EE446B4408DD}" srcId="{23640902-DFCA-497C-AD16-2C1D1CCD559B}" destId="{68BB635E-7001-489B-9717-7FD34D5E6B0E}" srcOrd="4" destOrd="0" parTransId="{AE9EB35A-5A12-4F01-8A93-31E8FE673FA0}" sibTransId="{D48F0015-333B-4708-B123-0255E66061BA}"/>
    <dgm:cxn modelId="{30EC023E-E191-4C02-89BC-77AFDD19C616}" type="presOf" srcId="{95EE5879-615F-4BEC-A4FC-E65349886F6E}" destId="{C6233D89-9BE4-46F3-9EDB-08C6016FC1BE}" srcOrd="0" destOrd="0" presId="urn:microsoft.com/office/officeart/2005/8/layout/chevron2"/>
    <dgm:cxn modelId="{6405E696-0A26-452C-9FA0-0698D4DF4D41}" srcId="{23640902-DFCA-497C-AD16-2C1D1CCD559B}" destId="{2A0D808C-203B-4D24-BD68-DB463C839BB6}" srcOrd="2" destOrd="0" parTransId="{3A9131F2-DDF0-4746-B084-A5E3B3BF3555}" sibTransId="{5ED0D0F4-36BF-4C23-A64C-5C6B604A1F35}"/>
    <dgm:cxn modelId="{18807C0E-8A4E-4A8B-B5B0-DE8F10E5350E}" type="presOf" srcId="{68ABAD97-E483-4540-AE5D-73FE4E3F5866}" destId="{6239DC37-3AE8-46BB-BABA-34B41942AA73}" srcOrd="0" destOrd="0" presId="urn:microsoft.com/office/officeart/2005/8/layout/chevron2"/>
    <dgm:cxn modelId="{CDC0326B-A9E4-477B-8D64-C2204E3D5103}" type="presOf" srcId="{42F9C37F-8505-4D18-9BD7-FF21458FF315}" destId="{DD6E03E2-799E-4434-9C5E-FA9B6E2CABE3}" srcOrd="0" destOrd="0" presId="urn:microsoft.com/office/officeart/2005/8/layout/chevron2"/>
    <dgm:cxn modelId="{DBFAD352-FEEE-4E88-AD7A-1F3844C2FFDC}" type="presOf" srcId="{9461953A-1AE7-4CCF-BCCC-41786B674437}" destId="{C2C8AACC-36F6-4BE6-B815-F2A48A8A702E}" srcOrd="0" destOrd="0" presId="urn:microsoft.com/office/officeart/2005/8/layout/chevron2"/>
    <dgm:cxn modelId="{E9177485-972E-481B-A70D-A7491711DA35}" srcId="{23640902-DFCA-497C-AD16-2C1D1CCD559B}" destId="{67E322FB-C4CB-41ED-8817-1576358CDB32}" srcOrd="0" destOrd="0" parTransId="{6880ECD8-F221-41DD-BA72-372119FA41B7}" sibTransId="{D7E7EAA0-083E-451D-93A4-2757F4391AFC}"/>
    <dgm:cxn modelId="{438E9D2D-AB42-41CB-914A-F92472C6279D}" type="presOf" srcId="{67E322FB-C4CB-41ED-8817-1576358CDB32}" destId="{4948BBFA-F144-47F7-8C48-1AAA70200258}" srcOrd="0" destOrd="0" presId="urn:microsoft.com/office/officeart/2005/8/layout/chevron2"/>
    <dgm:cxn modelId="{E5323B27-B3C0-4D12-ACE0-8337968EA05E}" srcId="{2A0D808C-203B-4D24-BD68-DB463C839BB6}" destId="{9461953A-1AE7-4CCF-BCCC-41786B674437}" srcOrd="0" destOrd="0" parTransId="{AA28C9A3-692A-4DC3-AB32-044433887FC2}" sibTransId="{7D960C03-E2B2-45EE-9CC5-70B05C0A4F78}"/>
    <dgm:cxn modelId="{D993C4E9-A3FE-4511-AE56-CFB292F4361D}" srcId="{E5C76FA9-8B40-4094-B24A-7B64E350FDA1}" destId="{68ABAD97-E483-4540-AE5D-73FE4E3F5866}" srcOrd="0" destOrd="0" parTransId="{082D9B79-0168-48BF-BA4E-2BE139704921}" sibTransId="{02930BB7-C937-41F1-A20D-6EE1D2805B4E}"/>
    <dgm:cxn modelId="{80B4397E-E48D-441C-B96F-720B330FD487}" srcId="{23640902-DFCA-497C-AD16-2C1D1CCD559B}" destId="{100E6101-C782-4CDB-9632-369092F11325}" srcOrd="1" destOrd="0" parTransId="{70B40ACD-1165-44DC-991B-0A43F01EC961}" sibTransId="{7EEE3153-9EB9-4289-9D8B-510DA5FC7343}"/>
    <dgm:cxn modelId="{2F1B01A6-7A7A-452F-BCBD-D308B44F93E6}" type="presOf" srcId="{68BB635E-7001-489B-9717-7FD34D5E6B0E}" destId="{833B1BDA-0F37-4E9A-9741-A7358169929D}" srcOrd="0" destOrd="0" presId="urn:microsoft.com/office/officeart/2005/8/layout/chevron2"/>
    <dgm:cxn modelId="{F85EF4E3-00A9-44F9-BE7F-0348C7839076}" type="presOf" srcId="{B9898970-C47E-4366-9B1A-AEB9FC1DC7FF}" destId="{90585E49-6334-4807-ABE9-CD254AB38671}" srcOrd="0" destOrd="0" presId="urn:microsoft.com/office/officeart/2005/8/layout/chevron2"/>
    <dgm:cxn modelId="{0C0AA875-1125-49CF-92ED-E3C5A16FA693}" type="presOf" srcId="{100E6101-C782-4CDB-9632-369092F11325}" destId="{352497AA-D1FC-4D31-B2F9-B2925DDCB025}" srcOrd="0" destOrd="0" presId="urn:microsoft.com/office/officeart/2005/8/layout/chevron2"/>
    <dgm:cxn modelId="{53619AFA-A7DF-4B8B-8DAC-40E231FAFB75}" srcId="{23640902-DFCA-497C-AD16-2C1D1CCD559B}" destId="{B9898970-C47E-4366-9B1A-AEB9FC1DC7FF}" srcOrd="3" destOrd="0" parTransId="{2750BD9A-AB14-43E9-B89B-DE4C389270EB}" sibTransId="{EC34CFCE-9456-48F4-B0AB-2B297A3E224A}"/>
    <dgm:cxn modelId="{5873240D-A73E-461A-AD70-022493CEA978}" type="presOf" srcId="{F79C3F0E-D7AC-492B-9875-CEF92868B05C}" destId="{F1261E83-B05A-4D60-BBE3-7025351EAB4E}" srcOrd="0" destOrd="0" presId="urn:microsoft.com/office/officeart/2005/8/layout/chevron2"/>
    <dgm:cxn modelId="{6FAE559F-877D-489B-8D09-0D2CFF0B2435}" type="presOf" srcId="{23640902-DFCA-497C-AD16-2C1D1CCD559B}" destId="{8F8342A3-7F5B-4196-B849-A80AB4EEC785}" srcOrd="0" destOrd="0" presId="urn:microsoft.com/office/officeart/2005/8/layout/chevron2"/>
    <dgm:cxn modelId="{B20EB290-D587-48B2-962F-CCD631F7074E}" type="presOf" srcId="{E5C76FA9-8B40-4094-B24A-7B64E350FDA1}" destId="{F42A7A44-2992-44E7-9618-3944C16C2AE4}" srcOrd="0" destOrd="0" presId="urn:microsoft.com/office/officeart/2005/8/layout/chevron2"/>
    <dgm:cxn modelId="{BD3883C3-A99E-45EF-8288-FF26B976BB8A}" srcId="{67E322FB-C4CB-41ED-8817-1576358CDB32}" destId="{95EE5879-615F-4BEC-A4FC-E65349886F6E}" srcOrd="0" destOrd="0" parTransId="{6698FFDF-677D-4758-9A9D-A5ACD9FC5B8F}" sibTransId="{0007D289-BC72-41AC-A564-54C60A415B55}"/>
    <dgm:cxn modelId="{D8018A80-DCB1-4163-8B28-C987C5A0E5F1}" type="presOf" srcId="{AAF7CDDF-2577-4302-AAE4-F21D4F433466}" destId="{D8197403-FD22-4FD8-B4FC-5879CC86687A}" srcOrd="0" destOrd="0" presId="urn:microsoft.com/office/officeart/2005/8/layout/chevron2"/>
    <dgm:cxn modelId="{07E1944B-7B0B-4FCA-AE71-77FB14B72490}" srcId="{23640902-DFCA-497C-AD16-2C1D1CCD559B}" destId="{E5C76FA9-8B40-4094-B24A-7B64E350FDA1}" srcOrd="5" destOrd="0" parTransId="{DAD82921-77CE-4304-80F1-91B3AEA9F79A}" sibTransId="{CD6AAD8B-0982-4956-AA29-D39BAFBCBE73}"/>
    <dgm:cxn modelId="{0B6C83E9-0A2E-4908-B413-0B898F233A8F}" type="presParOf" srcId="{8F8342A3-7F5B-4196-B849-A80AB4EEC785}" destId="{84F45BA4-DB2F-47B7-9A93-FF2CD2471E5D}" srcOrd="0" destOrd="0" presId="urn:microsoft.com/office/officeart/2005/8/layout/chevron2"/>
    <dgm:cxn modelId="{1E4221FD-1395-4FDF-8186-9531F1BB00B8}" type="presParOf" srcId="{84F45BA4-DB2F-47B7-9A93-FF2CD2471E5D}" destId="{4948BBFA-F144-47F7-8C48-1AAA70200258}" srcOrd="0" destOrd="0" presId="urn:microsoft.com/office/officeart/2005/8/layout/chevron2"/>
    <dgm:cxn modelId="{5279BE8D-6DED-4B2C-9034-A455CC015B49}" type="presParOf" srcId="{84F45BA4-DB2F-47B7-9A93-FF2CD2471E5D}" destId="{C6233D89-9BE4-46F3-9EDB-08C6016FC1BE}" srcOrd="1" destOrd="0" presId="urn:microsoft.com/office/officeart/2005/8/layout/chevron2"/>
    <dgm:cxn modelId="{0143EF0C-8C66-4449-A080-C5D26BB0C067}" type="presParOf" srcId="{8F8342A3-7F5B-4196-B849-A80AB4EEC785}" destId="{E9D11D2D-B7EE-4542-AC31-AE971D2119EE}" srcOrd="1" destOrd="0" presId="urn:microsoft.com/office/officeart/2005/8/layout/chevron2"/>
    <dgm:cxn modelId="{43A61523-6CB7-4A2D-8F93-59AF9034CD00}" type="presParOf" srcId="{8F8342A3-7F5B-4196-B849-A80AB4EEC785}" destId="{EE5BF619-888E-4A65-B41C-A61249139E78}" srcOrd="2" destOrd="0" presId="urn:microsoft.com/office/officeart/2005/8/layout/chevron2"/>
    <dgm:cxn modelId="{D265524D-F25E-4434-A8F9-5D957F1D6952}" type="presParOf" srcId="{EE5BF619-888E-4A65-B41C-A61249139E78}" destId="{352497AA-D1FC-4D31-B2F9-B2925DDCB025}" srcOrd="0" destOrd="0" presId="urn:microsoft.com/office/officeart/2005/8/layout/chevron2"/>
    <dgm:cxn modelId="{D1BF71BC-49C2-4381-86DD-5ECB5E413E0D}" type="presParOf" srcId="{EE5BF619-888E-4A65-B41C-A61249139E78}" destId="{D8197403-FD22-4FD8-B4FC-5879CC86687A}" srcOrd="1" destOrd="0" presId="urn:microsoft.com/office/officeart/2005/8/layout/chevron2"/>
    <dgm:cxn modelId="{FDD8183C-7142-4A07-8E6F-2F5A229434AB}" type="presParOf" srcId="{8F8342A3-7F5B-4196-B849-A80AB4EEC785}" destId="{3A25FA10-0B92-4A6D-BF03-DF040F7E70A6}" srcOrd="3" destOrd="0" presId="urn:microsoft.com/office/officeart/2005/8/layout/chevron2"/>
    <dgm:cxn modelId="{AE86E9AE-DEDE-4C13-B932-88FBD7329F58}" type="presParOf" srcId="{8F8342A3-7F5B-4196-B849-A80AB4EEC785}" destId="{367FF5E1-AED4-420B-BBE5-B816A3BB16C3}" srcOrd="4" destOrd="0" presId="urn:microsoft.com/office/officeart/2005/8/layout/chevron2"/>
    <dgm:cxn modelId="{E794F0B4-FC5B-44F6-8653-B2DD652F3371}" type="presParOf" srcId="{367FF5E1-AED4-420B-BBE5-B816A3BB16C3}" destId="{F4951042-F2DD-4A4E-9FE5-A45F1304D6D2}" srcOrd="0" destOrd="0" presId="urn:microsoft.com/office/officeart/2005/8/layout/chevron2"/>
    <dgm:cxn modelId="{7779524F-8FD4-4873-86CF-9E7D3E0BF32B}" type="presParOf" srcId="{367FF5E1-AED4-420B-BBE5-B816A3BB16C3}" destId="{C2C8AACC-36F6-4BE6-B815-F2A48A8A702E}" srcOrd="1" destOrd="0" presId="urn:microsoft.com/office/officeart/2005/8/layout/chevron2"/>
    <dgm:cxn modelId="{DB37828B-967D-4FCA-85B8-9FE764F4A96C}" type="presParOf" srcId="{8F8342A3-7F5B-4196-B849-A80AB4EEC785}" destId="{8180471B-FBB0-4E23-9FB2-A2628EACCDA7}" srcOrd="5" destOrd="0" presId="urn:microsoft.com/office/officeart/2005/8/layout/chevron2"/>
    <dgm:cxn modelId="{995C94BC-18DF-4B52-9A5A-29FD04E32315}" type="presParOf" srcId="{8F8342A3-7F5B-4196-B849-A80AB4EEC785}" destId="{DEA4EEDD-4D76-44F0-A78E-1BFC1670BE00}" srcOrd="6" destOrd="0" presId="urn:microsoft.com/office/officeart/2005/8/layout/chevron2"/>
    <dgm:cxn modelId="{35C63778-556F-4065-A04A-6BC2E527BAA3}" type="presParOf" srcId="{DEA4EEDD-4D76-44F0-A78E-1BFC1670BE00}" destId="{90585E49-6334-4807-ABE9-CD254AB38671}" srcOrd="0" destOrd="0" presId="urn:microsoft.com/office/officeart/2005/8/layout/chevron2"/>
    <dgm:cxn modelId="{495808DC-5641-4D09-AEC9-091023674BAA}" type="presParOf" srcId="{DEA4EEDD-4D76-44F0-A78E-1BFC1670BE00}" destId="{DD6E03E2-799E-4434-9C5E-FA9B6E2CABE3}" srcOrd="1" destOrd="0" presId="urn:microsoft.com/office/officeart/2005/8/layout/chevron2"/>
    <dgm:cxn modelId="{1402D9EE-3DC2-4755-8BA0-E18F166D085B}" type="presParOf" srcId="{8F8342A3-7F5B-4196-B849-A80AB4EEC785}" destId="{A99DF412-0981-4756-A2EA-29E5230259CE}" srcOrd="7" destOrd="0" presId="urn:microsoft.com/office/officeart/2005/8/layout/chevron2"/>
    <dgm:cxn modelId="{854F37E5-F039-43D7-938C-E2B182D47E9B}" type="presParOf" srcId="{8F8342A3-7F5B-4196-B849-A80AB4EEC785}" destId="{D39AF4C2-F406-4237-9EA5-3DD971D3CA85}" srcOrd="8" destOrd="0" presId="urn:microsoft.com/office/officeart/2005/8/layout/chevron2"/>
    <dgm:cxn modelId="{ED514CF5-A99D-454F-B91B-77B093D4AF69}" type="presParOf" srcId="{D39AF4C2-F406-4237-9EA5-3DD971D3CA85}" destId="{833B1BDA-0F37-4E9A-9741-A7358169929D}" srcOrd="0" destOrd="0" presId="urn:microsoft.com/office/officeart/2005/8/layout/chevron2"/>
    <dgm:cxn modelId="{D41EFA0D-E047-4FB3-AADE-4DC19DDA8178}" type="presParOf" srcId="{D39AF4C2-F406-4237-9EA5-3DD971D3CA85}" destId="{F1261E83-B05A-4D60-BBE3-7025351EAB4E}" srcOrd="1" destOrd="0" presId="urn:microsoft.com/office/officeart/2005/8/layout/chevron2"/>
    <dgm:cxn modelId="{24CD1C86-77FB-4C1D-AE1D-1C1035188F8E}" type="presParOf" srcId="{8F8342A3-7F5B-4196-B849-A80AB4EEC785}" destId="{05527480-F858-434C-B09F-175A9E0E9514}" srcOrd="9" destOrd="0" presId="urn:microsoft.com/office/officeart/2005/8/layout/chevron2"/>
    <dgm:cxn modelId="{44DB4377-FA76-4592-9FCF-4E2739E15720}" type="presParOf" srcId="{8F8342A3-7F5B-4196-B849-A80AB4EEC785}" destId="{AEC062F3-3678-4B1A-B934-A5D0C72E0D99}" srcOrd="10" destOrd="0" presId="urn:microsoft.com/office/officeart/2005/8/layout/chevron2"/>
    <dgm:cxn modelId="{A2CCBC54-537C-4EE2-A742-A2D3787DE091}" type="presParOf" srcId="{AEC062F3-3678-4B1A-B934-A5D0C72E0D99}" destId="{F42A7A44-2992-44E7-9618-3944C16C2AE4}" srcOrd="0" destOrd="0" presId="urn:microsoft.com/office/officeart/2005/8/layout/chevron2"/>
    <dgm:cxn modelId="{3C577CBF-EEC9-4612-B2D8-57433B083948}" type="presParOf" srcId="{AEC062F3-3678-4B1A-B934-A5D0C72E0D99}" destId="{6239DC37-3AE8-46BB-BABA-34B41942AA73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relId="rId2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5A6B751-513A-4A55-A240-1EA606D0303A}">
      <dsp:nvSpPr>
        <dsp:cNvPr id="0" name=""/>
        <dsp:cNvSpPr/>
      </dsp:nvSpPr>
      <dsp:spPr>
        <a:xfrm rot="5400000">
          <a:off x="-103710" y="104608"/>
          <a:ext cx="691404" cy="483983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kern="1200"/>
            <a:t>UNO</a:t>
          </a:r>
        </a:p>
      </dsp:txBody>
      <dsp:txXfrm rot="-5400000">
        <a:off x="1" y="242890"/>
        <a:ext cx="483983" cy="207421"/>
      </dsp:txXfrm>
    </dsp:sp>
    <dsp:sp modelId="{84056EA8-8656-44C0-BB16-2E0B00AFF27A}">
      <dsp:nvSpPr>
        <dsp:cNvPr id="0" name=""/>
        <dsp:cNvSpPr/>
      </dsp:nvSpPr>
      <dsp:spPr>
        <a:xfrm rot="5400000">
          <a:off x="2765247" y="-2280366"/>
          <a:ext cx="449413" cy="501194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6464" tIns="13970" rIns="13970" bIns="13970" numCol="1" spcCol="1270" anchor="ctr" anchorCtr="0">
          <a:noAutofit/>
        </a:bodyPr>
        <a:lstStyle/>
        <a:p>
          <a:pPr marL="228600" lvl="1" indent="-228600" algn="l" defTabSz="9779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2200" kern="1200"/>
            <a:t>Conjugate in the present tense yo form</a:t>
          </a:r>
        </a:p>
      </dsp:txBody>
      <dsp:txXfrm rot="-5400000">
        <a:off x="483984" y="22836"/>
        <a:ext cx="4990002" cy="405535"/>
      </dsp:txXfrm>
    </dsp:sp>
    <dsp:sp modelId="{A671706C-9081-4CF6-B1BA-3ACBF3DBC18C}">
      <dsp:nvSpPr>
        <dsp:cNvPr id="0" name=""/>
        <dsp:cNvSpPr/>
      </dsp:nvSpPr>
      <dsp:spPr>
        <a:xfrm rot="5400000">
          <a:off x="-103710" y="650818"/>
          <a:ext cx="691404" cy="483983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kern="1200"/>
            <a:t>DOS</a:t>
          </a:r>
        </a:p>
      </dsp:txBody>
      <dsp:txXfrm rot="-5400000">
        <a:off x="1" y="789100"/>
        <a:ext cx="483983" cy="207421"/>
      </dsp:txXfrm>
    </dsp:sp>
    <dsp:sp modelId="{41112EA2-B8C8-4A4B-B273-530B047A09B6}">
      <dsp:nvSpPr>
        <dsp:cNvPr id="0" name=""/>
        <dsp:cNvSpPr/>
      </dsp:nvSpPr>
      <dsp:spPr>
        <a:xfrm rot="5400000">
          <a:off x="2765247" y="-1734156"/>
          <a:ext cx="449413" cy="501194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6464" tIns="13970" rIns="13970" bIns="13970" numCol="1" spcCol="1270" anchor="ctr" anchorCtr="0">
          <a:noAutofit/>
        </a:bodyPr>
        <a:lstStyle/>
        <a:p>
          <a:pPr marL="228600" lvl="1" indent="-228600" algn="l" defTabSz="9779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2200" kern="1200"/>
            <a:t>Drop the "O"</a:t>
          </a:r>
        </a:p>
      </dsp:txBody>
      <dsp:txXfrm rot="-5400000">
        <a:off x="483984" y="569046"/>
        <a:ext cx="4990002" cy="405535"/>
      </dsp:txXfrm>
    </dsp:sp>
    <dsp:sp modelId="{2684DE6E-2508-4583-A51B-76752933EA1E}">
      <dsp:nvSpPr>
        <dsp:cNvPr id="0" name=""/>
        <dsp:cNvSpPr/>
      </dsp:nvSpPr>
      <dsp:spPr>
        <a:xfrm rot="5400000">
          <a:off x="-103710" y="1197028"/>
          <a:ext cx="691404" cy="483983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300" kern="1200"/>
            <a:t>TRES</a:t>
          </a:r>
        </a:p>
      </dsp:txBody>
      <dsp:txXfrm rot="-5400000">
        <a:off x="1" y="1335310"/>
        <a:ext cx="483983" cy="207421"/>
      </dsp:txXfrm>
    </dsp:sp>
    <dsp:sp modelId="{40245F29-9A4C-4CAE-8E2D-6B86DAD5FE20}">
      <dsp:nvSpPr>
        <dsp:cNvPr id="0" name=""/>
        <dsp:cNvSpPr/>
      </dsp:nvSpPr>
      <dsp:spPr>
        <a:xfrm rot="5400000">
          <a:off x="2765247" y="-1187947"/>
          <a:ext cx="449413" cy="5011941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56464" tIns="13970" rIns="13970" bIns="13970" numCol="1" spcCol="1270" anchor="ctr" anchorCtr="0">
          <a:noAutofit/>
        </a:bodyPr>
        <a:lstStyle/>
        <a:p>
          <a:pPr marL="228600" lvl="1" indent="-228600" algn="l" defTabSz="9779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2200" kern="1200"/>
            <a:t>What do you do? The switch-a-roo</a:t>
          </a:r>
        </a:p>
      </dsp:txBody>
      <dsp:txXfrm rot="-5400000">
        <a:off x="483984" y="1115255"/>
        <a:ext cx="4990002" cy="40553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5122E6F-6D70-4EBD-BDED-EDAE88E39A27}">
      <dsp:nvSpPr>
        <dsp:cNvPr id="0" name=""/>
        <dsp:cNvSpPr/>
      </dsp:nvSpPr>
      <dsp:spPr>
        <a:xfrm rot="16200000">
          <a:off x="-878544" y="878544"/>
          <a:ext cx="2863850" cy="1106760"/>
        </a:xfrm>
        <a:prstGeom prst="flowChartManualOperati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0" tIns="0" rIns="127000" bIns="0" numCol="1" spcCol="1270" anchor="t" anchorCtr="0">
          <a:noAutofit/>
        </a:bodyPr>
        <a:lstStyle/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000" kern="1200"/>
            <a:t>Dar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dé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des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dé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demos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deis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den</a:t>
          </a:r>
        </a:p>
      </dsp:txBody>
      <dsp:txXfrm rot="5400000">
        <a:off x="1" y="572769"/>
        <a:ext cx="1106760" cy="1718310"/>
      </dsp:txXfrm>
    </dsp:sp>
    <dsp:sp modelId="{01EA9856-C31B-4BA7-90E2-415FA06BDFED}">
      <dsp:nvSpPr>
        <dsp:cNvPr id="0" name=""/>
        <dsp:cNvSpPr/>
      </dsp:nvSpPr>
      <dsp:spPr>
        <a:xfrm rot="16200000">
          <a:off x="277025" y="878544"/>
          <a:ext cx="2863850" cy="1106760"/>
        </a:xfrm>
        <a:prstGeom prst="flowChartManualOperati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0" tIns="0" rIns="127000" bIns="0" numCol="1" spcCol="1270" anchor="t" anchorCtr="0">
          <a:noAutofit/>
        </a:bodyPr>
        <a:lstStyle/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000" kern="1200"/>
            <a:t>Ir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vaya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vayas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vaya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vayamos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vayáis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vayan</a:t>
          </a:r>
        </a:p>
      </dsp:txBody>
      <dsp:txXfrm rot="5400000">
        <a:off x="1155570" y="572769"/>
        <a:ext cx="1106760" cy="1718310"/>
      </dsp:txXfrm>
    </dsp:sp>
    <dsp:sp modelId="{C940BE71-B92F-4911-9376-FD1F1C0B4581}">
      <dsp:nvSpPr>
        <dsp:cNvPr id="0" name=""/>
        <dsp:cNvSpPr/>
      </dsp:nvSpPr>
      <dsp:spPr>
        <a:xfrm rot="16200000">
          <a:off x="1503791" y="878544"/>
          <a:ext cx="2863850" cy="1106760"/>
        </a:xfrm>
        <a:prstGeom prst="flowChartManualOperati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0" tIns="0" rIns="127000" bIns="0" numCol="1" spcCol="1270" anchor="t" anchorCtr="0">
          <a:noAutofit/>
        </a:bodyPr>
        <a:lstStyle/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000" kern="1200"/>
            <a:t>Ser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sea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seas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sea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seamos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seáis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sean</a:t>
          </a:r>
        </a:p>
      </dsp:txBody>
      <dsp:txXfrm rot="5400000">
        <a:off x="2382336" y="572769"/>
        <a:ext cx="1106760" cy="1718310"/>
      </dsp:txXfrm>
    </dsp:sp>
    <dsp:sp modelId="{327773F4-4EC1-4DDE-970A-1452CEA9D4EF}">
      <dsp:nvSpPr>
        <dsp:cNvPr id="0" name=""/>
        <dsp:cNvSpPr/>
      </dsp:nvSpPr>
      <dsp:spPr>
        <a:xfrm rot="16200000">
          <a:off x="2693558" y="878544"/>
          <a:ext cx="2863850" cy="1106760"/>
        </a:xfrm>
        <a:prstGeom prst="flowChartManualOperati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0" tIns="0" rIns="127000" bIns="0" numCol="1" spcCol="1270" anchor="t" anchorCtr="0">
          <a:noAutofit/>
        </a:bodyPr>
        <a:lstStyle/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000" kern="1200"/>
            <a:t>Haber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haya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hayas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haya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hayamos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hayáis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hayan</a:t>
          </a:r>
        </a:p>
      </dsp:txBody>
      <dsp:txXfrm rot="5400000">
        <a:off x="3572103" y="572769"/>
        <a:ext cx="1106760" cy="1718310"/>
      </dsp:txXfrm>
    </dsp:sp>
    <dsp:sp modelId="{170CD452-BE0B-4BB8-A9D6-B7AE4AD1D01E}">
      <dsp:nvSpPr>
        <dsp:cNvPr id="0" name=""/>
        <dsp:cNvSpPr/>
      </dsp:nvSpPr>
      <dsp:spPr>
        <a:xfrm rot="16200000">
          <a:off x="3883326" y="878544"/>
          <a:ext cx="2863850" cy="1106760"/>
        </a:xfrm>
        <a:prstGeom prst="flowChartManualOperati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0" tIns="0" rIns="127000" bIns="0" numCol="1" spcCol="1270" anchor="t" anchorCtr="0">
          <a:noAutofit/>
        </a:bodyPr>
        <a:lstStyle/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000" kern="1200"/>
            <a:t>Estar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esté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estés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esté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estemos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estéis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estén</a:t>
          </a:r>
        </a:p>
      </dsp:txBody>
      <dsp:txXfrm rot="5400000">
        <a:off x="4761871" y="572769"/>
        <a:ext cx="1106760" cy="1718310"/>
      </dsp:txXfrm>
    </dsp:sp>
    <dsp:sp modelId="{312B0A11-C25F-43FB-9CAA-99BD522712CF}">
      <dsp:nvSpPr>
        <dsp:cNvPr id="0" name=""/>
        <dsp:cNvSpPr/>
      </dsp:nvSpPr>
      <dsp:spPr>
        <a:xfrm rot="16200000">
          <a:off x="5073093" y="878544"/>
          <a:ext cx="2863850" cy="1106760"/>
        </a:xfrm>
        <a:prstGeom prst="flowChartManualOperation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27000" tIns="0" rIns="127000" bIns="0" numCol="1" spcCol="1270" anchor="t" anchorCtr="0">
          <a:noAutofit/>
        </a:bodyPr>
        <a:lstStyle/>
        <a:p>
          <a:pPr lvl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000" kern="1200"/>
            <a:t>Saber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sepa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sepas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sepa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sepamos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sepáis</a:t>
          </a:r>
        </a:p>
        <a:p>
          <a:pPr marL="114300" lvl="1" indent="-114300" algn="l" defTabSz="6223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US" sz="1400" kern="1200"/>
            <a:t>sepan</a:t>
          </a:r>
        </a:p>
      </dsp:txBody>
      <dsp:txXfrm rot="5400000">
        <a:off x="5951638" y="572769"/>
        <a:ext cx="1106760" cy="1718310"/>
      </dsp:txXfrm>
    </dsp:sp>
  </dsp:spTree>
</dsp:drawing>
</file>

<file path=word/diagrams/drawing3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948BBFA-F144-47F7-8C48-1AAA70200258}">
      <dsp:nvSpPr>
        <dsp:cNvPr id="0" name=""/>
        <dsp:cNvSpPr/>
      </dsp:nvSpPr>
      <dsp:spPr>
        <a:xfrm rot="5400000">
          <a:off x="-190419" y="191288"/>
          <a:ext cx="1269464" cy="888624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875" tIns="15875" rIns="15875" bIns="15875" numCol="1" spcCol="1270" anchor="ctr" anchorCtr="0">
          <a:noAutofit/>
        </a:bodyPr>
        <a:lstStyle/>
        <a:p>
          <a:pPr lvl="0" algn="ctr" defTabSz="1111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500" kern="1200"/>
            <a:t>W</a:t>
          </a:r>
        </a:p>
      </dsp:txBody>
      <dsp:txXfrm rot="-5400000">
        <a:off x="1" y="445180"/>
        <a:ext cx="888624" cy="380840"/>
      </dsp:txXfrm>
    </dsp:sp>
    <dsp:sp modelId="{C6233D89-9BE4-46F3-9EDB-08C6016FC1BE}">
      <dsp:nvSpPr>
        <dsp:cNvPr id="0" name=""/>
        <dsp:cNvSpPr/>
      </dsp:nvSpPr>
      <dsp:spPr>
        <a:xfrm rot="5400000">
          <a:off x="3262299" y="-2372804"/>
          <a:ext cx="825151" cy="5572500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1376" tIns="30480" rIns="30480" bIns="30480" numCol="1" spcCol="1270" anchor="ctr" anchorCtr="0">
          <a:noAutofit/>
        </a:bodyPr>
        <a:lstStyle/>
        <a:p>
          <a:pPr marL="285750" lvl="1" indent="-285750" algn="l" defTabSz="2133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4800" kern="1200"/>
        </a:p>
      </dsp:txBody>
      <dsp:txXfrm rot="-5400000">
        <a:off x="888625" y="41151"/>
        <a:ext cx="5532219" cy="744589"/>
      </dsp:txXfrm>
    </dsp:sp>
    <dsp:sp modelId="{352497AA-D1FC-4D31-B2F9-B2925DDCB025}">
      <dsp:nvSpPr>
        <dsp:cNvPr id="0" name=""/>
        <dsp:cNvSpPr/>
      </dsp:nvSpPr>
      <dsp:spPr>
        <a:xfrm rot="5400000">
          <a:off x="-190419" y="1365544"/>
          <a:ext cx="1269464" cy="888624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875" tIns="15875" rIns="15875" bIns="15875" numCol="1" spcCol="1270" anchor="ctr" anchorCtr="0">
          <a:noAutofit/>
        </a:bodyPr>
        <a:lstStyle/>
        <a:p>
          <a:pPr lvl="0" algn="ctr" defTabSz="1111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500" kern="1200"/>
            <a:t>E</a:t>
          </a:r>
        </a:p>
      </dsp:txBody>
      <dsp:txXfrm rot="-5400000">
        <a:off x="1" y="1619436"/>
        <a:ext cx="888624" cy="380840"/>
      </dsp:txXfrm>
    </dsp:sp>
    <dsp:sp modelId="{D8197403-FD22-4FD8-B4FC-5879CC86687A}">
      <dsp:nvSpPr>
        <dsp:cNvPr id="0" name=""/>
        <dsp:cNvSpPr/>
      </dsp:nvSpPr>
      <dsp:spPr>
        <a:xfrm rot="5400000">
          <a:off x="3262299" y="-1198549"/>
          <a:ext cx="825151" cy="5572500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1376" tIns="30480" rIns="30480" bIns="30480" numCol="1" spcCol="1270" anchor="ctr" anchorCtr="0">
          <a:noAutofit/>
        </a:bodyPr>
        <a:lstStyle/>
        <a:p>
          <a:pPr marL="285750" lvl="1" indent="-285750" algn="l" defTabSz="2133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4800" kern="1200"/>
        </a:p>
      </dsp:txBody>
      <dsp:txXfrm rot="-5400000">
        <a:off x="888625" y="1215406"/>
        <a:ext cx="5532219" cy="744589"/>
      </dsp:txXfrm>
    </dsp:sp>
    <dsp:sp modelId="{F4951042-F2DD-4A4E-9FE5-A45F1304D6D2}">
      <dsp:nvSpPr>
        <dsp:cNvPr id="0" name=""/>
        <dsp:cNvSpPr/>
      </dsp:nvSpPr>
      <dsp:spPr>
        <a:xfrm rot="5400000">
          <a:off x="-190419" y="2539799"/>
          <a:ext cx="1269464" cy="888624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875" tIns="15875" rIns="15875" bIns="15875" numCol="1" spcCol="1270" anchor="ctr" anchorCtr="0">
          <a:noAutofit/>
        </a:bodyPr>
        <a:lstStyle/>
        <a:p>
          <a:pPr lvl="0" algn="ctr" defTabSz="1111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500" kern="1200"/>
            <a:t>I</a:t>
          </a:r>
        </a:p>
      </dsp:txBody>
      <dsp:txXfrm rot="-5400000">
        <a:off x="1" y="2793691"/>
        <a:ext cx="888624" cy="380840"/>
      </dsp:txXfrm>
    </dsp:sp>
    <dsp:sp modelId="{C2C8AACC-36F6-4BE6-B815-F2A48A8A702E}">
      <dsp:nvSpPr>
        <dsp:cNvPr id="0" name=""/>
        <dsp:cNvSpPr/>
      </dsp:nvSpPr>
      <dsp:spPr>
        <a:xfrm rot="5400000">
          <a:off x="3262299" y="-24293"/>
          <a:ext cx="825151" cy="5572500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1376" tIns="30480" rIns="30480" bIns="30480" numCol="1" spcCol="1270" anchor="ctr" anchorCtr="0">
          <a:noAutofit/>
        </a:bodyPr>
        <a:lstStyle/>
        <a:p>
          <a:pPr marL="285750" lvl="1" indent="-285750" algn="l" defTabSz="2133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4800" kern="1200"/>
        </a:p>
      </dsp:txBody>
      <dsp:txXfrm rot="-5400000">
        <a:off x="888625" y="2389662"/>
        <a:ext cx="5532219" cy="744589"/>
      </dsp:txXfrm>
    </dsp:sp>
    <dsp:sp modelId="{90585E49-6334-4807-ABE9-CD254AB38671}">
      <dsp:nvSpPr>
        <dsp:cNvPr id="0" name=""/>
        <dsp:cNvSpPr/>
      </dsp:nvSpPr>
      <dsp:spPr>
        <a:xfrm rot="5400000">
          <a:off x="-190419" y="3714055"/>
          <a:ext cx="1269464" cy="888624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875" tIns="15875" rIns="15875" bIns="15875" numCol="1" spcCol="1270" anchor="ctr" anchorCtr="0">
          <a:noAutofit/>
        </a:bodyPr>
        <a:lstStyle/>
        <a:p>
          <a:pPr lvl="0" algn="ctr" defTabSz="1111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500" kern="1200"/>
            <a:t>R</a:t>
          </a:r>
        </a:p>
      </dsp:txBody>
      <dsp:txXfrm rot="-5400000">
        <a:off x="1" y="3967947"/>
        <a:ext cx="888624" cy="380840"/>
      </dsp:txXfrm>
    </dsp:sp>
    <dsp:sp modelId="{DD6E03E2-799E-4434-9C5E-FA9B6E2CABE3}">
      <dsp:nvSpPr>
        <dsp:cNvPr id="0" name=""/>
        <dsp:cNvSpPr/>
      </dsp:nvSpPr>
      <dsp:spPr>
        <a:xfrm rot="5400000">
          <a:off x="3262299" y="1149961"/>
          <a:ext cx="825151" cy="5572500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1376" tIns="30480" rIns="30480" bIns="30480" numCol="1" spcCol="1270" anchor="ctr" anchorCtr="0">
          <a:noAutofit/>
        </a:bodyPr>
        <a:lstStyle/>
        <a:p>
          <a:pPr marL="285750" lvl="1" indent="-285750" algn="l" defTabSz="2133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4800" kern="1200"/>
        </a:p>
      </dsp:txBody>
      <dsp:txXfrm rot="-5400000">
        <a:off x="888625" y="3563917"/>
        <a:ext cx="5532219" cy="744589"/>
      </dsp:txXfrm>
    </dsp:sp>
    <dsp:sp modelId="{833B1BDA-0F37-4E9A-9741-A7358169929D}">
      <dsp:nvSpPr>
        <dsp:cNvPr id="0" name=""/>
        <dsp:cNvSpPr/>
      </dsp:nvSpPr>
      <dsp:spPr>
        <a:xfrm rot="5400000">
          <a:off x="-190419" y="4888310"/>
          <a:ext cx="1269464" cy="888624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875" tIns="15875" rIns="15875" bIns="15875" numCol="1" spcCol="1270" anchor="ctr" anchorCtr="0">
          <a:noAutofit/>
        </a:bodyPr>
        <a:lstStyle/>
        <a:p>
          <a:pPr lvl="0" algn="ctr" defTabSz="1111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500" kern="1200"/>
            <a:t>D</a:t>
          </a:r>
        </a:p>
      </dsp:txBody>
      <dsp:txXfrm rot="-5400000">
        <a:off x="1" y="5142202"/>
        <a:ext cx="888624" cy="380840"/>
      </dsp:txXfrm>
    </dsp:sp>
    <dsp:sp modelId="{F1261E83-B05A-4D60-BBE3-7025351EAB4E}">
      <dsp:nvSpPr>
        <dsp:cNvPr id="0" name=""/>
        <dsp:cNvSpPr/>
      </dsp:nvSpPr>
      <dsp:spPr>
        <a:xfrm rot="5400000">
          <a:off x="3262299" y="2324216"/>
          <a:ext cx="825151" cy="5572500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1376" tIns="30480" rIns="30480" bIns="30480" numCol="1" spcCol="1270" anchor="ctr" anchorCtr="0">
          <a:noAutofit/>
        </a:bodyPr>
        <a:lstStyle/>
        <a:p>
          <a:pPr marL="285750" lvl="1" indent="-285750" algn="l" defTabSz="2133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4800" kern="1200"/>
        </a:p>
      </dsp:txBody>
      <dsp:txXfrm rot="-5400000">
        <a:off x="888625" y="4738172"/>
        <a:ext cx="5532219" cy="744589"/>
      </dsp:txXfrm>
    </dsp:sp>
    <dsp:sp modelId="{F42A7A44-2992-44E7-9618-3944C16C2AE4}">
      <dsp:nvSpPr>
        <dsp:cNvPr id="0" name=""/>
        <dsp:cNvSpPr/>
      </dsp:nvSpPr>
      <dsp:spPr>
        <a:xfrm rot="5400000">
          <a:off x="-190419" y="6062566"/>
          <a:ext cx="1269464" cy="888624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5875" tIns="15875" rIns="15875" bIns="15875" numCol="1" spcCol="1270" anchor="ctr" anchorCtr="0">
          <a:noAutofit/>
        </a:bodyPr>
        <a:lstStyle/>
        <a:p>
          <a:pPr lvl="0" algn="ctr" defTabSz="1111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2500" kern="1200"/>
            <a:t>O</a:t>
          </a:r>
        </a:p>
      </dsp:txBody>
      <dsp:txXfrm rot="-5400000">
        <a:off x="1" y="6316458"/>
        <a:ext cx="888624" cy="380840"/>
      </dsp:txXfrm>
    </dsp:sp>
    <dsp:sp modelId="{6239DC37-3AE8-46BB-BABA-34B41942AA73}">
      <dsp:nvSpPr>
        <dsp:cNvPr id="0" name=""/>
        <dsp:cNvSpPr/>
      </dsp:nvSpPr>
      <dsp:spPr>
        <a:xfrm rot="5400000">
          <a:off x="3262299" y="3498472"/>
          <a:ext cx="825151" cy="5572500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41376" tIns="30480" rIns="30480" bIns="30480" numCol="1" spcCol="1270" anchor="ctr" anchorCtr="0">
          <a:noAutofit/>
        </a:bodyPr>
        <a:lstStyle/>
        <a:p>
          <a:pPr marL="285750" lvl="1" indent="-285750" algn="l" defTabSz="21336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endParaRPr lang="en-US" sz="4800" kern="1200"/>
        </a:p>
      </dsp:txBody>
      <dsp:txXfrm rot="-5400000">
        <a:off x="888625" y="5912428"/>
        <a:ext cx="5532219" cy="744589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List6">
  <dgm:title val=""/>
  <dgm:desc val=""/>
  <dgm:catLst>
    <dgm:cat type="list" pri="18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h" for="ch" ptType="node" refType="h"/>
      <dgm:constr type="w" for="ch" ptType="node" refType="w"/>
      <dgm:constr type="primFontSz" for="ch" ptType="node" op="equ"/>
      <dgm:constr type="w" for="ch" forName="sibTrans" refType="w" fact="0.075"/>
    </dgm:constrLst>
    <dgm:ruleLst/>
    <dgm:forEach name="nodesForEach" axis="ch" ptType="node">
      <dgm:layoutNode name="node">
        <dgm:varLst>
          <dgm:bulletEnabled val="1"/>
        </dgm:varLst>
        <dgm:alg type="tx"/>
        <dgm:choose name="Name4">
          <dgm:if name="Name5" func="var" arg="dir" op="equ" val="norm">
            <dgm:shape xmlns:r="http://schemas.openxmlformats.org/officeDocument/2006/relationships" rot="-90" type="flowChartManualOperation" r:blip="">
              <dgm:adjLst/>
            </dgm:shape>
          </dgm:if>
          <dgm:else name="Name6">
            <dgm:shape xmlns:r="http://schemas.openxmlformats.org/officeDocument/2006/relationships" rot="90" type="flowChartManualOperation" r:blip="">
              <dgm:adjLst/>
            </dgm:shape>
          </dgm:else>
        </dgm:choose>
        <dgm:presOf axis="desOrSelf" ptType="node"/>
        <dgm:constrLst>
          <dgm:constr type="primFontSz" val="65"/>
          <dgm:constr type="tMarg"/>
          <dgm:constr type="bMarg"/>
          <dgm:constr type="lMarg" refType="primFontSz" fact="0.5"/>
          <dgm:constr type="rMarg" refType="lMarg"/>
        </dgm:constrLst>
        <dgm:ruleLst>
          <dgm:rule type="primFontSz" val="5" fact="NaN" max="NaN"/>
        </dgm:ruleLst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943BE9-5993-4143-9789-B61CAFE3EE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</Pages>
  <Words>358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Henrico County Public Schools</Company>
  <LinksUpToDate>false</LinksUpToDate>
  <CharactersWithSpaces>2400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Authorized User</dc:creator>
  <cp:lastModifiedBy>Windows User</cp:lastModifiedBy>
  <cp:revision>8</cp:revision>
  <cp:lastPrinted>2010-02-12T15:18:00Z</cp:lastPrinted>
  <dcterms:created xsi:type="dcterms:W3CDTF">2012-02-15T13:53:00Z</dcterms:created>
  <dcterms:modified xsi:type="dcterms:W3CDTF">2012-02-17T00:29:00Z</dcterms:modified>
</cp:coreProperties>
</file>