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11" w:rsidRDefault="00583AB6" w:rsidP="00583AB6">
      <w:pPr>
        <w:spacing w:after="0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The N.T. Bible</w:t>
      </w:r>
    </w:p>
    <w:p w:rsidR="00583AB6" w:rsidRDefault="00583AB6" w:rsidP="00583AB6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</w:t>
      </w:r>
    </w:p>
    <w:p w:rsidR="00583AB6" w:rsidRDefault="00583AB6" w:rsidP="00583AB6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Gospel of Matthew</w:t>
      </w:r>
    </w:p>
    <w:p w:rsidR="00583AB6" w:rsidRDefault="00583AB6" w:rsidP="00583AB6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Unit Three</w:t>
      </w:r>
    </w:p>
    <w:tbl>
      <w:tblPr>
        <w:tblStyle w:val="TableGrid"/>
        <w:tblW w:w="0" w:type="auto"/>
        <w:tblLook w:val="04A0"/>
      </w:tblPr>
      <w:tblGrid>
        <w:gridCol w:w="2268"/>
        <w:gridCol w:w="5940"/>
        <w:gridCol w:w="2520"/>
      </w:tblGrid>
      <w:tr w:rsidR="00583AB6" w:rsidTr="00583AB6">
        <w:tc>
          <w:tcPr>
            <w:tcW w:w="2268" w:type="dxa"/>
          </w:tcPr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5940" w:type="dxa"/>
          </w:tcPr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class/Assignment</w:t>
            </w:r>
          </w:p>
        </w:tc>
        <w:tc>
          <w:tcPr>
            <w:tcW w:w="2520" w:type="dxa"/>
          </w:tcPr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583AB6" w:rsidTr="00583AB6">
        <w:tc>
          <w:tcPr>
            <w:tcW w:w="2268" w:type="dxa"/>
          </w:tcPr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2/14/12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Test Unit Two – Gospel of Mark.</w:t>
            </w:r>
          </w:p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Complete worksheet on the Intro</w:t>
            </w:r>
          </w:p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to Matthew’s Gospel.</w:t>
            </w:r>
          </w:p>
        </w:tc>
        <w:tc>
          <w:tcPr>
            <w:tcW w:w="2520" w:type="dxa"/>
          </w:tcPr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583AB6" w:rsidRDefault="00583AB6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 2/15/12</w:t>
            </w:r>
          </w:p>
        </w:tc>
      </w:tr>
      <w:tr w:rsidR="00174937" w:rsidTr="00583AB6">
        <w:tc>
          <w:tcPr>
            <w:tcW w:w="2268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 2/15/12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Discuss the background of Matthew’s 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Gospel.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Read Matthew 1-2 and complete 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worksheet.</w:t>
            </w:r>
          </w:p>
        </w:tc>
        <w:tc>
          <w:tcPr>
            <w:tcW w:w="252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2/16/12</w:t>
            </w:r>
          </w:p>
        </w:tc>
      </w:tr>
      <w:tr w:rsidR="00174937" w:rsidTr="00583AB6">
        <w:tc>
          <w:tcPr>
            <w:tcW w:w="2268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2/16/12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Cover the Infancy Narrative of 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Matthew.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Read textbook pages 158-157 and 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use Bible to complete worksheet.</w:t>
            </w:r>
          </w:p>
        </w:tc>
        <w:tc>
          <w:tcPr>
            <w:tcW w:w="252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2/21/12</w:t>
            </w:r>
          </w:p>
        </w:tc>
      </w:tr>
      <w:tr w:rsidR="00174937" w:rsidTr="00583AB6">
        <w:tc>
          <w:tcPr>
            <w:tcW w:w="2268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2/17/12</w:t>
            </w:r>
          </w:p>
        </w:tc>
        <w:tc>
          <w:tcPr>
            <w:tcW w:w="594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Teacher’s Institute – no school</w:t>
            </w:r>
          </w:p>
        </w:tc>
        <w:tc>
          <w:tcPr>
            <w:tcW w:w="252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74937" w:rsidTr="00583AB6">
        <w:tc>
          <w:tcPr>
            <w:tcW w:w="2268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2/20/12</w:t>
            </w:r>
          </w:p>
        </w:tc>
        <w:tc>
          <w:tcPr>
            <w:tcW w:w="594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President’s Day – no school</w:t>
            </w:r>
          </w:p>
        </w:tc>
        <w:tc>
          <w:tcPr>
            <w:tcW w:w="252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74937" w:rsidTr="00583AB6">
        <w:tc>
          <w:tcPr>
            <w:tcW w:w="2268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</w:t>
            </w:r>
          </w:p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2/21/12</w:t>
            </w: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810DCB">
              <w:rPr>
                <w:rFonts w:asciiTheme="majorHAnsi" w:hAnsiTheme="majorHAnsi"/>
                <w:sz w:val="28"/>
                <w:szCs w:val="28"/>
              </w:rPr>
              <w:t xml:space="preserve">Video.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Cover notes on the teachings of </w:t>
            </w:r>
          </w:p>
          <w:p w:rsidR="00126FFB" w:rsidRDefault="00126FFB" w:rsidP="00B27C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174937">
              <w:rPr>
                <w:rFonts w:asciiTheme="majorHAnsi" w:hAnsiTheme="majorHAnsi"/>
                <w:sz w:val="28"/>
                <w:szCs w:val="28"/>
              </w:rPr>
              <w:t>Jesus</w:t>
            </w:r>
            <w:r w:rsidR="00810DCB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>
              <w:rPr>
                <w:rFonts w:asciiTheme="majorHAnsi" w:hAnsiTheme="majorHAnsi"/>
                <w:sz w:val="28"/>
                <w:szCs w:val="28"/>
              </w:rPr>
              <w:t>Parables.</w:t>
            </w:r>
          </w:p>
          <w:p w:rsidR="00810DCB" w:rsidRDefault="00810DCB" w:rsidP="00B27C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Kingdom of God worksheet</w:t>
            </w:r>
            <w:r w:rsidR="00126FFB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174937" w:rsidRDefault="00174937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</w:t>
            </w: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3F6174">
              <w:rPr>
                <w:rFonts w:asciiTheme="majorHAnsi" w:hAnsiTheme="majorHAnsi"/>
                <w:sz w:val="28"/>
                <w:szCs w:val="28"/>
              </w:rPr>
              <w:t>/23</w:t>
            </w:r>
            <w:r>
              <w:rPr>
                <w:rFonts w:asciiTheme="majorHAnsi" w:hAnsiTheme="majorHAnsi"/>
                <w:sz w:val="28"/>
                <w:szCs w:val="28"/>
              </w:rPr>
              <w:t>/12</w:t>
            </w:r>
          </w:p>
        </w:tc>
      </w:tr>
      <w:tr w:rsidR="00810DCB" w:rsidTr="00583AB6">
        <w:tc>
          <w:tcPr>
            <w:tcW w:w="2268" w:type="dxa"/>
          </w:tcPr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</w:t>
            </w: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2/22/12</w:t>
            </w:r>
          </w:p>
        </w:tc>
        <w:tc>
          <w:tcPr>
            <w:tcW w:w="5940" w:type="dxa"/>
          </w:tcPr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26FFB" w:rsidRDefault="00810DC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B27C68">
              <w:rPr>
                <w:rFonts w:asciiTheme="majorHAnsi" w:hAnsiTheme="majorHAnsi"/>
                <w:sz w:val="28"/>
                <w:szCs w:val="28"/>
              </w:rPr>
              <w:t xml:space="preserve">Mass Schedule - </w:t>
            </w:r>
            <w:r w:rsidR="00B27C68" w:rsidRPr="00B27C68">
              <w:rPr>
                <w:rFonts w:asciiTheme="majorHAnsi" w:hAnsiTheme="majorHAnsi"/>
                <w:b/>
                <w:sz w:val="28"/>
                <w:szCs w:val="28"/>
              </w:rPr>
              <w:t>Ash Wednesday.</w:t>
            </w:r>
            <w:r w:rsidR="00B27C6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3F6174" w:rsidRDefault="00126FF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Chapel Reflection on </w:t>
            </w:r>
            <w:r w:rsidR="003F6174">
              <w:rPr>
                <w:rFonts w:asciiTheme="majorHAnsi" w:hAnsiTheme="majorHAnsi"/>
                <w:sz w:val="28"/>
                <w:szCs w:val="28"/>
              </w:rPr>
              <w:t xml:space="preserve">Alms-giving, </w:t>
            </w:r>
          </w:p>
          <w:p w:rsidR="00810DCB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Prayer and Fasting.</w:t>
            </w: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See above</w:t>
            </w:r>
          </w:p>
        </w:tc>
        <w:tc>
          <w:tcPr>
            <w:tcW w:w="2520" w:type="dxa"/>
          </w:tcPr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27C68" w:rsidRDefault="00B27C68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27C68" w:rsidRDefault="00B27C68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</w:t>
            </w:r>
          </w:p>
          <w:p w:rsidR="00B27C68" w:rsidRDefault="00B27C68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2/23/12</w:t>
            </w:r>
          </w:p>
        </w:tc>
      </w:tr>
      <w:tr w:rsidR="00810DCB" w:rsidTr="00583AB6">
        <w:tc>
          <w:tcPr>
            <w:tcW w:w="2268" w:type="dxa"/>
          </w:tcPr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Thursday </w:t>
            </w: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2/23/12</w:t>
            </w:r>
          </w:p>
          <w:p w:rsidR="00126FFB" w:rsidRDefault="00126FF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26FFB" w:rsidRDefault="00810DC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126FFB">
              <w:rPr>
                <w:rFonts w:asciiTheme="majorHAnsi" w:hAnsiTheme="majorHAnsi"/>
                <w:sz w:val="28"/>
                <w:szCs w:val="28"/>
              </w:rPr>
              <w:t xml:space="preserve">Video. Small group survey on the </w:t>
            </w:r>
          </w:p>
          <w:p w:rsidR="00126FFB" w:rsidRDefault="00126FF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</w:t>
            </w:r>
            <w:r w:rsidR="003F6174"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Kingdom of God with class discussion.</w:t>
            </w:r>
          </w:p>
          <w:p w:rsidR="00126FFB" w:rsidRDefault="00126FF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</w:t>
            </w:r>
            <w:r w:rsidR="003F6174"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r>
              <w:rPr>
                <w:rFonts w:asciiTheme="majorHAnsi" w:hAnsiTheme="majorHAnsi"/>
                <w:sz w:val="28"/>
                <w:szCs w:val="28"/>
              </w:rPr>
              <w:t>Sermon on the Mount.</w:t>
            </w:r>
          </w:p>
          <w:p w:rsidR="00126FFB" w:rsidRDefault="00126FF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Write a modern day parable about</w:t>
            </w:r>
          </w:p>
          <w:p w:rsidR="00126FFB" w:rsidRDefault="00126FF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the Kingdom of God.</w:t>
            </w:r>
          </w:p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20" w:type="dxa"/>
          </w:tcPr>
          <w:p w:rsidR="00810DCB" w:rsidRDefault="00810DC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</w:t>
            </w: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2/27/12</w:t>
            </w:r>
          </w:p>
        </w:tc>
      </w:tr>
      <w:tr w:rsidR="00126FFB" w:rsidTr="00583AB6">
        <w:tc>
          <w:tcPr>
            <w:tcW w:w="2268" w:type="dxa"/>
          </w:tcPr>
          <w:p w:rsidR="00126FFB" w:rsidRDefault="00126FF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26FFB" w:rsidRDefault="00126FF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</w:t>
            </w:r>
          </w:p>
          <w:p w:rsidR="00126FFB" w:rsidRDefault="00126FFB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2/24/12</w:t>
            </w: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126FFB" w:rsidRDefault="00126FF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26FFB" w:rsidRDefault="00126FF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Small group summary of the teachings </w:t>
            </w:r>
          </w:p>
          <w:p w:rsidR="00126FFB" w:rsidRDefault="00126FF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contained in the Sermon on the Mount.</w:t>
            </w:r>
          </w:p>
          <w:p w:rsidR="00126FFB" w:rsidRDefault="00126FFB" w:rsidP="00126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3F6174">
              <w:rPr>
                <w:rFonts w:asciiTheme="majorHAnsi" w:hAnsiTheme="majorHAnsi"/>
                <w:sz w:val="28"/>
                <w:szCs w:val="28"/>
              </w:rPr>
              <w:t xml:space="preserve"> See above.</w:t>
            </w:r>
          </w:p>
        </w:tc>
        <w:tc>
          <w:tcPr>
            <w:tcW w:w="2520" w:type="dxa"/>
          </w:tcPr>
          <w:p w:rsidR="00126FFB" w:rsidRDefault="00126FFB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50A1A" w:rsidRDefault="00850A1A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50A1A" w:rsidRDefault="00850A1A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50A1A" w:rsidRDefault="00850A1A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 2/27/12</w:t>
            </w:r>
          </w:p>
        </w:tc>
      </w:tr>
      <w:tr w:rsidR="003F6174" w:rsidTr="00583AB6">
        <w:tc>
          <w:tcPr>
            <w:tcW w:w="2268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</w:t>
            </w: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2/27/12</w:t>
            </w:r>
          </w:p>
        </w:tc>
        <w:tc>
          <w:tcPr>
            <w:tcW w:w="5940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50A1A" w:rsidRDefault="003F6174" w:rsidP="00850A1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Complete teachings on the Sermon on the Mount. </w:t>
            </w:r>
            <w:r w:rsidR="00850A1A">
              <w:rPr>
                <w:rFonts w:asciiTheme="majorHAnsi" w:hAnsiTheme="majorHAnsi"/>
                <w:sz w:val="28"/>
                <w:szCs w:val="28"/>
              </w:rPr>
              <w:t>Share parables.</w:t>
            </w:r>
          </w:p>
          <w:p w:rsidR="00850A1A" w:rsidRDefault="00850A1A" w:rsidP="00850A1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Complete Study Guide.</w:t>
            </w:r>
          </w:p>
        </w:tc>
        <w:tc>
          <w:tcPr>
            <w:tcW w:w="2520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F6174" w:rsidTr="00583AB6">
        <w:tc>
          <w:tcPr>
            <w:tcW w:w="2268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50A1A" w:rsidRDefault="00850A1A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</w:t>
            </w:r>
          </w:p>
          <w:p w:rsidR="00850A1A" w:rsidRDefault="00850A1A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2/28/12</w:t>
            </w:r>
          </w:p>
        </w:tc>
        <w:tc>
          <w:tcPr>
            <w:tcW w:w="5940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50A1A" w:rsidRDefault="00850A1A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Review for test on 2/29/12</w:t>
            </w:r>
          </w:p>
        </w:tc>
        <w:tc>
          <w:tcPr>
            <w:tcW w:w="2520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F6174" w:rsidTr="00583AB6">
        <w:tc>
          <w:tcPr>
            <w:tcW w:w="2268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</w:t>
            </w: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2/28/12</w:t>
            </w:r>
          </w:p>
        </w:tc>
        <w:tc>
          <w:tcPr>
            <w:tcW w:w="5940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Test on Matthew, Parables, Sermon on </w:t>
            </w: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the Mount.</w:t>
            </w:r>
          </w:p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None.</w:t>
            </w:r>
          </w:p>
        </w:tc>
        <w:tc>
          <w:tcPr>
            <w:tcW w:w="2520" w:type="dxa"/>
          </w:tcPr>
          <w:p w:rsidR="003F6174" w:rsidRDefault="003F6174" w:rsidP="00583A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583AB6" w:rsidRPr="00583AB6" w:rsidRDefault="00583AB6" w:rsidP="00583AB6">
      <w:pPr>
        <w:spacing w:after="0"/>
        <w:rPr>
          <w:rFonts w:asciiTheme="majorHAnsi" w:hAnsiTheme="majorHAnsi"/>
          <w:sz w:val="28"/>
          <w:szCs w:val="28"/>
        </w:rPr>
      </w:pPr>
    </w:p>
    <w:p w:rsidR="00583AB6" w:rsidRDefault="00583AB6" w:rsidP="00583AB6">
      <w:pPr>
        <w:spacing w:after="0"/>
      </w:pPr>
    </w:p>
    <w:p w:rsidR="00174937" w:rsidRDefault="00174937" w:rsidP="00583AB6">
      <w:pPr>
        <w:spacing w:after="0"/>
      </w:pPr>
    </w:p>
    <w:sectPr w:rsidR="00174937" w:rsidSect="00583AB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3AB6"/>
    <w:rsid w:val="000A5F7A"/>
    <w:rsid w:val="00126FFB"/>
    <w:rsid w:val="00174937"/>
    <w:rsid w:val="003F6174"/>
    <w:rsid w:val="00583AB6"/>
    <w:rsid w:val="006711A6"/>
    <w:rsid w:val="00786744"/>
    <w:rsid w:val="00810DCB"/>
    <w:rsid w:val="00850A1A"/>
    <w:rsid w:val="00B27C68"/>
    <w:rsid w:val="00FE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JohnTom</cp:lastModifiedBy>
  <cp:revision>3</cp:revision>
  <dcterms:created xsi:type="dcterms:W3CDTF">2012-02-20T15:24:00Z</dcterms:created>
  <dcterms:modified xsi:type="dcterms:W3CDTF">2012-02-20T23:19:00Z</dcterms:modified>
</cp:coreProperties>
</file>