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8BF" w:rsidRDefault="00DA78BF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Assignments</w:t>
      </w:r>
      <w:bookmarkStart w:id="0" w:name="_GoBack"/>
      <w:bookmarkEnd w:id="0"/>
    </w:p>
    <w:p w:rsidR="00B229F2" w:rsidRDefault="00535263">
      <w:pPr>
        <w:rPr>
          <w:rFonts w:asciiTheme="majorHAnsi" w:hAnsiTheme="majorHAnsi"/>
          <w:sz w:val="28"/>
          <w:szCs w:val="28"/>
        </w:rPr>
      </w:pPr>
      <w:r w:rsidRPr="00535263">
        <w:rPr>
          <w:rFonts w:asciiTheme="majorHAnsi" w:hAnsiTheme="majorHAnsi"/>
          <w:sz w:val="28"/>
          <w:szCs w:val="28"/>
        </w:rPr>
        <w:t>Introduction to the New Testament</w:t>
      </w:r>
    </w:p>
    <w:p w:rsidR="00535263" w:rsidRDefault="0053526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Unit One</w:t>
      </w:r>
    </w:p>
    <w:p w:rsidR="00535263" w:rsidRDefault="00535263" w:rsidP="0053526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January 17-25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78"/>
        <w:gridCol w:w="3294"/>
      </w:tblGrid>
      <w:tr w:rsidR="00535263" w:rsidTr="00535263">
        <w:tc>
          <w:tcPr>
            <w:tcW w:w="7578" w:type="dxa"/>
          </w:tcPr>
          <w:p w:rsidR="00535263" w:rsidRDefault="00535263" w:rsidP="00535263">
            <w:pPr>
              <w:jc w:val="left"/>
              <w:rPr>
                <w:rFonts w:asciiTheme="majorHAnsi" w:hAnsiTheme="majorHAnsi"/>
                <w:b/>
                <w:sz w:val="28"/>
                <w:szCs w:val="28"/>
              </w:rPr>
            </w:pPr>
            <w:r w:rsidRPr="00535263">
              <w:rPr>
                <w:rFonts w:asciiTheme="majorHAnsi" w:hAnsiTheme="majorHAnsi"/>
                <w:b/>
                <w:sz w:val="28"/>
                <w:szCs w:val="28"/>
              </w:rPr>
              <w:t>*Remember to always bring your Bible to class</w:t>
            </w: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Pr="00535263">
              <w:rPr>
                <w:rFonts w:asciiTheme="majorHAnsi" w:hAnsiTheme="majorHAnsi"/>
                <w:b/>
                <w:sz w:val="28"/>
                <w:szCs w:val="28"/>
                <w:u w:val="single"/>
              </w:rPr>
              <w:t xml:space="preserve">every </w:t>
            </w:r>
            <w:r>
              <w:rPr>
                <w:rFonts w:asciiTheme="majorHAnsi" w:hAnsiTheme="majorHAnsi"/>
                <w:b/>
                <w:sz w:val="28"/>
                <w:szCs w:val="28"/>
              </w:rPr>
              <w:t>day.</w:t>
            </w:r>
          </w:p>
          <w:p w:rsidR="00535263" w:rsidRDefault="00535263" w:rsidP="00535263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</w:p>
          <w:p w:rsidR="00535263" w:rsidRDefault="00535263" w:rsidP="00535263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Tuesday 1/17/12</w:t>
            </w:r>
          </w:p>
          <w:p w:rsidR="00535263" w:rsidRDefault="00535263" w:rsidP="00535263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  <w:r w:rsidRPr="00535263">
              <w:rPr>
                <w:rFonts w:asciiTheme="majorHAnsi" w:hAnsiTheme="majorHAnsi"/>
                <w:sz w:val="28"/>
                <w:szCs w:val="28"/>
                <w:u w:val="single"/>
              </w:rPr>
              <w:t>In class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: (1) Discuss what we know about the N.T. (2)Read </w:t>
            </w:r>
          </w:p>
          <w:p w:rsidR="00535263" w:rsidRDefault="00535263" w:rsidP="00535263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      Introduction to the Gospels/Acts and fill out </w:t>
            </w:r>
          </w:p>
          <w:p w:rsidR="00535263" w:rsidRDefault="00535263" w:rsidP="00535263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      worksheet together.</w:t>
            </w:r>
          </w:p>
          <w:p w:rsidR="00535263" w:rsidRDefault="00535263" w:rsidP="00535263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  <w:r w:rsidRPr="00535263">
              <w:rPr>
                <w:rFonts w:asciiTheme="majorHAnsi" w:hAnsiTheme="majorHAnsi"/>
                <w:b/>
                <w:sz w:val="28"/>
                <w:szCs w:val="28"/>
              </w:rPr>
              <w:t>Homework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: Complete the worksheet on Scripture on </w:t>
            </w:r>
          </w:p>
          <w:p w:rsidR="00535263" w:rsidRPr="00535263" w:rsidRDefault="00535263" w:rsidP="00535263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               Scripture.</w:t>
            </w:r>
          </w:p>
        </w:tc>
        <w:tc>
          <w:tcPr>
            <w:tcW w:w="3294" w:type="dxa"/>
          </w:tcPr>
          <w:p w:rsidR="00535263" w:rsidRDefault="00535263" w:rsidP="00535263">
            <w:pPr>
              <w:jc w:val="left"/>
              <w:rPr>
                <w:rFonts w:asciiTheme="majorHAnsi" w:hAnsiTheme="majorHAnsi"/>
                <w:b/>
                <w:sz w:val="28"/>
                <w:szCs w:val="28"/>
              </w:rPr>
            </w:pPr>
            <w:r w:rsidRPr="00535263">
              <w:rPr>
                <w:rFonts w:asciiTheme="majorHAnsi" w:hAnsiTheme="majorHAnsi"/>
                <w:b/>
                <w:sz w:val="28"/>
                <w:szCs w:val="28"/>
              </w:rPr>
              <w:t>Due Date</w:t>
            </w:r>
          </w:p>
          <w:p w:rsidR="00535263" w:rsidRDefault="00535263" w:rsidP="00535263">
            <w:pPr>
              <w:jc w:val="left"/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535263" w:rsidRDefault="00535263" w:rsidP="00535263">
            <w:pPr>
              <w:jc w:val="left"/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535263" w:rsidRDefault="00535263" w:rsidP="00535263">
            <w:pPr>
              <w:jc w:val="left"/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535263" w:rsidRDefault="00535263" w:rsidP="00535263">
            <w:pPr>
              <w:jc w:val="left"/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535263" w:rsidRDefault="00535263" w:rsidP="00535263">
            <w:pPr>
              <w:jc w:val="left"/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535263" w:rsidRDefault="00535263" w:rsidP="00535263">
            <w:pPr>
              <w:jc w:val="left"/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535263" w:rsidRPr="00535263" w:rsidRDefault="00535263" w:rsidP="00535263">
            <w:pPr>
              <w:jc w:val="left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Wednesday 1/18/12</w:t>
            </w:r>
          </w:p>
        </w:tc>
      </w:tr>
      <w:tr w:rsidR="00535263" w:rsidTr="00535263">
        <w:tc>
          <w:tcPr>
            <w:tcW w:w="7578" w:type="dxa"/>
          </w:tcPr>
          <w:p w:rsidR="00535263" w:rsidRDefault="00535263" w:rsidP="00535263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Wednesday 1/18/12</w:t>
            </w:r>
          </w:p>
          <w:p w:rsidR="00535263" w:rsidRDefault="00535263" w:rsidP="00535263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  <w:r w:rsidRPr="00535263">
              <w:rPr>
                <w:rFonts w:asciiTheme="majorHAnsi" w:hAnsiTheme="majorHAnsi"/>
                <w:sz w:val="28"/>
                <w:szCs w:val="28"/>
                <w:u w:val="single"/>
              </w:rPr>
              <w:t>In class</w:t>
            </w:r>
            <w:r>
              <w:rPr>
                <w:rFonts w:asciiTheme="majorHAnsi" w:hAnsiTheme="majorHAnsi"/>
                <w:sz w:val="28"/>
                <w:szCs w:val="28"/>
              </w:rPr>
              <w:t>: (1) Share results of Scripture on Scripture. (2) Begin</w:t>
            </w:r>
          </w:p>
          <w:p w:rsidR="00535263" w:rsidRDefault="00535263" w:rsidP="00535263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      Notes.</w:t>
            </w:r>
          </w:p>
          <w:p w:rsidR="00535263" w:rsidRDefault="00535263" w:rsidP="00535263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  <w:r w:rsidRPr="00535263">
              <w:rPr>
                <w:rFonts w:asciiTheme="majorHAnsi" w:hAnsiTheme="majorHAnsi"/>
                <w:b/>
                <w:sz w:val="28"/>
                <w:szCs w:val="28"/>
              </w:rPr>
              <w:t>Homework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: Read Stages of Gospel Development and </w:t>
            </w:r>
          </w:p>
          <w:p w:rsidR="00535263" w:rsidRDefault="00535263" w:rsidP="00535263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             complete worksheet for a quiz.</w:t>
            </w:r>
          </w:p>
          <w:p w:rsidR="00535263" w:rsidRPr="00535263" w:rsidRDefault="00535263" w:rsidP="00535263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294" w:type="dxa"/>
          </w:tcPr>
          <w:p w:rsidR="00535263" w:rsidRDefault="00535263" w:rsidP="00535263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</w:p>
          <w:p w:rsidR="00535263" w:rsidRDefault="00535263" w:rsidP="00535263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</w:p>
          <w:p w:rsidR="00535263" w:rsidRDefault="00535263" w:rsidP="00535263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</w:p>
          <w:p w:rsidR="00535263" w:rsidRPr="00535263" w:rsidRDefault="00535263" w:rsidP="00535263">
            <w:pPr>
              <w:jc w:val="left"/>
              <w:rPr>
                <w:rFonts w:asciiTheme="majorHAnsi" w:hAnsiTheme="majorHAnsi"/>
                <w:b/>
                <w:sz w:val="28"/>
                <w:szCs w:val="28"/>
              </w:rPr>
            </w:pPr>
            <w:r w:rsidRPr="00535263">
              <w:rPr>
                <w:rFonts w:asciiTheme="majorHAnsi" w:hAnsiTheme="majorHAnsi"/>
                <w:b/>
                <w:sz w:val="28"/>
                <w:szCs w:val="28"/>
              </w:rPr>
              <w:t>Thursday 1/19/12</w:t>
            </w:r>
          </w:p>
        </w:tc>
      </w:tr>
      <w:tr w:rsidR="00535263" w:rsidTr="00535263">
        <w:tc>
          <w:tcPr>
            <w:tcW w:w="7578" w:type="dxa"/>
          </w:tcPr>
          <w:p w:rsidR="00535263" w:rsidRDefault="00535263" w:rsidP="00535263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Thursday 1/19/12</w:t>
            </w:r>
          </w:p>
          <w:p w:rsidR="00535263" w:rsidRDefault="00535263" w:rsidP="00535263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  <w:r w:rsidRPr="00535263">
              <w:rPr>
                <w:rFonts w:asciiTheme="majorHAnsi" w:hAnsiTheme="majorHAnsi"/>
                <w:sz w:val="28"/>
                <w:szCs w:val="28"/>
                <w:u w:val="single"/>
              </w:rPr>
              <w:t>In class</w:t>
            </w:r>
            <w:r>
              <w:rPr>
                <w:rFonts w:asciiTheme="majorHAnsi" w:hAnsiTheme="majorHAnsi"/>
                <w:sz w:val="28"/>
                <w:szCs w:val="28"/>
              </w:rPr>
              <w:t>: (1) Review Stages of Writing. (2) Quiz. (3) Notes on</w:t>
            </w:r>
          </w:p>
          <w:p w:rsidR="00535263" w:rsidRDefault="00535263" w:rsidP="00535263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      why the Gospels differ.</w:t>
            </w:r>
          </w:p>
          <w:p w:rsidR="00535263" w:rsidRDefault="00535263" w:rsidP="00535263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  <w:r w:rsidRPr="00535263">
              <w:rPr>
                <w:rFonts w:asciiTheme="majorHAnsi" w:hAnsiTheme="majorHAnsi"/>
                <w:b/>
                <w:sz w:val="28"/>
                <w:szCs w:val="28"/>
              </w:rPr>
              <w:t>Homework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: Read article, The Four Faces of Jesus and </w:t>
            </w:r>
          </w:p>
          <w:p w:rsidR="00535263" w:rsidRDefault="00535263" w:rsidP="00535263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               complete worksheet.</w:t>
            </w:r>
          </w:p>
        </w:tc>
        <w:tc>
          <w:tcPr>
            <w:tcW w:w="3294" w:type="dxa"/>
          </w:tcPr>
          <w:p w:rsidR="00535263" w:rsidRDefault="00535263" w:rsidP="00535263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</w:p>
          <w:p w:rsidR="00535263" w:rsidRDefault="00535263" w:rsidP="00535263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</w:p>
          <w:p w:rsidR="00535263" w:rsidRDefault="00535263" w:rsidP="00535263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</w:p>
          <w:p w:rsidR="00535263" w:rsidRPr="00535263" w:rsidRDefault="00535263" w:rsidP="00535263">
            <w:pPr>
              <w:jc w:val="left"/>
              <w:rPr>
                <w:rFonts w:asciiTheme="majorHAnsi" w:hAnsiTheme="majorHAnsi"/>
                <w:b/>
                <w:sz w:val="28"/>
                <w:szCs w:val="28"/>
              </w:rPr>
            </w:pPr>
            <w:r w:rsidRPr="00535263">
              <w:rPr>
                <w:rFonts w:asciiTheme="majorHAnsi" w:hAnsiTheme="majorHAnsi"/>
                <w:b/>
                <w:sz w:val="28"/>
                <w:szCs w:val="28"/>
              </w:rPr>
              <w:t>Friday 1/20/12</w:t>
            </w:r>
          </w:p>
        </w:tc>
      </w:tr>
      <w:tr w:rsidR="00535263" w:rsidTr="00535263">
        <w:tc>
          <w:tcPr>
            <w:tcW w:w="7578" w:type="dxa"/>
          </w:tcPr>
          <w:p w:rsidR="00535263" w:rsidRDefault="00535263" w:rsidP="00535263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Friday 1/20/12</w:t>
            </w:r>
          </w:p>
          <w:p w:rsidR="00535263" w:rsidRDefault="00535263" w:rsidP="00535263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  <w:r w:rsidRPr="00535263">
              <w:rPr>
                <w:rFonts w:asciiTheme="majorHAnsi" w:hAnsiTheme="majorHAnsi"/>
                <w:sz w:val="28"/>
                <w:szCs w:val="28"/>
                <w:u w:val="single"/>
              </w:rPr>
              <w:t>In class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: (1) Discuss differences in the Gospels and take quiz </w:t>
            </w:r>
          </w:p>
          <w:p w:rsidR="00535263" w:rsidRDefault="00535263" w:rsidP="00535263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      on the Four Faces together. (2) Complete notes.</w:t>
            </w:r>
          </w:p>
          <w:p w:rsidR="00535263" w:rsidRDefault="00535263" w:rsidP="00535263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  <w:r w:rsidRPr="00535263">
              <w:rPr>
                <w:rFonts w:asciiTheme="majorHAnsi" w:hAnsiTheme="majorHAnsi"/>
                <w:b/>
                <w:sz w:val="28"/>
                <w:szCs w:val="28"/>
              </w:rPr>
              <w:t>Homework</w:t>
            </w:r>
            <w:r>
              <w:rPr>
                <w:rFonts w:asciiTheme="majorHAnsi" w:hAnsiTheme="majorHAnsi"/>
                <w:sz w:val="28"/>
                <w:szCs w:val="28"/>
              </w:rPr>
              <w:t>: Complete Biblical Criticism Worksheet.</w:t>
            </w:r>
          </w:p>
        </w:tc>
        <w:tc>
          <w:tcPr>
            <w:tcW w:w="3294" w:type="dxa"/>
          </w:tcPr>
          <w:p w:rsidR="00535263" w:rsidRDefault="00535263" w:rsidP="00535263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</w:p>
          <w:p w:rsidR="00535263" w:rsidRDefault="00535263" w:rsidP="00535263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</w:p>
          <w:p w:rsidR="00535263" w:rsidRDefault="00535263" w:rsidP="00535263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</w:p>
          <w:p w:rsidR="00535263" w:rsidRPr="00535263" w:rsidRDefault="00535263" w:rsidP="00535263">
            <w:pPr>
              <w:jc w:val="left"/>
              <w:rPr>
                <w:rFonts w:asciiTheme="majorHAnsi" w:hAnsiTheme="majorHAnsi"/>
                <w:b/>
                <w:sz w:val="28"/>
                <w:szCs w:val="28"/>
              </w:rPr>
            </w:pPr>
            <w:r w:rsidRPr="00535263">
              <w:rPr>
                <w:rFonts w:asciiTheme="majorHAnsi" w:hAnsiTheme="majorHAnsi"/>
                <w:b/>
                <w:sz w:val="28"/>
                <w:szCs w:val="28"/>
              </w:rPr>
              <w:t>Monday 1/23/12</w:t>
            </w:r>
          </w:p>
        </w:tc>
      </w:tr>
      <w:tr w:rsidR="00535263" w:rsidTr="00535263">
        <w:tc>
          <w:tcPr>
            <w:tcW w:w="7578" w:type="dxa"/>
          </w:tcPr>
          <w:p w:rsidR="00535263" w:rsidRDefault="00535263" w:rsidP="00535263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Monday 1/23/12</w:t>
            </w:r>
          </w:p>
          <w:p w:rsidR="00535263" w:rsidRDefault="00535263" w:rsidP="00535263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  <w:r w:rsidRPr="00535263">
              <w:rPr>
                <w:rFonts w:asciiTheme="majorHAnsi" w:hAnsiTheme="majorHAnsi"/>
                <w:sz w:val="28"/>
                <w:szCs w:val="28"/>
                <w:u w:val="single"/>
              </w:rPr>
              <w:t>In class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: (1) Discuss Biblical Criticism Worksheet.  (2) Begin </w:t>
            </w:r>
          </w:p>
          <w:p w:rsidR="00535263" w:rsidRDefault="00535263" w:rsidP="00535263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      Study Guide.</w:t>
            </w:r>
          </w:p>
          <w:p w:rsidR="00535263" w:rsidRDefault="00535263" w:rsidP="00535263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  <w:r w:rsidRPr="00535263">
              <w:rPr>
                <w:rFonts w:asciiTheme="majorHAnsi" w:hAnsiTheme="majorHAnsi"/>
                <w:b/>
                <w:sz w:val="28"/>
                <w:szCs w:val="28"/>
              </w:rPr>
              <w:t>Homework</w:t>
            </w:r>
            <w:r>
              <w:rPr>
                <w:rFonts w:asciiTheme="majorHAnsi" w:hAnsiTheme="majorHAnsi"/>
                <w:sz w:val="28"/>
                <w:szCs w:val="28"/>
              </w:rPr>
              <w:t>: Complete Study Guide for Unit Test on 1/26.</w:t>
            </w:r>
          </w:p>
        </w:tc>
        <w:tc>
          <w:tcPr>
            <w:tcW w:w="3294" w:type="dxa"/>
          </w:tcPr>
          <w:p w:rsidR="00535263" w:rsidRDefault="00535263" w:rsidP="00535263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535263" w:rsidTr="00535263">
        <w:tc>
          <w:tcPr>
            <w:tcW w:w="7578" w:type="dxa"/>
          </w:tcPr>
          <w:p w:rsidR="00535263" w:rsidRDefault="00535263" w:rsidP="00535263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Tuesday 1/24/12</w:t>
            </w:r>
          </w:p>
          <w:p w:rsidR="00535263" w:rsidRDefault="00535263" w:rsidP="00535263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  <w:r w:rsidRPr="00535263">
              <w:rPr>
                <w:rFonts w:asciiTheme="majorHAnsi" w:hAnsiTheme="majorHAnsi"/>
                <w:sz w:val="28"/>
                <w:szCs w:val="28"/>
                <w:u w:val="single"/>
              </w:rPr>
              <w:t>In class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: Chapel Service, The Faces of Jesus. </w:t>
            </w:r>
          </w:p>
          <w:p w:rsidR="00535263" w:rsidRDefault="00535263" w:rsidP="00535263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  <w:r w:rsidRPr="00535263">
              <w:rPr>
                <w:rFonts w:asciiTheme="majorHAnsi" w:hAnsiTheme="majorHAnsi"/>
                <w:b/>
                <w:sz w:val="28"/>
                <w:szCs w:val="28"/>
              </w:rPr>
              <w:t>Homework</w:t>
            </w:r>
            <w:r>
              <w:rPr>
                <w:rFonts w:asciiTheme="majorHAnsi" w:hAnsiTheme="majorHAnsi"/>
                <w:sz w:val="28"/>
                <w:szCs w:val="28"/>
              </w:rPr>
              <w:t>: Make Your Personal N.T. Bookmark.</w:t>
            </w:r>
          </w:p>
        </w:tc>
        <w:tc>
          <w:tcPr>
            <w:tcW w:w="3294" w:type="dxa"/>
          </w:tcPr>
          <w:p w:rsidR="00535263" w:rsidRDefault="00535263" w:rsidP="00535263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</w:p>
          <w:p w:rsidR="00535263" w:rsidRDefault="00535263" w:rsidP="00535263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</w:p>
          <w:p w:rsidR="00535263" w:rsidRPr="00535263" w:rsidRDefault="00535263" w:rsidP="00535263">
            <w:pPr>
              <w:jc w:val="left"/>
              <w:rPr>
                <w:rFonts w:asciiTheme="majorHAnsi" w:hAnsiTheme="majorHAnsi"/>
                <w:b/>
                <w:sz w:val="28"/>
                <w:szCs w:val="28"/>
              </w:rPr>
            </w:pPr>
            <w:r w:rsidRPr="00535263">
              <w:rPr>
                <w:rFonts w:asciiTheme="majorHAnsi" w:hAnsiTheme="majorHAnsi"/>
                <w:b/>
                <w:sz w:val="28"/>
                <w:szCs w:val="28"/>
              </w:rPr>
              <w:t>Wednesday 1/25/12</w:t>
            </w:r>
          </w:p>
        </w:tc>
      </w:tr>
      <w:tr w:rsidR="00535263" w:rsidTr="00535263">
        <w:tc>
          <w:tcPr>
            <w:tcW w:w="7578" w:type="dxa"/>
          </w:tcPr>
          <w:p w:rsidR="00535263" w:rsidRDefault="00535263" w:rsidP="00535263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Wednesday 1/25/12</w:t>
            </w:r>
          </w:p>
          <w:p w:rsidR="00535263" w:rsidRDefault="00535263" w:rsidP="00535263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  <w:r w:rsidRPr="00535263">
              <w:rPr>
                <w:rFonts w:asciiTheme="majorHAnsi" w:hAnsiTheme="majorHAnsi"/>
                <w:sz w:val="28"/>
                <w:szCs w:val="28"/>
                <w:u w:val="single"/>
              </w:rPr>
              <w:t>In class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: Review for Unit One Test. </w:t>
            </w:r>
          </w:p>
          <w:p w:rsidR="00535263" w:rsidRDefault="00535263" w:rsidP="00535263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  <w:r w:rsidRPr="00535263">
              <w:rPr>
                <w:rFonts w:asciiTheme="majorHAnsi" w:hAnsiTheme="majorHAnsi"/>
                <w:b/>
                <w:sz w:val="28"/>
                <w:szCs w:val="28"/>
              </w:rPr>
              <w:t>Homework</w:t>
            </w:r>
            <w:r>
              <w:rPr>
                <w:rFonts w:asciiTheme="majorHAnsi" w:hAnsiTheme="majorHAnsi"/>
                <w:sz w:val="28"/>
                <w:szCs w:val="28"/>
              </w:rPr>
              <w:t>: Study for test.</w:t>
            </w:r>
          </w:p>
        </w:tc>
        <w:tc>
          <w:tcPr>
            <w:tcW w:w="3294" w:type="dxa"/>
          </w:tcPr>
          <w:p w:rsidR="00535263" w:rsidRDefault="00535263" w:rsidP="00535263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</w:p>
          <w:p w:rsidR="00535263" w:rsidRDefault="00535263" w:rsidP="00535263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</w:p>
          <w:p w:rsidR="00535263" w:rsidRPr="00535263" w:rsidRDefault="00535263" w:rsidP="00535263">
            <w:pPr>
              <w:jc w:val="left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Thursday 1/26</w:t>
            </w:r>
            <w:r w:rsidRPr="00535263">
              <w:rPr>
                <w:rFonts w:asciiTheme="majorHAnsi" w:hAnsiTheme="majorHAnsi"/>
                <w:b/>
                <w:sz w:val="28"/>
                <w:szCs w:val="28"/>
              </w:rPr>
              <w:t>/12</w:t>
            </w:r>
          </w:p>
        </w:tc>
      </w:tr>
      <w:tr w:rsidR="00535263" w:rsidTr="00535263">
        <w:tc>
          <w:tcPr>
            <w:tcW w:w="7578" w:type="dxa"/>
          </w:tcPr>
          <w:p w:rsidR="00535263" w:rsidRDefault="00535263" w:rsidP="00535263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Thursday 1/26/12</w:t>
            </w:r>
          </w:p>
          <w:p w:rsidR="00535263" w:rsidRDefault="00535263" w:rsidP="00535263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Test Unit One – Introduction to the N.T.</w:t>
            </w:r>
          </w:p>
        </w:tc>
        <w:tc>
          <w:tcPr>
            <w:tcW w:w="3294" w:type="dxa"/>
          </w:tcPr>
          <w:p w:rsidR="00535263" w:rsidRDefault="00535263" w:rsidP="00535263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</w:p>
        </w:tc>
      </w:tr>
    </w:tbl>
    <w:p w:rsidR="00535263" w:rsidRPr="00535263" w:rsidRDefault="00535263" w:rsidP="00535263">
      <w:pPr>
        <w:jc w:val="left"/>
        <w:rPr>
          <w:rFonts w:asciiTheme="majorHAnsi" w:hAnsiTheme="majorHAnsi"/>
          <w:sz w:val="28"/>
          <w:szCs w:val="28"/>
        </w:rPr>
      </w:pPr>
    </w:p>
    <w:sectPr w:rsidR="00535263" w:rsidRPr="00535263" w:rsidSect="00535263">
      <w:pgSz w:w="12240" w:h="15840"/>
      <w:pgMar w:top="864" w:right="864" w:bottom="86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8359E"/>
    <w:multiLevelType w:val="hybridMultilevel"/>
    <w:tmpl w:val="638C5D96"/>
    <w:lvl w:ilvl="0" w:tplc="E32EE5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263"/>
    <w:rsid w:val="00535263"/>
    <w:rsid w:val="00B229F2"/>
    <w:rsid w:val="00DA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52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352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52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352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jpaulik</dc:creator>
  <cp:keywords/>
  <dc:description/>
  <cp:lastModifiedBy>jpaulik</cp:lastModifiedBy>
  <cp:revision>2</cp:revision>
  <cp:lastPrinted>2012-01-11T19:13:00Z</cp:lastPrinted>
  <dcterms:created xsi:type="dcterms:W3CDTF">2012-01-11T16:42:00Z</dcterms:created>
  <dcterms:modified xsi:type="dcterms:W3CDTF">2012-01-11T19:13:00Z</dcterms:modified>
</cp:coreProperties>
</file>