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F2" w:rsidRDefault="001D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N.T. Bible </w:t>
      </w:r>
    </w:p>
    <w:p w:rsidR="001D4C52" w:rsidRDefault="001D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</w:p>
    <w:p w:rsidR="001D4C52" w:rsidRDefault="001D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Unit Two</w:t>
      </w:r>
    </w:p>
    <w:p w:rsidR="001D4C52" w:rsidRDefault="001D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Gospel of Mark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030"/>
        <w:gridCol w:w="2844"/>
      </w:tblGrid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class/Assignment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30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Test Unit One - Introduction to the N.T.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none.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January 31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pre-assessment of Mark’s Gospel.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>
              <w:rPr>
                <w:rFonts w:asciiTheme="majorHAnsi" w:hAnsiTheme="majorHAnsi"/>
                <w:sz w:val="28"/>
                <w:szCs w:val="28"/>
              </w:rPr>
              <w:t>Read Intro to the Gospel of Mark and complete worksheet.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 2/1/12</w:t>
            </w: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1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>
              <w:rPr>
                <w:rFonts w:asciiTheme="majorHAnsi" w:hAnsiTheme="majorHAnsi"/>
                <w:sz w:val="28"/>
                <w:szCs w:val="28"/>
              </w:rPr>
              <w:t>Discuss the Introduction to the Gospel of Mark.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Read Mark 1:9-11, The Baptism of Jesus  and complete the worksheet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 2/2/12</w:t>
            </w: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2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Chapel Prayer Service on the Call of the Disciples.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Reflection on prayer service.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 2/3/12</w:t>
            </w: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3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Read 118-120 and 123 and 125-126 in your textbook and complete worksheet.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none.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6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Discuss notes on the Gospel of Mark – Christology, Baptism, Discipleship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Complete worksheet on the Gospel Search of Mark’s Gospel.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2/7/12</w:t>
            </w: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7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Special Schedule</w:t>
            </w: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Student presentation of Gospel Search. Video from the movie, Barabbas.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Begin study guide.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8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Student presentation of Gospel Search.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Video from the Greatest Story Ever Told – Baptism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Complete Study Guide.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 2/9/11</w:t>
            </w:r>
            <w:bookmarkStart w:id="0" w:name="_GoBack"/>
            <w:bookmarkEnd w:id="0"/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Thursday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9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Special Schedule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Video – Call of the Disciples and Rich Man. Begin review for Unit Test on Mark’s Gospel.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on Friday February 10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D4C52" w:rsidTr="001D4C52">
        <w:tc>
          <w:tcPr>
            <w:tcW w:w="1998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Friday </w:t>
            </w:r>
          </w:p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February 10</w:t>
            </w:r>
          </w:p>
        </w:tc>
        <w:tc>
          <w:tcPr>
            <w:tcW w:w="6030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Unit Two – Mark’s Gospel</w:t>
            </w:r>
          </w:p>
        </w:tc>
        <w:tc>
          <w:tcPr>
            <w:tcW w:w="2844" w:type="dxa"/>
          </w:tcPr>
          <w:p w:rsidR="001D4C52" w:rsidRDefault="001D4C52" w:rsidP="001D4C52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D4C52" w:rsidRPr="001D4C52" w:rsidRDefault="001D4C52" w:rsidP="001D4C52">
      <w:pPr>
        <w:jc w:val="left"/>
        <w:rPr>
          <w:rFonts w:asciiTheme="majorHAnsi" w:hAnsiTheme="majorHAnsi"/>
          <w:sz w:val="28"/>
          <w:szCs w:val="28"/>
        </w:rPr>
      </w:pPr>
    </w:p>
    <w:sectPr w:rsidR="001D4C52" w:rsidRPr="001D4C52" w:rsidSect="001D4C52">
      <w:pgSz w:w="12240" w:h="15840"/>
      <w:pgMar w:top="864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52"/>
    <w:rsid w:val="001D4C52"/>
    <w:rsid w:val="00B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jpaulik</dc:creator>
  <cp:keywords/>
  <dc:description/>
  <cp:lastModifiedBy>jpaulik</cp:lastModifiedBy>
  <cp:revision>1</cp:revision>
  <dcterms:created xsi:type="dcterms:W3CDTF">2012-02-06T22:08:00Z</dcterms:created>
  <dcterms:modified xsi:type="dcterms:W3CDTF">2012-02-07T00:17:00Z</dcterms:modified>
</cp:coreProperties>
</file>