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26" w:rsidRDefault="00906326" w:rsidP="00906326">
      <w:pPr>
        <w:spacing w:after="0"/>
      </w:pPr>
    </w:p>
    <w:tbl>
      <w:tblPr>
        <w:tblStyle w:val="TableGrid"/>
        <w:tblW w:w="11268" w:type="dxa"/>
        <w:tblInd w:w="-368" w:type="dxa"/>
        <w:tblLook w:val="04A0"/>
      </w:tblPr>
      <w:tblGrid>
        <w:gridCol w:w="2394"/>
        <w:gridCol w:w="3600"/>
        <w:gridCol w:w="2394"/>
        <w:gridCol w:w="2880"/>
      </w:tblGrid>
      <w:tr w:rsidR="00906326" w:rsidTr="00E163B1">
        <w:tc>
          <w:tcPr>
            <w:tcW w:w="2394" w:type="dxa"/>
            <w:tcBorders>
              <w:bottom w:val="single" w:sz="4" w:space="0" w:color="000000" w:themeColor="text1"/>
            </w:tcBorders>
            <w:vAlign w:val="center"/>
          </w:tcPr>
          <w:p w:rsidR="00906326" w:rsidRPr="00735787" w:rsidRDefault="00906326" w:rsidP="0090632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vAlign w:val="center"/>
          </w:tcPr>
          <w:p w:rsidR="00906326" w:rsidRPr="00735787" w:rsidRDefault="00906326" w:rsidP="0090632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vAlign w:val="center"/>
          </w:tcPr>
          <w:p w:rsidR="00906326" w:rsidRPr="00735787" w:rsidRDefault="00906326" w:rsidP="0090632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880" w:type="dxa"/>
            <w:vAlign w:val="center"/>
          </w:tcPr>
          <w:p w:rsidR="00906326" w:rsidRPr="00735787" w:rsidRDefault="00906326" w:rsidP="0090632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Notes/To Do List</w:t>
            </w:r>
          </w:p>
        </w:tc>
      </w:tr>
      <w:tr w:rsidR="00906326" w:rsidTr="00E163B1">
        <w:trPr>
          <w:trHeight w:val="2448"/>
        </w:trPr>
        <w:tc>
          <w:tcPr>
            <w:tcW w:w="2394" w:type="dxa"/>
            <w:shd w:val="clear" w:color="auto" w:fill="D6E3BC" w:themeFill="accent3" w:themeFillTint="66"/>
          </w:tcPr>
          <w:p w:rsidR="00906326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:rsidR="00906326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1"/>
                <w:attr w:name="Day" w:val="20"/>
                <w:attr w:name="Year" w:val="14"/>
              </w:smartTagPr>
              <w:r>
                <w:rPr>
                  <w:sz w:val="28"/>
                  <w:szCs w:val="28"/>
                </w:rPr>
                <w:t>01/20/14</w:t>
              </w:r>
            </w:smartTag>
          </w:p>
          <w:p w:rsidR="00906326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906326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SCHOOL</w:t>
            </w:r>
          </w:p>
          <w:p w:rsidR="00906326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MLK Jr. Day</w:t>
            </w:r>
          </w:p>
          <w:p w:rsidR="00906326" w:rsidRPr="002620B3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D6E3BC" w:themeFill="accent3" w:themeFillTint="66"/>
          </w:tcPr>
          <w:p w:rsidR="00906326" w:rsidRDefault="00906326" w:rsidP="00906326">
            <w:pPr>
              <w:pStyle w:val="ListParagraph"/>
              <w:spacing w:after="0"/>
            </w:pPr>
          </w:p>
        </w:tc>
        <w:tc>
          <w:tcPr>
            <w:tcW w:w="2394" w:type="dxa"/>
            <w:shd w:val="clear" w:color="auto" w:fill="D6E3BC" w:themeFill="accent3" w:themeFillTint="66"/>
          </w:tcPr>
          <w:p w:rsidR="00906326" w:rsidRDefault="00906326" w:rsidP="00906326">
            <w:pPr>
              <w:pStyle w:val="ListParagraph"/>
              <w:spacing w:after="0"/>
            </w:pPr>
          </w:p>
        </w:tc>
        <w:tc>
          <w:tcPr>
            <w:tcW w:w="2880" w:type="dxa"/>
            <w:vMerge w:val="restart"/>
            <w:shd w:val="clear" w:color="auto" w:fill="66FFFF"/>
          </w:tcPr>
          <w:p w:rsidR="00906326" w:rsidRDefault="00906326" w:rsidP="00906326">
            <w:pPr>
              <w:spacing w:after="0"/>
            </w:pPr>
          </w:p>
        </w:tc>
      </w:tr>
      <w:tr w:rsidR="00906326" w:rsidTr="00E163B1">
        <w:trPr>
          <w:trHeight w:val="2448"/>
        </w:trPr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06326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:rsidR="00906326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1"/>
                <w:attr w:name="Day" w:val="21"/>
                <w:attr w:name="Year" w:val="14"/>
              </w:smartTagPr>
              <w:r>
                <w:rPr>
                  <w:sz w:val="28"/>
                  <w:szCs w:val="28"/>
                </w:rPr>
                <w:t>01/21/14</w:t>
              </w:r>
            </w:smartTag>
          </w:p>
          <w:p w:rsidR="00906326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  <w:p w:rsidR="00906326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906326" w:rsidRPr="00906326" w:rsidRDefault="00906326" w:rsidP="00906326">
            <w:pPr>
              <w:spacing w:after="0"/>
              <w:jc w:val="center"/>
              <w:rPr>
                <w:sz w:val="28"/>
                <w:szCs w:val="28"/>
                <w:highlight w:val="green"/>
              </w:rPr>
            </w:pPr>
            <w:r w:rsidRPr="00A83723">
              <w:rPr>
                <w:sz w:val="28"/>
                <w:szCs w:val="28"/>
                <w:highlight w:val="green"/>
              </w:rPr>
              <w:t>* 2:00 dismissal</w:t>
            </w: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06326" w:rsidRPr="00AF3AA0" w:rsidRDefault="00906326" w:rsidP="00906326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Lecture</w:t>
            </w:r>
          </w:p>
          <w:p w:rsidR="00906326" w:rsidRDefault="00906326" w:rsidP="00906326">
            <w:pPr>
              <w:spacing w:after="0"/>
            </w:pPr>
            <w:r>
              <w:t xml:space="preserve">* begin Ch. 10 </w:t>
            </w:r>
            <w:proofErr w:type="spellStart"/>
            <w:r>
              <w:t>powerpoint</w:t>
            </w:r>
            <w:proofErr w:type="spellEnd"/>
          </w:p>
          <w:p w:rsidR="00906326" w:rsidRDefault="00906326" w:rsidP="00906326">
            <w:pPr>
              <w:spacing w:after="0"/>
            </w:pPr>
          </w:p>
          <w:p w:rsidR="00906326" w:rsidRPr="00AF3AA0" w:rsidRDefault="00906326" w:rsidP="00906326">
            <w:pPr>
              <w:spacing w:after="0"/>
            </w:pPr>
            <w:r>
              <w:rPr>
                <w:u w:val="single"/>
              </w:rPr>
              <w:t>Activity</w:t>
            </w:r>
          </w:p>
          <w:p w:rsidR="00906326" w:rsidRDefault="00906326" w:rsidP="00906326">
            <w:pPr>
              <w:spacing w:after="0"/>
            </w:pPr>
            <w:r>
              <w:t>* brief student pretest</w:t>
            </w:r>
          </w:p>
          <w:p w:rsidR="00906326" w:rsidRDefault="00906326" w:rsidP="00906326">
            <w:pPr>
              <w:spacing w:after="0" w:line="240" w:lineRule="auto"/>
            </w:pP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06326" w:rsidRPr="00AF3AA0" w:rsidRDefault="00906326" w:rsidP="00906326">
            <w:pPr>
              <w:spacing w:after="0" w:line="240" w:lineRule="auto"/>
            </w:pPr>
            <w:r>
              <w:t xml:space="preserve">* Watch </w:t>
            </w:r>
            <w:r>
              <w:rPr>
                <w:u w:val="single"/>
              </w:rPr>
              <w:t>Guns, Germs and Steel</w:t>
            </w:r>
            <w:r>
              <w:t xml:space="preserve"> – episode 1 (Out of Eden) and complete worksheet</w:t>
            </w: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906326" w:rsidRDefault="00906326" w:rsidP="00906326">
            <w:pPr>
              <w:spacing w:after="0"/>
              <w:jc w:val="center"/>
            </w:pPr>
          </w:p>
        </w:tc>
      </w:tr>
      <w:tr w:rsidR="00906326" w:rsidTr="00E163B1">
        <w:trPr>
          <w:trHeight w:val="2448"/>
        </w:trPr>
        <w:tc>
          <w:tcPr>
            <w:tcW w:w="2394" w:type="dxa"/>
            <w:shd w:val="clear" w:color="auto" w:fill="auto"/>
          </w:tcPr>
          <w:p w:rsidR="00906326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  <w:p w:rsidR="00906326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1"/>
                <w:attr w:name="Day" w:val="22"/>
                <w:attr w:name="Year" w:val="14"/>
              </w:smartTagPr>
              <w:r>
                <w:rPr>
                  <w:sz w:val="28"/>
                  <w:szCs w:val="28"/>
                </w:rPr>
                <w:t>01/22/14</w:t>
              </w:r>
            </w:smartTag>
          </w:p>
          <w:p w:rsidR="00906326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  <w:p w:rsidR="00906326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906326" w:rsidRPr="00906326" w:rsidRDefault="00906326" w:rsidP="00906326">
            <w:pPr>
              <w:spacing w:after="0"/>
              <w:jc w:val="center"/>
              <w:rPr>
                <w:sz w:val="28"/>
                <w:szCs w:val="28"/>
                <w:highlight w:val="green"/>
              </w:rPr>
            </w:pPr>
            <w:r w:rsidRPr="00A83723">
              <w:rPr>
                <w:sz w:val="28"/>
                <w:szCs w:val="28"/>
                <w:highlight w:val="green"/>
              </w:rPr>
              <w:t>* Activity schedule</w:t>
            </w:r>
          </w:p>
        </w:tc>
        <w:tc>
          <w:tcPr>
            <w:tcW w:w="3600" w:type="dxa"/>
            <w:shd w:val="clear" w:color="auto" w:fill="auto"/>
          </w:tcPr>
          <w:p w:rsidR="00906326" w:rsidRPr="00AF3AA0" w:rsidRDefault="00906326" w:rsidP="00906326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Lecture</w:t>
            </w:r>
          </w:p>
          <w:p w:rsidR="00906326" w:rsidRDefault="00906326" w:rsidP="00906326">
            <w:pPr>
              <w:spacing w:after="0"/>
            </w:pPr>
            <w:r>
              <w:t xml:space="preserve">* cont. Ch. 10 </w:t>
            </w:r>
            <w:proofErr w:type="spellStart"/>
            <w:r>
              <w:t>powerpoint</w:t>
            </w:r>
            <w:proofErr w:type="spellEnd"/>
          </w:p>
          <w:p w:rsidR="00906326" w:rsidRDefault="00906326" w:rsidP="00906326">
            <w:pPr>
              <w:spacing w:after="0"/>
            </w:pPr>
          </w:p>
          <w:p w:rsidR="00906326" w:rsidRPr="00AF3AA0" w:rsidRDefault="00906326" w:rsidP="00906326">
            <w:pPr>
              <w:spacing w:after="0"/>
            </w:pPr>
            <w:r>
              <w:rPr>
                <w:u w:val="single"/>
              </w:rPr>
              <w:t>Activity</w:t>
            </w:r>
          </w:p>
          <w:p w:rsidR="00D6166F" w:rsidRDefault="00D6166F" w:rsidP="000442F6">
            <w:pPr>
              <w:spacing w:after="0"/>
            </w:pPr>
            <w:r>
              <w:t xml:space="preserve">* watch “The </w:t>
            </w:r>
            <w:proofErr w:type="spellStart"/>
            <w:r>
              <w:t>Meatrix</w:t>
            </w:r>
            <w:proofErr w:type="spellEnd"/>
            <w:r>
              <w:t>”</w:t>
            </w:r>
          </w:p>
          <w:p w:rsidR="000442F6" w:rsidRPr="00225C3E" w:rsidRDefault="00906326" w:rsidP="000442F6">
            <w:pPr>
              <w:spacing w:after="0"/>
            </w:pPr>
            <w:r>
              <w:t xml:space="preserve">* </w:t>
            </w:r>
            <w:r w:rsidR="00225C3E">
              <w:t xml:space="preserve">Discuss </w:t>
            </w:r>
            <w:r w:rsidR="00225C3E">
              <w:rPr>
                <w:u w:val="single"/>
              </w:rPr>
              <w:t>Guns, Germs and Steel</w:t>
            </w:r>
            <w:r w:rsidR="00225C3E">
              <w:t xml:space="preserve"> worksheet</w:t>
            </w:r>
          </w:p>
          <w:p w:rsidR="00906326" w:rsidRDefault="00906326" w:rsidP="00906326">
            <w:pPr>
              <w:spacing w:after="0" w:line="240" w:lineRule="auto"/>
            </w:pPr>
          </w:p>
        </w:tc>
        <w:tc>
          <w:tcPr>
            <w:tcW w:w="2394" w:type="dxa"/>
            <w:shd w:val="clear" w:color="auto" w:fill="auto"/>
          </w:tcPr>
          <w:p w:rsidR="00906326" w:rsidRDefault="000442F6" w:rsidP="000442F6">
            <w:pPr>
              <w:spacing w:after="0"/>
            </w:pPr>
            <w:r>
              <w:t>* Read “The Worst Mistake in the History of the Human Race” and complete worksheet</w:t>
            </w: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906326" w:rsidRDefault="00906326" w:rsidP="00906326">
            <w:pPr>
              <w:spacing w:after="0"/>
              <w:jc w:val="center"/>
            </w:pPr>
          </w:p>
        </w:tc>
      </w:tr>
      <w:tr w:rsidR="00906326" w:rsidTr="00E163B1">
        <w:trPr>
          <w:trHeight w:val="2448"/>
        </w:trPr>
        <w:tc>
          <w:tcPr>
            <w:tcW w:w="2394" w:type="dxa"/>
          </w:tcPr>
          <w:p w:rsidR="00906326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:rsidR="00906326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1"/>
                <w:attr w:name="Day" w:val="23"/>
                <w:attr w:name="Year" w:val="14"/>
              </w:smartTagPr>
              <w:r>
                <w:rPr>
                  <w:sz w:val="28"/>
                  <w:szCs w:val="28"/>
                </w:rPr>
                <w:t>01/23/14</w:t>
              </w:r>
            </w:smartTag>
          </w:p>
          <w:p w:rsidR="00906326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</w:t>
            </w:r>
          </w:p>
          <w:p w:rsidR="00906326" w:rsidRDefault="00906326" w:rsidP="00906326">
            <w:pPr>
              <w:spacing w:after="0"/>
              <w:jc w:val="center"/>
            </w:pPr>
          </w:p>
        </w:tc>
        <w:tc>
          <w:tcPr>
            <w:tcW w:w="3600" w:type="dxa"/>
          </w:tcPr>
          <w:p w:rsidR="000442F6" w:rsidRPr="00AF3AA0" w:rsidRDefault="000442F6" w:rsidP="000442F6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Lecture</w:t>
            </w:r>
          </w:p>
          <w:p w:rsidR="000442F6" w:rsidRDefault="000442F6" w:rsidP="000442F6">
            <w:pPr>
              <w:spacing w:after="0"/>
            </w:pPr>
            <w:r>
              <w:t xml:space="preserve">* cont. Ch. 10 </w:t>
            </w:r>
            <w:proofErr w:type="spellStart"/>
            <w:r>
              <w:t>powerpoint</w:t>
            </w:r>
            <w:proofErr w:type="spellEnd"/>
          </w:p>
          <w:p w:rsidR="000442F6" w:rsidRDefault="000442F6" w:rsidP="000442F6">
            <w:pPr>
              <w:spacing w:after="0"/>
            </w:pPr>
          </w:p>
          <w:p w:rsidR="000442F6" w:rsidRPr="00AF3AA0" w:rsidRDefault="000442F6" w:rsidP="000442F6">
            <w:pPr>
              <w:spacing w:after="0"/>
            </w:pPr>
            <w:r>
              <w:rPr>
                <w:u w:val="single"/>
              </w:rPr>
              <w:t>Activity</w:t>
            </w:r>
          </w:p>
          <w:p w:rsidR="000442F6" w:rsidRDefault="000442F6" w:rsidP="000442F6">
            <w:pPr>
              <w:spacing w:after="0"/>
            </w:pPr>
            <w:r>
              <w:t>*</w:t>
            </w:r>
            <w:r w:rsidR="008B3F88">
              <w:t xml:space="preserve"> </w:t>
            </w:r>
            <w:r w:rsidR="00225C3E">
              <w:t>Discuss “The Worst Mistake…” worksheet</w:t>
            </w:r>
          </w:p>
          <w:p w:rsidR="00906326" w:rsidRDefault="00906326" w:rsidP="000442F6">
            <w:pPr>
              <w:spacing w:after="0"/>
            </w:pPr>
          </w:p>
        </w:tc>
        <w:tc>
          <w:tcPr>
            <w:tcW w:w="2394" w:type="dxa"/>
          </w:tcPr>
          <w:p w:rsidR="00906326" w:rsidRDefault="00906326" w:rsidP="00906326">
            <w:pPr>
              <w:spacing w:after="0"/>
            </w:pPr>
          </w:p>
        </w:tc>
        <w:tc>
          <w:tcPr>
            <w:tcW w:w="2880" w:type="dxa"/>
            <w:vMerge/>
            <w:shd w:val="clear" w:color="auto" w:fill="66FFFF"/>
          </w:tcPr>
          <w:p w:rsidR="00906326" w:rsidRDefault="00906326" w:rsidP="00906326">
            <w:pPr>
              <w:spacing w:after="0"/>
            </w:pPr>
          </w:p>
        </w:tc>
      </w:tr>
      <w:tr w:rsidR="00906326" w:rsidTr="00E163B1">
        <w:trPr>
          <w:trHeight w:val="2448"/>
        </w:trPr>
        <w:tc>
          <w:tcPr>
            <w:tcW w:w="2394" w:type="dxa"/>
          </w:tcPr>
          <w:p w:rsidR="00906326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  <w:r w:rsidRPr="002620B3">
              <w:rPr>
                <w:sz w:val="28"/>
                <w:szCs w:val="28"/>
              </w:rPr>
              <w:t>Friday</w:t>
            </w:r>
          </w:p>
          <w:p w:rsidR="00906326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1"/>
                <w:attr w:name="Day" w:val="24"/>
                <w:attr w:name="Year" w:val="14"/>
              </w:smartTagPr>
              <w:r>
                <w:rPr>
                  <w:sz w:val="28"/>
                  <w:szCs w:val="28"/>
                </w:rPr>
                <w:t>01/24/14</w:t>
              </w:r>
            </w:smartTag>
          </w:p>
          <w:p w:rsidR="00906326" w:rsidRPr="002620B3" w:rsidRDefault="00906326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</w:tc>
        <w:tc>
          <w:tcPr>
            <w:tcW w:w="3600" w:type="dxa"/>
          </w:tcPr>
          <w:p w:rsidR="000442F6" w:rsidRPr="00AF3AA0" w:rsidRDefault="000442F6" w:rsidP="000442F6">
            <w:pPr>
              <w:spacing w:after="0"/>
            </w:pPr>
            <w:r>
              <w:rPr>
                <w:u w:val="single"/>
              </w:rPr>
              <w:t>Activity</w:t>
            </w:r>
          </w:p>
          <w:p w:rsidR="000442F6" w:rsidRDefault="000442F6" w:rsidP="000442F6">
            <w:pPr>
              <w:spacing w:after="0"/>
            </w:pPr>
            <w:r>
              <w:t xml:space="preserve">* </w:t>
            </w:r>
            <w:r w:rsidR="008B3F88">
              <w:t>Location of crops in the U.S.</w:t>
            </w:r>
          </w:p>
          <w:p w:rsidR="00906326" w:rsidRDefault="00906326" w:rsidP="000442F6">
            <w:pPr>
              <w:spacing w:after="0"/>
            </w:pPr>
          </w:p>
        </w:tc>
        <w:tc>
          <w:tcPr>
            <w:tcW w:w="2394" w:type="dxa"/>
          </w:tcPr>
          <w:p w:rsidR="00906326" w:rsidRPr="000442F6" w:rsidRDefault="000442F6" w:rsidP="00906326">
            <w:pPr>
              <w:spacing w:after="0"/>
            </w:pPr>
            <w:r>
              <w:t>* Read “American Agriculture: It’s changing significance” and complete worksheet</w:t>
            </w:r>
          </w:p>
        </w:tc>
        <w:tc>
          <w:tcPr>
            <w:tcW w:w="2880" w:type="dxa"/>
            <w:vMerge/>
            <w:shd w:val="clear" w:color="auto" w:fill="66FFFF"/>
          </w:tcPr>
          <w:p w:rsidR="00906326" w:rsidRDefault="00906326" w:rsidP="00906326">
            <w:pPr>
              <w:spacing w:after="0"/>
            </w:pPr>
          </w:p>
        </w:tc>
      </w:tr>
    </w:tbl>
    <w:p w:rsidR="00906326" w:rsidRDefault="00906326" w:rsidP="00906326">
      <w:pPr>
        <w:spacing w:after="0"/>
      </w:pPr>
    </w:p>
    <w:tbl>
      <w:tblPr>
        <w:tblStyle w:val="TableGrid"/>
        <w:tblW w:w="11268" w:type="dxa"/>
        <w:tblInd w:w="-368" w:type="dxa"/>
        <w:tblLook w:val="04A0"/>
      </w:tblPr>
      <w:tblGrid>
        <w:gridCol w:w="2394"/>
        <w:gridCol w:w="3600"/>
        <w:gridCol w:w="2394"/>
        <w:gridCol w:w="2880"/>
      </w:tblGrid>
      <w:tr w:rsidR="00906326" w:rsidTr="00E163B1">
        <w:tc>
          <w:tcPr>
            <w:tcW w:w="2394" w:type="dxa"/>
            <w:vAlign w:val="center"/>
          </w:tcPr>
          <w:p w:rsidR="00906326" w:rsidRPr="00735787" w:rsidRDefault="00906326" w:rsidP="0090632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Date</w:t>
            </w:r>
          </w:p>
        </w:tc>
        <w:tc>
          <w:tcPr>
            <w:tcW w:w="3600" w:type="dxa"/>
            <w:vAlign w:val="center"/>
          </w:tcPr>
          <w:p w:rsidR="00906326" w:rsidRPr="00735787" w:rsidRDefault="00906326" w:rsidP="0090632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394" w:type="dxa"/>
            <w:vAlign w:val="center"/>
          </w:tcPr>
          <w:p w:rsidR="00906326" w:rsidRPr="00735787" w:rsidRDefault="00906326" w:rsidP="0090632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880" w:type="dxa"/>
            <w:vAlign w:val="center"/>
          </w:tcPr>
          <w:p w:rsidR="00906326" w:rsidRPr="00735787" w:rsidRDefault="00906326" w:rsidP="0090632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Notes/To Do List</w:t>
            </w:r>
          </w:p>
        </w:tc>
      </w:tr>
      <w:tr w:rsidR="00DF3A57" w:rsidTr="00E163B1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1"/>
                <w:attr w:name="Day" w:val="27"/>
                <w:attr w:name="Year" w:val="14"/>
              </w:smartTagPr>
              <w:r>
                <w:rPr>
                  <w:sz w:val="28"/>
                  <w:szCs w:val="28"/>
                </w:rPr>
                <w:t>01/27/14</w:t>
              </w:r>
            </w:smartTag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(5)</w:t>
            </w:r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DF3A57" w:rsidRPr="00A83723" w:rsidRDefault="00DF3A57" w:rsidP="00906326">
            <w:pPr>
              <w:spacing w:after="0"/>
              <w:jc w:val="center"/>
              <w:rPr>
                <w:sz w:val="28"/>
                <w:szCs w:val="28"/>
                <w:highlight w:val="green"/>
              </w:rPr>
            </w:pPr>
            <w:r w:rsidRPr="00A83723">
              <w:rPr>
                <w:sz w:val="28"/>
                <w:szCs w:val="28"/>
                <w:highlight w:val="green"/>
              </w:rPr>
              <w:t>* Assembly schedule</w:t>
            </w:r>
          </w:p>
          <w:p w:rsidR="00DF3A57" w:rsidRPr="002620B3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DF3A57" w:rsidRPr="00AF3AA0" w:rsidRDefault="00DF3A57" w:rsidP="00E163B1">
            <w:pPr>
              <w:spacing w:after="0"/>
            </w:pPr>
            <w:r>
              <w:rPr>
                <w:u w:val="single"/>
              </w:rPr>
              <w:t>Activity</w:t>
            </w:r>
          </w:p>
          <w:p w:rsidR="00DF3A57" w:rsidRDefault="00DF3A57" w:rsidP="00E163B1">
            <w:pPr>
              <w:spacing w:after="0"/>
            </w:pPr>
            <w:r>
              <w:t xml:space="preserve">* </w:t>
            </w:r>
            <w:proofErr w:type="gramStart"/>
            <w:r w:rsidR="008B3F88">
              <w:t>cont</w:t>
            </w:r>
            <w:proofErr w:type="gramEnd"/>
            <w:r w:rsidR="008B3F88">
              <w:t>. location of crops in the U.S.</w:t>
            </w:r>
          </w:p>
          <w:p w:rsidR="00DF3A57" w:rsidRDefault="00145DE0" w:rsidP="00E163B1">
            <w:pPr>
              <w:spacing w:after="0"/>
            </w:pPr>
            <w:r>
              <w:t>* discuss “American Agriculture…” worksheet</w:t>
            </w:r>
          </w:p>
        </w:tc>
        <w:tc>
          <w:tcPr>
            <w:tcW w:w="2394" w:type="dxa"/>
            <w:shd w:val="clear" w:color="auto" w:fill="FFFFFF" w:themeFill="background1"/>
          </w:tcPr>
          <w:p w:rsidR="00DF3A57" w:rsidRDefault="00DF3A57" w:rsidP="00906326">
            <w:pPr>
              <w:pStyle w:val="ListParagraph"/>
              <w:spacing w:after="0"/>
            </w:pPr>
          </w:p>
        </w:tc>
        <w:tc>
          <w:tcPr>
            <w:tcW w:w="2880" w:type="dxa"/>
            <w:vMerge w:val="restart"/>
            <w:shd w:val="clear" w:color="auto" w:fill="66FFFF"/>
          </w:tcPr>
          <w:p w:rsidR="00DF3A57" w:rsidRDefault="00DF3A57" w:rsidP="00906326">
            <w:pPr>
              <w:spacing w:after="0"/>
            </w:pPr>
          </w:p>
        </w:tc>
      </w:tr>
      <w:tr w:rsidR="00DF3A57" w:rsidTr="00E163B1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1"/>
                <w:attr w:name="Day" w:val="28"/>
                <w:attr w:name="Year" w:val="14"/>
              </w:smartTagPr>
              <w:r>
                <w:rPr>
                  <w:sz w:val="28"/>
                  <w:szCs w:val="28"/>
                </w:rPr>
                <w:t>01/28/14</w:t>
              </w:r>
            </w:smartTag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(6)</w:t>
            </w:r>
          </w:p>
          <w:p w:rsidR="00DF3A57" w:rsidRDefault="00DF3A57" w:rsidP="00906326">
            <w:pPr>
              <w:spacing w:after="0"/>
              <w:jc w:val="center"/>
            </w:pPr>
          </w:p>
          <w:p w:rsidR="00DF3A57" w:rsidRPr="00A83723" w:rsidRDefault="00DF3A57" w:rsidP="00906326">
            <w:pPr>
              <w:spacing w:after="0"/>
              <w:jc w:val="center"/>
              <w:rPr>
                <w:sz w:val="28"/>
                <w:szCs w:val="28"/>
                <w:highlight w:val="green"/>
              </w:rPr>
            </w:pPr>
            <w:r w:rsidRPr="00A83723">
              <w:rPr>
                <w:sz w:val="28"/>
                <w:szCs w:val="28"/>
                <w:highlight w:val="green"/>
              </w:rPr>
              <w:t>* 2:00 dismissal</w:t>
            </w:r>
          </w:p>
          <w:p w:rsidR="00DF3A57" w:rsidRDefault="00DF3A57" w:rsidP="00906326">
            <w:pPr>
              <w:spacing w:after="0"/>
              <w:jc w:val="center"/>
            </w:pPr>
          </w:p>
        </w:tc>
        <w:tc>
          <w:tcPr>
            <w:tcW w:w="3600" w:type="dxa"/>
            <w:shd w:val="clear" w:color="auto" w:fill="FFFFFF" w:themeFill="background1"/>
          </w:tcPr>
          <w:p w:rsidR="00DF3A57" w:rsidRPr="00AF3AA0" w:rsidRDefault="00DF3A57" w:rsidP="00E163B1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Lecture</w:t>
            </w:r>
          </w:p>
          <w:p w:rsidR="00DF3A57" w:rsidRDefault="00DF3A57" w:rsidP="00E163B1">
            <w:pPr>
              <w:spacing w:after="0"/>
            </w:pPr>
            <w:r>
              <w:t xml:space="preserve">* cont. Ch. 10 </w:t>
            </w:r>
            <w:proofErr w:type="spellStart"/>
            <w:r>
              <w:t>powerpoint</w:t>
            </w:r>
            <w:proofErr w:type="spellEnd"/>
          </w:p>
          <w:p w:rsidR="00DF3A57" w:rsidRDefault="00DF3A57" w:rsidP="00E163B1">
            <w:pPr>
              <w:spacing w:after="0"/>
            </w:pPr>
          </w:p>
          <w:p w:rsidR="00DF3A57" w:rsidRPr="00AF3AA0" w:rsidRDefault="00DF3A57" w:rsidP="00E163B1">
            <w:pPr>
              <w:spacing w:after="0"/>
            </w:pPr>
            <w:r>
              <w:rPr>
                <w:u w:val="single"/>
              </w:rPr>
              <w:t>Activity</w:t>
            </w:r>
          </w:p>
          <w:p w:rsidR="00DF3A57" w:rsidRDefault="00DF3A57" w:rsidP="00E163B1">
            <w:pPr>
              <w:spacing w:after="0"/>
            </w:pPr>
            <w:r>
              <w:t xml:space="preserve">* </w:t>
            </w:r>
            <w:r w:rsidR="008B3F88">
              <w:t>“Operation Cat Drop” article &amp; discussion</w:t>
            </w:r>
          </w:p>
          <w:p w:rsidR="00DF3A57" w:rsidRDefault="00DF3A57" w:rsidP="00E163B1">
            <w:pPr>
              <w:spacing w:after="0"/>
            </w:pPr>
          </w:p>
        </w:tc>
        <w:tc>
          <w:tcPr>
            <w:tcW w:w="2394" w:type="dxa"/>
            <w:shd w:val="clear" w:color="auto" w:fill="FFFFFF" w:themeFill="background1"/>
          </w:tcPr>
          <w:p w:rsidR="00DF3A57" w:rsidRPr="00271948" w:rsidRDefault="008B2180" w:rsidP="008B2180">
            <w:pPr>
              <w:spacing w:after="0"/>
            </w:pPr>
            <w:r>
              <w:t xml:space="preserve">* </w:t>
            </w: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DF3A57" w:rsidRDefault="00DF3A57" w:rsidP="00906326">
            <w:pPr>
              <w:spacing w:after="0"/>
              <w:jc w:val="center"/>
            </w:pPr>
          </w:p>
        </w:tc>
      </w:tr>
      <w:tr w:rsidR="00DF3A57" w:rsidTr="00E163B1">
        <w:trPr>
          <w:trHeight w:val="2448"/>
        </w:trPr>
        <w:tc>
          <w:tcPr>
            <w:tcW w:w="2394" w:type="dxa"/>
            <w:shd w:val="clear" w:color="auto" w:fill="auto"/>
          </w:tcPr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1"/>
                <w:attr w:name="Day" w:val="29"/>
                <w:attr w:name="Year" w:val="14"/>
              </w:smartTagPr>
              <w:r>
                <w:rPr>
                  <w:sz w:val="28"/>
                  <w:szCs w:val="28"/>
                </w:rPr>
                <w:t>01/29/14</w:t>
              </w:r>
            </w:smartTag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(7)</w:t>
            </w:r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DF3A57" w:rsidRDefault="00DF3A57" w:rsidP="00906326">
            <w:pPr>
              <w:spacing w:after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DF3A57" w:rsidRPr="00AF3AA0" w:rsidRDefault="00DF3A57" w:rsidP="00E163B1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Lecture</w:t>
            </w:r>
          </w:p>
          <w:p w:rsidR="00DF3A57" w:rsidRDefault="00DF3A57" w:rsidP="00E163B1">
            <w:pPr>
              <w:spacing w:after="0"/>
            </w:pPr>
            <w:r>
              <w:t xml:space="preserve">* cont. Ch. 10 </w:t>
            </w:r>
            <w:proofErr w:type="spellStart"/>
            <w:r>
              <w:t>powerpoint</w:t>
            </w:r>
            <w:proofErr w:type="spellEnd"/>
          </w:p>
          <w:p w:rsidR="00DF3A57" w:rsidRDefault="00DF3A57" w:rsidP="00E163B1">
            <w:pPr>
              <w:spacing w:after="0"/>
            </w:pPr>
          </w:p>
          <w:p w:rsidR="00DF3A57" w:rsidRDefault="00DF3A57" w:rsidP="00062853">
            <w:pPr>
              <w:spacing w:after="0"/>
            </w:pPr>
          </w:p>
        </w:tc>
        <w:tc>
          <w:tcPr>
            <w:tcW w:w="2394" w:type="dxa"/>
            <w:shd w:val="clear" w:color="auto" w:fill="auto"/>
          </w:tcPr>
          <w:p w:rsidR="00DF3A57" w:rsidRDefault="00DF3A57" w:rsidP="00906326">
            <w:pPr>
              <w:pStyle w:val="ListParagraph"/>
              <w:spacing w:after="0"/>
            </w:pP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DF3A57" w:rsidRDefault="00DF3A57" w:rsidP="00906326">
            <w:pPr>
              <w:spacing w:after="0"/>
              <w:jc w:val="center"/>
            </w:pPr>
          </w:p>
        </w:tc>
      </w:tr>
      <w:tr w:rsidR="00DF3A57" w:rsidTr="00E163B1">
        <w:trPr>
          <w:trHeight w:val="2448"/>
        </w:trPr>
        <w:tc>
          <w:tcPr>
            <w:tcW w:w="2394" w:type="dxa"/>
          </w:tcPr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1"/>
                <w:attr w:name="Day" w:val="30"/>
                <w:attr w:name="Year" w:val="14"/>
              </w:smartTagPr>
              <w:r>
                <w:rPr>
                  <w:sz w:val="28"/>
                  <w:szCs w:val="28"/>
                </w:rPr>
                <w:t>01/30/14</w:t>
              </w:r>
            </w:smartTag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(8)</w:t>
            </w:r>
          </w:p>
          <w:p w:rsidR="00DF3A57" w:rsidRDefault="00DF3A57" w:rsidP="00906326">
            <w:pPr>
              <w:spacing w:after="0"/>
              <w:jc w:val="center"/>
            </w:pPr>
          </w:p>
        </w:tc>
        <w:tc>
          <w:tcPr>
            <w:tcW w:w="3600" w:type="dxa"/>
          </w:tcPr>
          <w:p w:rsidR="00DF3A57" w:rsidRPr="00AF3AA0" w:rsidRDefault="00DF3A57" w:rsidP="00E163B1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Lecture</w:t>
            </w:r>
          </w:p>
          <w:p w:rsidR="00DF3A57" w:rsidRDefault="00DF3A57" w:rsidP="00E163B1">
            <w:pPr>
              <w:spacing w:after="0"/>
            </w:pPr>
            <w:r>
              <w:t xml:space="preserve">* </w:t>
            </w:r>
            <w:r w:rsidR="00D629F6">
              <w:t>2</w:t>
            </w:r>
            <w:r w:rsidR="00D629F6" w:rsidRPr="00D629F6">
              <w:rPr>
                <w:vertAlign w:val="superscript"/>
              </w:rPr>
              <w:t>nd</w:t>
            </w:r>
            <w:r w:rsidR="00D629F6">
              <w:t xml:space="preserve"> Agricultural Revolu</w:t>
            </w:r>
            <w:r w:rsidR="003A4BF0">
              <w:t>t</w:t>
            </w:r>
            <w:r w:rsidR="00D629F6">
              <w:t>ion</w:t>
            </w:r>
          </w:p>
          <w:p w:rsidR="00DF3A57" w:rsidRDefault="00DF3A57" w:rsidP="00E163B1">
            <w:pPr>
              <w:spacing w:after="0"/>
            </w:pPr>
          </w:p>
          <w:p w:rsidR="00DF3A57" w:rsidRPr="00AF3AA0" w:rsidRDefault="00DF3A57" w:rsidP="00E163B1">
            <w:pPr>
              <w:spacing w:after="0"/>
            </w:pPr>
            <w:r>
              <w:rPr>
                <w:u w:val="single"/>
              </w:rPr>
              <w:t>Activity</w:t>
            </w:r>
          </w:p>
          <w:p w:rsidR="00DF3A57" w:rsidRDefault="00DF3A57" w:rsidP="00E163B1">
            <w:pPr>
              <w:spacing w:after="0"/>
            </w:pPr>
            <w:r>
              <w:t xml:space="preserve">* </w:t>
            </w:r>
          </w:p>
          <w:p w:rsidR="00DF3A57" w:rsidRDefault="00DF3A57" w:rsidP="00E163B1">
            <w:pPr>
              <w:spacing w:after="0"/>
            </w:pPr>
          </w:p>
        </w:tc>
        <w:tc>
          <w:tcPr>
            <w:tcW w:w="2394" w:type="dxa"/>
          </w:tcPr>
          <w:p w:rsidR="00DF3A57" w:rsidRPr="003A4BF0" w:rsidRDefault="003A4BF0" w:rsidP="00906326">
            <w:pPr>
              <w:spacing w:after="0"/>
            </w:pPr>
            <w:r>
              <w:t xml:space="preserve">* </w:t>
            </w:r>
            <w:proofErr w:type="spellStart"/>
            <w:r>
              <w:rPr>
                <w:u w:val="single"/>
              </w:rPr>
              <w:t>Globesity</w:t>
            </w:r>
            <w:proofErr w:type="spellEnd"/>
            <w:r>
              <w:rPr>
                <w:u w:val="single"/>
              </w:rPr>
              <w:t xml:space="preserve"> – Fat’s New Frontier</w:t>
            </w:r>
            <w:r>
              <w:t xml:space="preserve"> video and worksheet</w:t>
            </w:r>
          </w:p>
        </w:tc>
        <w:tc>
          <w:tcPr>
            <w:tcW w:w="2880" w:type="dxa"/>
            <w:vMerge/>
            <w:shd w:val="clear" w:color="auto" w:fill="66FFFF"/>
          </w:tcPr>
          <w:p w:rsidR="00DF3A57" w:rsidRDefault="00DF3A57" w:rsidP="00906326">
            <w:pPr>
              <w:spacing w:after="0"/>
            </w:pPr>
          </w:p>
        </w:tc>
      </w:tr>
      <w:tr w:rsidR="00DF3A57" w:rsidTr="00E163B1">
        <w:trPr>
          <w:trHeight w:val="2448"/>
        </w:trPr>
        <w:tc>
          <w:tcPr>
            <w:tcW w:w="2394" w:type="dxa"/>
          </w:tcPr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 w:rsidRPr="002620B3">
              <w:rPr>
                <w:sz w:val="28"/>
                <w:szCs w:val="28"/>
              </w:rPr>
              <w:t>Friday</w:t>
            </w:r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1"/>
                <w:attr w:name="Day" w:val="31"/>
                <w:attr w:name="Year" w:val="14"/>
              </w:smartTagPr>
              <w:r>
                <w:rPr>
                  <w:sz w:val="28"/>
                  <w:szCs w:val="28"/>
                </w:rPr>
                <w:t>01/31/14</w:t>
              </w:r>
            </w:smartTag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(9)</w:t>
            </w:r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Activity schedule</w:t>
            </w:r>
          </w:p>
          <w:p w:rsidR="00DF3A57" w:rsidRPr="002620B3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DF3A57" w:rsidRPr="00AF3AA0" w:rsidRDefault="00DF3A57" w:rsidP="00E163B1">
            <w:pPr>
              <w:spacing w:after="0"/>
            </w:pPr>
            <w:r>
              <w:rPr>
                <w:u w:val="single"/>
              </w:rPr>
              <w:t>Activity</w:t>
            </w:r>
          </w:p>
          <w:p w:rsidR="00DF3A57" w:rsidRDefault="00DF3A57" w:rsidP="00E163B1">
            <w:pPr>
              <w:spacing w:after="0"/>
            </w:pPr>
            <w:r>
              <w:t xml:space="preserve">* </w:t>
            </w:r>
            <w:r w:rsidR="00A76583">
              <w:t>“Back to the Start” video with  worksheet &amp; discussion</w:t>
            </w:r>
          </w:p>
          <w:p w:rsidR="00DF3A57" w:rsidRDefault="00DF3A57" w:rsidP="00E163B1">
            <w:pPr>
              <w:spacing w:after="0"/>
            </w:pPr>
          </w:p>
        </w:tc>
        <w:tc>
          <w:tcPr>
            <w:tcW w:w="2394" w:type="dxa"/>
          </w:tcPr>
          <w:p w:rsidR="00DF3A57" w:rsidRPr="00051466" w:rsidRDefault="00051466" w:rsidP="00051466">
            <w:pPr>
              <w:spacing w:after="0"/>
            </w:pPr>
            <w:r>
              <w:rPr>
                <w:b/>
              </w:rPr>
              <w:t>*</w:t>
            </w:r>
            <w:r>
              <w:t>Food desert article and worksheet</w:t>
            </w:r>
          </w:p>
        </w:tc>
        <w:tc>
          <w:tcPr>
            <w:tcW w:w="2880" w:type="dxa"/>
            <w:vMerge/>
            <w:shd w:val="clear" w:color="auto" w:fill="66FFFF"/>
          </w:tcPr>
          <w:p w:rsidR="00DF3A57" w:rsidRDefault="00DF3A57" w:rsidP="00906326">
            <w:pPr>
              <w:spacing w:after="0"/>
            </w:pPr>
          </w:p>
        </w:tc>
      </w:tr>
    </w:tbl>
    <w:p w:rsidR="00906326" w:rsidRDefault="00906326" w:rsidP="00906326">
      <w:pPr>
        <w:spacing w:after="0"/>
      </w:pPr>
    </w:p>
    <w:tbl>
      <w:tblPr>
        <w:tblStyle w:val="TableGrid"/>
        <w:tblW w:w="11268" w:type="dxa"/>
        <w:tblInd w:w="-368" w:type="dxa"/>
        <w:tblLook w:val="04A0"/>
      </w:tblPr>
      <w:tblGrid>
        <w:gridCol w:w="2394"/>
        <w:gridCol w:w="3600"/>
        <w:gridCol w:w="2394"/>
        <w:gridCol w:w="2880"/>
      </w:tblGrid>
      <w:tr w:rsidR="00906326" w:rsidTr="00E163B1">
        <w:tc>
          <w:tcPr>
            <w:tcW w:w="2394" w:type="dxa"/>
            <w:vAlign w:val="center"/>
          </w:tcPr>
          <w:p w:rsidR="00906326" w:rsidRPr="00735787" w:rsidRDefault="00906326" w:rsidP="0090632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Date</w:t>
            </w:r>
          </w:p>
        </w:tc>
        <w:tc>
          <w:tcPr>
            <w:tcW w:w="3600" w:type="dxa"/>
            <w:vAlign w:val="center"/>
          </w:tcPr>
          <w:p w:rsidR="00906326" w:rsidRPr="00735787" w:rsidRDefault="00906326" w:rsidP="0090632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394" w:type="dxa"/>
            <w:vAlign w:val="center"/>
          </w:tcPr>
          <w:p w:rsidR="00906326" w:rsidRPr="00735787" w:rsidRDefault="00906326" w:rsidP="0090632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880" w:type="dxa"/>
            <w:vAlign w:val="center"/>
          </w:tcPr>
          <w:p w:rsidR="00906326" w:rsidRPr="00735787" w:rsidRDefault="00906326" w:rsidP="0090632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Notes/To Do List</w:t>
            </w:r>
          </w:p>
        </w:tc>
      </w:tr>
      <w:tr w:rsidR="00DF3A57" w:rsidTr="00E163B1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2"/>
                <w:attr w:name="Day" w:val="03"/>
                <w:attr w:name="Year" w:val="14"/>
              </w:smartTagPr>
              <w:r>
                <w:rPr>
                  <w:sz w:val="28"/>
                  <w:szCs w:val="28"/>
                </w:rPr>
                <w:t>02/03/14</w:t>
              </w:r>
            </w:smartTag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(10)</w:t>
            </w:r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DF3A57" w:rsidRPr="00B44145" w:rsidRDefault="00DF3A57" w:rsidP="00906326">
            <w:pPr>
              <w:spacing w:after="0"/>
              <w:jc w:val="center"/>
              <w:rPr>
                <w:sz w:val="28"/>
                <w:szCs w:val="28"/>
                <w:highlight w:val="green"/>
              </w:rPr>
            </w:pPr>
            <w:r w:rsidRPr="00B44145">
              <w:rPr>
                <w:sz w:val="28"/>
                <w:szCs w:val="28"/>
                <w:highlight w:val="green"/>
              </w:rPr>
              <w:t>* Extended homeroom</w:t>
            </w:r>
          </w:p>
          <w:p w:rsidR="00DF3A57" w:rsidRPr="002620B3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6C3FBC" w:rsidRPr="00AF3AA0" w:rsidRDefault="006C3FBC" w:rsidP="006C3FBC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Lecture</w:t>
            </w:r>
          </w:p>
          <w:p w:rsidR="006C3FBC" w:rsidRDefault="006C3FBC" w:rsidP="006C3FBC">
            <w:pPr>
              <w:spacing w:after="0"/>
            </w:pPr>
            <w:r>
              <w:t xml:space="preserve">* </w:t>
            </w:r>
            <w:r>
              <w:t xml:space="preserve">Green Revolution </w:t>
            </w:r>
            <w:proofErr w:type="spellStart"/>
            <w:r>
              <w:t>powerpoint</w:t>
            </w:r>
            <w:proofErr w:type="spellEnd"/>
          </w:p>
          <w:p w:rsidR="006C3FBC" w:rsidRDefault="006C3FBC" w:rsidP="006C3FBC">
            <w:pPr>
              <w:spacing w:after="0"/>
            </w:pPr>
          </w:p>
          <w:p w:rsidR="006C3FBC" w:rsidRPr="00AF3AA0" w:rsidRDefault="006C3FBC" w:rsidP="006C3FBC">
            <w:pPr>
              <w:spacing w:after="0"/>
            </w:pPr>
            <w:r>
              <w:rPr>
                <w:u w:val="single"/>
              </w:rPr>
              <w:t>Activity</w:t>
            </w:r>
          </w:p>
          <w:p w:rsidR="006C3FBC" w:rsidRDefault="006C3FBC" w:rsidP="006C3FBC">
            <w:pPr>
              <w:spacing w:after="0"/>
            </w:pPr>
            <w:r>
              <w:t xml:space="preserve">* </w:t>
            </w:r>
          </w:p>
          <w:p w:rsidR="00DF3A57" w:rsidRDefault="00DF3A57" w:rsidP="00E163B1">
            <w:pPr>
              <w:spacing w:after="0"/>
            </w:pPr>
          </w:p>
        </w:tc>
        <w:tc>
          <w:tcPr>
            <w:tcW w:w="2394" w:type="dxa"/>
            <w:shd w:val="clear" w:color="auto" w:fill="FFFFFF" w:themeFill="background1"/>
          </w:tcPr>
          <w:p w:rsidR="00DF3A57" w:rsidRDefault="008B2180" w:rsidP="008B2180">
            <w:pPr>
              <w:spacing w:after="0"/>
            </w:pPr>
            <w:r>
              <w:t xml:space="preserve"> * Grocery store field study. – DUE: Thursday, Feb. 6</w:t>
            </w:r>
          </w:p>
        </w:tc>
        <w:tc>
          <w:tcPr>
            <w:tcW w:w="2880" w:type="dxa"/>
            <w:vMerge w:val="restart"/>
            <w:shd w:val="clear" w:color="auto" w:fill="66FFFF"/>
          </w:tcPr>
          <w:p w:rsidR="00DF3A57" w:rsidRDefault="00DF3A57" w:rsidP="00906326">
            <w:pPr>
              <w:spacing w:after="0"/>
            </w:pPr>
          </w:p>
        </w:tc>
      </w:tr>
      <w:tr w:rsidR="00DF3A57" w:rsidTr="00E163B1">
        <w:trPr>
          <w:trHeight w:val="2448"/>
        </w:trPr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2"/>
                <w:attr w:name="Day" w:val="04"/>
                <w:attr w:name="Year" w:val="14"/>
              </w:smartTagPr>
              <w:r>
                <w:rPr>
                  <w:sz w:val="28"/>
                  <w:szCs w:val="28"/>
                </w:rPr>
                <w:t>02/04/14</w:t>
              </w:r>
            </w:smartTag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(11)</w:t>
            </w:r>
          </w:p>
          <w:p w:rsidR="00DF3A57" w:rsidRDefault="00DF3A57" w:rsidP="00906326">
            <w:pPr>
              <w:spacing w:after="0"/>
              <w:jc w:val="center"/>
            </w:pPr>
          </w:p>
          <w:p w:rsidR="00DF3A57" w:rsidRPr="00B44145" w:rsidRDefault="00DF3A57" w:rsidP="00906326">
            <w:pPr>
              <w:spacing w:after="0"/>
              <w:jc w:val="center"/>
              <w:rPr>
                <w:sz w:val="28"/>
                <w:szCs w:val="28"/>
                <w:highlight w:val="green"/>
              </w:rPr>
            </w:pPr>
            <w:r w:rsidRPr="00B44145">
              <w:rPr>
                <w:sz w:val="28"/>
                <w:szCs w:val="28"/>
                <w:highlight w:val="green"/>
              </w:rPr>
              <w:t>* 2:00 dismissal</w:t>
            </w:r>
          </w:p>
          <w:p w:rsidR="00DF3A57" w:rsidRDefault="00DF3A57" w:rsidP="00906326">
            <w:pPr>
              <w:spacing w:after="0"/>
              <w:jc w:val="center"/>
            </w:pP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F3A57" w:rsidRPr="00AF3AA0" w:rsidRDefault="00DF3A57" w:rsidP="00E163B1">
            <w:pPr>
              <w:spacing w:after="0"/>
            </w:pPr>
            <w:r>
              <w:rPr>
                <w:u w:val="single"/>
              </w:rPr>
              <w:t>Activity</w:t>
            </w:r>
          </w:p>
          <w:p w:rsidR="00DF3A57" w:rsidRDefault="00DF3A57" w:rsidP="00E163B1">
            <w:pPr>
              <w:spacing w:after="0"/>
            </w:pPr>
            <w:r>
              <w:t xml:space="preserve">* </w:t>
            </w:r>
            <w:r w:rsidR="00783190">
              <w:t>Agriculture FRQ</w:t>
            </w:r>
          </w:p>
          <w:p w:rsidR="00DF3A57" w:rsidRDefault="00DF3A57" w:rsidP="00E163B1">
            <w:pPr>
              <w:spacing w:after="0"/>
            </w:pP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F3A57" w:rsidRPr="00271948" w:rsidRDefault="00DF3A57" w:rsidP="00906326">
            <w:pPr>
              <w:pStyle w:val="ListParagraph"/>
              <w:spacing w:after="0"/>
            </w:pP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DF3A57" w:rsidRDefault="00DF3A57" w:rsidP="00906326">
            <w:pPr>
              <w:spacing w:after="0"/>
              <w:jc w:val="center"/>
            </w:pPr>
          </w:p>
        </w:tc>
      </w:tr>
      <w:tr w:rsidR="00DF3A57" w:rsidTr="00E163B1">
        <w:trPr>
          <w:trHeight w:val="2448"/>
        </w:trPr>
        <w:tc>
          <w:tcPr>
            <w:tcW w:w="2394" w:type="dxa"/>
            <w:shd w:val="clear" w:color="auto" w:fill="auto"/>
          </w:tcPr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2"/>
                <w:attr w:name="Day" w:val="05"/>
                <w:attr w:name="Year" w:val="14"/>
              </w:smartTagPr>
              <w:r>
                <w:rPr>
                  <w:sz w:val="28"/>
                  <w:szCs w:val="28"/>
                </w:rPr>
                <w:t>02/05/14</w:t>
              </w:r>
            </w:smartTag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(12)</w:t>
            </w:r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DF3A57" w:rsidRDefault="00DF3A57" w:rsidP="00906326">
            <w:pPr>
              <w:spacing w:after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DF3A57" w:rsidRPr="00AF3AA0" w:rsidRDefault="00DF3A57" w:rsidP="00E163B1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Lecture</w:t>
            </w:r>
          </w:p>
          <w:p w:rsidR="00DF3A57" w:rsidRDefault="00DF3A57" w:rsidP="00E163B1">
            <w:pPr>
              <w:spacing w:after="0"/>
            </w:pPr>
            <w:r>
              <w:t xml:space="preserve">* cont. Ch. 10 </w:t>
            </w:r>
            <w:proofErr w:type="spellStart"/>
            <w:r>
              <w:t>powerpoint</w:t>
            </w:r>
            <w:proofErr w:type="spellEnd"/>
          </w:p>
          <w:p w:rsidR="00DF3A57" w:rsidRDefault="00DF3A57" w:rsidP="00E163B1">
            <w:pPr>
              <w:spacing w:after="0"/>
            </w:pPr>
          </w:p>
          <w:p w:rsidR="00DF3A57" w:rsidRPr="00AF3AA0" w:rsidRDefault="00DF3A57" w:rsidP="00E163B1">
            <w:pPr>
              <w:spacing w:after="0"/>
            </w:pPr>
            <w:r>
              <w:rPr>
                <w:u w:val="single"/>
              </w:rPr>
              <w:t>Activity</w:t>
            </w:r>
          </w:p>
          <w:p w:rsidR="00DF3A57" w:rsidRDefault="00DF3A57" w:rsidP="00E163B1">
            <w:pPr>
              <w:spacing w:after="0"/>
            </w:pPr>
            <w:r>
              <w:t xml:space="preserve">* </w:t>
            </w:r>
          </w:p>
          <w:p w:rsidR="00DF3A57" w:rsidRDefault="00DF3A57" w:rsidP="00E163B1">
            <w:pPr>
              <w:spacing w:after="0"/>
            </w:pPr>
          </w:p>
        </w:tc>
        <w:tc>
          <w:tcPr>
            <w:tcW w:w="2394" w:type="dxa"/>
            <w:shd w:val="clear" w:color="auto" w:fill="auto"/>
          </w:tcPr>
          <w:p w:rsidR="00DF3A57" w:rsidRDefault="00DF3A57" w:rsidP="00906326">
            <w:pPr>
              <w:pStyle w:val="ListParagraph"/>
              <w:spacing w:after="0"/>
            </w:pP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DF3A57" w:rsidRDefault="00DF3A57" w:rsidP="00906326">
            <w:pPr>
              <w:spacing w:after="0"/>
              <w:jc w:val="center"/>
            </w:pPr>
          </w:p>
        </w:tc>
      </w:tr>
      <w:tr w:rsidR="00DF3A57" w:rsidTr="00E163B1">
        <w:trPr>
          <w:trHeight w:val="2448"/>
        </w:trPr>
        <w:tc>
          <w:tcPr>
            <w:tcW w:w="2394" w:type="dxa"/>
          </w:tcPr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2"/>
                <w:attr w:name="Day" w:val="06"/>
                <w:attr w:name="Year" w:val="14"/>
              </w:smartTagPr>
              <w:r>
                <w:rPr>
                  <w:sz w:val="28"/>
                  <w:szCs w:val="28"/>
                </w:rPr>
                <w:t>02/06/14</w:t>
              </w:r>
            </w:smartTag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(13)</w:t>
            </w:r>
          </w:p>
          <w:p w:rsidR="00DF3A57" w:rsidRDefault="00DF3A57" w:rsidP="00906326">
            <w:pPr>
              <w:spacing w:after="0"/>
              <w:jc w:val="center"/>
            </w:pPr>
          </w:p>
        </w:tc>
        <w:tc>
          <w:tcPr>
            <w:tcW w:w="3600" w:type="dxa"/>
            <w:tcBorders>
              <w:bottom w:val="single" w:sz="4" w:space="0" w:color="000000" w:themeColor="text1"/>
            </w:tcBorders>
          </w:tcPr>
          <w:p w:rsidR="00643051" w:rsidRPr="00643051" w:rsidRDefault="00643051" w:rsidP="00906326">
            <w:pPr>
              <w:spacing w:after="0" w:line="240" w:lineRule="auto"/>
              <w:rPr>
                <w:u w:val="single"/>
              </w:rPr>
            </w:pPr>
            <w:r w:rsidRPr="00643051">
              <w:rPr>
                <w:u w:val="single"/>
              </w:rPr>
              <w:t>Activity</w:t>
            </w:r>
          </w:p>
          <w:p w:rsidR="00DF3A57" w:rsidRDefault="00DF3A57" w:rsidP="00906326">
            <w:pPr>
              <w:spacing w:after="0" w:line="240" w:lineRule="auto"/>
            </w:pPr>
            <w:r>
              <w:t>* test review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</w:tcPr>
          <w:p w:rsidR="00DF3A57" w:rsidRDefault="00DF3A57" w:rsidP="00906326">
            <w:pPr>
              <w:spacing w:after="0"/>
            </w:pPr>
          </w:p>
        </w:tc>
        <w:tc>
          <w:tcPr>
            <w:tcW w:w="2880" w:type="dxa"/>
            <w:vMerge/>
            <w:shd w:val="clear" w:color="auto" w:fill="66FFFF"/>
          </w:tcPr>
          <w:p w:rsidR="00DF3A57" w:rsidRDefault="00DF3A57" w:rsidP="00906326">
            <w:pPr>
              <w:spacing w:after="0"/>
            </w:pPr>
          </w:p>
        </w:tc>
      </w:tr>
      <w:tr w:rsidR="00DF3A57" w:rsidTr="00E163B1">
        <w:trPr>
          <w:trHeight w:val="2448"/>
        </w:trPr>
        <w:tc>
          <w:tcPr>
            <w:tcW w:w="2394" w:type="dxa"/>
          </w:tcPr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 w:rsidRPr="002620B3">
              <w:rPr>
                <w:sz w:val="28"/>
                <w:szCs w:val="28"/>
              </w:rPr>
              <w:t>Friday</w:t>
            </w:r>
          </w:p>
          <w:p w:rsidR="00DF3A57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2"/>
                <w:attr w:name="Day" w:val="07"/>
                <w:attr w:name="Year" w:val="14"/>
              </w:smartTagPr>
              <w:r>
                <w:rPr>
                  <w:sz w:val="28"/>
                  <w:szCs w:val="28"/>
                </w:rPr>
                <w:t>02/07/14</w:t>
              </w:r>
            </w:smartTag>
          </w:p>
          <w:p w:rsidR="00DF3A57" w:rsidRPr="002620B3" w:rsidRDefault="00DF3A57" w:rsidP="009063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(14)</w:t>
            </w:r>
          </w:p>
        </w:tc>
        <w:tc>
          <w:tcPr>
            <w:tcW w:w="3600" w:type="dxa"/>
            <w:shd w:val="clear" w:color="auto" w:fill="00B050"/>
          </w:tcPr>
          <w:p w:rsidR="00DF3A57" w:rsidRDefault="00DF3A57" w:rsidP="00906326">
            <w:pPr>
              <w:pStyle w:val="ListParagraph"/>
              <w:spacing w:after="0"/>
            </w:pPr>
          </w:p>
          <w:p w:rsidR="00DF3A57" w:rsidRPr="00EF201E" w:rsidRDefault="00DF3A57" w:rsidP="00906326">
            <w:pPr>
              <w:pStyle w:val="ListParagraph"/>
              <w:spacing w:after="0"/>
              <w:ind w:left="1080"/>
              <w:rPr>
                <w:b/>
                <w:color w:val="FFFF00"/>
                <w:sz w:val="32"/>
                <w:szCs w:val="32"/>
                <w:u w:val="single"/>
              </w:rPr>
            </w:pPr>
            <w:r w:rsidRPr="00EF201E">
              <w:rPr>
                <w:b/>
                <w:color w:val="FFFF00"/>
                <w:sz w:val="32"/>
                <w:szCs w:val="32"/>
                <w:u w:val="single"/>
              </w:rPr>
              <w:t xml:space="preserve">Unit </w:t>
            </w:r>
            <w:r>
              <w:rPr>
                <w:b/>
                <w:color w:val="FFFF00"/>
                <w:sz w:val="32"/>
                <w:szCs w:val="32"/>
                <w:u w:val="single"/>
              </w:rPr>
              <w:t>V</w:t>
            </w:r>
            <w:r w:rsidRPr="00EF201E">
              <w:rPr>
                <w:b/>
                <w:color w:val="FFFF00"/>
                <w:sz w:val="32"/>
                <w:szCs w:val="32"/>
                <w:u w:val="single"/>
              </w:rPr>
              <w:t xml:space="preserve"> GIO</w:t>
            </w:r>
          </w:p>
          <w:p w:rsidR="00DF3A57" w:rsidRPr="00EF201E" w:rsidRDefault="00DF3A57" w:rsidP="00906326">
            <w:pPr>
              <w:pStyle w:val="ListParagraph"/>
              <w:spacing w:after="0"/>
              <w:ind w:left="1080"/>
              <w:rPr>
                <w:sz w:val="28"/>
                <w:szCs w:val="28"/>
              </w:rPr>
            </w:pPr>
            <w:r>
              <w:rPr>
                <w:b/>
                <w:color w:val="FFFF00"/>
                <w:sz w:val="32"/>
                <w:szCs w:val="32"/>
              </w:rPr>
              <w:t>Agriculture &amp; Rural Land Use</w:t>
            </w:r>
          </w:p>
        </w:tc>
        <w:tc>
          <w:tcPr>
            <w:tcW w:w="2394" w:type="dxa"/>
            <w:shd w:val="clear" w:color="auto" w:fill="00B050"/>
          </w:tcPr>
          <w:p w:rsidR="00DF3A57" w:rsidRDefault="00DF3A57" w:rsidP="00906326">
            <w:pPr>
              <w:pStyle w:val="ListParagraph"/>
              <w:spacing w:after="0"/>
            </w:pPr>
          </w:p>
        </w:tc>
        <w:tc>
          <w:tcPr>
            <w:tcW w:w="2880" w:type="dxa"/>
            <w:vMerge/>
            <w:shd w:val="clear" w:color="auto" w:fill="66FFFF"/>
          </w:tcPr>
          <w:p w:rsidR="00DF3A57" w:rsidRDefault="00DF3A57" w:rsidP="00906326">
            <w:pPr>
              <w:spacing w:after="0"/>
            </w:pPr>
          </w:p>
        </w:tc>
      </w:tr>
    </w:tbl>
    <w:p w:rsidR="00C9480B" w:rsidRDefault="00C9480B" w:rsidP="00906326">
      <w:pPr>
        <w:spacing w:after="0"/>
      </w:pPr>
    </w:p>
    <w:sectPr w:rsidR="00C9480B" w:rsidSect="00906326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826" w:rsidRDefault="00653826" w:rsidP="000442F6">
      <w:pPr>
        <w:spacing w:after="0" w:line="240" w:lineRule="auto"/>
      </w:pPr>
      <w:r>
        <w:separator/>
      </w:r>
    </w:p>
  </w:endnote>
  <w:endnote w:type="continuationSeparator" w:id="0">
    <w:p w:rsidR="00653826" w:rsidRDefault="00653826" w:rsidP="0004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826" w:rsidRDefault="00653826" w:rsidP="000442F6">
      <w:pPr>
        <w:spacing w:after="0" w:line="240" w:lineRule="auto"/>
      </w:pPr>
      <w:r>
        <w:separator/>
      </w:r>
    </w:p>
  </w:footnote>
  <w:footnote w:type="continuationSeparator" w:id="0">
    <w:p w:rsidR="00653826" w:rsidRDefault="00653826" w:rsidP="00044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11"/>
      <w:gridCol w:w="1699"/>
    </w:tblGrid>
    <w:tr w:rsidR="000442F6" w:rsidTr="00E163B1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F1801EDD77B34981A86324AE8DF0D1D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0442F6" w:rsidRDefault="000442F6" w:rsidP="000442F6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AP Human Geography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D7D117289EAD429191621448398B451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0442F6" w:rsidRDefault="000442F6" w:rsidP="000442F6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2013/14</w:t>
              </w:r>
            </w:p>
          </w:tc>
        </w:sdtContent>
      </w:sdt>
    </w:tr>
  </w:tbl>
  <w:p w:rsidR="000442F6" w:rsidRDefault="000442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326"/>
    <w:rsid w:val="000442F6"/>
    <w:rsid w:val="00051466"/>
    <w:rsid w:val="00062853"/>
    <w:rsid w:val="00145DE0"/>
    <w:rsid w:val="00225C3E"/>
    <w:rsid w:val="002D740B"/>
    <w:rsid w:val="003A4BF0"/>
    <w:rsid w:val="004D6D8E"/>
    <w:rsid w:val="00643051"/>
    <w:rsid w:val="00653826"/>
    <w:rsid w:val="006C3FBC"/>
    <w:rsid w:val="00700BDC"/>
    <w:rsid w:val="00783190"/>
    <w:rsid w:val="008B2180"/>
    <w:rsid w:val="008B3F88"/>
    <w:rsid w:val="008D2A5F"/>
    <w:rsid w:val="00906326"/>
    <w:rsid w:val="00932C4B"/>
    <w:rsid w:val="00A76583"/>
    <w:rsid w:val="00AB420B"/>
    <w:rsid w:val="00AE3ACF"/>
    <w:rsid w:val="00B75B6F"/>
    <w:rsid w:val="00C9480B"/>
    <w:rsid w:val="00D6166F"/>
    <w:rsid w:val="00D629F6"/>
    <w:rsid w:val="00DF3A57"/>
    <w:rsid w:val="00E2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32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326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63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2F6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044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42F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2F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801EDD77B34981A86324AE8DF0D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334E-F477-4113-B90A-35C5F01D5EF9}"/>
      </w:docPartPr>
      <w:docPartBody>
        <w:p w:rsidR="00000000" w:rsidRDefault="00303682" w:rsidP="00303682">
          <w:pPr>
            <w:pStyle w:val="F1801EDD77B34981A86324AE8DF0D1D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D7D117289EAD429191621448398B4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1D22-F018-4A67-A383-5DFD6FA43E3C}"/>
      </w:docPartPr>
      <w:docPartBody>
        <w:p w:rsidR="00000000" w:rsidRDefault="00303682" w:rsidP="00303682">
          <w:pPr>
            <w:pStyle w:val="D7D117289EAD429191621448398B451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03682"/>
    <w:rsid w:val="00303682"/>
    <w:rsid w:val="005B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801EDD77B34981A86324AE8DF0D1D6">
    <w:name w:val="F1801EDD77B34981A86324AE8DF0D1D6"/>
    <w:rsid w:val="00303682"/>
  </w:style>
  <w:style w:type="paragraph" w:customStyle="1" w:styleId="D7D117289EAD429191621448398B4517">
    <w:name w:val="D7D117289EAD429191621448398B4517"/>
    <w:rsid w:val="003036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2013/14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 Human Geography</vt:lpstr>
    </vt:vector>
  </TitlesOfParts>
  <Company>Hogie-PC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Human Geography</dc:title>
  <dc:creator>Hogie-PC</dc:creator>
  <cp:lastModifiedBy>Hogie-PC</cp:lastModifiedBy>
  <cp:revision>20</cp:revision>
  <dcterms:created xsi:type="dcterms:W3CDTF">2014-01-20T21:31:00Z</dcterms:created>
  <dcterms:modified xsi:type="dcterms:W3CDTF">2014-01-21T03:27:00Z</dcterms:modified>
</cp:coreProperties>
</file>