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8C" w:rsidRDefault="00FF6B8C">
      <w:r>
        <w:t>1. In 1950, how many people in the world were malnourished and how many were obese?</w:t>
      </w:r>
    </w:p>
    <w:p w:rsidR="00FF6B8C" w:rsidRDefault="00FF6B8C"/>
    <w:p w:rsidR="00FF6B8C" w:rsidRDefault="00FF6B8C">
      <w:r>
        <w:tab/>
      </w:r>
    </w:p>
    <w:p w:rsidR="00FF6B8C" w:rsidRDefault="00FF6B8C"/>
    <w:p w:rsidR="00FF6B8C" w:rsidRDefault="00FF6B8C"/>
    <w:p w:rsidR="00FF6B8C" w:rsidRDefault="00FF6B8C">
      <w:r>
        <w:t>2. In 2010, how many people in the world were malnourished and how many were obese?</w:t>
      </w:r>
    </w:p>
    <w:p w:rsidR="00FF6B8C" w:rsidRDefault="00FF6B8C">
      <w:r>
        <w:tab/>
      </w:r>
    </w:p>
    <w:p w:rsidR="00FF6B8C" w:rsidRDefault="00FF6B8C">
      <w:r>
        <w:tab/>
      </w:r>
    </w:p>
    <w:p w:rsidR="00FF6B8C" w:rsidRDefault="00FF6B8C"/>
    <w:p w:rsidR="003C7DA2" w:rsidRDefault="003C7DA2"/>
    <w:p w:rsidR="003C7DA2" w:rsidRDefault="003C7DA2">
      <w:r>
        <w:t>3. In Mexico, why do many children drink soft drinks at school?</w:t>
      </w:r>
    </w:p>
    <w:p w:rsidR="003C7DA2" w:rsidRDefault="003C7DA2"/>
    <w:p w:rsidR="003C7DA2" w:rsidRDefault="003C7DA2">
      <w:r>
        <w:tab/>
      </w:r>
    </w:p>
    <w:p w:rsidR="003C7DA2" w:rsidRDefault="003C7DA2"/>
    <w:p w:rsidR="003C7DA2" w:rsidRDefault="003C7DA2"/>
    <w:p w:rsidR="003C7DA2" w:rsidRDefault="003C7DA2"/>
    <w:p w:rsidR="003C7DA2" w:rsidRDefault="003C7DA2" w:rsidP="003C7DA2">
      <w:pPr>
        <w:jc w:val="center"/>
      </w:pPr>
      <w:r>
        <w:t>****************** STOP THE VIDEO ******************</w:t>
      </w:r>
    </w:p>
    <w:p w:rsidR="003C7DA2" w:rsidRDefault="003C7DA2" w:rsidP="003C7DA2">
      <w:r>
        <w:t>4. Is it wrong for Coca Cola to create an exclusive agreement with schools in Chiapas, Mexico to be the only drink sold? Why or why not? BE SPECIFIC</w:t>
      </w:r>
    </w:p>
    <w:p w:rsidR="003C7DA2" w:rsidRDefault="003C7DA2" w:rsidP="003C7DA2"/>
    <w:p w:rsidR="003C7DA2" w:rsidRDefault="003C7DA2" w:rsidP="003C7DA2"/>
    <w:p w:rsidR="003C7DA2" w:rsidRDefault="003C7DA2" w:rsidP="003C7DA2">
      <w:r>
        <w:tab/>
      </w:r>
    </w:p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/>
    <w:p w:rsidR="003C7DA2" w:rsidRDefault="003C7DA2" w:rsidP="003C7DA2">
      <w:pPr>
        <w:jc w:val="center"/>
      </w:pPr>
      <w:r>
        <w:t>***************** CONTINUE THE VIDEO ******************</w:t>
      </w:r>
    </w:p>
    <w:p w:rsidR="003C7DA2" w:rsidRDefault="003C7DA2">
      <w:r>
        <w:t>5. On average, how much carbonated beverage does a Mexican consume per day?</w:t>
      </w:r>
    </w:p>
    <w:p w:rsidR="003C7DA2" w:rsidRDefault="003C7DA2"/>
    <w:p w:rsidR="003C7DA2" w:rsidRDefault="003C7DA2">
      <w:r>
        <w:tab/>
      </w:r>
    </w:p>
    <w:p w:rsidR="003C7DA2" w:rsidRDefault="003C7DA2"/>
    <w:p w:rsidR="003C7DA2" w:rsidRDefault="003C7DA2">
      <w:r>
        <w:t>6. This is equal to how many cubes of sugar?</w:t>
      </w:r>
    </w:p>
    <w:p w:rsidR="003C7DA2" w:rsidRDefault="003C7DA2"/>
    <w:p w:rsidR="003C7DA2" w:rsidRDefault="003C7DA2">
      <w:r>
        <w:tab/>
      </w:r>
    </w:p>
    <w:p w:rsidR="003C7DA2" w:rsidRDefault="003C7DA2"/>
    <w:p w:rsidR="003C7DA2" w:rsidRDefault="003C7DA2"/>
    <w:p w:rsidR="00A958F4" w:rsidRDefault="00A958F4">
      <w:r>
        <w:lastRenderedPageBreak/>
        <w:t>7. Obese adults in Mexico are more likely to have what types of medical problems?</w:t>
      </w:r>
    </w:p>
    <w:p w:rsidR="00A958F4" w:rsidRDefault="00A958F4"/>
    <w:p w:rsidR="00A958F4" w:rsidRDefault="00A958F4">
      <w:r>
        <w:tab/>
      </w:r>
    </w:p>
    <w:p w:rsidR="00A958F4" w:rsidRDefault="00A958F4"/>
    <w:p w:rsidR="004865A9" w:rsidRDefault="004865A9"/>
    <w:p w:rsidR="004865A9" w:rsidRDefault="004865A9">
      <w:r>
        <w:t>8. How do the food and drink companies set prices?</w:t>
      </w:r>
    </w:p>
    <w:p w:rsidR="004865A9" w:rsidRDefault="004865A9"/>
    <w:p w:rsidR="004865A9" w:rsidRDefault="004865A9">
      <w:r>
        <w:tab/>
      </w:r>
    </w:p>
    <w:p w:rsidR="00A958F4" w:rsidRDefault="00A958F4"/>
    <w:p w:rsidR="004865A9" w:rsidRDefault="004865A9"/>
    <w:p w:rsidR="004865A9" w:rsidRDefault="004865A9"/>
    <w:p w:rsidR="004865A9" w:rsidRDefault="004865A9"/>
    <w:p w:rsidR="00C9480B" w:rsidRDefault="004865A9">
      <w:r>
        <w:t xml:space="preserve">9. </w:t>
      </w:r>
      <w:r w:rsidR="00FF6B8C">
        <w:t>What is the leading cause of death in Mexico?</w:t>
      </w:r>
    </w:p>
    <w:p w:rsidR="00FF6B8C" w:rsidRDefault="00FF6B8C"/>
    <w:p w:rsidR="00FF6B8C" w:rsidRDefault="004865A9">
      <w:r>
        <w:tab/>
      </w:r>
    </w:p>
    <w:p w:rsidR="004865A9" w:rsidRDefault="004865A9"/>
    <w:p w:rsidR="004865A9" w:rsidRDefault="004865A9" w:rsidP="004865A9">
      <w:pPr>
        <w:jc w:val="center"/>
      </w:pPr>
      <w:r>
        <w:t>****************** STOP THE VIDEO ******************</w:t>
      </w:r>
    </w:p>
    <w:p w:rsidR="004865A9" w:rsidRDefault="004865A9"/>
    <w:p w:rsidR="00FF6B8C" w:rsidRDefault="004865A9">
      <w:r>
        <w:t xml:space="preserve">10. </w:t>
      </w:r>
      <w:r w:rsidR="00FF6B8C">
        <w:t>Do you think soft drink companies (like Coca Cola) have a responsibility to the health of its consumers? Why or why not? BE SPECIFIC</w:t>
      </w:r>
    </w:p>
    <w:p w:rsidR="00FF6B8C" w:rsidRDefault="00FF6B8C"/>
    <w:p w:rsidR="00FF6B8C" w:rsidRDefault="00FF6B8C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/>
    <w:p w:rsidR="004865A9" w:rsidRDefault="004865A9" w:rsidP="004865A9">
      <w:pPr>
        <w:jc w:val="center"/>
      </w:pPr>
      <w:r>
        <w:t>***************** CONTINUE THE VIDEO ******************</w:t>
      </w:r>
    </w:p>
    <w:p w:rsidR="004865A9" w:rsidRDefault="004865A9">
      <w:r>
        <w:t xml:space="preserve">11. </w:t>
      </w:r>
      <w:r w:rsidR="00661B19">
        <w:t>What was the percentage of overweight adults in China in 1980?</w:t>
      </w:r>
    </w:p>
    <w:p w:rsidR="00661B19" w:rsidRDefault="00661B19"/>
    <w:p w:rsidR="00661B19" w:rsidRDefault="00661B19">
      <w:r>
        <w:tab/>
      </w:r>
    </w:p>
    <w:p w:rsidR="00661B19" w:rsidRDefault="00661B19"/>
    <w:p w:rsidR="00661B19" w:rsidRDefault="00661B19">
      <w:r>
        <w:t xml:space="preserve">12. </w:t>
      </w:r>
      <w:r w:rsidR="005A2F17">
        <w:t>How many</w:t>
      </w:r>
      <w:r>
        <w:t xml:space="preserve"> overweight adults</w:t>
      </w:r>
      <w:r w:rsidR="005A2F17">
        <w:t xml:space="preserve"> were</w:t>
      </w:r>
      <w:r>
        <w:t xml:space="preserve"> in China at the time of the production of this video?</w:t>
      </w:r>
    </w:p>
    <w:p w:rsidR="00661B19" w:rsidRDefault="00661B19"/>
    <w:p w:rsidR="00661B19" w:rsidRDefault="00661B19">
      <w:r>
        <w:tab/>
      </w:r>
      <w:r w:rsidR="005A2F17">
        <w:t xml:space="preserve"> </w:t>
      </w:r>
    </w:p>
    <w:p w:rsidR="005A2F17" w:rsidRDefault="005A2F17"/>
    <w:p w:rsidR="005A2F17" w:rsidRDefault="005A2F17"/>
    <w:p w:rsidR="00661B19" w:rsidRDefault="00661B19"/>
    <w:p w:rsidR="00661B19" w:rsidRDefault="00661B19"/>
    <w:p w:rsidR="00661B19" w:rsidRDefault="00661B19">
      <w:r>
        <w:lastRenderedPageBreak/>
        <w:t xml:space="preserve">13. </w:t>
      </w:r>
      <w:r w:rsidR="005A2F17">
        <w:t>How did WWII impact the development of oils?</w:t>
      </w:r>
    </w:p>
    <w:p w:rsidR="005A2F17" w:rsidRDefault="005A2F17"/>
    <w:p w:rsidR="005A2F17" w:rsidRDefault="005A2F17">
      <w:r>
        <w:tab/>
      </w:r>
    </w:p>
    <w:p w:rsidR="005A2F17" w:rsidRDefault="005A2F17"/>
    <w:p w:rsidR="005A2F17" w:rsidRDefault="005A2F17"/>
    <w:p w:rsidR="005A2F17" w:rsidRDefault="005A2F17">
      <w:r>
        <w:t>14. How many people in China are overweight or obese?</w:t>
      </w:r>
    </w:p>
    <w:p w:rsidR="005A2F17" w:rsidRDefault="005A2F17"/>
    <w:p w:rsidR="005A2F17" w:rsidRDefault="005A2F17">
      <w:r>
        <w:tab/>
      </w:r>
    </w:p>
    <w:p w:rsidR="005A2F17" w:rsidRDefault="005A2F17"/>
    <w:p w:rsidR="005A2F17" w:rsidRDefault="005A2F17"/>
    <w:p w:rsidR="005A2F17" w:rsidRDefault="005A2F17">
      <w:r>
        <w:t xml:space="preserve">15. </w:t>
      </w:r>
      <w:r w:rsidR="009B645A">
        <w:t xml:space="preserve">In Brazil, what </w:t>
      </w:r>
      <w:proofErr w:type="gramStart"/>
      <w:r w:rsidR="009B645A">
        <w:t>percentage of adults are</w:t>
      </w:r>
      <w:proofErr w:type="gramEnd"/>
      <w:r w:rsidR="009B645A">
        <w:t xml:space="preserve"> obese?</w:t>
      </w:r>
    </w:p>
    <w:p w:rsidR="009B645A" w:rsidRDefault="009B645A"/>
    <w:p w:rsidR="009B645A" w:rsidRDefault="009B645A">
      <w:r>
        <w:tab/>
      </w:r>
    </w:p>
    <w:p w:rsidR="009B645A" w:rsidRDefault="009B645A"/>
    <w:p w:rsidR="009B645A" w:rsidRDefault="009B645A"/>
    <w:p w:rsidR="009B645A" w:rsidRDefault="009B645A">
      <w:r>
        <w:t>16. Where do most people get their calories?</w:t>
      </w:r>
    </w:p>
    <w:p w:rsidR="009B645A" w:rsidRDefault="009B645A"/>
    <w:p w:rsidR="009B645A" w:rsidRDefault="009B645A">
      <w:r>
        <w:tab/>
      </w:r>
    </w:p>
    <w:p w:rsidR="009B645A" w:rsidRDefault="009B645A"/>
    <w:p w:rsidR="009B645A" w:rsidRDefault="009B645A">
      <w:r>
        <w:t>17. What are some examples of “food products?”</w:t>
      </w:r>
    </w:p>
    <w:p w:rsidR="009B645A" w:rsidRDefault="009B645A"/>
    <w:p w:rsidR="009B645A" w:rsidRDefault="009B645A">
      <w:r>
        <w:tab/>
      </w:r>
    </w:p>
    <w:p w:rsidR="00E777AA" w:rsidRDefault="00E777AA"/>
    <w:p w:rsidR="00E777AA" w:rsidRDefault="00E777AA">
      <w:r>
        <w:t xml:space="preserve">18. What was the increase in percentage of total retail sales </w:t>
      </w:r>
      <w:r w:rsidR="00731B59">
        <w:t>for supermarkets from 1990-2000 in Latin America?</w:t>
      </w:r>
    </w:p>
    <w:p w:rsidR="00731B59" w:rsidRDefault="00731B59"/>
    <w:p w:rsidR="00731B59" w:rsidRDefault="00731B59">
      <w:r>
        <w:tab/>
      </w:r>
    </w:p>
    <w:p w:rsidR="00C35507" w:rsidRDefault="00C35507"/>
    <w:p w:rsidR="00C35507" w:rsidRDefault="00C35507">
      <w:r>
        <w:t xml:space="preserve">19. </w:t>
      </w:r>
      <w:r w:rsidR="00A60DFD">
        <w:t xml:space="preserve">What is </w:t>
      </w:r>
      <w:proofErr w:type="spellStart"/>
      <w:r w:rsidR="00A60DFD">
        <w:t>Nestle’s</w:t>
      </w:r>
      <w:proofErr w:type="spellEnd"/>
      <w:r w:rsidR="00A60DFD">
        <w:t xml:space="preserve"> business models implemented in emerging countries?</w:t>
      </w:r>
    </w:p>
    <w:p w:rsidR="00A60DFD" w:rsidRDefault="00A60DFD"/>
    <w:p w:rsidR="00D8039C" w:rsidRDefault="00A60DFD" w:rsidP="00D8039C">
      <w:r>
        <w:tab/>
      </w:r>
    </w:p>
    <w:p w:rsidR="00A60DFD" w:rsidRDefault="00A60DFD"/>
    <w:p w:rsidR="00A60DFD" w:rsidRDefault="00A60DFD"/>
    <w:p w:rsidR="007A08C3" w:rsidRDefault="007A08C3"/>
    <w:p w:rsidR="007A08C3" w:rsidRDefault="007A08C3"/>
    <w:p w:rsidR="007A08C3" w:rsidRDefault="007A08C3">
      <w:r>
        <w:t>20. From where are major food corporations earning their majority of profits?</w:t>
      </w:r>
    </w:p>
    <w:p w:rsidR="007A08C3" w:rsidRDefault="007A08C3"/>
    <w:p w:rsidR="007A08C3" w:rsidRDefault="007A08C3">
      <w:r>
        <w:tab/>
      </w:r>
    </w:p>
    <w:p w:rsidR="007A08C3" w:rsidRDefault="007A08C3"/>
    <w:p w:rsidR="007A08C3" w:rsidRDefault="007A08C3">
      <w:r>
        <w:t xml:space="preserve">21. </w:t>
      </w:r>
      <w:r w:rsidR="0071112B">
        <w:t>Statistics in India show that how many babies will get diabetes in their lifetime?</w:t>
      </w:r>
    </w:p>
    <w:p w:rsidR="0071112B" w:rsidRDefault="0071112B"/>
    <w:p w:rsidR="0071112B" w:rsidRDefault="0071112B">
      <w:r>
        <w:tab/>
      </w:r>
    </w:p>
    <w:p w:rsidR="0071112B" w:rsidRDefault="0071112B"/>
    <w:p w:rsidR="0071112B" w:rsidRDefault="0071112B"/>
    <w:p w:rsidR="0071112B" w:rsidRDefault="0071112B"/>
    <w:p w:rsidR="0071112B" w:rsidRDefault="0071112B">
      <w:r>
        <w:lastRenderedPageBreak/>
        <w:t xml:space="preserve">22. </w:t>
      </w:r>
      <w:r w:rsidR="00CB4975">
        <w:t>Indians get diabetes at a much earlier age than Europeans. What impact does this have on the country?</w:t>
      </w:r>
    </w:p>
    <w:p w:rsidR="00CB4975" w:rsidRDefault="00CB4975"/>
    <w:p w:rsidR="00CB4975" w:rsidRDefault="00CB4975">
      <w:r>
        <w:tab/>
      </w:r>
    </w:p>
    <w:p w:rsidR="00A60DFD" w:rsidRDefault="00A60DFD"/>
    <w:p w:rsidR="004865A9" w:rsidRDefault="00CB4975">
      <w:r>
        <w:t xml:space="preserve">23. What was the argument that finally </w:t>
      </w:r>
      <w:r w:rsidR="006D0A13">
        <w:t>caused Brazilian politicians to enact school lunch laws?</w:t>
      </w:r>
    </w:p>
    <w:p w:rsidR="006D0A13" w:rsidRDefault="006D0A13"/>
    <w:p w:rsidR="006D0A13" w:rsidRDefault="006D0A13">
      <w:r>
        <w:tab/>
      </w:r>
    </w:p>
    <w:p w:rsidR="00C849B3" w:rsidRDefault="00C849B3"/>
    <w:p w:rsidR="00C849B3" w:rsidRDefault="00C849B3"/>
    <w:p w:rsidR="00C849B3" w:rsidRDefault="00C849B3"/>
    <w:p w:rsidR="00C849B3" w:rsidRDefault="00C849B3">
      <w:r>
        <w:t xml:space="preserve">24. </w:t>
      </w:r>
      <w:r w:rsidR="00D05A0C">
        <w:t>Do you think the “We Can Be Heroes” advertising campaign is aimed towards children or adults?</w:t>
      </w:r>
    </w:p>
    <w:p w:rsidR="00D05A0C" w:rsidRDefault="00D05A0C"/>
    <w:p w:rsidR="00D05A0C" w:rsidRDefault="00D05A0C">
      <w:r>
        <w:t xml:space="preserve">25. Does the target audience make a difference regarding social responsibility? </w:t>
      </w:r>
      <w:proofErr w:type="gramStart"/>
      <w:r>
        <w:t>Why/why not?</w:t>
      </w:r>
      <w:proofErr w:type="gramEnd"/>
      <w:r>
        <w:t xml:space="preserve"> </w:t>
      </w:r>
    </w:p>
    <w:p w:rsidR="00D05A0C" w:rsidRDefault="00D05A0C"/>
    <w:p w:rsidR="00D05A0C" w:rsidRDefault="00D05A0C"/>
    <w:p w:rsidR="00D05A0C" w:rsidRDefault="00D05A0C"/>
    <w:p w:rsidR="00D05A0C" w:rsidRDefault="00D05A0C"/>
    <w:p w:rsidR="00D05A0C" w:rsidRDefault="00D05A0C"/>
    <w:p w:rsidR="00D05A0C" w:rsidRDefault="00D05A0C"/>
    <w:p w:rsidR="00D05A0C" w:rsidRDefault="00D05A0C"/>
    <w:p w:rsidR="00D05A0C" w:rsidRDefault="00D05A0C"/>
    <w:p w:rsidR="00D05A0C" w:rsidRDefault="00D05A0C"/>
    <w:p w:rsidR="00D05A0C" w:rsidRDefault="00D05A0C">
      <w:r>
        <w:t xml:space="preserve">26. The president of </w:t>
      </w:r>
      <w:proofErr w:type="spellStart"/>
      <w:r>
        <w:t>ConMexico</w:t>
      </w:r>
      <w:proofErr w:type="spellEnd"/>
      <w:r>
        <w:t>, says it’s the responsibility of the consumer to determine his/her diet intake? Do you agree? Why or why not?</w:t>
      </w:r>
    </w:p>
    <w:p w:rsidR="00657B7D" w:rsidRDefault="00657B7D"/>
    <w:p w:rsidR="00657B7D" w:rsidRDefault="00657B7D"/>
    <w:p w:rsidR="00657B7D" w:rsidRDefault="00657B7D"/>
    <w:p w:rsidR="00657B7D" w:rsidRDefault="00657B7D"/>
    <w:p w:rsidR="00657B7D" w:rsidRDefault="00657B7D"/>
    <w:p w:rsidR="00657B7D" w:rsidRDefault="00657B7D"/>
    <w:p w:rsidR="00657B7D" w:rsidRDefault="00657B7D"/>
    <w:p w:rsidR="004525DA" w:rsidRDefault="004525DA">
      <w:r>
        <w:br w:type="page"/>
      </w:r>
    </w:p>
    <w:p w:rsidR="00657B7D" w:rsidRDefault="00657B7D">
      <w:r>
        <w:lastRenderedPageBreak/>
        <w:t xml:space="preserve">27. The government of Mexico pays for stomach reduction surgery because it’s cheaper now than the health expenses in the future? Is this an acceptable form of government services? </w:t>
      </w:r>
      <w:proofErr w:type="gramStart"/>
      <w:r>
        <w:t>Why/why not?</w:t>
      </w:r>
      <w:proofErr w:type="gramEnd"/>
    </w:p>
    <w:p w:rsidR="00657B7D" w:rsidRDefault="00657B7D"/>
    <w:sectPr w:rsidR="00657B7D" w:rsidSect="00C9480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90" w:rsidRDefault="009B5B90" w:rsidP="00FF6B8C">
      <w:r>
        <w:separator/>
      </w:r>
    </w:p>
  </w:endnote>
  <w:endnote w:type="continuationSeparator" w:id="0">
    <w:p w:rsidR="009B5B90" w:rsidRDefault="009B5B90" w:rsidP="00FF6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37168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A08C3" w:rsidRDefault="007A08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AA1013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AA1013">
              <w:rPr>
                <w:b/>
                <w:noProof/>
              </w:rPr>
              <w:t>5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7A08C3" w:rsidRDefault="007A08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90" w:rsidRDefault="009B5B90" w:rsidP="00FF6B8C">
      <w:r>
        <w:separator/>
      </w:r>
    </w:p>
  </w:footnote>
  <w:footnote w:type="continuationSeparator" w:id="0">
    <w:p w:rsidR="009B5B90" w:rsidRDefault="009B5B90" w:rsidP="00FF6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13" w:rsidRDefault="00AA1013" w:rsidP="00AA1013">
    <w:pPr>
      <w:pStyle w:val="Header"/>
      <w:jc w:val="center"/>
      <w:rPr>
        <w:u w:val="single"/>
      </w:rPr>
    </w:pPr>
    <w:proofErr w:type="spellStart"/>
    <w:r w:rsidRPr="00430777">
      <w:rPr>
        <w:u w:val="single"/>
      </w:rPr>
      <w:t>Globesity</w:t>
    </w:r>
    <w:proofErr w:type="spellEnd"/>
    <w:r w:rsidRPr="00430777">
      <w:rPr>
        <w:u w:val="single"/>
      </w:rPr>
      <w:t xml:space="preserve"> – Fat’s New Frontier</w:t>
    </w:r>
  </w:p>
  <w:p w:rsidR="00AA1013" w:rsidRDefault="00AA1013" w:rsidP="00AA1013">
    <w:pPr>
      <w:pStyle w:val="Header"/>
      <w:jc w:val="right"/>
    </w:pPr>
    <w:r>
      <w:t xml:space="preserve">Video Worksheet KEY      </w:t>
    </w:r>
    <w:r>
      <w:tab/>
      <w:t xml:space="preserve">    by Kevin Hogendorp</w:t>
    </w:r>
  </w:p>
  <w:p w:rsidR="00471ADA" w:rsidRPr="00AA1013" w:rsidRDefault="00AA1013" w:rsidP="00AA1013">
    <w:pPr>
      <w:pStyle w:val="Header"/>
      <w:jc w:val="right"/>
    </w:pPr>
    <w:r>
      <w:t>Saint Viator High School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B8C"/>
    <w:rsid w:val="003C7DA2"/>
    <w:rsid w:val="004525DA"/>
    <w:rsid w:val="00471ADA"/>
    <w:rsid w:val="004865A9"/>
    <w:rsid w:val="005A2F17"/>
    <w:rsid w:val="00657B7D"/>
    <w:rsid w:val="00661B19"/>
    <w:rsid w:val="006D0A13"/>
    <w:rsid w:val="0071112B"/>
    <w:rsid w:val="00731B59"/>
    <w:rsid w:val="007A08C3"/>
    <w:rsid w:val="007E5732"/>
    <w:rsid w:val="008821A5"/>
    <w:rsid w:val="009B5B90"/>
    <w:rsid w:val="009B645A"/>
    <w:rsid w:val="00A60DFD"/>
    <w:rsid w:val="00A958F4"/>
    <w:rsid w:val="00AA1013"/>
    <w:rsid w:val="00AE3ACF"/>
    <w:rsid w:val="00B75B6F"/>
    <w:rsid w:val="00C35507"/>
    <w:rsid w:val="00C849B3"/>
    <w:rsid w:val="00C9480B"/>
    <w:rsid w:val="00CB4975"/>
    <w:rsid w:val="00D05A0C"/>
    <w:rsid w:val="00D8039C"/>
    <w:rsid w:val="00E22EAE"/>
    <w:rsid w:val="00E777AA"/>
    <w:rsid w:val="00FF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A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6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B8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F6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B8C"/>
    <w:rPr>
      <w:sz w:val="24"/>
    </w:rPr>
  </w:style>
  <w:style w:type="paragraph" w:styleId="ListParagraph">
    <w:name w:val="List Paragraph"/>
    <w:basedOn w:val="Normal"/>
    <w:uiPriority w:val="34"/>
    <w:qFormat/>
    <w:rsid w:val="00FF6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Hogie-PC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Hogie-PC</dc:creator>
  <cp:lastModifiedBy>Hogie-PC</cp:lastModifiedBy>
  <cp:revision>4</cp:revision>
  <dcterms:created xsi:type="dcterms:W3CDTF">2014-01-21T03:20:00Z</dcterms:created>
  <dcterms:modified xsi:type="dcterms:W3CDTF">2014-01-21T03:23:00Z</dcterms:modified>
</cp:coreProperties>
</file>