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A8" w:rsidRDefault="00BE5AA8">
      <w:pPr>
        <w:pStyle w:val="Title"/>
      </w:pPr>
      <w:r>
        <w:t>PROJECT APROVAL</w:t>
      </w:r>
    </w:p>
    <w:p w:rsidR="00BE5AA8" w:rsidRDefault="008B58E1">
      <w:pPr>
        <w:jc w:val="center"/>
        <w:rPr>
          <w:b/>
          <w:bCs/>
        </w:rPr>
      </w:pPr>
      <w:r>
        <w:rPr>
          <w:b/>
          <w:bCs/>
        </w:rPr>
        <w:t>SAINT</w:t>
      </w:r>
      <w:r w:rsidR="00BE5AA8">
        <w:rPr>
          <w:b/>
          <w:bCs/>
        </w:rPr>
        <w:t xml:space="preserve"> VIATOR HIGH SCHOOL</w:t>
      </w:r>
    </w:p>
    <w:p w:rsidR="00BE5AA8" w:rsidRDefault="002C3B49">
      <w:pPr>
        <w:pStyle w:val="Heading1"/>
      </w:pPr>
      <w:r>
        <w:t>PSYCHOLOGY</w:t>
      </w:r>
    </w:p>
    <w:p w:rsidR="00BE5AA8" w:rsidRDefault="00BE5AA8">
      <w:pPr>
        <w:jc w:val="center"/>
      </w:pPr>
    </w:p>
    <w:p w:rsidR="00BE5AA8" w:rsidRDefault="00BE5AA8">
      <w:pPr>
        <w:jc w:val="center"/>
        <w:rPr>
          <w:u w:val="single"/>
        </w:rPr>
      </w:pPr>
    </w:p>
    <w:p w:rsidR="00BE5AA8" w:rsidRDefault="00BE5AA8">
      <w:r>
        <w:t xml:space="preserve">1. </w:t>
      </w:r>
      <w:r w:rsidR="00651C9A">
        <w:t>Researcher(s)</w:t>
      </w:r>
      <w:r>
        <w:t>:</w:t>
      </w:r>
    </w:p>
    <w:p w:rsidR="00BE5AA8" w:rsidRDefault="00BE5AA8"/>
    <w:p w:rsidR="00BE5AA8" w:rsidRDefault="00BE5AA8">
      <w:r>
        <w:t xml:space="preserve">2. </w:t>
      </w:r>
      <w:r w:rsidR="00651C9A">
        <w:t>Population to be studied – BE SPECIFIC</w:t>
      </w:r>
      <w:r>
        <w:t>:</w:t>
      </w:r>
    </w:p>
    <w:p w:rsidR="00BE5AA8" w:rsidRDefault="00BE5AA8"/>
    <w:p w:rsidR="00651C9A" w:rsidRDefault="00651C9A"/>
    <w:p w:rsidR="00BE5AA8" w:rsidRDefault="00BE5AA8"/>
    <w:p w:rsidR="00BE5AA8" w:rsidRDefault="00651C9A">
      <w:r>
        <w:t>3</w:t>
      </w:r>
      <w:r w:rsidR="00BE5AA8">
        <w:t>. Purposes/Objectives of Study:</w:t>
      </w:r>
    </w:p>
    <w:p w:rsidR="00BE5AA8" w:rsidRDefault="00BE5AA8"/>
    <w:p w:rsidR="00BE5AA8" w:rsidRDefault="00BE5AA8"/>
    <w:p w:rsidR="00BE5AA8" w:rsidRDefault="00BE5AA8"/>
    <w:p w:rsidR="00BE5AA8" w:rsidRDefault="00BE5AA8"/>
    <w:p w:rsidR="00BE5AA8" w:rsidRDefault="00BE5AA8"/>
    <w:p w:rsidR="00BE5AA8" w:rsidRDefault="00651C9A">
      <w:r>
        <w:t>4</w:t>
      </w:r>
      <w:r w:rsidR="00BE5AA8">
        <w:t>. Potential Risks for Human Participants:</w:t>
      </w:r>
    </w:p>
    <w:p w:rsidR="00BE5AA8" w:rsidRDefault="00BE5AA8"/>
    <w:p w:rsidR="00BE5AA8" w:rsidRDefault="00BE5AA8"/>
    <w:p w:rsidR="00BE5AA8" w:rsidRDefault="00BE5AA8"/>
    <w:p w:rsidR="00BE5AA8" w:rsidRDefault="00651C9A">
      <w:r>
        <w:t>5</w:t>
      </w:r>
      <w:r w:rsidR="00BE5AA8">
        <w:t>. How Risks Will Be Minimized:</w:t>
      </w:r>
    </w:p>
    <w:p w:rsidR="00BE5AA8" w:rsidRDefault="00BE5AA8"/>
    <w:p w:rsidR="00BE5AA8" w:rsidRDefault="00BE5AA8"/>
    <w:p w:rsidR="00BE5AA8" w:rsidRDefault="00BE5AA8"/>
    <w:p w:rsidR="00BE5AA8" w:rsidRDefault="00651C9A">
      <w:r>
        <w:t>6</w:t>
      </w:r>
      <w:r w:rsidR="00BE5AA8">
        <w:t>. Anticipated Benefits of Study:</w:t>
      </w:r>
    </w:p>
    <w:p w:rsidR="00BE5AA8" w:rsidRDefault="00BE5AA8"/>
    <w:p w:rsidR="00BE5AA8" w:rsidRDefault="00BE5AA8"/>
    <w:p w:rsidR="00BE5AA8" w:rsidRDefault="00BE5AA8"/>
    <w:p w:rsidR="00BE5AA8" w:rsidRDefault="00BE5AA8"/>
    <w:p w:rsidR="00BE5AA8" w:rsidRDefault="00BE5AA8"/>
    <w:p w:rsidR="00BE5AA8" w:rsidRDefault="00651C9A">
      <w:r>
        <w:t>7</w:t>
      </w:r>
      <w:r w:rsidR="00BE5AA8">
        <w:t>. Plan to Obtained Informed Consent (attach copies of any forms):</w:t>
      </w:r>
    </w:p>
    <w:p w:rsidR="00BE5AA8" w:rsidRDefault="00BE5AA8"/>
    <w:p w:rsidR="00BE5AA8" w:rsidRDefault="00BE5AA8"/>
    <w:p w:rsidR="00BE5AA8" w:rsidRDefault="00BE5AA8"/>
    <w:p w:rsidR="00BE5AA8" w:rsidRDefault="00BE5AA8"/>
    <w:p w:rsidR="00BE5AA8" w:rsidRDefault="00BE5AA8"/>
    <w:p w:rsidR="00BE5AA8" w:rsidRDefault="00BE5AA8"/>
    <w:p w:rsidR="00BE5AA8" w:rsidRDefault="00651C9A">
      <w:r>
        <w:t>8</w:t>
      </w:r>
      <w:r w:rsidR="00BE5AA8">
        <w:t>. Confidentiality of Data (Describe methods to ensure confidentiality):</w:t>
      </w:r>
    </w:p>
    <w:p w:rsidR="00BE5AA8" w:rsidRDefault="00BE5AA8"/>
    <w:p w:rsidR="00BE5AA8" w:rsidRDefault="00BE5AA8"/>
    <w:p w:rsidR="00BE5AA8" w:rsidRDefault="00BE5AA8"/>
    <w:p w:rsidR="00BE5AA8" w:rsidRDefault="00BE5AA8"/>
    <w:p w:rsidR="00BE5AA8" w:rsidRDefault="00BE5AA8"/>
    <w:p w:rsidR="00BE5AA8" w:rsidRDefault="00BE5AA8">
      <w:r>
        <w:t>Signatures:</w:t>
      </w:r>
      <w:r>
        <w:tab/>
      </w:r>
    </w:p>
    <w:p w:rsidR="00BE5AA8" w:rsidRDefault="00651C9A">
      <w:r>
        <w:t>Researche</w:t>
      </w:r>
      <w:r w:rsidR="00BE5AA8">
        <w:t>r</w:t>
      </w:r>
      <w:r>
        <w:t>(s)</w:t>
      </w:r>
      <w:r w:rsidR="00BE5AA8">
        <w:t xml:space="preserve">: </w:t>
      </w:r>
      <w:r w:rsidR="00BE5AA8">
        <w:tab/>
        <w:t>_________________________________</w:t>
      </w:r>
      <w:r w:rsidR="00BE5AA8">
        <w:tab/>
        <w:t>Date:</w:t>
      </w:r>
      <w:r w:rsidR="00BE5AA8">
        <w:tab/>
        <w:t>_________________</w:t>
      </w:r>
    </w:p>
    <w:p w:rsidR="00BE5AA8" w:rsidRDefault="00BE5AA8"/>
    <w:p w:rsidR="00BE5AA8" w:rsidRDefault="00BE5AA8"/>
    <w:p w:rsidR="00BE5AA8" w:rsidRDefault="00BE5AA8">
      <w:r>
        <w:t>Instructor:</w:t>
      </w:r>
      <w:r>
        <w:tab/>
      </w:r>
      <w:r w:rsidR="00651C9A">
        <w:tab/>
      </w:r>
      <w:r>
        <w:t>_________________________________</w:t>
      </w:r>
      <w:r>
        <w:tab/>
        <w:t>Date:   _________________</w:t>
      </w:r>
    </w:p>
    <w:p w:rsidR="00BE5AA8" w:rsidRDefault="00BE5A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BE5AA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651C9A"/>
    <w:rsid w:val="002C3B49"/>
    <w:rsid w:val="00651C9A"/>
    <w:rsid w:val="008B58E1"/>
    <w:rsid w:val="00BE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APROVAL</vt:lpstr>
    </vt:vector>
  </TitlesOfParts>
  <Company>Saint Viator High School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APROVAL</dc:title>
  <dc:subject/>
  <dc:creator>dhall</dc:creator>
  <cp:keywords/>
  <dc:description/>
  <cp:lastModifiedBy>khogendorp</cp:lastModifiedBy>
  <cp:revision>2</cp:revision>
  <cp:lastPrinted>2005-02-02T13:49:00Z</cp:lastPrinted>
  <dcterms:created xsi:type="dcterms:W3CDTF">2011-02-15T13:34:00Z</dcterms:created>
  <dcterms:modified xsi:type="dcterms:W3CDTF">2011-02-15T13:34:00Z</dcterms:modified>
</cp:coreProperties>
</file>