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B2" w:rsidRDefault="00A23282">
      <w:r>
        <w:t>Chicago Fire:</w:t>
      </w:r>
    </w:p>
    <w:p w:rsidR="00A23282" w:rsidRDefault="00A23282" w:rsidP="00A23282">
      <w:pPr>
        <w:pStyle w:val="ListParagraph"/>
        <w:numPr>
          <w:ilvl w:val="0"/>
          <w:numId w:val="1"/>
        </w:numPr>
      </w:pPr>
      <w:r>
        <w:t>Dry summer</w:t>
      </w:r>
    </w:p>
    <w:p w:rsidR="00A23282" w:rsidRDefault="00A23282" w:rsidP="00A23282">
      <w:pPr>
        <w:pStyle w:val="ListParagraph"/>
        <w:numPr>
          <w:ilvl w:val="0"/>
          <w:numId w:val="1"/>
        </w:numPr>
      </w:pPr>
      <w:r>
        <w:t>City made of wood</w:t>
      </w:r>
    </w:p>
    <w:p w:rsidR="00A23282" w:rsidRDefault="00A23282" w:rsidP="00A23282">
      <w:pPr>
        <w:pStyle w:val="ListParagraph"/>
        <w:numPr>
          <w:ilvl w:val="0"/>
          <w:numId w:val="1"/>
        </w:numPr>
      </w:pPr>
      <w:r>
        <w:t>Fires very typical in large cities</w:t>
      </w:r>
    </w:p>
    <w:p w:rsidR="00A23282" w:rsidRDefault="00A23282" w:rsidP="00A23282">
      <w:pPr>
        <w:pStyle w:val="ListParagraph"/>
        <w:numPr>
          <w:ilvl w:val="0"/>
          <w:numId w:val="1"/>
        </w:numPr>
      </w:pPr>
      <w:r>
        <w:t>Rapid response instead of technology to fight fires</w:t>
      </w:r>
    </w:p>
    <w:p w:rsidR="00A23282" w:rsidRDefault="00A23282" w:rsidP="00A23282">
      <w:pPr>
        <w:pStyle w:val="ListParagraph"/>
        <w:numPr>
          <w:ilvl w:val="0"/>
          <w:numId w:val="1"/>
        </w:numPr>
      </w:pPr>
      <w:r>
        <w:t>Oct. 7 = largest fire to date; 15 hour blaze exhausts firefighters</w:t>
      </w:r>
    </w:p>
    <w:p w:rsidR="00A23282" w:rsidRDefault="00A23282" w:rsidP="00A23282">
      <w:pPr>
        <w:pStyle w:val="ListParagraph"/>
        <w:numPr>
          <w:ilvl w:val="0"/>
          <w:numId w:val="1"/>
        </w:numPr>
      </w:pPr>
      <w:r>
        <w:t>Hay &amp; straw, open flames</w:t>
      </w:r>
    </w:p>
    <w:p w:rsidR="00A23282" w:rsidRDefault="00A23282" w:rsidP="00A23282">
      <w:pPr>
        <w:pStyle w:val="ListParagraph"/>
        <w:numPr>
          <w:ilvl w:val="0"/>
          <w:numId w:val="1"/>
        </w:numPr>
      </w:pPr>
      <w:r>
        <w:t>Fire breaks out – spotter sends to wrong location – declared out of control in 2 hours</w:t>
      </w:r>
    </w:p>
    <w:p w:rsidR="00A23282" w:rsidRDefault="00A23282" w:rsidP="00A23282">
      <w:pPr>
        <w:pStyle w:val="ListParagraph"/>
        <w:numPr>
          <w:ilvl w:val="0"/>
          <w:numId w:val="1"/>
        </w:numPr>
      </w:pPr>
      <w:r>
        <w:t>High winds – some created by fire</w:t>
      </w:r>
    </w:p>
    <w:p w:rsidR="00A23282" w:rsidRDefault="00A23282" w:rsidP="00A23282">
      <w:pPr>
        <w:pStyle w:val="ListParagraph"/>
        <w:numPr>
          <w:ilvl w:val="0"/>
          <w:numId w:val="1"/>
        </w:numPr>
      </w:pPr>
      <w:r>
        <w:t>Panic  in streets – bridges collapse from weight of people</w:t>
      </w:r>
    </w:p>
    <w:p w:rsidR="00A23282" w:rsidRDefault="00A23282" w:rsidP="00A23282">
      <w:pPr>
        <w:pStyle w:val="ListParagraph"/>
        <w:numPr>
          <w:ilvl w:val="0"/>
          <w:numId w:val="1"/>
        </w:numPr>
      </w:pPr>
      <w:r>
        <w:t>Forces Chicago to rebuild</w:t>
      </w:r>
    </w:p>
    <w:p w:rsidR="00A23282" w:rsidRDefault="00A23282" w:rsidP="00A23282">
      <w:pPr>
        <w:pStyle w:val="ListParagraph"/>
        <w:numPr>
          <w:ilvl w:val="0"/>
          <w:numId w:val="1"/>
        </w:numPr>
      </w:pPr>
      <w:r>
        <w:t>Skyscrapers (build up instead of out)</w:t>
      </w:r>
    </w:p>
    <w:p w:rsidR="00A23282" w:rsidRDefault="00DD7167" w:rsidP="00A23282">
      <w:pPr>
        <w:pStyle w:val="ListParagraph"/>
        <w:numPr>
          <w:ilvl w:val="0"/>
          <w:numId w:val="1"/>
        </w:numPr>
      </w:pPr>
      <w:r>
        <w:t>City planning</w:t>
      </w:r>
    </w:p>
    <w:p w:rsidR="00DD7167" w:rsidRDefault="00DD7167" w:rsidP="00A23282">
      <w:pPr>
        <w:pStyle w:val="ListParagraph"/>
        <w:numPr>
          <w:ilvl w:val="0"/>
          <w:numId w:val="1"/>
        </w:numPr>
      </w:pPr>
      <w:r>
        <w:t>Relief assistance based on worth</w:t>
      </w:r>
    </w:p>
    <w:p w:rsidR="00DD7167" w:rsidRDefault="00DD7167" w:rsidP="00DD7167">
      <w:r>
        <w:t>Haymarket Bomb: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Union conflicts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Many union members = immigrants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Unions reportedly support: communism, anarchy, atheism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Anarchists support violence – unions use violence = unions support anarchy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Strikes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40,000 strike b/c no passing of 8-hour work day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IH workers upset: 15% pay cut in 1884, but did not return back to agreed levels * 8-hr work day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IH workers on strike – McCormick uses scabs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Rally at Haymarket Square to support unions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Peaceful rally – only 1500 attend – mayor inspects tells police not to worry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During last speaker police raid rally – bomb thrown into group of police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7 police die – police begin shooting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No official death toll b/c people scared to go to hospitals &amp; be reported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8 German immigrants charged with murder (1 speaks English) – found guilty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Trial against beliefs – not actions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Ft. Sheridan built</w:t>
      </w:r>
    </w:p>
    <w:p w:rsidR="00ED0E5E" w:rsidRDefault="00ED0E5E" w:rsidP="00DD7167"/>
    <w:p w:rsidR="00ED0E5E" w:rsidRDefault="00ED0E5E" w:rsidP="00DD7167"/>
    <w:p w:rsidR="00ED0E5E" w:rsidRDefault="00ED0E5E" w:rsidP="00DD7167"/>
    <w:p w:rsidR="00ED0E5E" w:rsidRDefault="00ED0E5E" w:rsidP="00DD7167"/>
    <w:p w:rsidR="00DD7167" w:rsidRDefault="00DD7167" w:rsidP="00DD7167">
      <w:r>
        <w:lastRenderedPageBreak/>
        <w:t>World Fair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Show human achievement, cultural showcase, entertainment, reveal inventions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1889 fair hosted by Paris – Eiffel Tower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Chicago needs fair to rebuild: Fire &amp; Haymarket Bomb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New York = logical place to host – make fun of Chicago (Windy City)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Chicago raises $10 million – wins bid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Olmstead &amp; Burnham architects of fair @ Jackson Park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Called “White City” b/c of buildings made of plaster</w:t>
      </w:r>
    </w:p>
    <w:p w:rsidR="00DD7167" w:rsidRDefault="00DD7167" w:rsidP="00DD7167">
      <w:pPr>
        <w:pStyle w:val="ListParagraph"/>
        <w:numPr>
          <w:ilvl w:val="0"/>
          <w:numId w:val="1"/>
        </w:numPr>
      </w:pPr>
      <w:r>
        <w:t>Deal w/ pickpockets: pay $10 fine immediately to police – allowed to pickpocket at night</w:t>
      </w:r>
    </w:p>
    <w:p w:rsidR="00C37D56" w:rsidRDefault="00C37D56" w:rsidP="00DD7167">
      <w:pPr>
        <w:pStyle w:val="ListParagraph"/>
        <w:numPr>
          <w:ilvl w:val="0"/>
          <w:numId w:val="1"/>
        </w:numPr>
      </w:pPr>
      <w:r>
        <w:t>Keeps image of Chicago as safe</w:t>
      </w:r>
    </w:p>
    <w:p w:rsidR="00C37D56" w:rsidRDefault="00C37D56" w:rsidP="00DD7167">
      <w:pPr>
        <w:pStyle w:val="ListParagraph"/>
        <w:numPr>
          <w:ilvl w:val="0"/>
          <w:numId w:val="1"/>
        </w:numPr>
      </w:pPr>
      <w:r>
        <w:t>Fair is used to promote Chicago  - compared to a phoenix</w:t>
      </w:r>
    </w:p>
    <w:p w:rsidR="00C37D56" w:rsidRDefault="00C37D56" w:rsidP="00DD7167">
      <w:pPr>
        <w:pStyle w:val="ListParagraph"/>
        <w:numPr>
          <w:ilvl w:val="0"/>
          <w:numId w:val="1"/>
        </w:numPr>
      </w:pPr>
      <w:r>
        <w:t>Ferris Wheel unveiled to rival Eiffel Tower</w:t>
      </w:r>
    </w:p>
    <w:p w:rsidR="00C37D56" w:rsidRDefault="00C37D56" w:rsidP="00DD7167">
      <w:pPr>
        <w:pStyle w:val="ListParagraph"/>
        <w:numPr>
          <w:ilvl w:val="0"/>
          <w:numId w:val="1"/>
        </w:numPr>
      </w:pPr>
      <w:r>
        <w:t>Buildings left up after fair – used by homeless</w:t>
      </w:r>
    </w:p>
    <w:p w:rsidR="00C37D56" w:rsidRDefault="00C37D56" w:rsidP="00DD7167">
      <w:pPr>
        <w:pStyle w:val="ListParagraph"/>
        <w:numPr>
          <w:ilvl w:val="0"/>
          <w:numId w:val="1"/>
        </w:numPr>
      </w:pPr>
      <w:r>
        <w:t>Riot breaks out – buildings burn down</w:t>
      </w:r>
    </w:p>
    <w:p w:rsidR="00C37D56" w:rsidRDefault="00C37D56" w:rsidP="006A1636">
      <w:pPr>
        <w:pStyle w:val="ListParagraph"/>
        <w:numPr>
          <w:ilvl w:val="0"/>
          <w:numId w:val="1"/>
        </w:numPr>
      </w:pPr>
      <w:r>
        <w:t>Art Institute and Museum of Science and Industry only buildings left</w:t>
      </w:r>
      <w:bookmarkStart w:id="0" w:name="_GoBack"/>
      <w:bookmarkEnd w:id="0"/>
    </w:p>
    <w:sectPr w:rsidR="00C37D56" w:rsidSect="00ED0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33351"/>
    <w:multiLevelType w:val="hybridMultilevel"/>
    <w:tmpl w:val="390CFCD4"/>
    <w:lvl w:ilvl="0" w:tplc="13BC92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3282"/>
    <w:rsid w:val="00411CB2"/>
    <w:rsid w:val="006A1636"/>
    <w:rsid w:val="00A23282"/>
    <w:rsid w:val="00C37D56"/>
    <w:rsid w:val="00DD7167"/>
    <w:rsid w:val="00DF6FD3"/>
    <w:rsid w:val="00E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tgromala</dc:creator>
  <cp:keywords/>
  <dc:description/>
  <cp:lastModifiedBy>khogendorp</cp:lastModifiedBy>
  <cp:revision>3</cp:revision>
  <dcterms:created xsi:type="dcterms:W3CDTF">2011-04-15T14:20:00Z</dcterms:created>
  <dcterms:modified xsi:type="dcterms:W3CDTF">2012-03-19T12:58:00Z</dcterms:modified>
</cp:coreProperties>
</file>