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458B" w:rsidRDefault="0007458B" w:rsidP="009204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8B" w:rsidRPr="0007458B" w:rsidRDefault="0007458B" w:rsidP="000745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07458B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Cartoon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86.95pt;height:110.55pt;z-index:25165926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" filled="f" stroked="f">
                <v:textbox style="mso-fit-shape-to-text:t">
                  <w:txbxContent>
                    <w:p w:rsidR="0007458B" w:rsidRPr="0007458B" w:rsidRDefault="0007458B" w:rsidP="0007458B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07458B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Cartoon C</w:t>
                      </w:r>
                    </w:p>
                  </w:txbxContent>
                </v:textbox>
              </v:shape>
            </w:pict>
          </mc:Fallback>
        </mc:AlternateContent>
      </w:r>
      <w:r w:rsidR="00920499">
        <w:rPr>
          <w:noProof/>
        </w:rPr>
        <w:drawing>
          <wp:inline distT="0" distB="0" distL="0" distR="0" wp14:anchorId="287E642C" wp14:editId="0D5BFE00">
            <wp:extent cx="6819900" cy="9605493"/>
            <wp:effectExtent l="0" t="0" r="0" b="0"/>
            <wp:docPr id="1" name="Picture 1" descr="“A Fair Field and No Favor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A Fair Field and No Favor!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04" cy="96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B1" w:rsidRDefault="002426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F7BC5" wp14:editId="7E9C081C">
                <wp:simplePos x="0" y="0"/>
                <wp:positionH relativeFrom="column">
                  <wp:posOffset>167640</wp:posOffset>
                </wp:positionH>
                <wp:positionV relativeFrom="paragraph">
                  <wp:posOffset>6073140</wp:posOffset>
                </wp:positionV>
                <wp:extent cx="6692900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60D" w:rsidRDefault="0024260D" w:rsidP="002426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“The News Reaches Bogota” </w:t>
                            </w:r>
                          </w:p>
                          <w:p w:rsidR="0024260D" w:rsidRDefault="0024260D" w:rsidP="0024260D">
                            <w:pPr>
                              <w:spacing w:after="0"/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Cartoon by Rogers from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New York Herald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Copyright 1903, </w:t>
                            </w:r>
                          </w:p>
                          <w:p w:rsidR="0024260D" w:rsidRPr="0024260D" w:rsidRDefault="0024260D" w:rsidP="0024260D">
                            <w:pPr>
                              <w:spacing w:after="0"/>
                              <w:jc w:val="right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courtesy New York Sun, Inc., New York, 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.2pt;margin-top:478.2pt;width:52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" filled="f" stroked="f">
                <v:textbox style="mso-fit-shape-to-text:t">
                  <w:txbxContent>
                    <w:p w:rsidR="0024260D" w:rsidRDefault="0024260D" w:rsidP="0024260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“The News Reaches Bogota” </w:t>
                      </w:r>
                    </w:p>
                    <w:p w:rsidR="0024260D" w:rsidRDefault="0024260D" w:rsidP="0024260D">
                      <w:pPr>
                        <w:spacing w:after="0"/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Cartoon by Rogers from 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New York Herald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Copyright 1903, </w:t>
                      </w:r>
                    </w:p>
                    <w:p w:rsidR="0024260D" w:rsidRPr="0024260D" w:rsidRDefault="0024260D" w:rsidP="0024260D">
                      <w:pPr>
                        <w:spacing w:after="0"/>
                        <w:jc w:val="right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courtesy</w:t>
                      </w:r>
                      <w:proofErr w:type="gramEnd"/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New York Sun, Inc., New York, NY.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9CF79F6" wp14:editId="1786AA69">
            <wp:simplePos x="0" y="0"/>
            <wp:positionH relativeFrom="column">
              <wp:posOffset>167640</wp:posOffset>
            </wp:positionH>
            <wp:positionV relativeFrom="paragraph">
              <wp:posOffset>916940</wp:posOffset>
            </wp:positionV>
            <wp:extent cx="6692900" cy="4978400"/>
            <wp:effectExtent l="0" t="0" r="0" b="0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4" name="Picture 4" descr="http://upload.wikimedia.org/wikipedia/commons/1/1c/Pan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c/Pan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44208" wp14:editId="69A5F61C">
                <wp:simplePos x="0" y="0"/>
                <wp:positionH relativeFrom="column">
                  <wp:posOffset>2150745</wp:posOffset>
                </wp:positionH>
                <wp:positionV relativeFrom="paragraph">
                  <wp:posOffset>304800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8B" w:rsidRPr="0007458B" w:rsidRDefault="0007458B" w:rsidP="000745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Cartoon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9.35pt;margin-top:24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" filled="f" stroked="f">
                <v:textbox style="mso-fit-shape-to-text:t">
                  <w:txbxContent>
                    <w:p w:rsidR="0007458B" w:rsidRPr="0007458B" w:rsidRDefault="0007458B" w:rsidP="0007458B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Cartoon A</w:t>
                      </w:r>
                    </w:p>
                  </w:txbxContent>
                </v:textbox>
              </v:shape>
            </w:pict>
          </mc:Fallback>
        </mc:AlternateContent>
      </w:r>
      <w:r w:rsidR="0007458B">
        <w:br w:type="page"/>
      </w:r>
      <w:r w:rsidR="009617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A82CD" wp14:editId="4A48E1F7">
                <wp:simplePos x="0" y="0"/>
                <wp:positionH relativeFrom="column">
                  <wp:posOffset>2150745</wp:posOffset>
                </wp:positionH>
                <wp:positionV relativeFrom="paragraph">
                  <wp:posOffset>137795</wp:posOffset>
                </wp:positionV>
                <wp:extent cx="237426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7B1" w:rsidRPr="0007458B" w:rsidRDefault="009617B1" w:rsidP="009617B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Cartoon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69.35pt;margin-top:10.8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" filled="f" stroked="f">
                <v:textbox style="mso-fit-shape-to-text:t">
                  <w:txbxContent>
                    <w:p w:rsidR="009617B1" w:rsidRPr="0007458B" w:rsidRDefault="009617B1" w:rsidP="009617B1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Cartoon D</w:t>
                      </w:r>
                    </w:p>
                  </w:txbxContent>
                </v:textbox>
              </v:shape>
            </w:pict>
          </mc:Fallback>
        </mc:AlternateContent>
      </w:r>
      <w:r w:rsidR="009617B1">
        <w:rPr>
          <w:noProof/>
        </w:rPr>
        <w:drawing>
          <wp:anchor distT="0" distB="0" distL="114300" distR="114300" simplePos="0" relativeHeight="251668480" behindDoc="1" locked="0" layoutInCell="1" allowOverlap="1" wp14:anchorId="1FF31216" wp14:editId="4B09A4F7">
            <wp:simplePos x="0" y="0"/>
            <wp:positionH relativeFrom="column">
              <wp:posOffset>974090</wp:posOffset>
            </wp:positionH>
            <wp:positionV relativeFrom="paragraph">
              <wp:posOffset>675640</wp:posOffset>
            </wp:positionV>
            <wp:extent cx="5076825" cy="8046085"/>
            <wp:effectExtent l="0" t="0" r="9525" b="0"/>
            <wp:wrapTight wrapText="bothSides">
              <wp:wrapPolygon edited="0">
                <wp:start x="0" y="0"/>
                <wp:lineTo x="0" y="21530"/>
                <wp:lineTo x="21559" y="21530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7B1">
        <w:br w:type="page"/>
      </w:r>
    </w:p>
    <w:p w:rsidR="0007458B" w:rsidRDefault="0007458B"/>
    <w:p w:rsidR="00122FC6" w:rsidRDefault="0024260D" w:rsidP="00920499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561340</wp:posOffset>
            </wp:positionV>
            <wp:extent cx="6677660" cy="5994400"/>
            <wp:effectExtent l="0" t="0" r="8890" b="6350"/>
            <wp:wrapTight wrapText="bothSides">
              <wp:wrapPolygon edited="0">
                <wp:start x="0" y="0"/>
                <wp:lineTo x="0" y="21554"/>
                <wp:lineTo x="21567" y="21554"/>
                <wp:lineTo x="21567" y="0"/>
                <wp:lineTo x="0" y="0"/>
              </wp:wrapPolygon>
            </wp:wrapTight>
            <wp:docPr id="6" name="Picture 6" descr="http://www.utdallas.edu/~mrankin/usweb/imagesprogressivefp_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tdallas.edu/~mrankin/usweb/imagesprogressivefp_files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5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CD540" wp14:editId="4A5DB2EB">
                <wp:simplePos x="0" y="0"/>
                <wp:positionH relativeFrom="column">
                  <wp:posOffset>2099945</wp:posOffset>
                </wp:positionH>
                <wp:positionV relativeFrom="paragraph">
                  <wp:posOffset>152400</wp:posOffset>
                </wp:positionV>
                <wp:extent cx="237426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58B" w:rsidRPr="0007458B" w:rsidRDefault="0007458B" w:rsidP="000745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Cartoon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5.35pt;margin-top:12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" filled="f" stroked="f">
                <v:textbox style="mso-fit-shape-to-text:t">
                  <w:txbxContent>
                    <w:p w:rsidR="0007458B" w:rsidRPr="0007458B" w:rsidRDefault="0007458B" w:rsidP="0007458B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Cartoon 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2FC6" w:rsidSect="0092049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499"/>
    <w:rsid w:val="0007458B"/>
    <w:rsid w:val="00122FC6"/>
    <w:rsid w:val="00172DBE"/>
    <w:rsid w:val="0024260D"/>
    <w:rsid w:val="007D37D3"/>
    <w:rsid w:val="00920499"/>
    <w:rsid w:val="009617B1"/>
    <w:rsid w:val="00F8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mmartin</dc:creator>
  <cp:keywords/>
  <dc:description/>
  <cp:lastModifiedBy>kjordan</cp:lastModifiedBy>
  <cp:revision>2</cp:revision>
  <cp:lastPrinted>2011-12-07T16:33:00Z</cp:lastPrinted>
  <dcterms:created xsi:type="dcterms:W3CDTF">2011-12-08T15:00:00Z</dcterms:created>
  <dcterms:modified xsi:type="dcterms:W3CDTF">2011-12-08T15:00:00Z</dcterms:modified>
</cp:coreProperties>
</file>