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43E" w:rsidRDefault="00F0243E" w:rsidP="00F0243E">
      <w:pPr>
        <w:jc w:val="right"/>
      </w:pPr>
      <w:r>
        <w:t xml:space="preserve">Mrs. </w:t>
      </w:r>
      <w:smartTag w:uri="urn:schemas-microsoft-com:office:smarttags" w:element="place">
        <w:smartTag w:uri="urn:schemas-microsoft-com:office:smarttags" w:element="country-region">
          <w:r>
            <w:t>Jordan</w:t>
          </w:r>
        </w:smartTag>
      </w:smartTag>
    </w:p>
    <w:p w:rsidR="00F0243E" w:rsidRDefault="00F0243E" w:rsidP="00F0243E">
      <w:pPr>
        <w:jc w:val="right"/>
      </w:pPr>
      <w:smartTag w:uri="urn:schemas-microsoft-com:office:smarttags" w:element="place">
        <w:smartTag w:uri="urn:schemas-microsoft-com:office:smarttags" w:element="country-region">
          <w:r>
            <w:t>U.S.</w:t>
          </w:r>
        </w:smartTag>
      </w:smartTag>
      <w:r>
        <w:t xml:space="preserve"> History</w:t>
      </w:r>
    </w:p>
    <w:p w:rsidR="00F0243E" w:rsidRDefault="00F0243E" w:rsidP="00F0243E">
      <w:pPr>
        <w:jc w:val="right"/>
      </w:pPr>
    </w:p>
    <w:p w:rsidR="00F0243E" w:rsidRPr="001F4DD4" w:rsidRDefault="00F0243E" w:rsidP="00F0243E">
      <w:pPr>
        <w:jc w:val="center"/>
        <w:rPr>
          <w:b/>
        </w:rPr>
      </w:pPr>
      <w:r>
        <w:rPr>
          <w:b/>
        </w:rPr>
        <w:t>Chapter 9:</w:t>
      </w:r>
      <w:r w:rsidRPr="001F4DD4">
        <w:rPr>
          <w:b/>
        </w:rPr>
        <w:t xml:space="preserve"> </w:t>
      </w:r>
      <w:r>
        <w:rPr>
          <w:b/>
        </w:rPr>
        <w:t>Expanding Markets and Moving West</w:t>
      </w:r>
    </w:p>
    <w:p w:rsidR="00F0243E" w:rsidRDefault="00F0243E" w:rsidP="00F0243E">
      <w:pPr>
        <w:jc w:val="center"/>
      </w:pPr>
    </w:p>
    <w:p w:rsidR="00F0243E" w:rsidRDefault="00F0243E" w:rsidP="00F0243E">
      <w:pPr>
        <w:rPr>
          <w:bCs/>
          <w:i/>
        </w:rPr>
      </w:pPr>
      <w:r>
        <w:rPr>
          <w:b/>
        </w:rPr>
        <w:t xml:space="preserve">Chapter 9 Section 2 Manifest Destiny: </w:t>
      </w:r>
      <w:r w:rsidRPr="0093488B">
        <w:rPr>
          <w:bCs/>
          <w:i/>
        </w:rPr>
        <w:t xml:space="preserve">Use </w:t>
      </w:r>
      <w:r w:rsidRPr="00BD5A45">
        <w:rPr>
          <w:bCs/>
          <w:i/>
        </w:rPr>
        <w:t>pages</w:t>
      </w:r>
      <w:r>
        <w:rPr>
          <w:bCs/>
          <w:i/>
        </w:rPr>
        <w:t xml:space="preserve"> </w:t>
      </w:r>
      <w:r>
        <w:rPr>
          <w:b/>
        </w:rPr>
        <w:t>530-539</w:t>
      </w:r>
      <w:r w:rsidRPr="00FA229C">
        <w:rPr>
          <w:b/>
        </w:rPr>
        <w:t xml:space="preserve"> </w:t>
      </w:r>
      <w:r w:rsidRPr="00BD5A45">
        <w:rPr>
          <w:bCs/>
          <w:i/>
        </w:rPr>
        <w:t>of your textbook, or online sources to define</w:t>
      </w:r>
      <w:r>
        <w:rPr>
          <w:bCs/>
          <w:i/>
        </w:rPr>
        <w:t xml:space="preserve">/explain the significance or importance of </w:t>
      </w:r>
      <w:r w:rsidRPr="00BD5A45">
        <w:rPr>
          <w:bCs/>
          <w:i/>
        </w:rPr>
        <w:t>the terms</w:t>
      </w:r>
      <w:r>
        <w:rPr>
          <w:bCs/>
          <w:i/>
        </w:rPr>
        <w:t xml:space="preserve"> (within the context of the chapter), and answer the questions</w:t>
      </w:r>
      <w:r w:rsidRPr="00BD5A45">
        <w:rPr>
          <w:bCs/>
          <w:i/>
        </w:rPr>
        <w:t xml:space="preserve"> below.</w:t>
      </w:r>
    </w:p>
    <w:p w:rsidR="00F0243E" w:rsidRDefault="00F0243E" w:rsidP="00F0243E">
      <w:r>
        <w:t>1.  What did Jefferson’s vision of an “empire for liberty” hinge on doing?</w:t>
      </w:r>
    </w:p>
    <w:p w:rsidR="00F0243E" w:rsidRDefault="00F0243E" w:rsidP="00F0243E"/>
    <w:p w:rsidR="00F0243E" w:rsidRDefault="00F0243E" w:rsidP="00F0243E"/>
    <w:p w:rsidR="00F0243E" w:rsidRDefault="00F0243E" w:rsidP="00F0243E"/>
    <w:p w:rsidR="00F0243E" w:rsidRDefault="00F0243E" w:rsidP="00F0243E"/>
    <w:p w:rsidR="00F0243E" w:rsidRDefault="00F0243E" w:rsidP="00F0243E"/>
    <w:p w:rsidR="00F0243E" w:rsidRDefault="00F0243E" w:rsidP="00F0243E">
      <w:r>
        <w:t>2.  Manifest Destiny</w:t>
      </w:r>
    </w:p>
    <w:p w:rsidR="00F0243E" w:rsidRDefault="00F0243E" w:rsidP="00F0243E"/>
    <w:p w:rsidR="00F0243E" w:rsidRDefault="00F0243E" w:rsidP="00F0243E"/>
    <w:p w:rsidR="00F0243E" w:rsidRDefault="00F0243E" w:rsidP="00F0243E"/>
    <w:p w:rsidR="00F0243E" w:rsidRDefault="00F0243E" w:rsidP="00F0243E"/>
    <w:p w:rsidR="00F0243E" w:rsidRDefault="00F0243E" w:rsidP="00F0243E"/>
    <w:p w:rsidR="00F0243E" w:rsidRDefault="00F0243E" w:rsidP="00F0243E">
      <w:r>
        <w:t>3.  Identify at least two reasons Americans began travelling west in the 1840s.</w:t>
      </w:r>
    </w:p>
    <w:p w:rsidR="00F0243E" w:rsidRDefault="00F0243E" w:rsidP="00F0243E"/>
    <w:p w:rsidR="00F0243E" w:rsidRDefault="00F0243E" w:rsidP="00F0243E"/>
    <w:p w:rsidR="00F0243E" w:rsidRDefault="00F0243E" w:rsidP="00F0243E"/>
    <w:p w:rsidR="00F0243E" w:rsidRDefault="00F0243E" w:rsidP="00F0243E">
      <w:r>
        <w:t>4. What were the causes and effects of the Black Hawk War?</w:t>
      </w:r>
    </w:p>
    <w:p w:rsidR="00F0243E" w:rsidRDefault="00F0243E" w:rsidP="00F0243E">
      <w:r>
        <w:tab/>
      </w:r>
      <w:proofErr w:type="gramStart"/>
      <w:r>
        <w:t>a.  causes</w:t>
      </w:r>
      <w:proofErr w:type="gramEnd"/>
    </w:p>
    <w:p w:rsidR="00F0243E" w:rsidRDefault="00F0243E" w:rsidP="00F0243E"/>
    <w:p w:rsidR="00F0243E" w:rsidRDefault="00F0243E" w:rsidP="00F0243E"/>
    <w:p w:rsidR="00F0243E" w:rsidRDefault="00F0243E" w:rsidP="00F0243E"/>
    <w:p w:rsidR="00F0243E" w:rsidRDefault="00F0243E" w:rsidP="00F0243E">
      <w:r>
        <w:tab/>
      </w:r>
      <w:proofErr w:type="gramStart"/>
      <w:r>
        <w:t>b.  effects</w:t>
      </w:r>
      <w:proofErr w:type="gramEnd"/>
    </w:p>
    <w:p w:rsidR="00F0243E" w:rsidRDefault="00F0243E" w:rsidP="00F0243E"/>
    <w:p w:rsidR="00F0243E" w:rsidRDefault="00F0243E" w:rsidP="00F0243E"/>
    <w:p w:rsidR="00F0243E" w:rsidRDefault="00F0243E" w:rsidP="00F0243E">
      <w:r>
        <w:t xml:space="preserve">5.  </w:t>
      </w:r>
      <w:proofErr w:type="gramStart"/>
      <w:r>
        <w:t>secession</w:t>
      </w:r>
      <w:proofErr w:type="gramEnd"/>
    </w:p>
    <w:p w:rsidR="00F0243E" w:rsidRDefault="00F0243E" w:rsidP="00F0243E"/>
    <w:p w:rsidR="00F0243E" w:rsidRDefault="00F0243E" w:rsidP="00F0243E"/>
    <w:p w:rsidR="00F0243E" w:rsidRDefault="00F0243E" w:rsidP="00F0243E"/>
    <w:p w:rsidR="00F0243E" w:rsidRDefault="00F0243E" w:rsidP="00F0243E">
      <w:r>
        <w:t>6.  What was the “middle ground” and how had it shifted by the 1840s?</w:t>
      </w:r>
    </w:p>
    <w:p w:rsidR="00F0243E" w:rsidRDefault="00F0243E" w:rsidP="00F0243E"/>
    <w:p w:rsidR="00F0243E" w:rsidRDefault="00F0243E" w:rsidP="00F0243E"/>
    <w:p w:rsidR="00F0243E" w:rsidRDefault="00F0243E" w:rsidP="00F0243E"/>
    <w:p w:rsidR="00F0243E" w:rsidRDefault="00F0243E" w:rsidP="00F0243E"/>
    <w:p w:rsidR="00F0243E" w:rsidRDefault="00F0243E" w:rsidP="00F0243E">
      <w:r>
        <w:t>7.  Treaty of Fort Laramie</w:t>
      </w:r>
    </w:p>
    <w:p w:rsidR="00F0243E" w:rsidRDefault="00F0243E" w:rsidP="00F0243E"/>
    <w:p w:rsidR="00F0243E" w:rsidRDefault="00F0243E" w:rsidP="00F0243E"/>
    <w:p w:rsidR="00F0243E" w:rsidRDefault="00F0243E" w:rsidP="00F0243E"/>
    <w:p w:rsidR="00F0243E" w:rsidRDefault="00F0243E" w:rsidP="00F0243E"/>
    <w:p w:rsidR="00F0243E" w:rsidRDefault="00F0243E" w:rsidP="00F0243E">
      <w:r>
        <w:lastRenderedPageBreak/>
        <w:t>8. Santa Fe Trail</w:t>
      </w:r>
    </w:p>
    <w:p w:rsidR="00F0243E" w:rsidRDefault="00F0243E" w:rsidP="00F0243E"/>
    <w:p w:rsidR="00F0243E" w:rsidRDefault="00F0243E" w:rsidP="00F0243E"/>
    <w:p w:rsidR="00F0243E" w:rsidRDefault="00F0243E" w:rsidP="00F0243E"/>
    <w:p w:rsidR="00F0243E" w:rsidRDefault="00F0243E" w:rsidP="00F0243E">
      <w:r>
        <w:t>9.  Oregon Trail</w:t>
      </w:r>
    </w:p>
    <w:p w:rsidR="00F0243E" w:rsidRDefault="00F0243E" w:rsidP="00F0243E"/>
    <w:p w:rsidR="00F0243E" w:rsidRDefault="00F0243E" w:rsidP="00F0243E"/>
    <w:p w:rsidR="00F0243E" w:rsidRDefault="00F0243E" w:rsidP="00F0243E"/>
    <w:p w:rsidR="004B4245" w:rsidRDefault="004B4245" w:rsidP="00F0243E"/>
    <w:p w:rsidR="004B4245" w:rsidRDefault="004B4245" w:rsidP="00F0243E">
      <w:r>
        <w:t>10.  What difficulties did settlers encounter as they traveled to the West?</w:t>
      </w:r>
    </w:p>
    <w:p w:rsidR="004B4245" w:rsidRDefault="004B4245" w:rsidP="00F0243E"/>
    <w:p w:rsidR="004B4245" w:rsidRDefault="004B4245" w:rsidP="00F0243E"/>
    <w:p w:rsidR="004B4245" w:rsidRDefault="004B4245" w:rsidP="00F0243E"/>
    <w:p w:rsidR="00F0243E" w:rsidRDefault="004B4245" w:rsidP="004B4245">
      <w:r>
        <w:t>11</w:t>
      </w:r>
      <w:r w:rsidR="00F0243E">
        <w:t xml:space="preserve">.  </w:t>
      </w:r>
      <w:r>
        <w:t>Joseph Smith</w:t>
      </w:r>
    </w:p>
    <w:p w:rsidR="004B4245" w:rsidRDefault="004B4245" w:rsidP="004B4245"/>
    <w:p w:rsidR="004B4245" w:rsidRDefault="004B4245" w:rsidP="004B4245"/>
    <w:p w:rsidR="004B4245" w:rsidRDefault="004B4245" w:rsidP="004B4245"/>
    <w:p w:rsidR="00F0243E" w:rsidRDefault="004B4245" w:rsidP="00F0243E">
      <w:r>
        <w:t>12.  Brigham Young</w:t>
      </w:r>
    </w:p>
    <w:p w:rsidR="00952111" w:rsidRDefault="00952111" w:rsidP="00F0243E"/>
    <w:p w:rsidR="00952111" w:rsidRDefault="00952111" w:rsidP="00F0243E"/>
    <w:p w:rsidR="00952111" w:rsidRDefault="00952111" w:rsidP="00F0243E"/>
    <w:p w:rsidR="00952111" w:rsidRDefault="00952111" w:rsidP="00F0243E">
      <w:proofErr w:type="gramStart"/>
      <w:r>
        <w:t>13  James</w:t>
      </w:r>
      <w:proofErr w:type="gramEnd"/>
      <w:r>
        <w:t xml:space="preserve"> K. Polk </w:t>
      </w:r>
    </w:p>
    <w:p w:rsidR="00952111" w:rsidRDefault="00952111" w:rsidP="00F0243E"/>
    <w:p w:rsidR="00952111" w:rsidRDefault="00952111" w:rsidP="00F0243E"/>
    <w:p w:rsidR="00952111" w:rsidRDefault="00952111" w:rsidP="00F0243E"/>
    <w:p w:rsidR="00952111" w:rsidRDefault="00952111" w:rsidP="00F0243E">
      <w:r>
        <w:t>14.  “Fifty-Four Forty or Fight!”</w:t>
      </w:r>
    </w:p>
    <w:p w:rsidR="00F0243E" w:rsidRDefault="00F0243E" w:rsidP="00F0243E"/>
    <w:p w:rsidR="00F0243E" w:rsidRPr="00E213DE" w:rsidRDefault="00F0243E" w:rsidP="00F0243E">
      <w:r>
        <w:rPr>
          <w:b/>
          <w:bCs/>
        </w:rPr>
        <w:t xml:space="preserve">Review 9.2:  </w:t>
      </w:r>
      <w:r>
        <w:rPr>
          <w:bCs/>
          <w:i/>
        </w:rPr>
        <w:t>On page 539</w:t>
      </w:r>
      <w:r w:rsidRPr="00BD5A45">
        <w:rPr>
          <w:bCs/>
          <w:i/>
        </w:rPr>
        <w:t xml:space="preserve"> of your book you will find the Section Assessment.  Complete each of the five questions</w:t>
      </w:r>
      <w:r>
        <w:rPr>
          <w:b/>
          <w:bCs/>
        </w:rPr>
        <w:t xml:space="preserve">: </w:t>
      </w:r>
    </w:p>
    <w:p w:rsidR="00F0243E" w:rsidRPr="005A0623" w:rsidRDefault="00F0243E" w:rsidP="00F0243E">
      <w:pPr>
        <w:numPr>
          <w:ilvl w:val="0"/>
          <w:numId w:val="1"/>
        </w:numPr>
        <w:rPr>
          <w:bCs/>
          <w:sz w:val="20"/>
          <w:szCs w:val="20"/>
        </w:rPr>
      </w:pPr>
      <w:r w:rsidRPr="005A0623">
        <w:rPr>
          <w:bCs/>
          <w:sz w:val="20"/>
          <w:szCs w:val="20"/>
        </w:rPr>
        <w:t xml:space="preserve">Tap the circle next to the letter of the answer you think is correct. </w:t>
      </w:r>
    </w:p>
    <w:p w:rsidR="00F0243E" w:rsidRPr="005A0623" w:rsidRDefault="00F0243E" w:rsidP="00F0243E">
      <w:pPr>
        <w:numPr>
          <w:ilvl w:val="0"/>
          <w:numId w:val="1"/>
        </w:numPr>
        <w:rPr>
          <w:bCs/>
          <w:sz w:val="20"/>
          <w:szCs w:val="20"/>
        </w:rPr>
      </w:pPr>
      <w:r w:rsidRPr="005A0623">
        <w:rPr>
          <w:bCs/>
          <w:sz w:val="20"/>
          <w:szCs w:val="20"/>
        </w:rPr>
        <w:t>The circle next to the answer and the “check answer” box will turn blue.</w:t>
      </w:r>
    </w:p>
    <w:p w:rsidR="00F0243E" w:rsidRPr="005A0623" w:rsidRDefault="00F0243E" w:rsidP="00F0243E">
      <w:pPr>
        <w:numPr>
          <w:ilvl w:val="0"/>
          <w:numId w:val="1"/>
        </w:numPr>
        <w:rPr>
          <w:bCs/>
          <w:sz w:val="20"/>
          <w:szCs w:val="20"/>
        </w:rPr>
      </w:pPr>
      <w:r w:rsidRPr="005A0623">
        <w:rPr>
          <w:bCs/>
          <w:sz w:val="20"/>
          <w:szCs w:val="20"/>
        </w:rPr>
        <w:t xml:space="preserve">Tap on the “check answer” box </w:t>
      </w:r>
    </w:p>
    <w:p w:rsidR="00F0243E" w:rsidRPr="005A0623" w:rsidRDefault="00F0243E" w:rsidP="00F0243E">
      <w:pPr>
        <w:numPr>
          <w:ilvl w:val="1"/>
          <w:numId w:val="1"/>
        </w:numPr>
        <w:rPr>
          <w:bCs/>
          <w:sz w:val="20"/>
          <w:szCs w:val="20"/>
        </w:rPr>
      </w:pPr>
      <w:proofErr w:type="gramStart"/>
      <w:r w:rsidRPr="005A0623">
        <w:rPr>
          <w:bCs/>
          <w:sz w:val="20"/>
          <w:szCs w:val="20"/>
        </w:rPr>
        <w:t>the</w:t>
      </w:r>
      <w:proofErr w:type="gramEnd"/>
      <w:r w:rsidRPr="005A0623">
        <w:rPr>
          <w:bCs/>
          <w:sz w:val="20"/>
          <w:szCs w:val="20"/>
        </w:rPr>
        <w:t xml:space="preserve"> circle will turn green if you answer the question correctly and you can hit the “clear answer” box at the bottom and hit the arrow key at the bottom of the box to proceed to the next question.</w:t>
      </w:r>
    </w:p>
    <w:p w:rsidR="00F0243E" w:rsidRPr="005A0623" w:rsidRDefault="00F0243E" w:rsidP="00F0243E">
      <w:pPr>
        <w:numPr>
          <w:ilvl w:val="1"/>
          <w:numId w:val="1"/>
        </w:numPr>
        <w:rPr>
          <w:bCs/>
          <w:sz w:val="20"/>
          <w:szCs w:val="20"/>
        </w:rPr>
      </w:pPr>
      <w:proofErr w:type="gramStart"/>
      <w:r w:rsidRPr="005A0623">
        <w:rPr>
          <w:bCs/>
          <w:sz w:val="20"/>
          <w:szCs w:val="20"/>
        </w:rPr>
        <w:t>the</w:t>
      </w:r>
      <w:proofErr w:type="gramEnd"/>
      <w:r w:rsidRPr="005A0623">
        <w:rPr>
          <w:bCs/>
          <w:sz w:val="20"/>
          <w:szCs w:val="20"/>
        </w:rPr>
        <w:t xml:space="preserve"> circle will turn red if you answer the question incorrectly and you can hit the “try again” box at the bottom to answer the question again until you get the correct answer.  Then hit the arrow key at the bottom of the box to proceed to the next question</w:t>
      </w:r>
    </w:p>
    <w:p w:rsidR="00F0243E" w:rsidRPr="005A0623" w:rsidRDefault="00F0243E" w:rsidP="00F0243E">
      <w:pPr>
        <w:numPr>
          <w:ilvl w:val="0"/>
          <w:numId w:val="1"/>
        </w:numPr>
        <w:rPr>
          <w:b/>
          <w:bCs/>
          <w:sz w:val="20"/>
          <w:szCs w:val="20"/>
        </w:rPr>
      </w:pPr>
      <w:r w:rsidRPr="005A0623">
        <w:rPr>
          <w:bCs/>
          <w:sz w:val="20"/>
          <w:szCs w:val="20"/>
        </w:rPr>
        <w:t>Record the correct answers to the review questions in the space provided</w:t>
      </w:r>
      <w:r w:rsidRPr="005A0623">
        <w:rPr>
          <w:b/>
          <w:bCs/>
          <w:sz w:val="20"/>
          <w:szCs w:val="20"/>
        </w:rPr>
        <w:t xml:space="preserve"> </w:t>
      </w:r>
      <w:r w:rsidRPr="005A0623">
        <w:rPr>
          <w:bCs/>
          <w:sz w:val="20"/>
          <w:szCs w:val="20"/>
        </w:rPr>
        <w:t>here.</w:t>
      </w:r>
    </w:p>
    <w:p w:rsidR="00F0243E" w:rsidRDefault="00F0243E" w:rsidP="00F0243E">
      <w:pPr>
        <w:ind w:left="360"/>
        <w:rPr>
          <w:b/>
        </w:rPr>
      </w:pPr>
      <w:r>
        <w:rPr>
          <w:b/>
        </w:rPr>
        <w:t>9.2 Review Question answers:</w:t>
      </w:r>
    </w:p>
    <w:p w:rsidR="00F0243E" w:rsidRPr="00F26A6D" w:rsidRDefault="00F0243E" w:rsidP="00F0243E">
      <w:pPr>
        <w:numPr>
          <w:ilvl w:val="0"/>
          <w:numId w:val="2"/>
        </w:numPr>
      </w:pPr>
      <w:r>
        <w:t xml:space="preserve">  </w:t>
      </w:r>
      <w:r>
        <w:tab/>
        <w:t>2.</w:t>
      </w:r>
      <w:r>
        <w:tab/>
      </w:r>
      <w:r>
        <w:tab/>
        <w:t>3.</w:t>
      </w:r>
      <w:r>
        <w:tab/>
      </w:r>
      <w:r>
        <w:tab/>
        <w:t>4.</w:t>
      </w:r>
      <w:r>
        <w:tab/>
      </w:r>
      <w:r>
        <w:tab/>
        <w:t>5.</w:t>
      </w:r>
    </w:p>
    <w:p w:rsidR="00DB6EE5" w:rsidRDefault="00DB6EE5"/>
    <w:p w:rsidR="00975648" w:rsidRDefault="00975648"/>
    <w:p w:rsidR="00975648" w:rsidRDefault="00975648"/>
    <w:p w:rsidR="00975648" w:rsidRDefault="00975648"/>
    <w:p w:rsidR="00975648" w:rsidRDefault="00975648" w:rsidP="00975648"/>
    <w:p w:rsidR="00975648" w:rsidRDefault="00975648" w:rsidP="00975648">
      <w:pPr>
        <w:rPr>
          <w:bCs/>
          <w:i/>
        </w:rPr>
      </w:pPr>
      <w:r>
        <w:rPr>
          <w:b/>
        </w:rPr>
        <w:lastRenderedPageBreak/>
        <w:t xml:space="preserve">Chapter 9 Section 3 Expansion in Texas: </w:t>
      </w:r>
      <w:r w:rsidRPr="0093488B">
        <w:rPr>
          <w:bCs/>
          <w:i/>
        </w:rPr>
        <w:t xml:space="preserve">Use </w:t>
      </w:r>
      <w:r w:rsidRPr="00BD5A45">
        <w:rPr>
          <w:bCs/>
          <w:i/>
        </w:rPr>
        <w:t>pages</w:t>
      </w:r>
      <w:r>
        <w:rPr>
          <w:bCs/>
          <w:i/>
        </w:rPr>
        <w:t xml:space="preserve"> </w:t>
      </w:r>
      <w:r>
        <w:rPr>
          <w:b/>
        </w:rPr>
        <w:t>544-552</w:t>
      </w:r>
      <w:r w:rsidRPr="00FA229C">
        <w:rPr>
          <w:b/>
        </w:rPr>
        <w:t xml:space="preserve"> </w:t>
      </w:r>
      <w:r w:rsidRPr="00BD5A45">
        <w:rPr>
          <w:bCs/>
          <w:i/>
        </w:rPr>
        <w:t>of your textbook, or online sources to define</w:t>
      </w:r>
      <w:r>
        <w:rPr>
          <w:bCs/>
          <w:i/>
        </w:rPr>
        <w:t xml:space="preserve">/explain the significance or importance of </w:t>
      </w:r>
      <w:r w:rsidRPr="00BD5A45">
        <w:rPr>
          <w:bCs/>
          <w:i/>
        </w:rPr>
        <w:t>the terms</w:t>
      </w:r>
      <w:r>
        <w:rPr>
          <w:bCs/>
          <w:i/>
        </w:rPr>
        <w:t xml:space="preserve"> (within the context of the chapter), and answer the questions</w:t>
      </w:r>
      <w:r w:rsidRPr="00BD5A45">
        <w:rPr>
          <w:bCs/>
          <w:i/>
        </w:rPr>
        <w:t xml:space="preserve"> below.</w:t>
      </w:r>
    </w:p>
    <w:p w:rsidR="00975648" w:rsidRDefault="002F7BB2">
      <w:pPr>
        <w:rPr>
          <w:i/>
        </w:rPr>
      </w:pPr>
      <w:r>
        <w:t>1.  When did Mexico gain its independence from Spain?</w:t>
      </w:r>
    </w:p>
    <w:p w:rsidR="002F7BB2" w:rsidRDefault="002F7BB2">
      <w:pPr>
        <w:rPr>
          <w:i/>
        </w:rPr>
      </w:pPr>
    </w:p>
    <w:p w:rsidR="002F7BB2" w:rsidRDefault="002F7BB2">
      <w:pPr>
        <w:rPr>
          <w:i/>
        </w:rPr>
      </w:pPr>
      <w:r>
        <w:t xml:space="preserve">2.  </w:t>
      </w:r>
      <w:proofErr w:type="spellStart"/>
      <w:r>
        <w:rPr>
          <w:i/>
        </w:rPr>
        <w:t>Tejanos</w:t>
      </w:r>
      <w:proofErr w:type="spellEnd"/>
    </w:p>
    <w:p w:rsidR="002F7BB2" w:rsidRDefault="002F7BB2">
      <w:pPr>
        <w:rPr>
          <w:i/>
        </w:rPr>
      </w:pPr>
    </w:p>
    <w:p w:rsidR="002F7BB2" w:rsidRDefault="002F7BB2">
      <w:pPr>
        <w:rPr>
          <w:i/>
        </w:rPr>
      </w:pPr>
    </w:p>
    <w:p w:rsidR="002F7BB2" w:rsidRDefault="002F7BB2">
      <w:pPr>
        <w:rPr>
          <w:i/>
        </w:rPr>
      </w:pPr>
    </w:p>
    <w:p w:rsidR="002F7BB2" w:rsidRPr="002F7BB2" w:rsidRDefault="002F7BB2">
      <w:r>
        <w:t>3.  What were some of the difficulties facing settlers in Texas?</w:t>
      </w:r>
    </w:p>
    <w:p w:rsidR="002F7BB2" w:rsidRDefault="002F7BB2">
      <w:pPr>
        <w:rPr>
          <w:i/>
        </w:rPr>
      </w:pPr>
    </w:p>
    <w:p w:rsidR="002F7BB2" w:rsidRDefault="002F7BB2">
      <w:pPr>
        <w:rPr>
          <w:i/>
        </w:rPr>
      </w:pPr>
    </w:p>
    <w:p w:rsidR="002F7BB2" w:rsidRDefault="002F7BB2">
      <w:pPr>
        <w:rPr>
          <w:i/>
        </w:rPr>
      </w:pPr>
    </w:p>
    <w:p w:rsidR="002F7BB2" w:rsidRDefault="002F7BB2">
      <w:r>
        <w:t>4.  Why did the Mexican government have difficulties controlling Texas?</w:t>
      </w:r>
    </w:p>
    <w:p w:rsidR="002F7BB2" w:rsidRDefault="002F7BB2"/>
    <w:p w:rsidR="002F7BB2" w:rsidRDefault="002F7BB2"/>
    <w:p w:rsidR="002F7BB2" w:rsidRDefault="002F7BB2"/>
    <w:p w:rsidR="00F22E31" w:rsidRDefault="002F7BB2">
      <w:pPr>
        <w:rPr>
          <w:i/>
        </w:rPr>
      </w:pPr>
      <w:r>
        <w:t xml:space="preserve">5.  </w:t>
      </w:r>
      <w:proofErr w:type="spellStart"/>
      <w:proofErr w:type="gramStart"/>
      <w:r w:rsidR="00F22E31">
        <w:rPr>
          <w:i/>
        </w:rPr>
        <w:t>empresarios</w:t>
      </w:r>
      <w:proofErr w:type="spellEnd"/>
      <w:proofErr w:type="gramEnd"/>
    </w:p>
    <w:p w:rsidR="00F22E31" w:rsidRDefault="00F22E31">
      <w:pPr>
        <w:rPr>
          <w:i/>
        </w:rPr>
      </w:pPr>
    </w:p>
    <w:p w:rsidR="00F22E31" w:rsidRDefault="00F22E31">
      <w:pPr>
        <w:rPr>
          <w:i/>
        </w:rPr>
      </w:pPr>
    </w:p>
    <w:p w:rsidR="00F22E31" w:rsidRDefault="00F22E31">
      <w:pPr>
        <w:rPr>
          <w:i/>
        </w:rPr>
      </w:pPr>
    </w:p>
    <w:p w:rsidR="00F37EFA" w:rsidRDefault="00F22E31">
      <w:r>
        <w:t xml:space="preserve">6.  </w:t>
      </w:r>
      <w:r w:rsidR="00F37EFA">
        <w:t>Stephen Austin</w:t>
      </w:r>
    </w:p>
    <w:p w:rsidR="00F37EFA" w:rsidRDefault="00F37EFA"/>
    <w:p w:rsidR="00F37EFA" w:rsidRDefault="00F37EFA"/>
    <w:p w:rsidR="00F37EFA" w:rsidRDefault="00F37EFA"/>
    <w:p w:rsidR="00F37EFA" w:rsidRDefault="00F37EFA">
      <w:r>
        <w:t>7.  Texas’s Old Three Hundred</w:t>
      </w:r>
    </w:p>
    <w:p w:rsidR="00F37EFA" w:rsidRDefault="00F37EFA"/>
    <w:p w:rsidR="00F37EFA" w:rsidRDefault="00F37EFA"/>
    <w:p w:rsidR="00F37EFA" w:rsidRDefault="00F37EFA"/>
    <w:p w:rsidR="00170A11" w:rsidRDefault="00F37EFA">
      <w:r>
        <w:t xml:space="preserve">8.  </w:t>
      </w:r>
      <w:r w:rsidR="00170A11">
        <w:t>Explain why tensions grew between Mexico and the Anglo Texan settlers.</w:t>
      </w:r>
    </w:p>
    <w:p w:rsidR="00170A11" w:rsidRDefault="00170A11"/>
    <w:p w:rsidR="00170A11" w:rsidRDefault="00170A11"/>
    <w:p w:rsidR="00170A11" w:rsidRDefault="00170A11"/>
    <w:p w:rsidR="00170A11" w:rsidRDefault="00170A11"/>
    <w:p w:rsidR="00170A11" w:rsidRDefault="00170A11"/>
    <w:p w:rsidR="00170A11" w:rsidRDefault="00170A11">
      <w:r>
        <w:t>9.  By 1836, how many of each of the groups below was living in Texas?</w:t>
      </w:r>
    </w:p>
    <w:p w:rsidR="00170A11" w:rsidRDefault="00170A11">
      <w:r>
        <w:tab/>
      </w:r>
      <w:proofErr w:type="gramStart"/>
      <w:r>
        <w:t xml:space="preserve">a.  </w:t>
      </w:r>
      <w:proofErr w:type="spellStart"/>
      <w:r>
        <w:t>Tejanos</w:t>
      </w:r>
      <w:proofErr w:type="spellEnd"/>
      <w:proofErr w:type="gramEnd"/>
    </w:p>
    <w:p w:rsidR="00170A11" w:rsidRDefault="00170A11"/>
    <w:p w:rsidR="00170A11" w:rsidRDefault="00170A11">
      <w:r>
        <w:tab/>
      </w:r>
      <w:proofErr w:type="gramStart"/>
      <w:r>
        <w:t>b.  Native</w:t>
      </w:r>
      <w:proofErr w:type="gramEnd"/>
      <w:r>
        <w:t xml:space="preserve"> Americans</w:t>
      </w:r>
    </w:p>
    <w:p w:rsidR="00170A11" w:rsidRDefault="00170A11"/>
    <w:p w:rsidR="00170A11" w:rsidRDefault="00170A11">
      <w:r>
        <w:tab/>
      </w:r>
      <w:proofErr w:type="gramStart"/>
      <w:r>
        <w:t>c.  Anglos</w:t>
      </w:r>
      <w:proofErr w:type="gramEnd"/>
    </w:p>
    <w:p w:rsidR="00170A11" w:rsidRDefault="00170A11"/>
    <w:p w:rsidR="002F7BB2" w:rsidRDefault="00170A11">
      <w:r>
        <w:tab/>
      </w:r>
      <w:proofErr w:type="gramStart"/>
      <w:r>
        <w:t>d.  African</w:t>
      </w:r>
      <w:proofErr w:type="gramEnd"/>
      <w:r>
        <w:t xml:space="preserve"> Americans</w:t>
      </w:r>
      <w:r w:rsidR="002F7BB2">
        <w:t xml:space="preserve">  </w:t>
      </w:r>
    </w:p>
    <w:p w:rsidR="00200465" w:rsidRDefault="00200465"/>
    <w:p w:rsidR="00200465" w:rsidRDefault="00200465"/>
    <w:p w:rsidR="00200465" w:rsidRDefault="00200465">
      <w:r>
        <w:t>10.  What did Stephen Austin travel to Texas to try to convince Santa Anna of?</w:t>
      </w:r>
    </w:p>
    <w:p w:rsidR="00200465" w:rsidRDefault="00200465">
      <w:r>
        <w:lastRenderedPageBreak/>
        <w:t xml:space="preserve">11.  </w:t>
      </w:r>
      <w:proofErr w:type="gramStart"/>
      <w:r>
        <w:t>the</w:t>
      </w:r>
      <w:proofErr w:type="gramEnd"/>
      <w:r>
        <w:t xml:space="preserve"> Alamo</w:t>
      </w:r>
    </w:p>
    <w:p w:rsidR="00200465" w:rsidRDefault="00200465"/>
    <w:p w:rsidR="00200465" w:rsidRDefault="00200465"/>
    <w:p w:rsidR="00200465" w:rsidRDefault="00200465"/>
    <w:p w:rsidR="00200465" w:rsidRDefault="00200465">
      <w:r>
        <w:t>12.  Goliad</w:t>
      </w:r>
    </w:p>
    <w:p w:rsidR="00200465" w:rsidRDefault="00200465"/>
    <w:p w:rsidR="00200465" w:rsidRDefault="00200465"/>
    <w:p w:rsidR="00200465" w:rsidRDefault="00200465"/>
    <w:p w:rsidR="00200465" w:rsidRDefault="00200465">
      <w:r>
        <w:t>13.  Sam Houston</w:t>
      </w:r>
    </w:p>
    <w:p w:rsidR="00200465" w:rsidRDefault="00200465"/>
    <w:p w:rsidR="00200465" w:rsidRDefault="00200465"/>
    <w:p w:rsidR="00200465" w:rsidRDefault="00200465"/>
    <w:p w:rsidR="00200465" w:rsidRDefault="00200465">
      <w:r>
        <w:t>14.  “Lone Star Republic”</w:t>
      </w:r>
    </w:p>
    <w:p w:rsidR="00200465" w:rsidRDefault="00200465"/>
    <w:p w:rsidR="00200465" w:rsidRDefault="00200465"/>
    <w:p w:rsidR="00200465" w:rsidRDefault="00200465"/>
    <w:p w:rsidR="00200465" w:rsidRDefault="00200465">
      <w:r>
        <w:t xml:space="preserve">15.  </w:t>
      </w:r>
      <w:r w:rsidR="00C478AC">
        <w:t>Why did the U.S. fail to annex Texas in 1838?</w:t>
      </w:r>
    </w:p>
    <w:p w:rsidR="00C478AC" w:rsidRDefault="00C478AC"/>
    <w:p w:rsidR="00C478AC" w:rsidRDefault="00C478AC"/>
    <w:p w:rsidR="00C478AC" w:rsidRDefault="00C478AC"/>
    <w:p w:rsidR="00C478AC" w:rsidRDefault="00C478AC"/>
    <w:p w:rsidR="00C478AC" w:rsidRPr="00C478AC" w:rsidRDefault="00366BB6" w:rsidP="00C478AC">
      <w:pPr>
        <w:rPr>
          <w:b/>
        </w:rPr>
      </w:pPr>
      <w:r>
        <w:rPr>
          <w:b/>
        </w:rPr>
        <w:t>9.3</w:t>
      </w:r>
      <w:r w:rsidR="00C478AC" w:rsidRPr="00C478AC">
        <w:rPr>
          <w:b/>
        </w:rPr>
        <w:t xml:space="preserve"> Review Question answers:</w:t>
      </w:r>
    </w:p>
    <w:p w:rsidR="00C478AC" w:rsidRDefault="00C478AC" w:rsidP="00C478AC">
      <w:r>
        <w:t>1.</w:t>
      </w:r>
      <w:r>
        <w:tab/>
        <w:t xml:space="preserve">  </w:t>
      </w:r>
      <w:r>
        <w:tab/>
        <w:t>2.</w:t>
      </w:r>
      <w:r>
        <w:tab/>
      </w:r>
      <w:r>
        <w:tab/>
        <w:t>3.</w:t>
      </w:r>
      <w:r>
        <w:tab/>
      </w:r>
      <w:r>
        <w:tab/>
        <w:t>4.</w:t>
      </w:r>
      <w:r>
        <w:tab/>
      </w:r>
      <w:r>
        <w:tab/>
        <w:t>5.</w:t>
      </w:r>
    </w:p>
    <w:p w:rsidR="00C478AC" w:rsidRDefault="00C478AC"/>
    <w:p w:rsidR="00C478AC" w:rsidRDefault="00C478AC" w:rsidP="00C478AC">
      <w:pPr>
        <w:rPr>
          <w:bCs/>
          <w:i/>
        </w:rPr>
      </w:pPr>
      <w:r>
        <w:rPr>
          <w:b/>
        </w:rPr>
        <w:t>Chapter 9 Section 4</w:t>
      </w:r>
      <w:r>
        <w:rPr>
          <w:b/>
        </w:rPr>
        <w:t xml:space="preserve"> </w:t>
      </w:r>
      <w:proofErr w:type="gramStart"/>
      <w:r>
        <w:rPr>
          <w:b/>
        </w:rPr>
        <w:t>The</w:t>
      </w:r>
      <w:proofErr w:type="gramEnd"/>
      <w:r>
        <w:rPr>
          <w:b/>
        </w:rPr>
        <w:t xml:space="preserve"> War with Mexico</w:t>
      </w:r>
      <w:r>
        <w:rPr>
          <w:b/>
        </w:rPr>
        <w:t xml:space="preserve">: </w:t>
      </w:r>
      <w:r w:rsidRPr="0093488B">
        <w:rPr>
          <w:bCs/>
          <w:i/>
        </w:rPr>
        <w:t xml:space="preserve">Use </w:t>
      </w:r>
      <w:r w:rsidRPr="00BD5A45">
        <w:rPr>
          <w:bCs/>
          <w:i/>
        </w:rPr>
        <w:t>pages</w:t>
      </w:r>
      <w:r>
        <w:rPr>
          <w:bCs/>
          <w:i/>
        </w:rPr>
        <w:t xml:space="preserve"> </w:t>
      </w:r>
      <w:r>
        <w:rPr>
          <w:b/>
        </w:rPr>
        <w:t>554-565</w:t>
      </w:r>
      <w:r w:rsidRPr="00FA229C">
        <w:rPr>
          <w:b/>
        </w:rPr>
        <w:t xml:space="preserve"> </w:t>
      </w:r>
      <w:r w:rsidRPr="00BD5A45">
        <w:rPr>
          <w:bCs/>
          <w:i/>
        </w:rPr>
        <w:t>of your textbook, or online sources to define</w:t>
      </w:r>
      <w:r>
        <w:rPr>
          <w:bCs/>
          <w:i/>
        </w:rPr>
        <w:t xml:space="preserve">/explain the significance or importance of </w:t>
      </w:r>
      <w:r w:rsidRPr="00BD5A45">
        <w:rPr>
          <w:bCs/>
          <w:i/>
        </w:rPr>
        <w:t>the terms</w:t>
      </w:r>
      <w:r>
        <w:rPr>
          <w:bCs/>
          <w:i/>
        </w:rPr>
        <w:t xml:space="preserve"> (within the context of the chapter), and answer the questions</w:t>
      </w:r>
      <w:r w:rsidRPr="00BD5A45">
        <w:rPr>
          <w:bCs/>
          <w:i/>
        </w:rPr>
        <w:t xml:space="preserve"> below.</w:t>
      </w:r>
    </w:p>
    <w:p w:rsidR="00C478AC" w:rsidRDefault="00625534">
      <w:r>
        <w:t>1.  What did Polk believe a war with Mexico could bring for the U.S.?</w:t>
      </w:r>
    </w:p>
    <w:p w:rsidR="00625534" w:rsidRDefault="00625534"/>
    <w:p w:rsidR="00625534" w:rsidRDefault="00625534"/>
    <w:p w:rsidR="00625534" w:rsidRDefault="00625534"/>
    <w:p w:rsidR="00625534" w:rsidRDefault="00625534">
      <w:r>
        <w:t>2.  John Slidell</w:t>
      </w:r>
    </w:p>
    <w:p w:rsidR="00625534" w:rsidRDefault="00625534"/>
    <w:p w:rsidR="00625534" w:rsidRDefault="00625534"/>
    <w:p w:rsidR="00625534" w:rsidRDefault="00625534"/>
    <w:p w:rsidR="00625534" w:rsidRDefault="00625534">
      <w:r>
        <w:t>3.  What orders did Polk give to Gen. Zachary Taylor?</w:t>
      </w:r>
    </w:p>
    <w:p w:rsidR="00625534" w:rsidRDefault="00625534"/>
    <w:p w:rsidR="00625534" w:rsidRDefault="00625534"/>
    <w:p w:rsidR="00625534" w:rsidRDefault="00625534"/>
    <w:p w:rsidR="00625534" w:rsidRDefault="00625534">
      <w:r>
        <w:t xml:space="preserve">4.  </w:t>
      </w:r>
      <w:r w:rsidR="009C1506">
        <w:t>Why did many Southerners support the war?</w:t>
      </w:r>
    </w:p>
    <w:p w:rsidR="009C1506" w:rsidRDefault="009C1506"/>
    <w:p w:rsidR="009C1506" w:rsidRDefault="009C1506"/>
    <w:p w:rsidR="009C1506" w:rsidRDefault="009C1506"/>
    <w:p w:rsidR="009C1506" w:rsidRDefault="009C1506">
      <w:r>
        <w:t>5.  Why did many Northerners oppose the war?</w:t>
      </w:r>
    </w:p>
    <w:p w:rsidR="009C1506" w:rsidRDefault="009C1506"/>
    <w:p w:rsidR="009C1506" w:rsidRDefault="009C1506"/>
    <w:p w:rsidR="009C1506" w:rsidRDefault="009C1506">
      <w:r>
        <w:lastRenderedPageBreak/>
        <w:t xml:space="preserve">6.  </w:t>
      </w:r>
      <w:r w:rsidR="00582C9B">
        <w:t>How did Polk justify asking Congress for a declaration of war in 1846?</w:t>
      </w:r>
    </w:p>
    <w:p w:rsidR="00582C9B" w:rsidRDefault="00582C9B"/>
    <w:p w:rsidR="00582C9B" w:rsidRDefault="00582C9B"/>
    <w:p w:rsidR="00582C9B" w:rsidRDefault="00582C9B"/>
    <w:p w:rsidR="00582C9B" w:rsidRDefault="00582C9B">
      <w:r>
        <w:t>7.  “Spot Resolution”</w:t>
      </w:r>
    </w:p>
    <w:p w:rsidR="00582C9B" w:rsidRDefault="00582C9B"/>
    <w:p w:rsidR="00582C9B" w:rsidRDefault="00582C9B"/>
    <w:p w:rsidR="00582C9B" w:rsidRDefault="00582C9B"/>
    <w:p w:rsidR="00582C9B" w:rsidRDefault="00582C9B">
      <w:r>
        <w:t>8.  Stephen Kearny</w:t>
      </w:r>
    </w:p>
    <w:p w:rsidR="00582C9B" w:rsidRDefault="00582C9B"/>
    <w:p w:rsidR="00582C9B" w:rsidRDefault="00582C9B"/>
    <w:p w:rsidR="00582C9B" w:rsidRDefault="00582C9B">
      <w:r>
        <w:t>9.  John C. Fremont</w:t>
      </w:r>
    </w:p>
    <w:p w:rsidR="00582C9B" w:rsidRDefault="00582C9B"/>
    <w:p w:rsidR="00582C9B" w:rsidRDefault="00582C9B"/>
    <w:p w:rsidR="00582C9B" w:rsidRDefault="00582C9B">
      <w:r>
        <w:t>10.  Republic of California</w:t>
      </w:r>
    </w:p>
    <w:p w:rsidR="00582C9B" w:rsidRDefault="00582C9B"/>
    <w:p w:rsidR="00582C9B" w:rsidRDefault="00582C9B"/>
    <w:p w:rsidR="00582C9B" w:rsidRDefault="00582C9B"/>
    <w:p w:rsidR="00582C9B" w:rsidRDefault="00582C9B">
      <w:r>
        <w:t>11.  Winfield Scott</w:t>
      </w:r>
    </w:p>
    <w:p w:rsidR="00582C9B" w:rsidRDefault="00582C9B"/>
    <w:p w:rsidR="009F1BFD" w:rsidRDefault="009F1BFD"/>
    <w:p w:rsidR="009F1BFD" w:rsidRDefault="009F1BFD"/>
    <w:p w:rsidR="009F1BFD" w:rsidRDefault="009F1BFD">
      <w:r>
        <w:t>12.  How did Santa Anna betray Polk in 1847?</w:t>
      </w:r>
    </w:p>
    <w:p w:rsidR="009F1BFD" w:rsidRDefault="009F1BFD"/>
    <w:p w:rsidR="009F1BFD" w:rsidRDefault="009F1BFD"/>
    <w:p w:rsidR="009F1BFD" w:rsidRDefault="009F1BFD"/>
    <w:p w:rsidR="009F1BFD" w:rsidRDefault="009F1BFD">
      <w:r>
        <w:t xml:space="preserve">13.  </w:t>
      </w:r>
      <w:r w:rsidR="00FA403F">
        <w:t>When and where did the war end?</w:t>
      </w:r>
    </w:p>
    <w:p w:rsidR="00FA403F" w:rsidRDefault="00FA403F"/>
    <w:p w:rsidR="00FA403F" w:rsidRDefault="00FA403F"/>
    <w:p w:rsidR="00FA403F" w:rsidRDefault="00FA403F"/>
    <w:p w:rsidR="00FA403F" w:rsidRDefault="00FA403F">
      <w:r>
        <w:t xml:space="preserve">14.  </w:t>
      </w:r>
      <w:r w:rsidR="00353F06">
        <w:t>What did the U.S. gain in the Treaty of Guadalupe Hidalgo?</w:t>
      </w:r>
    </w:p>
    <w:p w:rsidR="00353F06" w:rsidRDefault="00353F06"/>
    <w:p w:rsidR="00353F06" w:rsidRDefault="00353F06"/>
    <w:p w:rsidR="00353F06" w:rsidRDefault="00353F06"/>
    <w:p w:rsidR="00353F06" w:rsidRDefault="00353F06">
      <w:r>
        <w:t xml:space="preserve">15.  </w:t>
      </w:r>
      <w:r w:rsidR="0019588C">
        <w:t>Gadsden Purchase</w:t>
      </w:r>
    </w:p>
    <w:p w:rsidR="0019588C" w:rsidRDefault="0019588C"/>
    <w:p w:rsidR="0019588C" w:rsidRDefault="0019588C"/>
    <w:p w:rsidR="0019588C" w:rsidRDefault="0019588C"/>
    <w:p w:rsidR="0019588C" w:rsidRDefault="0019588C">
      <w:r>
        <w:t xml:space="preserve">16.  </w:t>
      </w:r>
      <w:r w:rsidR="00D65DEB">
        <w:t>Free-Soil Party</w:t>
      </w:r>
    </w:p>
    <w:p w:rsidR="00D65DEB" w:rsidRDefault="00D65DEB"/>
    <w:p w:rsidR="00D65DEB" w:rsidRDefault="00D65DEB"/>
    <w:p w:rsidR="00D65DEB" w:rsidRDefault="00D65DEB">
      <w:r>
        <w:t>17.  Where and when did the Gold Rush begin?</w:t>
      </w:r>
    </w:p>
    <w:p w:rsidR="00D65DEB" w:rsidRDefault="00D65DEB"/>
    <w:p w:rsidR="00D65DEB" w:rsidRDefault="00D65DEB"/>
    <w:p w:rsidR="00D65DEB" w:rsidRDefault="00D65DEB">
      <w:r>
        <w:t xml:space="preserve">18.  </w:t>
      </w:r>
      <w:proofErr w:type="gramStart"/>
      <w:r>
        <w:t>forty-niners</w:t>
      </w:r>
      <w:proofErr w:type="gramEnd"/>
    </w:p>
    <w:p w:rsidR="00D65DEB" w:rsidRDefault="00D65DEB"/>
    <w:p w:rsidR="00D65DEB" w:rsidRDefault="00D65DEB">
      <w:r>
        <w:lastRenderedPageBreak/>
        <w:t xml:space="preserve">19.  </w:t>
      </w:r>
      <w:r w:rsidR="00366BB6">
        <w:t>Why did California’s application for statehood spark controversy?</w:t>
      </w:r>
    </w:p>
    <w:p w:rsidR="00366BB6" w:rsidRDefault="00366BB6"/>
    <w:p w:rsidR="00366BB6" w:rsidRDefault="00366BB6"/>
    <w:p w:rsidR="00366BB6" w:rsidRDefault="00366BB6"/>
    <w:p w:rsidR="00366BB6" w:rsidRDefault="00366BB6" w:rsidP="00366BB6"/>
    <w:p w:rsidR="00366BB6" w:rsidRPr="00C478AC" w:rsidRDefault="00366BB6" w:rsidP="00366BB6">
      <w:pPr>
        <w:rPr>
          <w:b/>
        </w:rPr>
      </w:pPr>
      <w:r>
        <w:rPr>
          <w:b/>
        </w:rPr>
        <w:t>9.4</w:t>
      </w:r>
      <w:bookmarkStart w:id="0" w:name="_GoBack"/>
      <w:bookmarkEnd w:id="0"/>
      <w:r w:rsidRPr="00C478AC">
        <w:rPr>
          <w:b/>
        </w:rPr>
        <w:t xml:space="preserve"> Review Question answers:</w:t>
      </w:r>
    </w:p>
    <w:p w:rsidR="00366BB6" w:rsidRDefault="00366BB6" w:rsidP="00366BB6">
      <w:r>
        <w:t>1.</w:t>
      </w:r>
      <w:r>
        <w:tab/>
        <w:t xml:space="preserve">  </w:t>
      </w:r>
      <w:r>
        <w:tab/>
        <w:t>2.</w:t>
      </w:r>
      <w:r>
        <w:tab/>
      </w:r>
      <w:r>
        <w:tab/>
        <w:t>3.</w:t>
      </w:r>
      <w:r>
        <w:tab/>
      </w:r>
      <w:r>
        <w:tab/>
        <w:t>4.</w:t>
      </w:r>
      <w:r>
        <w:tab/>
      </w:r>
      <w:r>
        <w:tab/>
        <w:t>5.</w:t>
      </w:r>
    </w:p>
    <w:p w:rsidR="00366BB6" w:rsidRPr="002F7BB2" w:rsidRDefault="00366BB6"/>
    <w:sectPr w:rsidR="00366BB6" w:rsidRPr="002F7B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933AF"/>
    <w:multiLevelType w:val="hybridMultilevel"/>
    <w:tmpl w:val="99AA89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694FE8"/>
    <w:multiLevelType w:val="hybridMultilevel"/>
    <w:tmpl w:val="86500EA4"/>
    <w:lvl w:ilvl="0" w:tplc="A584464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243E"/>
    <w:rsid w:val="000E51EE"/>
    <w:rsid w:val="00170A11"/>
    <w:rsid w:val="0019588C"/>
    <w:rsid w:val="00200465"/>
    <w:rsid w:val="002F7BB2"/>
    <w:rsid w:val="00353F06"/>
    <w:rsid w:val="00366BB6"/>
    <w:rsid w:val="004B4245"/>
    <w:rsid w:val="00582C9B"/>
    <w:rsid w:val="00625534"/>
    <w:rsid w:val="006B0292"/>
    <w:rsid w:val="00952111"/>
    <w:rsid w:val="00975648"/>
    <w:rsid w:val="009C1506"/>
    <w:rsid w:val="009F1BFD"/>
    <w:rsid w:val="00C478AC"/>
    <w:rsid w:val="00D65DEB"/>
    <w:rsid w:val="00DB6EE5"/>
    <w:rsid w:val="00F0243E"/>
    <w:rsid w:val="00F22E31"/>
    <w:rsid w:val="00F37EFA"/>
    <w:rsid w:val="00FA4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43E"/>
    <w:rPr>
      <w:rFonts w:ascii="Times New Roman" w:eastAsia="MS Mincho"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243E"/>
    <w:rPr>
      <w:rFonts w:ascii="Times New Roman" w:eastAsia="MS Mincho" w:hAnsi="Times New Roman" w:cs="Times New Roman"/>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6</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3859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21</cp:revision>
  <dcterms:created xsi:type="dcterms:W3CDTF">2013-10-24T16:19:00Z</dcterms:created>
  <dcterms:modified xsi:type="dcterms:W3CDTF">2013-10-24T17:26:00Z</dcterms:modified>
</cp:coreProperties>
</file>