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9E3E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9E3E4B" w:rsidRDefault="009E3E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Geography</w:t>
      </w:r>
    </w:p>
    <w:p w:rsidR="009E3E4B" w:rsidRDefault="009E3E4B">
      <w:pPr>
        <w:rPr>
          <w:rFonts w:ascii="Times New Roman" w:hAnsi="Times New Roman" w:cs="Times New Roman"/>
        </w:rPr>
      </w:pPr>
    </w:p>
    <w:p w:rsidR="009E3E4B" w:rsidRDefault="009E3E4B" w:rsidP="009E3E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CASE STUDY </w:t>
      </w:r>
    </w:p>
    <w:p w:rsidR="009E3E4B" w:rsidRDefault="009E3E4B" w:rsidP="009E3E4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TERRITORIAL DISPUTE:  </w:t>
      </w:r>
      <w:r>
        <w:rPr>
          <w:rFonts w:ascii="Times New Roman" w:hAnsi="Times New Roman" w:cs="Times New Roman"/>
          <w:sz w:val="24"/>
          <w:szCs w:val="24"/>
        </w:rPr>
        <w:t>How can India and Pakistan resolve their dispute over Kashmir?</w:t>
      </w:r>
    </w:p>
    <w:p w:rsidR="009E3E4B" w:rsidRDefault="009E3E4B" w:rsidP="00194EAE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94EAE" w:rsidRPr="00194EAE" w:rsidRDefault="00194EAE" w:rsidP="00194EAE">
      <w:pPr>
        <w:jc w:val="lef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Directions:  Read (beginning on page 1078) and answer the questions that follow.</w:t>
      </w:r>
      <w:bookmarkStart w:id="0" w:name="_GoBack"/>
      <w:bookmarkEnd w:id="0"/>
    </w:p>
    <w:p w:rsidR="00A00D14" w:rsidRPr="003E4E76" w:rsidRDefault="00A00D14" w:rsidP="00A00D14">
      <w:pPr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3E4E76">
        <w:rPr>
          <w:rFonts w:ascii="Times New Roman" w:hAnsi="Times New Roman" w:cs="Times New Roman"/>
          <w:sz w:val="24"/>
          <w:szCs w:val="24"/>
          <w:u w:val="single"/>
        </w:rPr>
        <w:t>Background</w:t>
      </w:r>
    </w:p>
    <w:p w:rsidR="009E3E4B" w:rsidRDefault="009E3E4B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Where is Kashmir located?</w:t>
      </w:r>
    </w:p>
    <w:p w:rsidR="009E3E4B" w:rsidRDefault="009E3E4B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9E3E4B" w:rsidRDefault="009E3E4B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9E3E4B" w:rsidRDefault="009E3E4B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9E3E4B" w:rsidRDefault="009E3E4B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</w:t>
      </w:r>
      <w:r w:rsidR="00A00D14">
        <w:rPr>
          <w:rFonts w:ascii="Times New Roman" w:hAnsi="Times New Roman" w:cs="Times New Roman"/>
          <w:sz w:val="24"/>
          <w:szCs w:val="24"/>
        </w:rPr>
        <w:t xml:space="preserve">Regarding the fighting between India and Pakistan over </w:t>
      </w:r>
      <w:proofErr w:type="gramStart"/>
      <w:r w:rsidR="00A00D14">
        <w:rPr>
          <w:rFonts w:ascii="Times New Roman" w:hAnsi="Times New Roman" w:cs="Times New Roman"/>
          <w:sz w:val="24"/>
          <w:szCs w:val="24"/>
        </w:rPr>
        <w:t>Kashmir :</w:t>
      </w:r>
      <w:proofErr w:type="gramEnd"/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a.  When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did it begin?</w:t>
      </w:r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b.  How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many times has armed conflict erupted since the start of the conflict?</w:t>
      </w:r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c.  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threats does the situation pose?</w:t>
      </w:r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00D14" w:rsidRDefault="00A00D14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P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3E4E76">
        <w:rPr>
          <w:rFonts w:ascii="Times New Roman" w:hAnsi="Times New Roman" w:cs="Times New Roman"/>
          <w:sz w:val="24"/>
          <w:szCs w:val="24"/>
          <w:u w:val="single"/>
        </w:rPr>
        <w:t>A Controversy over Territory</w:t>
      </w:r>
    </w:p>
    <w:p w:rsidR="00A00D14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When the Indian subcontinent was divided into India and Pakistan when British rule ended, </w:t>
      </w: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factor did states use to decide which country they would become a part of?</w:t>
      </w: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How did Kashmir’s situation differ from those of the other Indian states?</w:t>
      </w: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Which country gained control of Kashmir in 1947?</w:t>
      </w: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a.  How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has that control been threatened?</w:t>
      </w: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b.  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the status of the situation currently</w:t>
      </w:r>
      <w:r w:rsidR="005240BA">
        <w:rPr>
          <w:rFonts w:ascii="Times New Roman" w:hAnsi="Times New Roman" w:cs="Times New Roman"/>
          <w:sz w:val="24"/>
          <w:szCs w:val="24"/>
        </w:rPr>
        <w:t xml:space="preserve"> (see map page 1080)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A Question of Economics</w:t>
      </w:r>
    </w:p>
    <w:p w:rsidR="003E4E76" w:rsidRDefault="003E4E76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r w:rsidR="00B94FBA">
        <w:rPr>
          <w:rFonts w:ascii="Times New Roman" w:hAnsi="Times New Roman" w:cs="Times New Roman"/>
          <w:sz w:val="24"/>
          <w:szCs w:val="24"/>
        </w:rPr>
        <w:t>Why has Kashmir become a strategic prize (economically speaking) neither country wants to</w:t>
      </w:r>
    </w:p>
    <w:p w:rsidR="00B94FBA" w:rsidRDefault="00B94FBA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give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up?</w:t>
      </w:r>
    </w:p>
    <w:p w:rsidR="00B94FBA" w:rsidRDefault="00B94FBA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94FBA" w:rsidRDefault="00B94FBA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94FBA" w:rsidRDefault="00B94FBA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94FBA" w:rsidRDefault="00B94FBA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94FBA" w:rsidRDefault="00BC4A5B" w:rsidP="009E3E4B">
      <w:pPr>
        <w:jc w:val="left"/>
        <w:rPr>
          <w:rFonts w:ascii="Times New Roman" w:hAnsi="Times New Roman" w:cs="Times New Roman"/>
          <w:sz w:val="24"/>
          <w:szCs w:val="24"/>
          <w:u w:val="single"/>
        </w:rPr>
      </w:pPr>
      <w:r w:rsidRPr="00BC4A5B">
        <w:rPr>
          <w:rFonts w:ascii="Times New Roman" w:hAnsi="Times New Roman" w:cs="Times New Roman"/>
          <w:sz w:val="24"/>
          <w:szCs w:val="24"/>
          <w:u w:val="single"/>
        </w:rPr>
        <w:t>A Nuclear Nightmare</w:t>
      </w:r>
    </w:p>
    <w:p w:rsidR="005240BA" w:rsidRDefault="005240BA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  When did India and Pakistan test their nuclear weapons?</w:t>
      </w:r>
    </w:p>
    <w:p w:rsidR="005240BA" w:rsidRDefault="005240BA" w:rsidP="009E3E4B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What have they since both vowed to do?</w:t>
      </w:r>
    </w:p>
    <w:p w:rsidR="005240BA" w:rsidRDefault="005240BA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240BA" w:rsidRDefault="005240BA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240BA" w:rsidRDefault="005240BA" w:rsidP="009E3E4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Read primary sources C and D on page 1083.  From the perspective of the people, how has </w:t>
      </w:r>
    </w:p>
    <w:p w:rsid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conflict proved to be socially and economically costly?</w:t>
      </w:r>
    </w:p>
    <w:p w:rsid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a.  Social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costs:</w:t>
      </w:r>
    </w:p>
    <w:p w:rsid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5240BA" w:rsidRPr="005240BA" w:rsidRDefault="005240BA" w:rsidP="005240BA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b.  Economic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costs:</w:t>
      </w:r>
    </w:p>
    <w:sectPr w:rsidR="005240BA" w:rsidRPr="00524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E4B"/>
    <w:rsid w:val="00194EAE"/>
    <w:rsid w:val="003E4E76"/>
    <w:rsid w:val="005240BA"/>
    <w:rsid w:val="006322E4"/>
    <w:rsid w:val="007C3199"/>
    <w:rsid w:val="009E3E4B"/>
    <w:rsid w:val="00A00D14"/>
    <w:rsid w:val="00B94FBA"/>
    <w:rsid w:val="00BC4A5B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7</cp:revision>
  <cp:lastPrinted>2013-12-03T19:09:00Z</cp:lastPrinted>
  <dcterms:created xsi:type="dcterms:W3CDTF">2013-12-03T17:29:00Z</dcterms:created>
  <dcterms:modified xsi:type="dcterms:W3CDTF">2013-12-03T19:17:00Z</dcterms:modified>
</cp:coreProperties>
</file>