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Country Profile Information: Access “CIA </w:t>
      </w:r>
      <w:proofErr w:type="spell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Factbook</w:t>
      </w:r>
      <w:proofErr w:type="spell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” using the link from the class webpage. Use the scroll down menu entitled “Select a Country or Location” and click on</w:t>
      </w:r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(countries are listed in alphabetical order).   Click on the tabs for the categories indicated below and fill in the information indicated: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</w:p>
    <w:p w:rsidR="0086272C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In 1887, Vietnam became a part of _________ ________________________________.</w:t>
      </w: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happened to Vietnam as a result of the 1954 Geneva Accords?</w:t>
      </w: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role did the U.S. play in Vietnam in the 1960s and 1970s?</w:t>
      </w: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1738" w:rsidRDefault="009B1738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When did the U.S. leave Vietnam, AND what happened two years after its departure?</w:t>
      </w:r>
    </w:p>
    <w:p w:rsidR="004B3D02" w:rsidRDefault="004B3D02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3D02" w:rsidRDefault="004B3D02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3D02" w:rsidRDefault="004B3D02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3D02" w:rsidRPr="00344A75" w:rsidRDefault="004B3D02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is “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doi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moi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”, AND what effect has it had on Vietnam?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4B3D02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challenges does the government continue to face?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Geography</w:t>
      </w:r>
      <w:proofErr w:type="gramStart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(area in square kilometers):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(world rank):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Climate: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Terrain: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Natural Resources (list first 3):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Current Environmental Issues (summarize):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People and Society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List the three major ethnic groups and indicate what percentage of the population each accounts for: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major language spoken: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Indicate the most practiced religion and what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percentage of the people identify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as belonging to it: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most current population estimate for the country: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population compared to the rest of the world?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median age?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net migration rate?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 the population lives in urban areas?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What is the life expectancy at birth?  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life expectancy in comparison to the rest of the world?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country’s literacy rate?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Government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Government type: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Capital: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Suffrage: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Economy: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: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  <w:proofErr w:type="gramEnd"/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Read the “overview” section and respond to questions 1-4.  Use the rest of the information under “Economy” to complete the rest of the section:</w:t>
      </w: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1.  </w:t>
      </w:r>
      <w:r w:rsidR="00234018">
        <w:rPr>
          <w:rFonts w:ascii="Times New Roman" w:eastAsia="Times New Roman" w:hAnsi="Times New Roman" w:cs="Times New Roman"/>
          <w:sz w:val="24"/>
          <w:szCs w:val="24"/>
        </w:rPr>
        <w:t xml:space="preserve">What setbacks </w:t>
      </w:r>
      <w:proofErr w:type="gramStart"/>
      <w:r w:rsidR="00234018">
        <w:rPr>
          <w:rFonts w:ascii="Times New Roman" w:eastAsia="Times New Roman" w:hAnsi="Times New Roman" w:cs="Times New Roman"/>
          <w:sz w:val="24"/>
          <w:szCs w:val="24"/>
        </w:rPr>
        <w:t>has</w:t>
      </w:r>
      <w:proofErr w:type="gramEnd"/>
      <w:r w:rsidR="00234018">
        <w:rPr>
          <w:rFonts w:ascii="Times New Roman" w:eastAsia="Times New Roman" w:hAnsi="Times New Roman" w:cs="Times New Roman"/>
          <w:sz w:val="24"/>
          <w:szCs w:val="24"/>
        </w:rPr>
        <w:t xml:space="preserve"> Vietnam’s economy yet to recover from?</w:t>
      </w: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34018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34018" w:rsidRPr="00344A75" w:rsidRDefault="00234018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 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</w:t>
      </w:r>
      <w:r w:rsidR="00234018">
        <w:rPr>
          <w:rFonts w:ascii="Times New Roman" w:eastAsia="Times New Roman" w:hAnsi="Times New Roman" w:cs="Times New Roman"/>
          <w:sz w:val="24"/>
          <w:szCs w:val="24"/>
        </w:rPr>
        <w:t>What percentage of Vietnam’s GDP do state-run enterprises account for?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</w:t>
      </w:r>
      <w:r w:rsidR="00234018">
        <w:rPr>
          <w:rFonts w:ascii="Times New Roman" w:eastAsia="Times New Roman" w:hAnsi="Times New Roman" w:cs="Times New Roman"/>
          <w:sz w:val="24"/>
          <w:szCs w:val="24"/>
        </w:rPr>
        <w:t>What has Vietnam’s government moved to do in recent years?</w:t>
      </w: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 What shift in economic output is Vietnam experiencing?</w:t>
      </w: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C0C7A" w:rsidRDefault="009C0C7A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CB1008">
        <w:rPr>
          <w:rFonts w:ascii="Times New Roman" w:eastAsia="Times New Roman" w:hAnsi="Times New Roman" w:cs="Times New Roman"/>
          <w:sz w:val="24"/>
          <w:szCs w:val="24"/>
        </w:rPr>
        <w:t>By what number is Vietnam’s labor force growing each year?</w:t>
      </w:r>
    </w:p>
    <w:p w:rsidR="00CB1008" w:rsidRDefault="00CB1008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1008" w:rsidRDefault="00CB1008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1008" w:rsidRDefault="00CB1008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Identify THREE economic problems or challenges currently facing Vietnam.</w:t>
      </w: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5022C9">
        <w:t xml:space="preserve"> </w:t>
      </w:r>
      <w:r w:rsidRPr="0086272C">
        <w:rPr>
          <w:rFonts w:ascii="Times New Roman" w:hAnsi="Times New Roman" w:cs="Times New Roman"/>
        </w:rPr>
        <w:t>Vietnam</w:t>
      </w:r>
      <w:r w:rsidRPr="0086272C"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comparison to the rest of the world for GDP?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 per capita: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6272C">
        <w:rPr>
          <w:rFonts w:ascii="Times New Roman" w:eastAsia="Times New Roman" w:hAnsi="Times New Roman" w:cs="Times New Roman"/>
          <w:sz w:val="24"/>
          <w:szCs w:val="24"/>
        </w:rPr>
        <w:t>Vietnam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comparison to the rest of the world for GDP per capita?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Labor Force by occupation: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Agriculture –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Industry –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6272C" w:rsidRPr="00344A75" w:rsidRDefault="0086272C" w:rsidP="0086272C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Services – 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Unemployment Rate: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Population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Below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Poverty Line: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Commodities (list top 3):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Partners: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Import Partners (list top 3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) :</w:t>
      </w:r>
      <w:proofErr w:type="gramEnd"/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Communications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5022C9">
        <w:t xml:space="preserve"> </w:t>
      </w:r>
      <w:r w:rsidRPr="005022C9">
        <w:rPr>
          <w:rFonts w:ascii="Times New Roman" w:eastAsia="Times New Roman" w:hAnsi="Times New Roman" w:cs="Times New Roman"/>
          <w:sz w:val="24"/>
          <w:szCs w:val="24"/>
        </w:rPr>
        <w:t>Sri Lanka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rank in the world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for:</w:t>
      </w:r>
      <w:proofErr w:type="gramEnd"/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(Telephones) Mobile Cellular Usage -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 xml:space="preserve">Internet Users – 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Military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Vietnam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</w:t>
      </w:r>
      <w:r w:rsidRPr="008627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272C">
        <w:rPr>
          <w:rFonts w:ascii="Times New Roman" w:eastAsia="Times New Roman" w:hAnsi="Times New Roman" w:cs="Times New Roman"/>
          <w:sz w:val="24"/>
          <w:szCs w:val="24"/>
        </w:rPr>
        <w:t>Vietnam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’s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GDP do military expenditures account for?</w:t>
      </w: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6272C" w:rsidRPr="00344A75" w:rsidRDefault="0086272C" w:rsidP="0086272C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</w:t>
      </w:r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6272C">
        <w:rPr>
          <w:rFonts w:ascii="Times New Roman" w:eastAsia="Times New Roman" w:hAnsi="Times New Roman" w:cs="Times New Roman"/>
          <w:sz w:val="24"/>
          <w:szCs w:val="24"/>
        </w:rPr>
        <w:t>Vietnam</w:t>
      </w:r>
      <w:r w:rsidRPr="00344A75">
        <w:rPr>
          <w:rFonts w:ascii="Calibri" w:eastAsia="Calibri" w:hAnsi="Calibri" w:cs="Times New Roman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the world for military expenditures?</w:t>
      </w:r>
    </w:p>
    <w:p w:rsidR="0086272C" w:rsidRPr="006B7B24" w:rsidRDefault="0086272C" w:rsidP="0086272C"/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The Philippines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Country Profile Information: Access “CIA </w:t>
      </w:r>
      <w:proofErr w:type="spell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Factbook</w:t>
      </w:r>
      <w:proofErr w:type="spell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” using the link from the class webpage. Use the scroll down menu entitled “Select a Country or Location” and click on</w:t>
      </w:r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(countries are listed in alphabetical order).   Click on the tabs for the categories indicated below and fill in the information indicated: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</w:p>
    <w:p w:rsidR="00422BA9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When and why did Spain give up control of the Philippines?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status did the Philippines gain in 1935?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happened to the Philippines during WWII?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When did the Philippines finally achieve independence?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Why was 1992 an important year for the Philippines?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did the Philippines manage to avoid in 2008?</w:t>
      </w: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613C7" w:rsidRDefault="00E613C7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What types of threats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does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the Philippines currently face?</w:t>
      </w:r>
    </w:p>
    <w:p w:rsidR="00422BA9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Geography</w:t>
      </w:r>
      <w:proofErr w:type="gramStart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(area in square kilometers):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Size (world rank):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Climate: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Terrain: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Natural Resources (list first 3):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Cs/>
          <w:sz w:val="24"/>
          <w:szCs w:val="24"/>
        </w:rPr>
        <w:t>Current Environmental Issues (summarize):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People and Society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List the three major ethnic groups and indicate what percentage of the population each accounts for: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major language spoken: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Indicate the most practiced religion and what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percentage of the people identify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as belonging to it: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Identify the most current population estimate for the country: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population compared to the rest of the world?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median age?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net migration rate?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 the population lives in urban areas?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What is the life expectancy at birth?  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Where does the country rank in terms of life expectancy in comparison to the rest of the world?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is the country’s literacy rate?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Government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Government type: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Capital: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Suffrage: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Economy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Read the “overview” section and respond to questions 1-4.  Use the rest of the information under “Economy” to complete the rest of the section: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1.  </w:t>
      </w:r>
      <w:r w:rsidR="00E42BE6">
        <w:rPr>
          <w:rFonts w:ascii="Times New Roman" w:eastAsia="Times New Roman" w:hAnsi="Times New Roman" w:cs="Times New Roman"/>
          <w:sz w:val="24"/>
          <w:szCs w:val="24"/>
        </w:rPr>
        <w:t xml:space="preserve">Identify five reasons the Philippines was able to weather the global financial crisis of 2008 better than </w:t>
      </w:r>
      <w:proofErr w:type="gramStart"/>
      <w:r w:rsidR="00E42BE6">
        <w:rPr>
          <w:rFonts w:ascii="Times New Roman" w:eastAsia="Times New Roman" w:hAnsi="Times New Roman" w:cs="Times New Roman"/>
          <w:sz w:val="24"/>
          <w:szCs w:val="24"/>
        </w:rPr>
        <w:t>its</w:t>
      </w:r>
      <w:proofErr w:type="gramEnd"/>
      <w:r w:rsidR="00E42B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neighbors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 the region.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 </w:t>
      </w: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</w:t>
      </w: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42BE6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42BE6" w:rsidRPr="00344A75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  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</w:t>
      </w:r>
      <w:r w:rsidR="00E42BE6">
        <w:rPr>
          <w:rFonts w:ascii="Times New Roman" w:eastAsia="Times New Roman" w:hAnsi="Times New Roman" w:cs="Times New Roman"/>
          <w:sz w:val="24"/>
          <w:szCs w:val="24"/>
        </w:rPr>
        <w:t>What evidence is there to suggest that the Philippines economic growth in the first decade of the 21</w:t>
      </w:r>
      <w:r w:rsidR="00E42BE6" w:rsidRPr="00E42BE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E42B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2BE6" w:rsidRPr="00344A75" w:rsidRDefault="00E42BE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century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came at a cost?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</w:t>
      </w:r>
      <w:r w:rsidR="00E42BE6">
        <w:rPr>
          <w:rFonts w:ascii="Times New Roman" w:eastAsia="Times New Roman" w:hAnsi="Times New Roman" w:cs="Times New Roman"/>
          <w:sz w:val="24"/>
          <w:szCs w:val="24"/>
        </w:rPr>
        <w:t>What was one of the factors blamed for the Philippines slower GDP growth in the second half of 2011?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A42B6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 What </w:t>
      </w:r>
      <w:r w:rsidR="002A42B6">
        <w:rPr>
          <w:rFonts w:ascii="Times New Roman" w:eastAsia="Times New Roman" w:hAnsi="Times New Roman" w:cs="Times New Roman"/>
          <w:sz w:val="24"/>
          <w:szCs w:val="24"/>
        </w:rPr>
        <w:t xml:space="preserve">factors have limited the Philippines ability to address major challenges such as funding </w:t>
      </w:r>
      <w:proofErr w:type="gramStart"/>
      <w:r w:rsidR="002A42B6">
        <w:rPr>
          <w:rFonts w:ascii="Times New Roman" w:eastAsia="Times New Roman" w:hAnsi="Times New Roman" w:cs="Times New Roman"/>
          <w:sz w:val="24"/>
          <w:szCs w:val="24"/>
        </w:rPr>
        <w:t>improvements</w:t>
      </w:r>
      <w:proofErr w:type="gramEnd"/>
      <w:r w:rsidR="002A42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22BA9" w:rsidRDefault="002A42B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infrastructure</w:t>
      </w:r>
      <w:r w:rsidR="00422BA9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By what number is Vietnam’s labor force growing each year?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Identify T</w:t>
      </w:r>
      <w:r w:rsidR="00145596">
        <w:rPr>
          <w:rFonts w:ascii="Times New Roman" w:eastAsia="Times New Roman" w:hAnsi="Times New Roman" w:cs="Times New Roman"/>
          <w:sz w:val="24"/>
          <w:szCs w:val="24"/>
        </w:rPr>
        <w:t xml:space="preserve">WO long-term economic </w:t>
      </w:r>
      <w:r>
        <w:rPr>
          <w:rFonts w:ascii="Times New Roman" w:eastAsia="Times New Roman" w:hAnsi="Times New Roman" w:cs="Times New Roman"/>
          <w:sz w:val="24"/>
          <w:szCs w:val="24"/>
        </w:rPr>
        <w:t>challenges currently facing Vietnam.</w:t>
      </w:r>
    </w:p>
    <w:p w:rsidR="00422BA9" w:rsidRDefault="0014559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</w:p>
    <w:p w:rsidR="00145596" w:rsidRDefault="00145596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5596" w:rsidRDefault="0014559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 </w:t>
      </w:r>
    </w:p>
    <w:p w:rsid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 do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Philippines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rank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in comparison to the rest of the world for GDP?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GDP per capita: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Philippines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comparison to the rest of the world for GDP per capita?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Labor Force by occupation: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Agriculture –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Industry –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22BA9" w:rsidRPr="00344A75" w:rsidRDefault="00422BA9" w:rsidP="00422BA9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Services – 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Unemployment Rate: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Population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Below</w:t>
      </w:r>
      <w:proofErr w:type="gramEnd"/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Poverty Line: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Commodities (list top 3):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Export Partners: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145596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 Partners (list top 3)</w:t>
      </w:r>
      <w:bookmarkStart w:id="0" w:name="_GoBack"/>
      <w:bookmarkEnd w:id="0"/>
      <w:r w:rsidR="00422BA9" w:rsidRPr="00344A7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422BA9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Communi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cations</w:t>
      </w:r>
      <w:proofErr w:type="gramStart"/>
      <w:r w:rsidRPr="00422BA9">
        <w:rPr>
          <w:rFonts w:ascii="Times New Roman" w:eastAsia="Times New Roman" w:hAnsi="Times New Roman" w:cs="Times New Roman"/>
          <w:sz w:val="24"/>
          <w:szCs w:val="24"/>
        </w:rPr>
        <w:t>::</w:t>
      </w:r>
      <w:proofErr w:type="gramEnd"/>
      <w:r w:rsidRPr="00422B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22BA9"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422BA9">
        <w:rPr>
          <w:rFonts w:ascii="Times New Roman" w:eastAsia="Times New Roman" w:hAnsi="Times New Roman" w:cs="Times New Roman"/>
          <w:sz w:val="24"/>
          <w:szCs w:val="24"/>
        </w:rPr>
        <w:t xml:space="preserve">Where do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Philippines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 xml:space="preserve">rank in the world </w:t>
      </w:r>
      <w:proofErr w:type="gramStart"/>
      <w:r w:rsidRPr="00344A75">
        <w:rPr>
          <w:rFonts w:ascii="Times New Roman" w:eastAsia="Times New Roman" w:hAnsi="Times New Roman" w:cs="Times New Roman"/>
          <w:sz w:val="24"/>
          <w:szCs w:val="24"/>
        </w:rPr>
        <w:t>for:</w:t>
      </w:r>
      <w:proofErr w:type="gramEnd"/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>(Telephones) Mobile Cellular Usage -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ab/>
        <w:t xml:space="preserve">Internet Users – 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Military</w:t>
      </w:r>
      <w:proofErr w:type="gramStart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>::</w:t>
      </w:r>
      <w:proofErr w:type="gramEnd"/>
      <w:r w:rsidRPr="00344A7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Philippines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 w:rsidRPr="00344A75">
        <w:rPr>
          <w:rFonts w:ascii="Times New Roman" w:eastAsia="Times New Roman" w:hAnsi="Times New Roman" w:cs="Times New Roman"/>
          <w:sz w:val="24"/>
          <w:szCs w:val="24"/>
        </w:rPr>
        <w:t>What percentage of</w:t>
      </w:r>
      <w:r w:rsidRPr="008627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Philippines’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GDP do military expenditures account for?</w:t>
      </w: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2BA9" w:rsidRPr="00344A75" w:rsidRDefault="00422BA9" w:rsidP="00422B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 do the</w:t>
      </w:r>
      <w:r w:rsidRPr="00422BA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22BA9">
        <w:rPr>
          <w:rFonts w:ascii="Times New Roman" w:eastAsia="Times New Roman" w:hAnsi="Times New Roman" w:cs="Times New Roman"/>
          <w:sz w:val="24"/>
          <w:szCs w:val="24"/>
        </w:rPr>
        <w:t>Philippines</w:t>
      </w:r>
      <w:r w:rsidRPr="008627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44A75">
        <w:rPr>
          <w:rFonts w:ascii="Times New Roman" w:eastAsia="Times New Roman" w:hAnsi="Times New Roman" w:cs="Times New Roman"/>
          <w:sz w:val="24"/>
          <w:szCs w:val="24"/>
        </w:rPr>
        <w:t>rank in the world for military expenditures?</w:t>
      </w:r>
    </w:p>
    <w:p w:rsidR="002712D9" w:rsidRDefault="002712D9"/>
    <w:sectPr w:rsidR="002712D9" w:rsidSect="00EC79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2C"/>
    <w:rsid w:val="00145596"/>
    <w:rsid w:val="00234018"/>
    <w:rsid w:val="002712D9"/>
    <w:rsid w:val="002A42B6"/>
    <w:rsid w:val="00422BA9"/>
    <w:rsid w:val="004B3D02"/>
    <w:rsid w:val="0086272C"/>
    <w:rsid w:val="009B1738"/>
    <w:rsid w:val="009C0C7A"/>
    <w:rsid w:val="00A01CD0"/>
    <w:rsid w:val="00BF25AB"/>
    <w:rsid w:val="00CB1008"/>
    <w:rsid w:val="00E42BE6"/>
    <w:rsid w:val="00E6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2012-12-17T20:07:00Z</dcterms:created>
  <dcterms:modified xsi:type="dcterms:W3CDTF">2012-12-17T20:07:00Z</dcterms:modified>
</cp:coreProperties>
</file>