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4AF0" w:rsidRDefault="008550E5" w:rsidP="008550E5">
      <w:pPr>
        <w:jc w:val="right"/>
      </w:pPr>
      <w:r>
        <w:t>Mrs. Jordan</w:t>
      </w:r>
    </w:p>
    <w:p w:rsidR="008550E5" w:rsidRDefault="008550E5" w:rsidP="008550E5">
      <w:pPr>
        <w:jc w:val="right"/>
      </w:pPr>
      <w:r>
        <w:t>Geography</w:t>
      </w:r>
    </w:p>
    <w:p w:rsidR="008550E5" w:rsidRDefault="008550E5" w:rsidP="008550E5">
      <w:pPr>
        <w:jc w:val="right"/>
      </w:pPr>
    </w:p>
    <w:p w:rsidR="008550E5" w:rsidRDefault="008550E5" w:rsidP="008550E5">
      <w:pPr>
        <w:jc w:val="center"/>
      </w:pPr>
      <w:r>
        <w:rPr>
          <w:b/>
        </w:rPr>
        <w:t xml:space="preserve">CLIMATE CHANGERS: </w:t>
      </w:r>
      <w:r>
        <w:t>New EPA database reveals metro area’s biggest polluters</w:t>
      </w:r>
    </w:p>
    <w:p w:rsidR="008550E5" w:rsidRDefault="008550E5" w:rsidP="008550E5">
      <w:pPr>
        <w:jc w:val="center"/>
      </w:pPr>
    </w:p>
    <w:p w:rsidR="008550E5" w:rsidRDefault="008550E5" w:rsidP="008550E5">
      <w:r>
        <w:t xml:space="preserve">1.  How many metric tons of carbon dioxide do the two aging power plants that loom over Chicago’s </w:t>
      </w:r>
      <w:proofErr w:type="spellStart"/>
      <w:r>
        <w:t>Pilsen</w:t>
      </w:r>
      <w:proofErr w:type="spellEnd"/>
      <w:r>
        <w:t xml:space="preserve"> and Little Village neighborhoods emit according to the EPA database?</w:t>
      </w:r>
    </w:p>
    <w:p w:rsidR="008550E5" w:rsidRDefault="008550E5" w:rsidP="008550E5"/>
    <w:p w:rsidR="008550E5" w:rsidRDefault="008550E5" w:rsidP="008550E5">
      <w:r>
        <w:t>2.  When did power plants begin being required to provide detailed annual reports on carbon dioxide emissions?</w:t>
      </w:r>
    </w:p>
    <w:p w:rsidR="008550E5" w:rsidRDefault="008550E5" w:rsidP="008550E5"/>
    <w:p w:rsidR="008550E5" w:rsidRDefault="008550E5" w:rsidP="008550E5">
      <w:r>
        <w:t>3.  What do the first results of these reports reflect environmentally and politically?</w:t>
      </w:r>
    </w:p>
    <w:p w:rsidR="008550E5" w:rsidRDefault="008550E5" w:rsidP="008550E5"/>
    <w:p w:rsidR="008550E5" w:rsidRDefault="008550E5" w:rsidP="008550E5"/>
    <w:p w:rsidR="008550E5" w:rsidRDefault="008550E5" w:rsidP="008550E5"/>
    <w:p w:rsidR="008550E5" w:rsidRDefault="008550E5" w:rsidP="008550E5">
      <w:r>
        <w:t xml:space="preserve">4.  </w:t>
      </w:r>
      <w:r w:rsidR="009260B5">
        <w:t>What percentage of the top 100 emitters of carbon dioxide nationwide do coal plants account for?</w:t>
      </w:r>
    </w:p>
    <w:p w:rsidR="009260B5" w:rsidRDefault="009260B5" w:rsidP="008550E5"/>
    <w:p w:rsidR="009260B5" w:rsidRDefault="009260B5" w:rsidP="008550E5">
      <w:r>
        <w:t>5.  The EPA data show that it will be very difficult to wean the U.S. from its dependent on fossil fuels without what?</w:t>
      </w:r>
    </w:p>
    <w:p w:rsidR="009260B5" w:rsidRDefault="009260B5" w:rsidP="008550E5"/>
    <w:p w:rsidR="009260B5" w:rsidRDefault="009260B5" w:rsidP="008550E5"/>
    <w:p w:rsidR="009260B5" w:rsidRDefault="009260B5" w:rsidP="008550E5">
      <w:r>
        <w:t>6.  If the pollution remains unchecked, what sorts of environmental problems do most climate scientists think a steadily warming planet could trigger?</w:t>
      </w:r>
    </w:p>
    <w:p w:rsidR="009260B5" w:rsidRDefault="009260B5" w:rsidP="008550E5"/>
    <w:p w:rsidR="009260B5" w:rsidRDefault="009260B5" w:rsidP="008550E5"/>
    <w:p w:rsidR="00B2619C" w:rsidRDefault="00B2619C" w:rsidP="008550E5"/>
    <w:p w:rsidR="00B2619C" w:rsidRDefault="006445D1" w:rsidP="008550E5">
      <w:r>
        <w:t>7</w:t>
      </w:r>
      <w:r w:rsidR="00B2619C">
        <w:t xml:space="preserve">.  </w:t>
      </w:r>
      <w:r w:rsidR="006D4446">
        <w:t>Who is Illinois’ largest single corporate polluter AND how much carbon dioxide did its plants emit in 2010?</w:t>
      </w:r>
    </w:p>
    <w:p w:rsidR="006D4446" w:rsidRDefault="006D4446" w:rsidP="008550E5"/>
    <w:p w:rsidR="006D4446" w:rsidRDefault="006D4446" w:rsidP="008550E5"/>
    <w:p w:rsidR="006D4446" w:rsidRDefault="006445D1" w:rsidP="008550E5">
      <w:r>
        <w:t>8</w:t>
      </w:r>
      <w:r w:rsidR="006D4446">
        <w:t>. According to the article, what is the only viable option for curbing greenhouse gases?</w:t>
      </w:r>
    </w:p>
    <w:p w:rsidR="006D4446" w:rsidRDefault="006D4446" w:rsidP="008550E5"/>
    <w:p w:rsidR="006D4446" w:rsidRDefault="006D4446" w:rsidP="008550E5"/>
    <w:p w:rsidR="006D4446" w:rsidRDefault="006445D1" w:rsidP="008550E5">
      <w:r>
        <w:t>9</w:t>
      </w:r>
      <w:r w:rsidR="006D4446">
        <w:t xml:space="preserve">.  How </w:t>
      </w:r>
      <w:proofErr w:type="gramStart"/>
      <w:r w:rsidR="006D4446">
        <w:t>have</w:t>
      </w:r>
      <w:proofErr w:type="gramEnd"/>
      <w:r w:rsidR="006D4446">
        <w:t xml:space="preserve"> coal plants in the area reacted to pressure to clean up their plants?  </w:t>
      </w:r>
    </w:p>
    <w:p w:rsidR="006D4446" w:rsidRDefault="006D4446" w:rsidP="008550E5"/>
    <w:p w:rsidR="006D4446" w:rsidRDefault="006D4446" w:rsidP="008550E5"/>
    <w:p w:rsidR="006D4446" w:rsidRDefault="006445D1" w:rsidP="008550E5">
      <w:r>
        <w:t>10</w:t>
      </w:r>
      <w:r w:rsidR="006D4446">
        <w:t>.  What is the Prairie State plant, and how will it affect efforts to reduce emissions in Illinois?</w:t>
      </w:r>
    </w:p>
    <w:p w:rsidR="006D4446" w:rsidRDefault="006D4446" w:rsidP="008550E5"/>
    <w:p w:rsidR="006D4446" w:rsidRDefault="006D4446" w:rsidP="008550E5"/>
    <w:p w:rsidR="006D4446" w:rsidRDefault="006D4446" w:rsidP="008550E5"/>
    <w:p w:rsidR="006D4446" w:rsidRDefault="006445D1" w:rsidP="008550E5">
      <w:r>
        <w:t>11</w:t>
      </w:r>
      <w:r w:rsidR="006D4446">
        <w:t xml:space="preserve">.  </w:t>
      </w:r>
      <w:r>
        <w:t>In addition to coal burning factories, what did the article identify as another major source of greenhouse gases (30%)?  What is being done to curb emissions in from this source?</w:t>
      </w:r>
    </w:p>
    <w:p w:rsidR="006445D1" w:rsidRDefault="006445D1" w:rsidP="008550E5"/>
    <w:p w:rsidR="006445D1" w:rsidRDefault="006445D1" w:rsidP="008550E5"/>
    <w:p w:rsidR="006445D1" w:rsidRDefault="006445D1" w:rsidP="008550E5">
      <w:r>
        <w:t>12.  Explain how lobbyists and politicians have combined to stunt regulation efforts, AND why will it be more of an issue in the 2012 presidential election than it was in 2008?</w:t>
      </w:r>
    </w:p>
    <w:p w:rsidR="007603F5" w:rsidRDefault="007603F5" w:rsidP="008550E5"/>
    <w:p w:rsidR="007603F5" w:rsidRDefault="007603F5" w:rsidP="008550E5"/>
    <w:p w:rsidR="007603F5" w:rsidRDefault="007603F5" w:rsidP="007603F5">
      <w:pPr>
        <w:jc w:val="right"/>
      </w:pPr>
      <w:r>
        <w:lastRenderedPageBreak/>
        <w:t>Mrs. Jordan</w:t>
      </w:r>
    </w:p>
    <w:p w:rsidR="007603F5" w:rsidRDefault="007603F5" w:rsidP="007603F5">
      <w:pPr>
        <w:jc w:val="right"/>
      </w:pPr>
      <w:r>
        <w:t>Geography</w:t>
      </w:r>
    </w:p>
    <w:p w:rsidR="007603F5" w:rsidRDefault="007603F5" w:rsidP="007603F5">
      <w:pPr>
        <w:jc w:val="right"/>
      </w:pPr>
    </w:p>
    <w:p w:rsidR="007603F5" w:rsidRDefault="007603F5" w:rsidP="007603F5">
      <w:pPr>
        <w:jc w:val="center"/>
        <w:rPr>
          <w:b/>
        </w:rPr>
      </w:pPr>
      <w:r>
        <w:rPr>
          <w:b/>
        </w:rPr>
        <w:t>CLIMATE CHANGERS:</w:t>
      </w:r>
      <w:r>
        <w:rPr>
          <w:b/>
        </w:rPr>
        <w:t xml:space="preserve">  Top local sources of greenhouse gases</w:t>
      </w:r>
    </w:p>
    <w:p w:rsidR="007603F5" w:rsidRDefault="007603F5" w:rsidP="007603F5">
      <w:pPr>
        <w:jc w:val="center"/>
        <w:rPr>
          <w:b/>
        </w:rPr>
      </w:pPr>
    </w:p>
    <w:p w:rsidR="007603F5" w:rsidRDefault="007603F5" w:rsidP="007603F5">
      <w:pPr>
        <w:rPr>
          <w:b/>
          <w:i/>
        </w:rPr>
      </w:pPr>
      <w:r>
        <w:rPr>
          <w:b/>
          <w:i/>
        </w:rPr>
        <w:t>Directions:  Use the chart and map to answer the following:</w:t>
      </w:r>
    </w:p>
    <w:p w:rsidR="007603F5" w:rsidRDefault="007603F5" w:rsidP="007603F5">
      <w:pPr>
        <w:rPr>
          <w:b/>
          <w:i/>
        </w:rPr>
      </w:pPr>
    </w:p>
    <w:p w:rsidR="007603F5" w:rsidRDefault="007603F5" w:rsidP="007603F5">
      <w:r>
        <w:t>1.  Identify by name and location the top five emitters of carbon dioxide in the area.</w:t>
      </w:r>
    </w:p>
    <w:p w:rsidR="007603F5" w:rsidRDefault="007603F5" w:rsidP="007603F5"/>
    <w:p w:rsidR="007603F5" w:rsidRDefault="007603F5" w:rsidP="007603F5"/>
    <w:p w:rsidR="007603F5" w:rsidRDefault="007603F5" w:rsidP="007603F5"/>
    <w:p w:rsidR="007603F5" w:rsidRDefault="007603F5" w:rsidP="007603F5">
      <w:r>
        <w:t>2.  For the facilities listed above, what is the combined total amount (in metric tons) of their annual carbon emissions?</w:t>
      </w:r>
    </w:p>
    <w:p w:rsidR="007603F5" w:rsidRDefault="007603F5" w:rsidP="007603F5"/>
    <w:p w:rsidR="007603F5" w:rsidRDefault="007603F5" w:rsidP="007603F5"/>
    <w:p w:rsidR="007603F5" w:rsidRDefault="007603F5" w:rsidP="007603F5">
      <w:r>
        <w:t xml:space="preserve">3.  What is the combined total </w:t>
      </w:r>
      <w:r>
        <w:t>amount (in metric tons)</w:t>
      </w:r>
      <w:r>
        <w:t xml:space="preserve"> of </w:t>
      </w:r>
      <w:r>
        <w:t>annual carbon emissions</w:t>
      </w:r>
      <w:r>
        <w:t xml:space="preserve"> of the first 10 facilities on the list?  </w:t>
      </w:r>
    </w:p>
    <w:p w:rsidR="007603F5" w:rsidRDefault="007603F5" w:rsidP="007603F5"/>
    <w:p w:rsidR="007603F5" w:rsidRDefault="007603F5" w:rsidP="007603F5"/>
    <w:p w:rsidR="007603F5" w:rsidRDefault="007603F5" w:rsidP="007603F5">
      <w:r>
        <w:t xml:space="preserve">4.  </w:t>
      </w:r>
      <w:r>
        <w:t xml:space="preserve">What is the combined total amount (in metric tons) of annual carbon emissions </w:t>
      </w:r>
      <w:r>
        <w:t xml:space="preserve">of the last </w:t>
      </w:r>
      <w:r>
        <w:t>10 facilities on the list</w:t>
      </w:r>
      <w:r>
        <w:t xml:space="preserve">?  </w:t>
      </w:r>
    </w:p>
    <w:p w:rsidR="007603F5" w:rsidRDefault="007603F5" w:rsidP="007603F5"/>
    <w:p w:rsidR="007603F5" w:rsidRDefault="007603F5" w:rsidP="007603F5"/>
    <w:p w:rsidR="00F55476" w:rsidRDefault="00F55476" w:rsidP="007603F5">
      <w:r>
        <w:t>5.  By how much do the first 10 facilities out-emit the last 10?</w:t>
      </w:r>
    </w:p>
    <w:p w:rsidR="00F55476" w:rsidRDefault="00F55476" w:rsidP="007603F5"/>
    <w:p w:rsidR="00F55476" w:rsidRDefault="00F55476" w:rsidP="007603F5"/>
    <w:p w:rsidR="00F55476" w:rsidRDefault="00F55476" w:rsidP="007603F5"/>
    <w:p w:rsidR="007603F5" w:rsidRDefault="00F55476" w:rsidP="007603F5">
      <w:r>
        <w:t>6</w:t>
      </w:r>
      <w:r w:rsidR="007603F5">
        <w:t>.  In what areas are the majority of the facilities clustered?</w:t>
      </w:r>
    </w:p>
    <w:p w:rsidR="007603F5" w:rsidRDefault="007603F5" w:rsidP="007603F5"/>
    <w:p w:rsidR="007603F5" w:rsidRDefault="007603F5" w:rsidP="007603F5"/>
    <w:p w:rsidR="007603F5" w:rsidRDefault="00F55476" w:rsidP="007603F5">
      <w:r>
        <w:t>7.  The amount of greenhouses gases in metric tons produced by the 85 major polluters in the area is the equivalent to the emissions put out by the tailpipes of how many vehicles?</w:t>
      </w:r>
    </w:p>
    <w:p w:rsidR="00F55476" w:rsidRDefault="00F55476" w:rsidP="007603F5"/>
    <w:p w:rsidR="00F55476" w:rsidRDefault="00F55476" w:rsidP="007603F5"/>
    <w:p w:rsidR="00F55476" w:rsidRDefault="00F55476" w:rsidP="007603F5">
      <w:r>
        <w:t>8.  What is the source of the data provided in the chart?</w:t>
      </w:r>
    </w:p>
    <w:p w:rsidR="00F55476" w:rsidRDefault="00F55476" w:rsidP="007603F5"/>
    <w:p w:rsidR="00F55476" w:rsidRDefault="00F55476" w:rsidP="007603F5"/>
    <w:p w:rsidR="00F55476" w:rsidRDefault="00F55476" w:rsidP="007603F5">
      <w:r>
        <w:t>9.  In addition to the consequences for the environment, based on the information provided by the chart, map, and article, what sorts of effects do you think these plants have on people living in the area?</w:t>
      </w:r>
      <w:bookmarkStart w:id="0" w:name="_GoBack"/>
      <w:bookmarkEnd w:id="0"/>
    </w:p>
    <w:p w:rsidR="007603F5" w:rsidRDefault="007603F5" w:rsidP="007603F5"/>
    <w:p w:rsidR="007603F5" w:rsidRPr="007603F5" w:rsidRDefault="007603F5" w:rsidP="007603F5"/>
    <w:sectPr w:rsidR="007603F5" w:rsidRPr="007603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50E5"/>
    <w:rsid w:val="006445D1"/>
    <w:rsid w:val="006D4446"/>
    <w:rsid w:val="007603F5"/>
    <w:rsid w:val="008550E5"/>
    <w:rsid w:val="009260B5"/>
    <w:rsid w:val="00AB4AF0"/>
    <w:rsid w:val="00B2619C"/>
    <w:rsid w:val="00F554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418</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kjordan</dc:creator>
  <cp:keywords/>
  <dc:description/>
  <cp:lastModifiedBy>kjordan</cp:lastModifiedBy>
  <cp:revision>7</cp:revision>
  <cp:lastPrinted>2012-01-30T15:29:00Z</cp:lastPrinted>
  <dcterms:created xsi:type="dcterms:W3CDTF">2012-01-30T15:01:00Z</dcterms:created>
  <dcterms:modified xsi:type="dcterms:W3CDTF">2012-01-30T15:46:00Z</dcterms:modified>
</cp:coreProperties>
</file>