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565363" w:rsidRPr="005E42F4" w:rsidTr="00A6367C"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565363" w:rsidRPr="005E42F4" w:rsidTr="00A6367C">
        <w:trPr>
          <w:trHeight w:val="2448"/>
        </w:trPr>
        <w:tc>
          <w:tcPr>
            <w:tcW w:w="2394" w:type="dxa"/>
            <w:shd w:val="clear" w:color="auto" w:fill="D6E3BC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7"/>
                <w:attr w:name="Month" w:val="2"/>
                <w:attr w:name="ls" w:val="trans"/>
              </w:smartTagPr>
              <w:r w:rsidRPr="005E42F4">
                <w:rPr>
                  <w:sz w:val="28"/>
                  <w:szCs w:val="28"/>
                </w:rPr>
                <w:t>02/17/14</w:t>
              </w:r>
            </w:smartTag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NO SCHOOL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President’s 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D6E3BC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</w:p>
        </w:tc>
        <w:tc>
          <w:tcPr>
            <w:tcW w:w="2394" w:type="dxa"/>
            <w:shd w:val="clear" w:color="auto" w:fill="D6E3BC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565363" w:rsidRPr="005E42F4" w:rsidRDefault="00565363" w:rsidP="00A6367C">
            <w:pPr>
              <w:spacing w:after="0" w:line="240" w:lineRule="auto"/>
            </w:pPr>
          </w:p>
        </w:tc>
      </w:tr>
      <w:tr w:rsidR="00565363" w:rsidRPr="005E42F4" w:rsidTr="00A6367C">
        <w:trPr>
          <w:trHeight w:val="2448"/>
        </w:trPr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8"/>
                <w:attr w:name="Month" w:val="2"/>
                <w:attr w:name="ls" w:val="trans"/>
              </w:smartTagPr>
              <w:r w:rsidRPr="005E42F4">
                <w:rPr>
                  <w:sz w:val="28"/>
                  <w:szCs w:val="28"/>
                </w:rPr>
                <w:t>02/18/14</w:t>
              </w:r>
            </w:smartTag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(19)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565363" w:rsidRDefault="00565363" w:rsidP="00A6367C">
            <w:pPr>
              <w:pStyle w:val="ListParagraph"/>
              <w:spacing w:after="0" w:line="240" w:lineRule="auto"/>
            </w:pPr>
            <w:r>
              <w:t>Ethics in Research notes in class</w:t>
            </w:r>
          </w:p>
          <w:p w:rsidR="00565363" w:rsidRDefault="00565363" w:rsidP="00A6367C">
            <w:pPr>
              <w:pStyle w:val="ListParagraph"/>
              <w:spacing w:after="0" w:line="240" w:lineRule="auto"/>
            </w:pPr>
          </w:p>
          <w:p w:rsidR="00565363" w:rsidRDefault="00565363" w:rsidP="00A6367C">
            <w:pPr>
              <w:pStyle w:val="ListParagraph"/>
              <w:spacing w:after="0" w:line="240" w:lineRule="auto"/>
            </w:pPr>
            <w:r>
              <w:t xml:space="preserve">Discuss unethical experiments from handout </w:t>
            </w:r>
          </w:p>
          <w:p w:rsidR="00565363" w:rsidRDefault="00565363" w:rsidP="00A6367C">
            <w:pPr>
              <w:pStyle w:val="ListParagraph"/>
              <w:spacing w:after="0" w:line="240" w:lineRule="auto"/>
            </w:pPr>
          </w:p>
          <w:p w:rsidR="00565363" w:rsidRPr="005E42F4" w:rsidRDefault="00565363" w:rsidP="00A6367C">
            <w:pPr>
              <w:pStyle w:val="ListParagraph"/>
              <w:spacing w:after="0" w:line="240" w:lineRule="auto"/>
            </w:pPr>
            <w:r>
              <w:t>Begin watching “The Stanford Prison Experiment”</w:t>
            </w:r>
          </w:p>
        </w:tc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</w:pPr>
          </w:p>
        </w:tc>
      </w:tr>
      <w:tr w:rsidR="00565363" w:rsidRPr="005E42F4" w:rsidTr="00A6367C">
        <w:trPr>
          <w:trHeight w:val="2448"/>
        </w:trPr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19"/>
                <w:attr w:name="Month" w:val="2"/>
                <w:attr w:name="ls" w:val="trans"/>
              </w:smartTagPr>
              <w:r w:rsidRPr="005E42F4">
                <w:rPr>
                  <w:sz w:val="28"/>
                  <w:szCs w:val="28"/>
                </w:rPr>
                <w:t>02/19/14</w:t>
              </w:r>
            </w:smartTag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(20)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</w:pPr>
          </w:p>
          <w:p w:rsidR="00565363" w:rsidRPr="005E42F4" w:rsidRDefault="00565363" w:rsidP="00A6367C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  <w:r>
              <w:t>Continue watching “The Stanford Prison Experiment”</w:t>
            </w:r>
          </w:p>
        </w:tc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565363" w:rsidRPr="005E42F4" w:rsidRDefault="00565363" w:rsidP="00A6367C">
            <w:pPr>
              <w:spacing w:after="0" w:line="240" w:lineRule="auto"/>
              <w:jc w:val="center"/>
            </w:pPr>
          </w:p>
        </w:tc>
      </w:tr>
      <w:tr w:rsidR="00565363" w:rsidRPr="005E42F4" w:rsidTr="00A6367C">
        <w:trPr>
          <w:trHeight w:val="2448"/>
        </w:trPr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0"/>
                <w:attr w:name="Month" w:val="2"/>
                <w:attr w:name="ls" w:val="trans"/>
              </w:smartTagPr>
              <w:r w:rsidRPr="005E42F4">
                <w:rPr>
                  <w:sz w:val="28"/>
                  <w:szCs w:val="28"/>
                </w:rPr>
                <w:t>02/20/14</w:t>
              </w:r>
            </w:smartTag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(21)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65363" w:rsidRPr="005E42F4" w:rsidRDefault="00565363" w:rsidP="00A6367C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565363" w:rsidRDefault="00565363" w:rsidP="00A6367C">
            <w:pPr>
              <w:pStyle w:val="ListParagraph"/>
              <w:spacing w:after="0" w:line="240" w:lineRule="auto"/>
            </w:pPr>
            <w:r>
              <w:t>Finish watching “The Stanford Prison Experiment”</w:t>
            </w:r>
          </w:p>
          <w:p w:rsidR="00565363" w:rsidRDefault="00565363" w:rsidP="00A6367C">
            <w:pPr>
              <w:pStyle w:val="ListParagraph"/>
              <w:spacing w:after="0" w:line="240" w:lineRule="auto"/>
            </w:pPr>
          </w:p>
          <w:p w:rsidR="00565363" w:rsidRPr="005E42F4" w:rsidRDefault="00565363" w:rsidP="00A6367C">
            <w:pPr>
              <w:pStyle w:val="ListParagraph"/>
              <w:spacing w:after="0" w:line="240" w:lineRule="auto"/>
            </w:pPr>
            <w:r>
              <w:t>Chapter 2 Test Review</w:t>
            </w:r>
          </w:p>
        </w:tc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565363" w:rsidRPr="005E42F4" w:rsidRDefault="00565363" w:rsidP="00A6367C">
            <w:pPr>
              <w:spacing w:after="0" w:line="240" w:lineRule="auto"/>
            </w:pPr>
          </w:p>
        </w:tc>
      </w:tr>
      <w:tr w:rsidR="00565363" w:rsidRPr="005E42F4" w:rsidTr="00A6367C">
        <w:trPr>
          <w:trHeight w:val="2448"/>
        </w:trPr>
        <w:tc>
          <w:tcPr>
            <w:tcW w:w="2394" w:type="dxa"/>
            <w:shd w:val="clear" w:color="auto" w:fill="FFFFFF"/>
          </w:tcPr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1"/>
                <w:attr w:name="Month" w:val="2"/>
                <w:attr w:name="ls" w:val="trans"/>
              </w:smartTagPr>
              <w:r w:rsidRPr="005E42F4">
                <w:rPr>
                  <w:sz w:val="28"/>
                  <w:szCs w:val="28"/>
                </w:rPr>
                <w:t>02/21/14</w:t>
              </w:r>
            </w:smartTag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(22)</w:t>
            </w: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  <w:p w:rsidR="00565363" w:rsidRPr="005E42F4" w:rsidRDefault="00565363" w:rsidP="00A6367C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565363" w:rsidRPr="005E42F4" w:rsidRDefault="00565363" w:rsidP="00A6367C">
            <w:pPr>
              <w:pStyle w:val="ListParagraph"/>
              <w:spacing w:after="0" w:line="240" w:lineRule="auto"/>
            </w:pPr>
            <w:r>
              <w:t>Chapter 2 Test</w:t>
            </w:r>
          </w:p>
        </w:tc>
        <w:tc>
          <w:tcPr>
            <w:tcW w:w="2394" w:type="dxa"/>
            <w:shd w:val="clear" w:color="auto" w:fill="FFFFFF"/>
          </w:tcPr>
          <w:p w:rsidR="00565363" w:rsidRPr="00E959C5" w:rsidRDefault="00565363" w:rsidP="00A6367C">
            <w:pPr>
              <w:spacing w:after="0" w:line="240" w:lineRule="auto"/>
            </w:pPr>
            <w:r>
              <w:t>Bring textbook to class on Monday.</w:t>
            </w:r>
          </w:p>
        </w:tc>
        <w:tc>
          <w:tcPr>
            <w:tcW w:w="2880" w:type="dxa"/>
            <w:vMerge/>
            <w:shd w:val="clear" w:color="auto" w:fill="66FFFF"/>
          </w:tcPr>
          <w:p w:rsidR="00565363" w:rsidRPr="005E42F4" w:rsidRDefault="00565363" w:rsidP="00A6367C">
            <w:pPr>
              <w:spacing w:after="0" w:line="240" w:lineRule="auto"/>
            </w:pPr>
          </w:p>
        </w:tc>
      </w:tr>
    </w:tbl>
    <w:p w:rsidR="00565363" w:rsidRDefault="00565363" w:rsidP="00565363"/>
    <w:p w:rsidR="00C5695E" w:rsidRDefault="00C5695E">
      <w:bookmarkStart w:id="0" w:name="_GoBack"/>
      <w:bookmarkEnd w:id="0"/>
    </w:p>
    <w:sectPr w:rsidR="00C569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63"/>
    <w:rsid w:val="00565363"/>
    <w:rsid w:val="00C5695E"/>
    <w:rsid w:val="00D5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363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3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363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3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2014-02-18T19:00:00Z</dcterms:created>
  <dcterms:modified xsi:type="dcterms:W3CDTF">2014-02-18T19:00:00Z</dcterms:modified>
</cp:coreProperties>
</file>