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268" w:type="dxa"/>
        <w:tblInd w:w="-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4"/>
        <w:gridCol w:w="3600"/>
        <w:gridCol w:w="2394"/>
        <w:gridCol w:w="2880"/>
      </w:tblGrid>
      <w:tr w:rsidR="00CF34F5" w:rsidRPr="005E42F4" w:rsidTr="00F330C9">
        <w:tc>
          <w:tcPr>
            <w:tcW w:w="2394" w:type="dxa"/>
            <w:shd w:val="clear" w:color="auto" w:fill="auto"/>
            <w:vAlign w:val="center"/>
          </w:tcPr>
          <w:p w:rsidR="00CF34F5" w:rsidRPr="005E42F4" w:rsidRDefault="00CF34F5" w:rsidP="00F330C9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Date</w:t>
            </w:r>
          </w:p>
        </w:tc>
        <w:tc>
          <w:tcPr>
            <w:tcW w:w="3600" w:type="dxa"/>
            <w:shd w:val="clear" w:color="auto" w:fill="auto"/>
            <w:vAlign w:val="center"/>
          </w:tcPr>
          <w:p w:rsidR="00CF34F5" w:rsidRPr="005E42F4" w:rsidRDefault="00CF34F5" w:rsidP="00F330C9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Lesson Plan</w:t>
            </w:r>
          </w:p>
        </w:tc>
        <w:tc>
          <w:tcPr>
            <w:tcW w:w="2394" w:type="dxa"/>
            <w:shd w:val="clear" w:color="auto" w:fill="auto"/>
            <w:vAlign w:val="center"/>
          </w:tcPr>
          <w:p w:rsidR="00CF34F5" w:rsidRPr="005E42F4" w:rsidRDefault="00CF34F5" w:rsidP="00F330C9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Homework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CF34F5" w:rsidRPr="005E42F4" w:rsidRDefault="00CF34F5" w:rsidP="00F330C9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Notes/To Do List</w:t>
            </w:r>
          </w:p>
        </w:tc>
      </w:tr>
      <w:tr w:rsidR="00CF34F5" w:rsidRPr="005E42F4" w:rsidTr="00F330C9">
        <w:trPr>
          <w:trHeight w:val="2448"/>
        </w:trPr>
        <w:tc>
          <w:tcPr>
            <w:tcW w:w="2394" w:type="dxa"/>
            <w:shd w:val="clear" w:color="auto" w:fill="FFFFFF"/>
          </w:tcPr>
          <w:p w:rsidR="00CF34F5" w:rsidRPr="005E42F4" w:rsidRDefault="00CF34F5" w:rsidP="00F330C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Monday</w:t>
            </w:r>
          </w:p>
          <w:p w:rsidR="00CF34F5" w:rsidRPr="005E42F4" w:rsidRDefault="00CF34F5" w:rsidP="00F330C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14"/>
                <w:attr w:name="Month" w:val="04"/>
                <w:attr w:name="ls" w:val="trans"/>
              </w:smartTagPr>
              <w:r w:rsidRPr="005E42F4">
                <w:rPr>
                  <w:sz w:val="28"/>
                  <w:szCs w:val="28"/>
                </w:rPr>
                <w:t>04/14/14</w:t>
              </w:r>
            </w:smartTag>
          </w:p>
          <w:p w:rsidR="00CF34F5" w:rsidRPr="005E42F4" w:rsidRDefault="00CF34F5" w:rsidP="00F330C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(53)</w:t>
            </w:r>
          </w:p>
          <w:p w:rsidR="00CF34F5" w:rsidRPr="005E42F4" w:rsidRDefault="00CF34F5" w:rsidP="00F330C9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600" w:type="dxa"/>
            <w:shd w:val="clear" w:color="auto" w:fill="FFFFFF"/>
          </w:tcPr>
          <w:p w:rsidR="00CF34F5" w:rsidRDefault="00CF34F5" w:rsidP="00F330C9">
            <w:pPr>
              <w:pStyle w:val="ListParagraph"/>
              <w:spacing w:after="0" w:line="240" w:lineRule="auto"/>
            </w:pPr>
            <w:r>
              <w:t>Go over classical conditioning homework in class</w:t>
            </w:r>
          </w:p>
          <w:p w:rsidR="00CF34F5" w:rsidRDefault="00CF34F5" w:rsidP="00F330C9">
            <w:pPr>
              <w:pStyle w:val="ListParagraph"/>
              <w:spacing w:after="0" w:line="240" w:lineRule="auto"/>
            </w:pPr>
          </w:p>
          <w:p w:rsidR="00CF34F5" w:rsidRDefault="00CF34F5" w:rsidP="00F330C9">
            <w:pPr>
              <w:pStyle w:val="ListParagraph"/>
              <w:spacing w:after="0" w:line="240" w:lineRule="auto"/>
            </w:pPr>
            <w:r>
              <w:t>Lecture: Operant conditioning</w:t>
            </w:r>
          </w:p>
          <w:p w:rsidR="00CF34F5" w:rsidRDefault="00CF34F5" w:rsidP="00F330C9">
            <w:pPr>
              <w:pStyle w:val="ListParagraph"/>
              <w:spacing w:after="0" w:line="240" w:lineRule="auto"/>
            </w:pPr>
          </w:p>
          <w:p w:rsidR="00CF34F5" w:rsidRPr="005E42F4" w:rsidRDefault="00CF34F5" w:rsidP="00F330C9">
            <w:pPr>
              <w:pStyle w:val="ListParagraph"/>
              <w:spacing w:after="0" w:line="240" w:lineRule="auto"/>
            </w:pPr>
            <w:r>
              <w:t>Homework: Practice with classical and operant conditioning</w:t>
            </w:r>
          </w:p>
        </w:tc>
        <w:tc>
          <w:tcPr>
            <w:tcW w:w="2394" w:type="dxa"/>
            <w:shd w:val="clear" w:color="auto" w:fill="FFFFFF"/>
          </w:tcPr>
          <w:p w:rsidR="00CF34F5" w:rsidRPr="005E42F4" w:rsidRDefault="00CF34F5" w:rsidP="00F330C9">
            <w:pPr>
              <w:pStyle w:val="ListParagraph"/>
              <w:spacing w:after="0" w:line="240" w:lineRule="auto"/>
            </w:pPr>
          </w:p>
        </w:tc>
        <w:tc>
          <w:tcPr>
            <w:tcW w:w="2880" w:type="dxa"/>
            <w:vMerge w:val="restart"/>
            <w:shd w:val="clear" w:color="auto" w:fill="66FFFF"/>
          </w:tcPr>
          <w:p w:rsidR="00CF34F5" w:rsidRPr="005E42F4" w:rsidRDefault="00CF34F5" w:rsidP="00F330C9">
            <w:pPr>
              <w:spacing w:after="0" w:line="240" w:lineRule="auto"/>
            </w:pPr>
          </w:p>
        </w:tc>
      </w:tr>
      <w:tr w:rsidR="00CF34F5" w:rsidRPr="005E42F4" w:rsidTr="00F330C9">
        <w:trPr>
          <w:trHeight w:val="2448"/>
        </w:trPr>
        <w:tc>
          <w:tcPr>
            <w:tcW w:w="2394" w:type="dxa"/>
            <w:tcBorders>
              <w:bottom w:val="single" w:sz="4" w:space="0" w:color="000000"/>
            </w:tcBorders>
            <w:shd w:val="clear" w:color="auto" w:fill="FFFFFF"/>
          </w:tcPr>
          <w:p w:rsidR="00CF34F5" w:rsidRPr="005E42F4" w:rsidRDefault="00CF34F5" w:rsidP="00F330C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Tuesday</w:t>
            </w:r>
          </w:p>
          <w:p w:rsidR="00CF34F5" w:rsidRPr="005E42F4" w:rsidRDefault="00CF34F5" w:rsidP="00F330C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15"/>
                <w:attr w:name="Month" w:val="04"/>
                <w:attr w:name="ls" w:val="trans"/>
              </w:smartTagPr>
              <w:r w:rsidRPr="005E42F4">
                <w:rPr>
                  <w:sz w:val="28"/>
                  <w:szCs w:val="28"/>
                </w:rPr>
                <w:t>04/15/14</w:t>
              </w:r>
            </w:smartTag>
          </w:p>
          <w:p w:rsidR="00CF34F5" w:rsidRPr="005E42F4" w:rsidRDefault="00CF34F5" w:rsidP="00F330C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(54)</w:t>
            </w:r>
          </w:p>
          <w:p w:rsidR="00CF34F5" w:rsidRPr="005E42F4" w:rsidRDefault="00CF34F5" w:rsidP="00F330C9">
            <w:pPr>
              <w:spacing w:after="0" w:line="240" w:lineRule="auto"/>
              <w:jc w:val="center"/>
            </w:pPr>
          </w:p>
          <w:p w:rsidR="00CF34F5" w:rsidRPr="005E42F4" w:rsidRDefault="00CF34F5" w:rsidP="00F330C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  <w:highlight w:val="green"/>
              </w:rPr>
              <w:t>* 2:00 dismissal</w:t>
            </w:r>
          </w:p>
          <w:p w:rsidR="00CF34F5" w:rsidRPr="005E42F4" w:rsidRDefault="00CF34F5" w:rsidP="00F330C9">
            <w:pPr>
              <w:spacing w:after="0" w:line="240" w:lineRule="auto"/>
              <w:jc w:val="center"/>
            </w:pPr>
          </w:p>
        </w:tc>
        <w:tc>
          <w:tcPr>
            <w:tcW w:w="3600" w:type="dxa"/>
            <w:tcBorders>
              <w:bottom w:val="single" w:sz="4" w:space="0" w:color="000000"/>
            </w:tcBorders>
            <w:shd w:val="clear" w:color="auto" w:fill="FFFFFF"/>
          </w:tcPr>
          <w:p w:rsidR="00CF34F5" w:rsidRDefault="00CF34F5" w:rsidP="00F330C9">
            <w:pPr>
              <w:pStyle w:val="ListParagraph"/>
              <w:spacing w:after="0" w:line="240" w:lineRule="auto"/>
            </w:pPr>
            <w:r>
              <w:t>Practice with operant and classical conditioning due.</w:t>
            </w:r>
          </w:p>
          <w:p w:rsidR="00CF34F5" w:rsidRDefault="00CF34F5" w:rsidP="00F330C9">
            <w:pPr>
              <w:pStyle w:val="ListParagraph"/>
              <w:spacing w:after="0" w:line="240" w:lineRule="auto"/>
            </w:pPr>
          </w:p>
          <w:p w:rsidR="00CF34F5" w:rsidRPr="005E42F4" w:rsidRDefault="00CF34F5" w:rsidP="00F330C9">
            <w:pPr>
              <w:pStyle w:val="ListParagraph"/>
              <w:spacing w:after="0" w:line="240" w:lineRule="auto"/>
            </w:pPr>
            <w:r>
              <w:t>Original examples:  Classical and operant conditioning in class</w:t>
            </w:r>
          </w:p>
        </w:tc>
        <w:tc>
          <w:tcPr>
            <w:tcW w:w="2394" w:type="dxa"/>
            <w:tcBorders>
              <w:bottom w:val="single" w:sz="4" w:space="0" w:color="000000"/>
            </w:tcBorders>
            <w:shd w:val="clear" w:color="auto" w:fill="FFFFFF"/>
          </w:tcPr>
          <w:p w:rsidR="00CF34F5" w:rsidRPr="005E42F4" w:rsidRDefault="00CF34F5" w:rsidP="00F330C9">
            <w:pPr>
              <w:pStyle w:val="ListParagraph"/>
              <w:spacing w:after="0" w:line="240" w:lineRule="auto"/>
            </w:pP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CF34F5" w:rsidRPr="005E42F4" w:rsidRDefault="00CF34F5" w:rsidP="00F330C9">
            <w:pPr>
              <w:spacing w:after="0" w:line="240" w:lineRule="auto"/>
              <w:jc w:val="center"/>
            </w:pPr>
          </w:p>
        </w:tc>
      </w:tr>
      <w:tr w:rsidR="00CF34F5" w:rsidRPr="005E42F4" w:rsidTr="00F330C9">
        <w:trPr>
          <w:trHeight w:val="2448"/>
        </w:trPr>
        <w:tc>
          <w:tcPr>
            <w:tcW w:w="2394" w:type="dxa"/>
            <w:tcBorders>
              <w:bottom w:val="single" w:sz="4" w:space="0" w:color="000000"/>
            </w:tcBorders>
            <w:shd w:val="clear" w:color="auto" w:fill="auto"/>
          </w:tcPr>
          <w:p w:rsidR="00CF34F5" w:rsidRPr="005E42F4" w:rsidRDefault="00CF34F5" w:rsidP="00F330C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Wednesday</w:t>
            </w:r>
          </w:p>
          <w:p w:rsidR="00CF34F5" w:rsidRPr="005E42F4" w:rsidRDefault="00CF34F5" w:rsidP="00F330C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16"/>
                <w:attr w:name="Month" w:val="04"/>
                <w:attr w:name="ls" w:val="trans"/>
              </w:smartTagPr>
              <w:r w:rsidRPr="005E42F4">
                <w:rPr>
                  <w:sz w:val="28"/>
                  <w:szCs w:val="28"/>
                </w:rPr>
                <w:t>04/16/14</w:t>
              </w:r>
            </w:smartTag>
          </w:p>
          <w:p w:rsidR="00CF34F5" w:rsidRPr="005E42F4" w:rsidRDefault="00CF34F5" w:rsidP="00F330C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(55)</w:t>
            </w:r>
          </w:p>
          <w:p w:rsidR="00CF34F5" w:rsidRPr="005E42F4" w:rsidRDefault="00CF34F5" w:rsidP="00F330C9">
            <w:pPr>
              <w:spacing w:after="0" w:line="240" w:lineRule="auto"/>
              <w:jc w:val="center"/>
            </w:pPr>
          </w:p>
          <w:p w:rsidR="00CF34F5" w:rsidRPr="005E42F4" w:rsidRDefault="00CF34F5" w:rsidP="00F330C9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600" w:type="dxa"/>
            <w:tcBorders>
              <w:bottom w:val="single" w:sz="4" w:space="0" w:color="000000"/>
            </w:tcBorders>
            <w:shd w:val="clear" w:color="auto" w:fill="auto"/>
          </w:tcPr>
          <w:p w:rsidR="00CF34F5" w:rsidRPr="005E42F4" w:rsidRDefault="00CF34F5" w:rsidP="00F330C9">
            <w:pPr>
              <w:pStyle w:val="ListParagraph"/>
              <w:spacing w:after="0" w:line="240" w:lineRule="auto"/>
            </w:pPr>
            <w:r>
              <w:t>Introduce “Social Learning” in class.</w:t>
            </w:r>
          </w:p>
        </w:tc>
        <w:tc>
          <w:tcPr>
            <w:tcW w:w="2394" w:type="dxa"/>
            <w:tcBorders>
              <w:bottom w:val="single" w:sz="4" w:space="0" w:color="000000"/>
            </w:tcBorders>
            <w:shd w:val="clear" w:color="auto" w:fill="auto"/>
          </w:tcPr>
          <w:p w:rsidR="00CF34F5" w:rsidRPr="005E42F4" w:rsidRDefault="00CF34F5" w:rsidP="00F330C9">
            <w:pPr>
              <w:pStyle w:val="ListParagraph"/>
              <w:spacing w:after="0" w:line="240" w:lineRule="auto"/>
            </w:pP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CF34F5" w:rsidRPr="005E42F4" w:rsidRDefault="00CF34F5" w:rsidP="00F330C9">
            <w:pPr>
              <w:spacing w:after="0" w:line="240" w:lineRule="auto"/>
              <w:jc w:val="center"/>
            </w:pPr>
          </w:p>
        </w:tc>
      </w:tr>
      <w:tr w:rsidR="00CF34F5" w:rsidRPr="005E42F4" w:rsidTr="00F330C9">
        <w:trPr>
          <w:trHeight w:val="2448"/>
        </w:trPr>
        <w:tc>
          <w:tcPr>
            <w:tcW w:w="2394" w:type="dxa"/>
            <w:shd w:val="clear" w:color="auto" w:fill="D6E3BC"/>
          </w:tcPr>
          <w:p w:rsidR="00CF34F5" w:rsidRPr="005E42F4" w:rsidRDefault="00CF34F5" w:rsidP="00F330C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Thursday</w:t>
            </w:r>
          </w:p>
          <w:p w:rsidR="00CF34F5" w:rsidRPr="005E42F4" w:rsidRDefault="00CF34F5" w:rsidP="00F330C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17"/>
                <w:attr w:name="Month" w:val="04"/>
                <w:attr w:name="ls" w:val="trans"/>
              </w:smartTagPr>
              <w:r w:rsidRPr="005E42F4">
                <w:rPr>
                  <w:sz w:val="28"/>
                  <w:szCs w:val="28"/>
                </w:rPr>
                <w:t>04/17/14</w:t>
              </w:r>
            </w:smartTag>
          </w:p>
          <w:p w:rsidR="00CF34F5" w:rsidRPr="005E42F4" w:rsidRDefault="00CF34F5" w:rsidP="00F330C9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CF34F5" w:rsidRPr="005E42F4" w:rsidRDefault="00CF34F5" w:rsidP="00F330C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NO SCHOOL</w:t>
            </w:r>
          </w:p>
          <w:p w:rsidR="00CF34F5" w:rsidRPr="005E42F4" w:rsidRDefault="00CF34F5" w:rsidP="00F330C9">
            <w:pPr>
              <w:spacing w:after="0" w:line="240" w:lineRule="auto"/>
              <w:jc w:val="center"/>
            </w:pPr>
            <w:r w:rsidRPr="005E42F4">
              <w:rPr>
                <w:sz w:val="28"/>
                <w:szCs w:val="28"/>
              </w:rPr>
              <w:t>EASTER BREAK</w:t>
            </w:r>
          </w:p>
        </w:tc>
        <w:tc>
          <w:tcPr>
            <w:tcW w:w="3600" w:type="dxa"/>
            <w:shd w:val="clear" w:color="auto" w:fill="D6E3BC"/>
          </w:tcPr>
          <w:p w:rsidR="00CF34F5" w:rsidRPr="005E42F4" w:rsidRDefault="00CF34F5" w:rsidP="00F330C9">
            <w:pPr>
              <w:pStyle w:val="ListParagraph"/>
              <w:spacing w:after="0" w:line="240" w:lineRule="auto"/>
            </w:pPr>
          </w:p>
        </w:tc>
        <w:tc>
          <w:tcPr>
            <w:tcW w:w="2394" w:type="dxa"/>
            <w:shd w:val="clear" w:color="auto" w:fill="D6E3BC"/>
          </w:tcPr>
          <w:p w:rsidR="00CF34F5" w:rsidRPr="005E42F4" w:rsidRDefault="00CF34F5" w:rsidP="00F330C9">
            <w:pPr>
              <w:spacing w:after="0" w:line="240" w:lineRule="auto"/>
            </w:pPr>
          </w:p>
        </w:tc>
        <w:tc>
          <w:tcPr>
            <w:tcW w:w="2880" w:type="dxa"/>
            <w:vMerge/>
            <w:shd w:val="clear" w:color="auto" w:fill="66FFFF"/>
          </w:tcPr>
          <w:p w:rsidR="00CF34F5" w:rsidRPr="005E42F4" w:rsidRDefault="00CF34F5" w:rsidP="00F330C9">
            <w:pPr>
              <w:spacing w:after="0" w:line="240" w:lineRule="auto"/>
            </w:pPr>
          </w:p>
        </w:tc>
      </w:tr>
      <w:tr w:rsidR="00CF34F5" w:rsidRPr="005E42F4" w:rsidTr="00F330C9">
        <w:trPr>
          <w:trHeight w:val="2448"/>
        </w:trPr>
        <w:tc>
          <w:tcPr>
            <w:tcW w:w="2394" w:type="dxa"/>
            <w:shd w:val="clear" w:color="auto" w:fill="D6E3BC"/>
          </w:tcPr>
          <w:p w:rsidR="00CF34F5" w:rsidRPr="005E42F4" w:rsidRDefault="00CF34F5" w:rsidP="00F330C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Friday</w:t>
            </w:r>
          </w:p>
          <w:p w:rsidR="00CF34F5" w:rsidRPr="005E42F4" w:rsidRDefault="00CF34F5" w:rsidP="00F330C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18"/>
                <w:attr w:name="Month" w:val="04"/>
                <w:attr w:name="ls" w:val="trans"/>
              </w:smartTagPr>
              <w:r w:rsidRPr="005E42F4">
                <w:rPr>
                  <w:sz w:val="28"/>
                  <w:szCs w:val="28"/>
                </w:rPr>
                <w:t>04/18/14</w:t>
              </w:r>
            </w:smartTag>
          </w:p>
          <w:p w:rsidR="00CF34F5" w:rsidRPr="005E42F4" w:rsidRDefault="00CF34F5" w:rsidP="00F330C9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CF34F5" w:rsidRPr="005E42F4" w:rsidRDefault="00CF34F5" w:rsidP="00F330C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NO SCHOOL</w:t>
            </w:r>
          </w:p>
          <w:p w:rsidR="00CF34F5" w:rsidRPr="005E42F4" w:rsidRDefault="00CF34F5" w:rsidP="00F330C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EASTER BREAK</w:t>
            </w:r>
          </w:p>
        </w:tc>
        <w:tc>
          <w:tcPr>
            <w:tcW w:w="3600" w:type="dxa"/>
            <w:shd w:val="clear" w:color="auto" w:fill="D6E3BC"/>
          </w:tcPr>
          <w:p w:rsidR="00CF34F5" w:rsidRPr="005E42F4" w:rsidRDefault="00CF34F5" w:rsidP="00F330C9">
            <w:pPr>
              <w:pStyle w:val="ListParagraph"/>
              <w:spacing w:after="0" w:line="240" w:lineRule="auto"/>
            </w:pPr>
          </w:p>
        </w:tc>
        <w:tc>
          <w:tcPr>
            <w:tcW w:w="2394" w:type="dxa"/>
            <w:shd w:val="clear" w:color="auto" w:fill="D6E3BC"/>
          </w:tcPr>
          <w:p w:rsidR="00CF34F5" w:rsidRPr="005E42F4" w:rsidRDefault="00CF34F5" w:rsidP="00F330C9">
            <w:pPr>
              <w:spacing w:after="0" w:line="240" w:lineRule="auto"/>
              <w:rPr>
                <w:b/>
              </w:rPr>
            </w:pPr>
          </w:p>
        </w:tc>
        <w:tc>
          <w:tcPr>
            <w:tcW w:w="2880" w:type="dxa"/>
            <w:vMerge/>
            <w:shd w:val="clear" w:color="auto" w:fill="66FFFF"/>
          </w:tcPr>
          <w:p w:rsidR="00CF34F5" w:rsidRPr="005E42F4" w:rsidRDefault="00CF34F5" w:rsidP="00F330C9">
            <w:pPr>
              <w:spacing w:after="0" w:line="240" w:lineRule="auto"/>
            </w:pPr>
          </w:p>
        </w:tc>
      </w:tr>
    </w:tbl>
    <w:p w:rsidR="00CF34F5" w:rsidRDefault="00CF34F5" w:rsidP="00CF34F5"/>
    <w:p w:rsidR="00CF34F5" w:rsidRDefault="00CF34F5" w:rsidP="00CF34F5"/>
    <w:p w:rsidR="00F759A5" w:rsidRDefault="00F759A5">
      <w:bookmarkStart w:id="0" w:name="_GoBack"/>
      <w:bookmarkEnd w:id="0"/>
    </w:p>
    <w:sectPr w:rsidR="00F75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4F5"/>
    <w:rsid w:val="007C3199"/>
    <w:rsid w:val="00CF34F5"/>
    <w:rsid w:val="00D92FF0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4F5"/>
    <w:pPr>
      <w:spacing w:after="200" w:line="276" w:lineRule="auto"/>
      <w:jc w:val="left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34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4F5"/>
    <w:pPr>
      <w:spacing w:after="200" w:line="276" w:lineRule="auto"/>
      <w:jc w:val="left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34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2014-04-14T19:56:00Z</dcterms:created>
  <dcterms:modified xsi:type="dcterms:W3CDTF">2014-04-14T19:57:00Z</dcterms:modified>
</cp:coreProperties>
</file>