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268" w:type="dxa"/>
        <w:tblInd w:w="-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16"/>
        <w:gridCol w:w="4836"/>
        <w:gridCol w:w="3216"/>
      </w:tblGrid>
      <w:tr w:rsidR="00535CF2" w:rsidRPr="005E42F4" w:rsidTr="0021581A">
        <w:tc>
          <w:tcPr>
            <w:tcW w:w="23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35CF2" w:rsidRPr="005E42F4" w:rsidRDefault="00535CF2" w:rsidP="0021581A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Date</w:t>
            </w:r>
          </w:p>
        </w:tc>
        <w:tc>
          <w:tcPr>
            <w:tcW w:w="360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35CF2" w:rsidRPr="005E42F4" w:rsidRDefault="00535CF2" w:rsidP="0021581A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Lesson Plan</w:t>
            </w:r>
          </w:p>
        </w:tc>
        <w:tc>
          <w:tcPr>
            <w:tcW w:w="23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35CF2" w:rsidRPr="005E42F4" w:rsidRDefault="00535CF2" w:rsidP="0021581A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Homework</w:t>
            </w:r>
          </w:p>
        </w:tc>
      </w:tr>
      <w:tr w:rsidR="00535CF2" w:rsidRPr="005E42F4" w:rsidTr="0021581A">
        <w:trPr>
          <w:trHeight w:val="2448"/>
        </w:trPr>
        <w:tc>
          <w:tcPr>
            <w:tcW w:w="2394" w:type="dxa"/>
            <w:shd w:val="clear" w:color="auto" w:fill="D6E3BC"/>
          </w:tcPr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Monday</w:t>
            </w:r>
          </w:p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04"/>
                <w:attr w:name="Day" w:val="21"/>
                <w:attr w:name="Year" w:val="14"/>
              </w:smartTagPr>
              <w:r w:rsidRPr="005E42F4">
                <w:rPr>
                  <w:sz w:val="28"/>
                  <w:szCs w:val="28"/>
                </w:rPr>
                <w:t>04/21/14</w:t>
              </w:r>
            </w:smartTag>
          </w:p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NO SCHOOL</w:t>
            </w:r>
          </w:p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EASTER BREAK</w:t>
            </w:r>
          </w:p>
        </w:tc>
        <w:tc>
          <w:tcPr>
            <w:tcW w:w="3600" w:type="dxa"/>
            <w:shd w:val="clear" w:color="auto" w:fill="D6E3BC"/>
          </w:tcPr>
          <w:p w:rsidR="00535CF2" w:rsidRPr="005E42F4" w:rsidRDefault="00535CF2" w:rsidP="0021581A">
            <w:pPr>
              <w:pStyle w:val="ListParagraph"/>
              <w:spacing w:after="0" w:line="240" w:lineRule="auto"/>
            </w:pPr>
          </w:p>
        </w:tc>
        <w:tc>
          <w:tcPr>
            <w:tcW w:w="2394" w:type="dxa"/>
            <w:shd w:val="clear" w:color="auto" w:fill="D6E3BC"/>
          </w:tcPr>
          <w:p w:rsidR="00535CF2" w:rsidRPr="005E42F4" w:rsidRDefault="00535CF2" w:rsidP="0021581A">
            <w:pPr>
              <w:pStyle w:val="ListParagraph"/>
              <w:spacing w:after="0" w:line="240" w:lineRule="auto"/>
            </w:pPr>
          </w:p>
        </w:tc>
      </w:tr>
      <w:tr w:rsidR="00535CF2" w:rsidRPr="005E42F4" w:rsidTr="0021581A">
        <w:trPr>
          <w:trHeight w:val="2448"/>
        </w:trPr>
        <w:tc>
          <w:tcPr>
            <w:tcW w:w="2394" w:type="dxa"/>
            <w:tcBorders>
              <w:bottom w:val="single" w:sz="4" w:space="0" w:color="000000"/>
            </w:tcBorders>
            <w:shd w:val="clear" w:color="auto" w:fill="FFFFFF"/>
          </w:tcPr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Tuesday</w:t>
            </w:r>
          </w:p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04"/>
                <w:attr w:name="Day" w:val="22"/>
                <w:attr w:name="Year" w:val="14"/>
              </w:smartTagPr>
              <w:r w:rsidRPr="005E42F4">
                <w:rPr>
                  <w:sz w:val="28"/>
                  <w:szCs w:val="28"/>
                </w:rPr>
                <w:t>04/22/14</w:t>
              </w:r>
            </w:smartTag>
          </w:p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(56)</w:t>
            </w:r>
          </w:p>
          <w:p w:rsidR="00535CF2" w:rsidRPr="005E42F4" w:rsidRDefault="00535CF2" w:rsidP="0021581A">
            <w:pPr>
              <w:spacing w:after="0" w:line="240" w:lineRule="auto"/>
              <w:jc w:val="center"/>
            </w:pPr>
          </w:p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  <w:highlight w:val="green"/>
              </w:rPr>
            </w:pPr>
            <w:r w:rsidRPr="005E42F4">
              <w:rPr>
                <w:sz w:val="28"/>
                <w:szCs w:val="28"/>
                <w:highlight w:val="green"/>
              </w:rPr>
              <w:t>* 2:00 dismissal</w:t>
            </w:r>
          </w:p>
          <w:p w:rsidR="00535CF2" w:rsidRPr="005E42F4" w:rsidRDefault="00535CF2" w:rsidP="0021581A">
            <w:pPr>
              <w:spacing w:after="0" w:line="240" w:lineRule="auto"/>
              <w:jc w:val="center"/>
            </w:pPr>
          </w:p>
          <w:p w:rsidR="00535CF2" w:rsidRPr="005E42F4" w:rsidRDefault="00535CF2" w:rsidP="0021581A">
            <w:pPr>
              <w:spacing w:after="0" w:line="240" w:lineRule="auto"/>
              <w:jc w:val="center"/>
            </w:pPr>
          </w:p>
        </w:tc>
        <w:tc>
          <w:tcPr>
            <w:tcW w:w="3600" w:type="dxa"/>
            <w:tcBorders>
              <w:bottom w:val="single" w:sz="4" w:space="0" w:color="000000"/>
            </w:tcBorders>
            <w:shd w:val="clear" w:color="auto" w:fill="FFFFFF"/>
          </w:tcPr>
          <w:p w:rsidR="00535CF2" w:rsidRDefault="00535CF2" w:rsidP="0021581A">
            <w:pPr>
              <w:pStyle w:val="ListParagraph"/>
              <w:spacing w:after="0" w:line="240" w:lineRule="auto"/>
            </w:pPr>
            <w:r>
              <w:t>Lecture:  Social Learning</w:t>
            </w:r>
          </w:p>
          <w:p w:rsidR="00535CF2" w:rsidRDefault="00535CF2" w:rsidP="0021581A">
            <w:pPr>
              <w:pStyle w:val="ListParagraph"/>
              <w:spacing w:after="0" w:line="240" w:lineRule="auto"/>
            </w:pPr>
          </w:p>
          <w:p w:rsidR="00535CF2" w:rsidRPr="005E42F4" w:rsidRDefault="00535CF2" w:rsidP="0021581A">
            <w:pPr>
              <w:pStyle w:val="ListParagraph"/>
              <w:spacing w:after="0" w:line="240" w:lineRule="auto"/>
            </w:pPr>
            <w:r>
              <w:t>Watch: “Do’s and Don’ts of Dating in the 1950s”</w:t>
            </w:r>
          </w:p>
        </w:tc>
        <w:tc>
          <w:tcPr>
            <w:tcW w:w="2394" w:type="dxa"/>
            <w:tcBorders>
              <w:bottom w:val="single" w:sz="4" w:space="0" w:color="000000"/>
            </w:tcBorders>
            <w:shd w:val="clear" w:color="auto" w:fill="FFFFFF"/>
          </w:tcPr>
          <w:p w:rsidR="00535CF2" w:rsidRPr="005E42F4" w:rsidRDefault="00535CF2" w:rsidP="0021581A">
            <w:pPr>
              <w:pStyle w:val="ListParagraph"/>
              <w:spacing w:after="0" w:line="240" w:lineRule="auto"/>
            </w:pPr>
          </w:p>
        </w:tc>
      </w:tr>
      <w:tr w:rsidR="00535CF2" w:rsidRPr="005E42F4" w:rsidTr="0021581A">
        <w:trPr>
          <w:trHeight w:val="2448"/>
        </w:trPr>
        <w:tc>
          <w:tcPr>
            <w:tcW w:w="2394" w:type="dxa"/>
            <w:shd w:val="clear" w:color="auto" w:fill="auto"/>
          </w:tcPr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Wednesday</w:t>
            </w:r>
          </w:p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04"/>
                <w:attr w:name="Day" w:val="23"/>
                <w:attr w:name="Year" w:val="14"/>
              </w:smartTagPr>
              <w:r w:rsidRPr="005E42F4">
                <w:rPr>
                  <w:sz w:val="28"/>
                  <w:szCs w:val="28"/>
                </w:rPr>
                <w:t>04/23/14</w:t>
              </w:r>
            </w:smartTag>
          </w:p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(57)</w:t>
            </w:r>
          </w:p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535CF2" w:rsidRPr="005E42F4" w:rsidRDefault="00535CF2" w:rsidP="0021581A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535CF2" w:rsidRDefault="00535CF2" w:rsidP="0021581A">
            <w:pPr>
              <w:pStyle w:val="ListParagraph"/>
              <w:spacing w:after="0" w:line="240" w:lineRule="auto"/>
            </w:pPr>
            <w:r>
              <w:t>Finish Lecture Social Learning</w:t>
            </w:r>
          </w:p>
          <w:p w:rsidR="00535CF2" w:rsidRDefault="00535CF2" w:rsidP="0021581A">
            <w:pPr>
              <w:pStyle w:val="ListParagraph"/>
              <w:spacing w:after="0" w:line="240" w:lineRule="auto"/>
            </w:pPr>
          </w:p>
          <w:p w:rsidR="00535CF2" w:rsidRDefault="00535CF2" w:rsidP="0021581A">
            <w:pPr>
              <w:pStyle w:val="ListParagraph"/>
              <w:spacing w:after="0" w:line="240" w:lineRule="auto"/>
            </w:pPr>
            <w:r>
              <w:t>Exam Review Guide is up on class webpage</w:t>
            </w:r>
          </w:p>
          <w:p w:rsidR="00535CF2" w:rsidRDefault="00535CF2" w:rsidP="0021581A">
            <w:pPr>
              <w:pStyle w:val="ListParagraph"/>
              <w:spacing w:after="0" w:line="240" w:lineRule="auto"/>
            </w:pPr>
          </w:p>
          <w:p w:rsidR="00535CF2" w:rsidRPr="005E42F4" w:rsidRDefault="00535CF2" w:rsidP="0021581A">
            <w:pPr>
              <w:pStyle w:val="ListParagraph"/>
              <w:spacing w:after="0" w:line="240" w:lineRule="auto"/>
            </w:pPr>
            <w:r>
              <w:t>Final Project will be due Tuesday, May 6</w:t>
            </w:r>
            <w:r w:rsidRPr="00F63016">
              <w:rPr>
                <w:vertAlign w:val="superscript"/>
              </w:rPr>
              <w:t>th</w:t>
            </w:r>
            <w:r>
              <w:t xml:space="preserve"> – You should be collecting data this week…</w:t>
            </w:r>
          </w:p>
        </w:tc>
        <w:tc>
          <w:tcPr>
            <w:tcW w:w="2394" w:type="dxa"/>
            <w:shd w:val="clear" w:color="auto" w:fill="auto"/>
          </w:tcPr>
          <w:p w:rsidR="00535CF2" w:rsidRPr="005E42F4" w:rsidRDefault="00535CF2" w:rsidP="0021581A">
            <w:pPr>
              <w:pStyle w:val="ListParagraph"/>
              <w:spacing w:after="0" w:line="240" w:lineRule="auto"/>
            </w:pPr>
          </w:p>
        </w:tc>
      </w:tr>
      <w:tr w:rsidR="00535CF2" w:rsidRPr="005E42F4" w:rsidTr="0021581A">
        <w:trPr>
          <w:trHeight w:val="2448"/>
        </w:trPr>
        <w:tc>
          <w:tcPr>
            <w:tcW w:w="2394" w:type="dxa"/>
            <w:shd w:val="clear" w:color="auto" w:fill="auto"/>
          </w:tcPr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Thursday</w:t>
            </w:r>
          </w:p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04"/>
                <w:attr w:name="Day" w:val="24"/>
                <w:attr w:name="Year" w:val="14"/>
              </w:smartTagPr>
              <w:r w:rsidRPr="005E42F4">
                <w:rPr>
                  <w:sz w:val="28"/>
                  <w:szCs w:val="28"/>
                </w:rPr>
                <w:t>04/24/14</w:t>
              </w:r>
            </w:smartTag>
          </w:p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(58)</w:t>
            </w:r>
          </w:p>
          <w:p w:rsidR="00535CF2" w:rsidRPr="005E42F4" w:rsidRDefault="00535CF2" w:rsidP="0021581A">
            <w:pPr>
              <w:spacing w:after="0" w:line="240" w:lineRule="auto"/>
              <w:jc w:val="center"/>
            </w:pPr>
          </w:p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  <w:highlight w:val="green"/>
              </w:rPr>
            </w:pPr>
            <w:r w:rsidRPr="005E42F4">
              <w:rPr>
                <w:sz w:val="28"/>
                <w:szCs w:val="28"/>
                <w:highlight w:val="green"/>
              </w:rPr>
              <w:t>* Mass schedule</w:t>
            </w:r>
          </w:p>
          <w:p w:rsidR="00535CF2" w:rsidRPr="005E42F4" w:rsidRDefault="00535CF2" w:rsidP="0021581A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535CF2" w:rsidRDefault="00535CF2" w:rsidP="0021581A">
            <w:pPr>
              <w:pStyle w:val="ListParagraph"/>
              <w:spacing w:after="0" w:line="240" w:lineRule="auto"/>
            </w:pPr>
          </w:p>
          <w:p w:rsidR="00535CF2" w:rsidRPr="005E42F4" w:rsidRDefault="00535CF2" w:rsidP="0021581A">
            <w:pPr>
              <w:pStyle w:val="ListParagraph"/>
              <w:spacing w:after="0" w:line="240" w:lineRule="auto"/>
            </w:pPr>
            <w:r>
              <w:t>Lecture:  Cognitive Learning</w:t>
            </w:r>
          </w:p>
        </w:tc>
        <w:tc>
          <w:tcPr>
            <w:tcW w:w="2394" w:type="dxa"/>
            <w:shd w:val="clear" w:color="auto" w:fill="auto"/>
          </w:tcPr>
          <w:p w:rsidR="00535CF2" w:rsidRPr="005E42F4" w:rsidRDefault="00535CF2" w:rsidP="0021581A">
            <w:pPr>
              <w:spacing w:after="0" w:line="240" w:lineRule="auto"/>
            </w:pPr>
          </w:p>
        </w:tc>
      </w:tr>
      <w:tr w:rsidR="00535CF2" w:rsidRPr="005E42F4" w:rsidTr="0021581A">
        <w:trPr>
          <w:trHeight w:val="2448"/>
        </w:trPr>
        <w:tc>
          <w:tcPr>
            <w:tcW w:w="2394" w:type="dxa"/>
            <w:shd w:val="clear" w:color="auto" w:fill="auto"/>
          </w:tcPr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Friday</w:t>
            </w:r>
          </w:p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04"/>
                <w:attr w:name="Day" w:val="25"/>
                <w:attr w:name="Year" w:val="14"/>
              </w:smartTagPr>
              <w:r w:rsidRPr="005E42F4">
                <w:rPr>
                  <w:sz w:val="28"/>
                  <w:szCs w:val="28"/>
                </w:rPr>
                <w:t>04/25/14</w:t>
              </w:r>
            </w:smartTag>
          </w:p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(59)</w:t>
            </w:r>
          </w:p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535CF2" w:rsidRPr="005E42F4" w:rsidRDefault="00535CF2" w:rsidP="0021581A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600" w:type="dxa"/>
            <w:shd w:val="clear" w:color="auto" w:fill="auto"/>
          </w:tcPr>
          <w:p w:rsidR="00535CF2" w:rsidRDefault="00535CF2" w:rsidP="0021581A">
            <w:pPr>
              <w:pStyle w:val="ListParagraph"/>
              <w:spacing w:after="0" w:line="240" w:lineRule="auto"/>
            </w:pPr>
          </w:p>
          <w:p w:rsidR="00535CF2" w:rsidRDefault="00535CF2" w:rsidP="0021581A">
            <w:pPr>
              <w:pStyle w:val="ListParagraph"/>
              <w:spacing w:after="0" w:line="240" w:lineRule="auto"/>
            </w:pPr>
            <w:r>
              <w:t>Review Day for Chapter 7 Test  (Monday)</w:t>
            </w:r>
          </w:p>
          <w:p w:rsidR="00535CF2" w:rsidRDefault="00535CF2" w:rsidP="0021581A">
            <w:pPr>
              <w:pStyle w:val="ListParagraph"/>
              <w:spacing w:after="0" w:line="240" w:lineRule="auto"/>
            </w:pPr>
          </w:p>
          <w:p w:rsidR="00535CF2" w:rsidRPr="005E42F4" w:rsidRDefault="00535CF2" w:rsidP="0021581A">
            <w:pPr>
              <w:pStyle w:val="ListParagraph"/>
              <w:spacing w:after="0" w:line="240" w:lineRule="auto"/>
            </w:pPr>
            <w:r>
              <w:t>Chapter 7 Reading questions and Review questions due Monday</w:t>
            </w:r>
          </w:p>
        </w:tc>
        <w:tc>
          <w:tcPr>
            <w:tcW w:w="2394" w:type="dxa"/>
            <w:shd w:val="clear" w:color="auto" w:fill="auto"/>
          </w:tcPr>
          <w:p w:rsidR="00535CF2" w:rsidRPr="005E42F4" w:rsidRDefault="00535CF2" w:rsidP="0021581A">
            <w:pPr>
              <w:spacing w:after="0" w:line="240" w:lineRule="auto"/>
              <w:rPr>
                <w:b/>
              </w:rPr>
            </w:pPr>
          </w:p>
        </w:tc>
      </w:tr>
    </w:tbl>
    <w:p w:rsidR="00F759A5" w:rsidRDefault="00F759A5">
      <w:bookmarkStart w:id="0" w:name="_GoBack"/>
      <w:bookmarkEnd w:id="0"/>
    </w:p>
    <w:sectPr w:rsidR="00F75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CF2"/>
    <w:rsid w:val="00535CF2"/>
    <w:rsid w:val="007C3199"/>
    <w:rsid w:val="00ED61F6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CF2"/>
    <w:pPr>
      <w:spacing w:after="200" w:line="276" w:lineRule="auto"/>
      <w:jc w:val="left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5C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CF2"/>
    <w:pPr>
      <w:spacing w:after="200" w:line="276" w:lineRule="auto"/>
      <w:jc w:val="left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5C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2014-04-23T14:08:00Z</dcterms:created>
  <dcterms:modified xsi:type="dcterms:W3CDTF">2014-04-23T14:08:00Z</dcterms:modified>
</cp:coreProperties>
</file>