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56" w:rsidRDefault="00A33356" w:rsidP="00A333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33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The Raven</w:t>
      </w:r>
    </w:p>
    <w:p w:rsidR="00A33356" w:rsidRDefault="00A33356" w:rsidP="00A333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A333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by</w:t>
      </w:r>
      <w:proofErr w:type="gramEnd"/>
      <w:r w:rsidRPr="00A333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Edgar Allan Poe</w:t>
      </w:r>
      <w:r w:rsidRPr="00A33356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(published 1845)</w:t>
      </w:r>
    </w:p>
    <w:p w:rsidR="00A33356" w:rsidRDefault="00A33356" w:rsidP="00A333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Once upon a midnight dreary, while I pondered, weak and weary,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3356"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gram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many a quaint and curious volume of forgotten lore,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While I nodded, nearly napping, suddenly there came a tapping,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As of 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some one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gently rapping, rapping at my chamber door.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>"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'Tis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some visitor," I muttered, "tapping at my chamber door-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Only this, and nothing more."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Ah, distinctly I remember it was in the bleak December,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335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each separate dying ember wrought its ghost upon the floor.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>Eagerly I wished the morrow</w:t>
      </w:r>
      <w:proofErr w:type="gramStart"/>
      <w:r w:rsidRPr="00A33356">
        <w:rPr>
          <w:rFonts w:ascii="Times New Roman" w:eastAsia="Times New Roman" w:hAnsi="Times New Roman" w:cs="Times New Roman"/>
          <w:sz w:val="24"/>
          <w:szCs w:val="24"/>
        </w:rPr>
        <w:t>;-</w:t>
      </w:r>
      <w:proofErr w:type="gram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vainly I had sought to borrow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From my books </w:t>
      </w:r>
      <w:hyperlink r:id="rId5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surcease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of sorrow- sorrow for the lost Lenore-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For the rare and radiant maiden whom the angels name Lenore-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Nameless </w:t>
      </w:r>
      <w:r w:rsidRPr="00A33356">
        <w:rPr>
          <w:rFonts w:ascii="Times New Roman" w:eastAsia="Times New Roman" w:hAnsi="Times New Roman" w:cs="Times New Roman"/>
          <w:i/>
          <w:iCs/>
          <w:sz w:val="24"/>
          <w:szCs w:val="24"/>
        </w:rPr>
        <w:t>here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for evermore.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And the silken, sad, uncertain rustling of each purple curtain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Thrilled me- filled me with fantastic terrors never felt before;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So that now, to still the beating of my heart, I stood repeating,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>"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'Tis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some visitor entreating entrance at my chamber door-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Some late visitor entreating entrance at my chamber door;-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This it is, and nothing more."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Presently my soul grew stronger; hesitating then no longer,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"Sir," said I, "or Madam, truly your forgiveness I implore;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But the fact is I was napping, and so gently you came rapping,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And so faintly you came tapping, tapping at my chamber door,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That I scarce was sure I heard you"- here I opened wide the door;-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Darkness there, and nothing more.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Deep into that darkness peering, long I stood there wondering, fearing,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Doubting, dreaming dreams no mortal ever dared to dream before;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But the silence was unbroken, and the stillness gave no token,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And the only word there spoken was the whispered word, "Lenore?"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This I </w:t>
      </w:r>
      <w:proofErr w:type="gramStart"/>
      <w:r w:rsidRPr="00A33356">
        <w:rPr>
          <w:rFonts w:ascii="Times New Roman" w:eastAsia="Times New Roman" w:hAnsi="Times New Roman" w:cs="Times New Roman"/>
          <w:sz w:val="24"/>
          <w:szCs w:val="24"/>
        </w:rPr>
        <w:t>whispered,</w:t>
      </w:r>
      <w:proofErr w:type="gram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and an echo murmured back the word, "Lenore!"</w:t>
      </w:r>
      <w:proofErr w:type="gramStart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 Merely this, and nothing more.</w:t>
      </w:r>
      <w:proofErr w:type="gram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Back into the chamber turning, all my soul within me burning,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Soon again I heard a tapping somewhat louder than before.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"Surely," said I, "surely that is something at my window lattice: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Let me see, then, what thereat is, and this mystery explore-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Let my heart be still a moment and this mystery explore;-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'Tis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the wind and nothing more!"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33356" w:rsidRDefault="00A33356" w:rsidP="00A333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33356" w:rsidRDefault="00A33356" w:rsidP="00A333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3335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Open here I flung the shutter, when, with many a flirt and flutter,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In there stepped a stately Raven of the saintly days of yore;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Not the least </w:t>
      </w:r>
      <w:hyperlink r:id="rId6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obeisance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made he; not a minute stopped or stayed he;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But, with </w:t>
      </w:r>
      <w:hyperlink r:id="rId7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mien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of lord or lady, perched above my chamber door-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Perched upon a bust of </w:t>
      </w:r>
      <w:hyperlink r:id="rId8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Pallas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just above my chamber door-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Perched, and sat, and nothing more.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Then this ebony bird </w:t>
      </w:r>
      <w:hyperlink r:id="rId9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beguiling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my sad fancy into smiling,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335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the grave and stern </w:t>
      </w:r>
      <w:hyperlink r:id="rId10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decorum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of the countenance it wore.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"Though thy crest be shorn and shaven, thou," I said, "art sure no craven,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Ghastly grim and ancient Raven wandering from the Nightly shore-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Tell me what thy lordly name is on the Night's </w:t>
      </w:r>
      <w:hyperlink r:id="rId11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Plutonian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shore!"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Quoth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the Raven, "Nevermore."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Much I 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marvelled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this ungainly fowl to hear discourse so plainly,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Though its answer little meaning- little relevancy bore;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For we cannot help agreeing that no living human being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Ever yet was blessed with seeing bird above his chamber door-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Bird or beast upon the sculptured bust above his chamber door,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With such name as "Nevermore."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But the Raven, sitting lonely on the </w:t>
      </w:r>
      <w:hyperlink r:id="rId12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placid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bust, spoke only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That one word, as if his soul in that one word he did outpour.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Nothing further then he uttered- not a feather then he fluttered-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Till I scarcely more than muttered, "Other friends have flown before-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On the morrow </w:t>
      </w:r>
      <w:r w:rsidRPr="00A33356">
        <w:rPr>
          <w:rFonts w:ascii="Times New Roman" w:eastAsia="Times New Roman" w:hAnsi="Times New Roman" w:cs="Times New Roman"/>
          <w:i/>
          <w:iCs/>
          <w:sz w:val="24"/>
          <w:szCs w:val="24"/>
        </w:rPr>
        <w:t>he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will leave me, as my hopes have flown before."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Then the bird said, "Nevermore."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Startled at the stillness broken by reply so aptly spoken,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"Doubtless," said I, "what it utters is its only stock and store,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Caught from some unhappy master whom unmerciful Disaster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Followed fast and followed faster till his songs one burden bore-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Till the dirges of his Hope that melancholy burden bore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Of 'Never- nevermore'."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But the Raven still </w:t>
      </w:r>
      <w:hyperlink r:id="rId13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beguiling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all my fancy into smiling,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Straight I wheeled a cushioned seat in front of bird, and bust and door;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Then upon the velvet sinking, I betook myself to linking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Fancy unto fancy, thinking what this ominous bird of yore-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What this grim, ungainly, ghastly, gaunt and ominous bird of yore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Meant in croaking "Nevermore."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This I sat engaged in guessing, but no syllable expressing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To the fowl whose fiery eyes now burned into my bosom's core;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This and more I sat divining, with my head at ease reclining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On the cushion's velvet lining that the lamp-light gloated o'er,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But whose velvet violet lining with the lamp-light gloating o'er,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</w:t>
      </w:r>
      <w:r w:rsidRPr="00A33356">
        <w:rPr>
          <w:rFonts w:ascii="Times New Roman" w:eastAsia="Times New Roman" w:hAnsi="Times New Roman" w:cs="Times New Roman"/>
          <w:i/>
          <w:iCs/>
          <w:sz w:val="24"/>
          <w:szCs w:val="24"/>
        </w:rPr>
        <w:t>She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shall press, ah, nevermore! </w:t>
      </w:r>
    </w:p>
    <w:p w:rsidR="00A33356" w:rsidRPr="00A33356" w:rsidRDefault="00A33356" w:rsidP="00A333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methought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the air grew denser, perfumed from an unseen </w:t>
      </w:r>
      <w:hyperlink r:id="rId14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censer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Swung by </w:t>
      </w:r>
      <w:hyperlink r:id="rId15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Seraphim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whose footfalls tinkled on the tufted floor.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"Wretch," I cried, "thy God hath lent thee- by these angels he hath sent thee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Respite- respite and </w:t>
      </w:r>
      <w:hyperlink r:id="rId16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nepenthe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, from thy memories of Lenore!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7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Quaff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, oh </w:t>
      </w:r>
      <w:hyperlink r:id="rId18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quaff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this kind </w:t>
      </w:r>
      <w:hyperlink r:id="rId19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nepenthe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and forget this lost Lenore!"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Quoth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the Raven, "Nevermore."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"Prophet!" said I, "thing of evil! - </w:t>
      </w:r>
      <w:proofErr w:type="gramStart"/>
      <w:r w:rsidRPr="00A33356">
        <w:rPr>
          <w:rFonts w:ascii="Times New Roman" w:eastAsia="Times New Roman" w:hAnsi="Times New Roman" w:cs="Times New Roman"/>
          <w:sz w:val="24"/>
          <w:szCs w:val="24"/>
        </w:rPr>
        <w:t>prophet</w:t>
      </w:r>
      <w:proofErr w:type="gram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still, if bird or devil! 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Whether Tempter sent, or whether tempest tossed thee here ashore,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Desolate yet all undaunted, on this desert land enchanted-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On this home by Horror haunted- tell me truly, I implore-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Is there- </w:t>
      </w:r>
      <w:r w:rsidRPr="00A33356">
        <w:rPr>
          <w:rFonts w:ascii="Times New Roman" w:eastAsia="Times New Roman" w:hAnsi="Times New Roman" w:cs="Times New Roman"/>
          <w:i/>
          <w:iCs/>
          <w:sz w:val="24"/>
          <w:szCs w:val="24"/>
        </w:rPr>
        <w:t>is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there </w:t>
      </w:r>
      <w:hyperlink r:id="rId20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balm in Gilead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?- tell me- tell me, I implore!"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Quoth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the Raven, "Nevermore."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"Prophet!" said I, "thing of evil! - </w:t>
      </w:r>
      <w:proofErr w:type="gramStart"/>
      <w:r w:rsidRPr="00A33356">
        <w:rPr>
          <w:rFonts w:ascii="Times New Roman" w:eastAsia="Times New Roman" w:hAnsi="Times New Roman" w:cs="Times New Roman"/>
          <w:sz w:val="24"/>
          <w:szCs w:val="24"/>
        </w:rPr>
        <w:t>prophet</w:t>
      </w:r>
      <w:proofErr w:type="gram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still, if bird or devil!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By that Heaven that bends above us- by that God we both adore-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Tell this soul with sorrow laden if, within the distant </w:t>
      </w:r>
      <w:hyperlink r:id="rId21" w:history="1">
        <w:proofErr w:type="spellStart"/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Aidenn</w:t>
        </w:r>
        <w:proofErr w:type="spellEnd"/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It shall clasp a sainted maiden whom the angels name Lenore-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Clasp a rare and radiant maiden whom the angels name Lenore."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Quoth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the Raven, "Nevermore."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"Be that word our sign in parting, bird or fiend," I shrieked, upstarting-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"Get thee back into the tempest and the Night's </w:t>
      </w:r>
      <w:hyperlink r:id="rId22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Plutonian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shore!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Leave no black plume as a token of that lie thy soul hath spoken!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>Leave my loneliness unbroken</w:t>
      </w:r>
      <w:proofErr w:type="gramStart"/>
      <w:r w:rsidRPr="00A33356">
        <w:rPr>
          <w:rFonts w:ascii="Times New Roman" w:eastAsia="Times New Roman" w:hAnsi="Times New Roman" w:cs="Times New Roman"/>
          <w:sz w:val="24"/>
          <w:szCs w:val="24"/>
        </w:rPr>
        <w:t>!-</w:t>
      </w:r>
      <w:proofErr w:type="gram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quit the bust above my door!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Take thy beak from out my heart, and take thy form from off my door!"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</w:t>
      </w:r>
      <w:proofErr w:type="spellStart"/>
      <w:r w:rsidRPr="00A33356">
        <w:rPr>
          <w:rFonts w:ascii="Times New Roman" w:eastAsia="Times New Roman" w:hAnsi="Times New Roman" w:cs="Times New Roman"/>
          <w:sz w:val="24"/>
          <w:szCs w:val="24"/>
        </w:rPr>
        <w:t>Quoth</w:t>
      </w:r>
      <w:proofErr w:type="spellEnd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the Raven, "Nevermore."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bookmarkStart w:id="0" w:name="_GoBack"/>
      <w:bookmarkEnd w:id="0"/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And the Raven, never flitting, still is sitting, </w:t>
      </w:r>
      <w:r w:rsidRPr="00A33356">
        <w:rPr>
          <w:rFonts w:ascii="Times New Roman" w:eastAsia="Times New Roman" w:hAnsi="Times New Roman" w:cs="Times New Roman"/>
          <w:i/>
          <w:iCs/>
          <w:sz w:val="24"/>
          <w:szCs w:val="24"/>
        </w:rPr>
        <w:t>still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is sitting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On the </w:t>
      </w:r>
      <w:hyperlink r:id="rId23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pallid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bust of </w:t>
      </w:r>
      <w:hyperlink r:id="rId24" w:history="1">
        <w:r w:rsidRPr="00A333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Pallas</w:t>
        </w:r>
      </w:hyperlink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 just above my chamber door;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And his eyes have all the seeming of a demon's that is dreaming,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And the lamp-light o'er him streaming throws his shadow on the floor;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And my soul from out that shadow that lies floating on the floor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 Shall be lifted- nevermore! 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</w:r>
      <w:r w:rsidRPr="00A33356">
        <w:rPr>
          <w:rFonts w:ascii="Times New Roman" w:eastAsia="Times New Roman" w:hAnsi="Times New Roman" w:cs="Times New Roman"/>
          <w:sz w:val="24"/>
          <w:szCs w:val="24"/>
        </w:rPr>
        <w:br/>
        <w:t xml:space="preserve">[This version of the poem is from the </w:t>
      </w:r>
      <w:r w:rsidRPr="00A33356">
        <w:rPr>
          <w:rFonts w:ascii="Times New Roman" w:eastAsia="Times New Roman" w:hAnsi="Times New Roman" w:cs="Times New Roman"/>
          <w:i/>
          <w:iCs/>
          <w:sz w:val="24"/>
          <w:szCs w:val="24"/>
        </w:rPr>
        <w:t>Richmond Semi-Weekly Examiner</w:t>
      </w:r>
      <w:r w:rsidRPr="00A33356">
        <w:rPr>
          <w:rFonts w:ascii="Times New Roman" w:eastAsia="Times New Roman" w:hAnsi="Times New Roman" w:cs="Times New Roman"/>
          <w:sz w:val="24"/>
          <w:szCs w:val="24"/>
        </w:rPr>
        <w:t xml:space="preserve">, September 25, 1849. It is generally accepted as the final version authorized by Poe. Earlier and later versions had some minor differences. </w:t>
      </w:r>
    </w:p>
    <w:p w:rsidR="00DC2418" w:rsidRDefault="00DC2418"/>
    <w:sectPr w:rsidR="00DC2418" w:rsidSect="00A33356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56"/>
    <w:rsid w:val="00A33356"/>
    <w:rsid w:val="00D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3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3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1">
    <w:name w:val="t1"/>
    <w:basedOn w:val="Normal"/>
    <w:rsid w:val="00A3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line">
    <w:name w:val="xline"/>
    <w:basedOn w:val="DefaultParagraphFont"/>
    <w:rsid w:val="00A33356"/>
  </w:style>
  <w:style w:type="paragraph" w:customStyle="1" w:styleId="poem">
    <w:name w:val="poem"/>
    <w:basedOn w:val="Normal"/>
    <w:rsid w:val="00A3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33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3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3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1">
    <w:name w:val="t1"/>
    <w:basedOn w:val="Normal"/>
    <w:rsid w:val="00A3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line">
    <w:name w:val="xline"/>
    <w:basedOn w:val="DefaultParagraphFont"/>
    <w:rsid w:val="00A33356"/>
  </w:style>
  <w:style w:type="paragraph" w:customStyle="1" w:styleId="poem">
    <w:name w:val="poem"/>
    <w:basedOn w:val="Normal"/>
    <w:rsid w:val="00A3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3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xtip(387)" TargetMode="External"/><Relationship Id="rId13" Type="http://schemas.openxmlformats.org/officeDocument/2006/relationships/hyperlink" Target="javascript:xtip(69)" TargetMode="External"/><Relationship Id="rId18" Type="http://schemas.openxmlformats.org/officeDocument/2006/relationships/hyperlink" Target="javascript:xtip(444)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javascript:xtip(22)" TargetMode="External"/><Relationship Id="rId7" Type="http://schemas.openxmlformats.org/officeDocument/2006/relationships/hyperlink" Target="javascript:xtip(342)" TargetMode="External"/><Relationship Id="rId12" Type="http://schemas.openxmlformats.org/officeDocument/2006/relationships/hyperlink" Target="javascript:xtip(418)" TargetMode="External"/><Relationship Id="rId17" Type="http://schemas.openxmlformats.org/officeDocument/2006/relationships/hyperlink" Target="javascript:xtip(444)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xtip(363)" TargetMode="External"/><Relationship Id="rId20" Type="http://schemas.openxmlformats.org/officeDocument/2006/relationships/hyperlink" Target="javascript:xtip(59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xtip(376)" TargetMode="External"/><Relationship Id="rId11" Type="http://schemas.openxmlformats.org/officeDocument/2006/relationships/hyperlink" Target="javascript:xtip(422)" TargetMode="External"/><Relationship Id="rId24" Type="http://schemas.openxmlformats.org/officeDocument/2006/relationships/hyperlink" Target="javascript:xtip(387)" TargetMode="External"/><Relationship Id="rId5" Type="http://schemas.openxmlformats.org/officeDocument/2006/relationships/hyperlink" Target="javascript:xtip(518)" TargetMode="External"/><Relationship Id="rId15" Type="http://schemas.openxmlformats.org/officeDocument/2006/relationships/hyperlink" Target="javascript:xtip(488)" TargetMode="External"/><Relationship Id="rId23" Type="http://schemas.openxmlformats.org/officeDocument/2006/relationships/hyperlink" Target="javascript:xtip(389)" TargetMode="External"/><Relationship Id="rId10" Type="http://schemas.openxmlformats.org/officeDocument/2006/relationships/hyperlink" Target="javascript:xtip(145)" TargetMode="External"/><Relationship Id="rId19" Type="http://schemas.openxmlformats.org/officeDocument/2006/relationships/hyperlink" Target="javascript:xtip(363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xtip(69)" TargetMode="External"/><Relationship Id="rId14" Type="http://schemas.openxmlformats.org/officeDocument/2006/relationships/hyperlink" Target="javascript:xtip(105)" TargetMode="External"/><Relationship Id="rId22" Type="http://schemas.openxmlformats.org/officeDocument/2006/relationships/hyperlink" Target="javascript:xtip(42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1</cp:revision>
  <dcterms:created xsi:type="dcterms:W3CDTF">2012-11-25T02:01:00Z</dcterms:created>
  <dcterms:modified xsi:type="dcterms:W3CDTF">2012-11-25T02:07:00Z</dcterms:modified>
</cp:coreProperties>
</file>