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B9" w:rsidRDefault="0098376B" w:rsidP="0098376B">
      <w:pPr>
        <w:jc w:val="center"/>
        <w:rPr>
          <w:sz w:val="36"/>
          <w:szCs w:val="36"/>
        </w:rPr>
      </w:pPr>
      <w:r w:rsidRPr="0098376B">
        <w:rPr>
          <w:sz w:val="36"/>
          <w:szCs w:val="36"/>
        </w:rPr>
        <w:t>Reproductive System Sites</w:t>
      </w:r>
    </w:p>
    <w:p w:rsidR="0098376B" w:rsidRDefault="0098376B" w:rsidP="0098376B">
      <w:hyperlink r:id="rId5" w:history="1">
        <w:r>
          <w:rPr>
            <w:rStyle w:val="Hyperlink"/>
          </w:rPr>
          <w:t>http://www.webmd.com/sex-relationships/guide/your-guide-female-reproductive-system</w:t>
        </w:r>
      </w:hyperlink>
    </w:p>
    <w:p w:rsidR="0098376B" w:rsidRDefault="0098376B" w:rsidP="0098376B"/>
    <w:p w:rsidR="0098376B" w:rsidRDefault="0098376B" w:rsidP="0098376B">
      <w:hyperlink r:id="rId6" w:history="1">
        <w:r>
          <w:rPr>
            <w:rStyle w:val="Hyperlink"/>
          </w:rPr>
          <w:t>http://www.innerbody.com/image/repfov.html</w:t>
        </w:r>
      </w:hyperlink>
    </w:p>
    <w:p w:rsidR="0098376B" w:rsidRDefault="0098376B" w:rsidP="0098376B"/>
    <w:p w:rsidR="0098376B" w:rsidRDefault="0098376B" w:rsidP="0098376B">
      <w:hyperlink r:id="rId7" w:anchor="5/4" w:history="1">
        <w:r>
          <w:rPr>
            <w:rStyle w:val="Hyperlink"/>
          </w:rPr>
          <w:t>http://www.healthline.com/human-body-maps/female-reproductive-organs#5/4</w:t>
        </w:r>
      </w:hyperlink>
    </w:p>
    <w:p w:rsidR="0098376B" w:rsidRDefault="0098376B" w:rsidP="0098376B"/>
    <w:p w:rsidR="0098376B" w:rsidRDefault="0098376B" w:rsidP="0098376B">
      <w:hyperlink r:id="rId8" w:history="1">
        <w:r>
          <w:rPr>
            <w:rStyle w:val="Hyperlink"/>
          </w:rPr>
          <w:t>http://www.cchs.net/health/health-info/docs/2400/2418.asp?index=9118</w:t>
        </w:r>
      </w:hyperlink>
    </w:p>
    <w:p w:rsidR="0098376B" w:rsidRDefault="0098376B" w:rsidP="0098376B"/>
    <w:p w:rsidR="0098376B" w:rsidRDefault="0098376B" w:rsidP="0098376B">
      <w:hyperlink r:id="rId9" w:history="1">
        <w:r>
          <w:rPr>
            <w:rStyle w:val="Hyperlink"/>
          </w:rPr>
          <w:t>http://www.ama-assn.org//ama/pub/physician-resources/patient-education-materials/atlas-of-human-body/female-reproductive-system.page</w:t>
        </w:r>
      </w:hyperlink>
    </w:p>
    <w:p w:rsidR="0098376B" w:rsidRDefault="0098376B" w:rsidP="0098376B"/>
    <w:p w:rsidR="0098376B" w:rsidRDefault="0098376B" w:rsidP="0098376B"/>
    <w:p w:rsidR="0098376B" w:rsidRDefault="0098376B" w:rsidP="0098376B"/>
    <w:p w:rsidR="0098376B" w:rsidRDefault="0098376B" w:rsidP="0098376B">
      <w:hyperlink r:id="rId10" w:history="1">
        <w:r>
          <w:rPr>
            <w:rStyle w:val="Hyperlink"/>
          </w:rPr>
          <w:t>http://training.seer.cancer.gov/anatomy/reproductive/male/</w:t>
        </w:r>
      </w:hyperlink>
    </w:p>
    <w:p w:rsidR="0098376B" w:rsidRDefault="0098376B" w:rsidP="0098376B"/>
    <w:p w:rsidR="0098376B" w:rsidRDefault="0098376B" w:rsidP="0098376B">
      <w:hyperlink r:id="rId11" w:anchor="5/3" w:history="1">
        <w:r>
          <w:rPr>
            <w:rStyle w:val="Hyperlink"/>
          </w:rPr>
          <w:t>http://www.healthline.com/human-body-maps/male-reprod</w:t>
        </w:r>
        <w:bookmarkStart w:id="0" w:name="_GoBack"/>
        <w:bookmarkEnd w:id="0"/>
        <w:r>
          <w:rPr>
            <w:rStyle w:val="Hyperlink"/>
          </w:rPr>
          <w:t>u</w:t>
        </w:r>
        <w:r>
          <w:rPr>
            <w:rStyle w:val="Hyperlink"/>
          </w:rPr>
          <w:t>ctive-organs#5/3</w:t>
        </w:r>
      </w:hyperlink>
    </w:p>
    <w:p w:rsidR="0098376B" w:rsidRDefault="0098376B" w:rsidP="0098376B">
      <w:pPr>
        <w:rPr>
          <w:sz w:val="28"/>
          <w:szCs w:val="28"/>
        </w:rPr>
      </w:pPr>
    </w:p>
    <w:p w:rsidR="0098376B" w:rsidRDefault="0098376B" w:rsidP="0098376B">
      <w:hyperlink r:id="rId12" w:history="1">
        <w:r>
          <w:rPr>
            <w:rStyle w:val="Hyperlink"/>
          </w:rPr>
          <w:t>http://ccmctraining.com/peds_html_fixed/images/ei_0259.gif</w:t>
        </w:r>
      </w:hyperlink>
    </w:p>
    <w:p w:rsidR="0098376B" w:rsidRPr="0098376B" w:rsidRDefault="0098376B" w:rsidP="0098376B">
      <w:pPr>
        <w:rPr>
          <w:sz w:val="28"/>
          <w:szCs w:val="28"/>
        </w:rPr>
      </w:pPr>
    </w:p>
    <w:sectPr w:rsidR="0098376B" w:rsidRPr="00983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6B"/>
    <w:rsid w:val="002B470B"/>
    <w:rsid w:val="009506B9"/>
    <w:rsid w:val="0098376B"/>
    <w:rsid w:val="00C2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37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7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37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7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hs.net/health/health-info/docs/2400/2418.asp?index=91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althline.com/human-body-maps/female-reproductive-organs" TargetMode="External"/><Relationship Id="rId12" Type="http://schemas.openxmlformats.org/officeDocument/2006/relationships/hyperlink" Target="http://ccmctraining.com/peds_html_fixed/images/ei_0259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nerbody.com/image/repfov.html" TargetMode="External"/><Relationship Id="rId11" Type="http://schemas.openxmlformats.org/officeDocument/2006/relationships/hyperlink" Target="http://www.healthline.com/human-body-maps/male-reproductive-organs" TargetMode="External"/><Relationship Id="rId5" Type="http://schemas.openxmlformats.org/officeDocument/2006/relationships/hyperlink" Target="http://www.webmd.com/sex-relationships/guide/your-guide-female-reproductive-system" TargetMode="External"/><Relationship Id="rId10" Type="http://schemas.openxmlformats.org/officeDocument/2006/relationships/hyperlink" Target="http://training.seer.cancer.gov/anatomy/reproductive/m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-assn.org/ama/pub/physician-resources/patient-education-materials/atlas-of-human-body/female-reproductive-system.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2013-12-04T15:34:00Z</dcterms:created>
  <dcterms:modified xsi:type="dcterms:W3CDTF">2013-12-04T15:55:00Z</dcterms:modified>
</cp:coreProperties>
</file>