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E500E" w:rsidRDefault="003378A4">
      <w:bookmarkStart w:id="0" w:name="_GoBack"/>
      <w:bookmarkEnd w:id="0"/>
      <w:r>
        <w:t>SECTION 1:</w:t>
      </w:r>
    </w:p>
    <w:p w:rsidR="00AE500E" w:rsidRDefault="003378A4">
      <w:r>
        <w:rPr>
          <w:b/>
        </w:rPr>
        <w:t xml:space="preserve">History: </w:t>
      </w:r>
      <w:r>
        <w:t>Pickleball was first played in 1965 on Bainbridge Island, Washington as a game that is fun for the entire family. The creators of Pickleball wanted to create a game with the elements of badminton, tennis, and table tennis that would be easy and fun for eve</w:t>
      </w:r>
      <w:r>
        <w:t xml:space="preserve">ryone. </w:t>
      </w:r>
    </w:p>
    <w:p w:rsidR="00AE500E" w:rsidRDefault="00AE500E"/>
    <w:p w:rsidR="00AE500E" w:rsidRDefault="003378A4">
      <w:r>
        <w:t>SECTION 2:</w:t>
      </w:r>
    </w:p>
    <w:p w:rsidR="00AE500E" w:rsidRDefault="003378A4">
      <w:r>
        <w:rPr>
          <w:b/>
        </w:rPr>
        <w:t>Objective of the game:</w:t>
      </w:r>
      <w:r>
        <w:t xml:space="preserve"> The objective of the game is to score points by hitting the ball over the net in such a way that the other team is unable to legally return it.</w:t>
      </w:r>
    </w:p>
    <w:p w:rsidR="00AE500E" w:rsidRDefault="003378A4">
      <w:r>
        <w:rPr>
          <w:b/>
        </w:rPr>
        <w:t>How a winner is determined:</w:t>
      </w:r>
      <w:r>
        <w:t xml:space="preserve">  The first team to score 11 points (and w</w:t>
      </w:r>
      <w:r>
        <w:t>in by 2) is the winner.</w:t>
      </w:r>
    </w:p>
    <w:p w:rsidR="00AE500E" w:rsidRDefault="003378A4">
      <w:r>
        <w:rPr>
          <w:b/>
        </w:rPr>
        <w:t>The Rules</w:t>
      </w:r>
    </w:p>
    <w:p w:rsidR="00AE500E" w:rsidRDefault="003378A4">
      <w:r>
        <w:rPr>
          <w:b/>
        </w:rPr>
        <w:t>Serving:</w:t>
      </w:r>
    </w:p>
    <w:p w:rsidR="00AE500E" w:rsidRDefault="003378A4">
      <w:pPr>
        <w:ind w:left="1180"/>
      </w:pPr>
      <w:r>
        <w:t>§</w:t>
      </w:r>
      <w:r>
        <w:rPr>
          <w:rFonts w:ascii="Times New Roman" w:eastAsia="Times New Roman" w:hAnsi="Times New Roman" w:cs="Times New Roman"/>
          <w:sz w:val="14"/>
        </w:rPr>
        <w:t xml:space="preserve">  </w:t>
      </w:r>
      <w:r>
        <w:t>The serve must be hit underhand before it bounces and contacted below the waist.</w:t>
      </w:r>
    </w:p>
    <w:p w:rsidR="00AE500E" w:rsidRDefault="003378A4">
      <w:pPr>
        <w:ind w:left="1180"/>
      </w:pPr>
      <w:r>
        <w:t>§</w:t>
      </w:r>
      <w:r>
        <w:rPr>
          <w:rFonts w:ascii="Times New Roman" w:eastAsia="Times New Roman" w:hAnsi="Times New Roman" w:cs="Times New Roman"/>
          <w:sz w:val="14"/>
        </w:rPr>
        <w:t xml:space="preserve">  </w:t>
      </w:r>
      <w:r>
        <w:t>The server must start from the right hand court and alternate sides after each serve.</w:t>
      </w:r>
    </w:p>
    <w:p w:rsidR="00AE500E" w:rsidRDefault="003378A4">
      <w:pPr>
        <w:ind w:left="1180"/>
      </w:pPr>
      <w:r>
        <w:t>§</w:t>
      </w:r>
      <w:r>
        <w:rPr>
          <w:rFonts w:ascii="Times New Roman" w:eastAsia="Times New Roman" w:hAnsi="Times New Roman" w:cs="Times New Roman"/>
          <w:sz w:val="14"/>
        </w:rPr>
        <w:t xml:space="preserve">  </w:t>
      </w:r>
      <w:r>
        <w:t>The serve must go diagonal and land i</w:t>
      </w:r>
      <w:r>
        <w:t>n the opponent’s correct service court (clearing the non-volley zone).</w:t>
      </w:r>
    </w:p>
    <w:p w:rsidR="00AE500E" w:rsidRDefault="003378A4">
      <w:pPr>
        <w:ind w:left="1180"/>
      </w:pPr>
      <w:r>
        <w:t>§</w:t>
      </w:r>
      <w:r>
        <w:rPr>
          <w:rFonts w:ascii="Times New Roman" w:eastAsia="Times New Roman" w:hAnsi="Times New Roman" w:cs="Times New Roman"/>
          <w:sz w:val="14"/>
        </w:rPr>
        <w:t xml:space="preserve">  </w:t>
      </w:r>
      <w:r>
        <w:t>A team keeps the serve by winning the point. One person serves until their team loses the serve. On their next service opportunity, players rotate.</w:t>
      </w:r>
    </w:p>
    <w:p w:rsidR="00AE500E" w:rsidRDefault="003378A4">
      <w:pPr>
        <w:ind w:left="1180"/>
      </w:pPr>
      <w:r>
        <w:t>§</w:t>
      </w:r>
      <w:r>
        <w:rPr>
          <w:rFonts w:ascii="Times New Roman" w:eastAsia="Times New Roman" w:hAnsi="Times New Roman" w:cs="Times New Roman"/>
          <w:sz w:val="14"/>
        </w:rPr>
        <w:t xml:space="preserve">  </w:t>
      </w:r>
      <w:r>
        <w:t>A ‘let’ occurs when a served ba</w:t>
      </w:r>
      <w:r>
        <w:t xml:space="preserve">ll hits the net but </w:t>
      </w:r>
      <w:r>
        <w:rPr>
          <w:i/>
        </w:rPr>
        <w:t>still lands in the correct box.</w:t>
      </w:r>
      <w:r>
        <w:t xml:space="preserve"> (In the case of a let, the point is replayed).</w:t>
      </w:r>
    </w:p>
    <w:p w:rsidR="00AE500E" w:rsidRDefault="003378A4">
      <w:pPr>
        <w:ind w:left="1180"/>
      </w:pPr>
      <w:r>
        <w:t>§</w:t>
      </w:r>
      <w:r>
        <w:rPr>
          <w:rFonts w:ascii="Times New Roman" w:eastAsia="Times New Roman" w:hAnsi="Times New Roman" w:cs="Times New Roman"/>
          <w:sz w:val="14"/>
        </w:rPr>
        <w:t xml:space="preserve">  </w:t>
      </w:r>
      <w:r>
        <w:t>The server must keep one foot behind the baseline.</w:t>
      </w:r>
    </w:p>
    <w:p w:rsidR="00AE500E" w:rsidRDefault="003378A4">
      <w:pPr>
        <w:ind w:left="1180"/>
      </w:pPr>
      <w:r>
        <w:t>§</w:t>
      </w:r>
      <w:r>
        <w:rPr>
          <w:rFonts w:ascii="Times New Roman" w:eastAsia="Times New Roman" w:hAnsi="Times New Roman" w:cs="Times New Roman"/>
          <w:sz w:val="14"/>
        </w:rPr>
        <w:t xml:space="preserve">  </w:t>
      </w:r>
      <w:r>
        <w:t>If the serve hits the net and does not land in the correct box, is served out of bounds, is served i</w:t>
      </w:r>
      <w:r>
        <w:t>nto the wrong box, or is served illegally, the team loses the serve and the ball goes to the other team.</w:t>
      </w:r>
    </w:p>
    <w:p w:rsidR="00AE500E" w:rsidRDefault="003378A4">
      <w:r>
        <w:t xml:space="preserve"> </w:t>
      </w:r>
    </w:p>
    <w:p w:rsidR="00AE500E" w:rsidRDefault="003378A4">
      <w:r>
        <w:rPr>
          <w:b/>
        </w:rPr>
        <w:t>Game Play:</w:t>
      </w:r>
    </w:p>
    <w:p w:rsidR="00AE500E" w:rsidRDefault="003378A4">
      <w:pPr>
        <w:ind w:left="1180"/>
      </w:pPr>
      <w:r>
        <w:t>§</w:t>
      </w:r>
      <w:r>
        <w:rPr>
          <w:rFonts w:ascii="Times New Roman" w:eastAsia="Times New Roman" w:hAnsi="Times New Roman" w:cs="Times New Roman"/>
          <w:sz w:val="14"/>
        </w:rPr>
        <w:t xml:space="preserve">  </w:t>
      </w:r>
      <w:r>
        <w:rPr>
          <w:b/>
        </w:rPr>
        <w:t xml:space="preserve">Double Bounce Rule: </w:t>
      </w:r>
      <w:r>
        <w:t>Each team must play their first shot off a bounce. (The receiving team must let the served ball bounce before retur</w:t>
      </w:r>
      <w:r>
        <w:t>ning the ball to the serving team, and the serving team must let the ball bounce before returning the ball to the receiving team).</w:t>
      </w:r>
    </w:p>
    <w:p w:rsidR="00AE500E" w:rsidRDefault="003378A4">
      <w:pPr>
        <w:ind w:left="1180"/>
      </w:pPr>
      <w:r>
        <w:t>§</w:t>
      </w:r>
      <w:r>
        <w:rPr>
          <w:rFonts w:ascii="Times New Roman" w:eastAsia="Times New Roman" w:hAnsi="Times New Roman" w:cs="Times New Roman"/>
          <w:sz w:val="14"/>
        </w:rPr>
        <w:t xml:space="preserve">  </w:t>
      </w:r>
      <w:r>
        <w:t>After the first returned hit, the ball may be played on a bounce or on a fly (volley).</w:t>
      </w:r>
    </w:p>
    <w:p w:rsidR="00AE500E" w:rsidRDefault="003378A4">
      <w:pPr>
        <w:ind w:left="1180"/>
      </w:pPr>
      <w:r>
        <w:t>§</w:t>
      </w:r>
      <w:r>
        <w:rPr>
          <w:rFonts w:ascii="Times New Roman" w:eastAsia="Times New Roman" w:hAnsi="Times New Roman" w:cs="Times New Roman"/>
          <w:sz w:val="14"/>
        </w:rPr>
        <w:t xml:space="preserve">  </w:t>
      </w:r>
      <w:r>
        <w:t>The ball may not be hit before i</w:t>
      </w:r>
      <w:r>
        <w:t>t bounces when it is in the non-volley zone or the player hitting it is in the non-volley zone. The player cannot enter the non-volley zone to volley the ball, nor in their follow-through.</w:t>
      </w:r>
    </w:p>
    <w:p w:rsidR="00AE500E" w:rsidRDefault="003378A4">
      <w:pPr>
        <w:ind w:left="1180"/>
      </w:pPr>
      <w:r>
        <w:t>§</w:t>
      </w:r>
      <w:r>
        <w:rPr>
          <w:rFonts w:ascii="Times New Roman" w:eastAsia="Times New Roman" w:hAnsi="Times New Roman" w:cs="Times New Roman"/>
          <w:sz w:val="14"/>
        </w:rPr>
        <w:t xml:space="preserve">  </w:t>
      </w:r>
      <w:r>
        <w:t>After the ball has bounced once and been played once on each sid</w:t>
      </w:r>
      <w:r>
        <w:t>e, both teams can either volley the ball in the air or play it off the bounce.</w:t>
      </w:r>
    </w:p>
    <w:p w:rsidR="00AE500E" w:rsidRDefault="003378A4">
      <w:pPr>
        <w:ind w:left="1180"/>
      </w:pPr>
      <w:r>
        <w:t>§</w:t>
      </w:r>
      <w:r>
        <w:rPr>
          <w:rFonts w:ascii="Times New Roman" w:eastAsia="Times New Roman" w:hAnsi="Times New Roman" w:cs="Times New Roman"/>
          <w:sz w:val="14"/>
        </w:rPr>
        <w:t xml:space="preserve">  </w:t>
      </w:r>
      <w:r>
        <w:t>Only one contact is allowed per side. The ball can only be contacted with the paddle.</w:t>
      </w:r>
    </w:p>
    <w:p w:rsidR="00AE500E" w:rsidRDefault="003378A4">
      <w:pPr>
        <w:ind w:left="1180"/>
      </w:pPr>
      <w:r>
        <w:t>§</w:t>
      </w:r>
      <w:r>
        <w:rPr>
          <w:rFonts w:ascii="Times New Roman" w:eastAsia="Times New Roman" w:hAnsi="Times New Roman" w:cs="Times New Roman"/>
          <w:sz w:val="14"/>
        </w:rPr>
        <w:t xml:space="preserve">  </w:t>
      </w:r>
      <w:r>
        <w:t>The serve switches teams when the receiving team wins the point. The player on the ri</w:t>
      </w:r>
      <w:r>
        <w:t>ght hand court always starts play.</w:t>
      </w:r>
    </w:p>
    <w:p w:rsidR="00AE500E" w:rsidRDefault="003378A4">
      <w:pPr>
        <w:ind w:left="1180"/>
      </w:pPr>
      <w:r>
        <w:t>§</w:t>
      </w:r>
      <w:r>
        <w:rPr>
          <w:rFonts w:ascii="Times New Roman" w:eastAsia="Times New Roman" w:hAnsi="Times New Roman" w:cs="Times New Roman"/>
          <w:sz w:val="14"/>
        </w:rPr>
        <w:t xml:space="preserve">  </w:t>
      </w:r>
      <w:r>
        <w:t>All balls that hit the lines are considered in play.</w:t>
      </w:r>
    </w:p>
    <w:p w:rsidR="00AE500E" w:rsidRDefault="003378A4">
      <w:pPr>
        <w:ind w:left="820"/>
      </w:pPr>
      <w:r>
        <w:t xml:space="preserve"> </w:t>
      </w:r>
    </w:p>
    <w:p w:rsidR="00AE500E" w:rsidRDefault="003378A4">
      <w:pPr>
        <w:ind w:left="820"/>
      </w:pPr>
      <w:r>
        <w:t xml:space="preserve"> </w:t>
      </w:r>
    </w:p>
    <w:p w:rsidR="00AE500E" w:rsidRDefault="003378A4">
      <w:pPr>
        <w:ind w:left="820"/>
      </w:pPr>
      <w:r>
        <w:rPr>
          <w:b/>
        </w:rPr>
        <w:lastRenderedPageBreak/>
        <w:t>Scoring:</w:t>
      </w:r>
    </w:p>
    <w:p w:rsidR="00AE500E" w:rsidRDefault="003378A4">
      <w:pPr>
        <w:ind w:left="1180"/>
      </w:pPr>
      <w:r>
        <w:t>§</w:t>
      </w:r>
      <w:r>
        <w:rPr>
          <w:rFonts w:ascii="Times New Roman" w:eastAsia="Times New Roman" w:hAnsi="Times New Roman" w:cs="Times New Roman"/>
          <w:sz w:val="14"/>
        </w:rPr>
        <w:t xml:space="preserve">  </w:t>
      </w:r>
      <w:r>
        <w:t>Only the serving team can get points.</w:t>
      </w:r>
    </w:p>
    <w:p w:rsidR="00AE500E" w:rsidRDefault="003378A4">
      <w:pPr>
        <w:ind w:left="1180"/>
      </w:pPr>
      <w:r>
        <w:t>§</w:t>
      </w:r>
      <w:r>
        <w:rPr>
          <w:rFonts w:ascii="Times New Roman" w:eastAsia="Times New Roman" w:hAnsi="Times New Roman" w:cs="Times New Roman"/>
          <w:sz w:val="14"/>
        </w:rPr>
        <w:t xml:space="preserve">  </w:t>
      </w:r>
      <w:r>
        <w:t>When the receiving team fails to legally return the ball, the serving team is awarded 1 point.</w:t>
      </w:r>
    </w:p>
    <w:p w:rsidR="00AE500E" w:rsidRDefault="003378A4">
      <w:pPr>
        <w:ind w:left="1180"/>
      </w:pPr>
      <w:r>
        <w:t>§</w:t>
      </w:r>
      <w:r>
        <w:rPr>
          <w:rFonts w:ascii="Times New Roman" w:eastAsia="Times New Roman" w:hAnsi="Times New Roman" w:cs="Times New Roman"/>
          <w:sz w:val="14"/>
        </w:rPr>
        <w:t xml:space="preserve">  </w:t>
      </w:r>
      <w:r>
        <w:t>fr</w:t>
      </w:r>
      <w:r>
        <w:t xml:space="preserve"> game is played to 11 points, but it must be won by 2 points.</w:t>
      </w:r>
    </w:p>
    <w:p w:rsidR="00AE500E" w:rsidRDefault="003378A4">
      <w:pPr>
        <w:ind w:left="1180"/>
      </w:pPr>
      <w:r>
        <w:t>§</w:t>
      </w:r>
      <w:r>
        <w:rPr>
          <w:rFonts w:ascii="Times New Roman" w:eastAsia="Times New Roman" w:hAnsi="Times New Roman" w:cs="Times New Roman"/>
          <w:sz w:val="14"/>
        </w:rPr>
        <w:t xml:space="preserve">  </w:t>
      </w:r>
      <w:r>
        <w:t>A match is won when a team wins 2 of 3 games.</w:t>
      </w:r>
    </w:p>
    <w:p w:rsidR="00AE500E" w:rsidRDefault="003378A4">
      <w:pPr>
        <w:ind w:left="820"/>
      </w:pPr>
      <w:r>
        <w:t xml:space="preserve"> </w:t>
      </w:r>
    </w:p>
    <w:p w:rsidR="00AE500E" w:rsidRDefault="003378A4">
      <w:pPr>
        <w:ind w:left="820"/>
      </w:pPr>
      <w:r>
        <w:rPr>
          <w:b/>
        </w:rPr>
        <w:t>Faults:</w:t>
      </w:r>
    </w:p>
    <w:p w:rsidR="00AE500E" w:rsidRDefault="003378A4">
      <w:pPr>
        <w:ind w:left="1180"/>
      </w:pPr>
      <w:r>
        <w:t>§</w:t>
      </w:r>
      <w:r>
        <w:rPr>
          <w:rFonts w:ascii="Times New Roman" w:eastAsia="Times New Roman" w:hAnsi="Times New Roman" w:cs="Times New Roman"/>
          <w:sz w:val="14"/>
        </w:rPr>
        <w:t xml:space="preserve">  </w:t>
      </w:r>
      <w:r>
        <w:t>Hitting the ball out of bounds</w:t>
      </w:r>
    </w:p>
    <w:p w:rsidR="00AE500E" w:rsidRDefault="003378A4">
      <w:pPr>
        <w:ind w:left="1180"/>
      </w:pPr>
      <w:r>
        <w:t>§</w:t>
      </w:r>
      <w:r>
        <w:rPr>
          <w:rFonts w:ascii="Times New Roman" w:eastAsia="Times New Roman" w:hAnsi="Times New Roman" w:cs="Times New Roman"/>
          <w:sz w:val="14"/>
        </w:rPr>
        <w:t xml:space="preserve">  </w:t>
      </w:r>
      <w:r>
        <w:t>Not clearing the net (on a serve this is a let and is replayed)</w:t>
      </w:r>
    </w:p>
    <w:p w:rsidR="00AE500E" w:rsidRDefault="003378A4">
      <w:pPr>
        <w:ind w:left="1180"/>
      </w:pPr>
      <w:r>
        <w:t>§</w:t>
      </w:r>
      <w:r>
        <w:rPr>
          <w:rFonts w:ascii="Times New Roman" w:eastAsia="Times New Roman" w:hAnsi="Times New Roman" w:cs="Times New Roman"/>
          <w:sz w:val="14"/>
        </w:rPr>
        <w:t xml:space="preserve">  </w:t>
      </w:r>
      <w:r>
        <w:t>Stepping into the non-volley zo</w:t>
      </w:r>
      <w:r>
        <w:t>ne and volleying the ball</w:t>
      </w:r>
    </w:p>
    <w:p w:rsidR="00AE500E" w:rsidRDefault="003378A4">
      <w:pPr>
        <w:ind w:left="1180"/>
      </w:pPr>
      <w:r>
        <w:t>§</w:t>
      </w:r>
      <w:r>
        <w:rPr>
          <w:rFonts w:ascii="Times New Roman" w:eastAsia="Times New Roman" w:hAnsi="Times New Roman" w:cs="Times New Roman"/>
          <w:sz w:val="14"/>
        </w:rPr>
        <w:t xml:space="preserve">  </w:t>
      </w:r>
      <w:r>
        <w:t>Failure to hit the ball after the ball bounces twice</w:t>
      </w:r>
    </w:p>
    <w:p w:rsidR="00AE500E" w:rsidRDefault="003378A4">
      <w:r>
        <w:rPr>
          <w:b/>
        </w:rPr>
        <w:t xml:space="preserve"> </w:t>
      </w:r>
    </w:p>
    <w:p w:rsidR="00AE500E" w:rsidRDefault="003378A4">
      <w:r>
        <w:rPr>
          <w:b/>
        </w:rPr>
        <w:t xml:space="preserve"> </w:t>
      </w:r>
    </w:p>
    <w:p w:rsidR="00AE500E" w:rsidRDefault="003378A4">
      <w:r>
        <w:rPr>
          <w:b/>
        </w:rPr>
        <w:t>Diagram of playing field with measurements:</w:t>
      </w:r>
    </w:p>
    <w:p w:rsidR="00AE500E" w:rsidRDefault="003378A4">
      <w:r>
        <w:rPr>
          <w:noProof/>
        </w:rPr>
        <w:drawing>
          <wp:inline distT="114300" distB="114300" distL="114300" distR="114300">
            <wp:extent cx="4819650" cy="3705225"/>
            <wp:effectExtent l="0" t="0" r="0" b="0"/>
            <wp:docPr id="1"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6"/>
                    <a:stretch>
                      <a:fillRect/>
                    </a:stretch>
                  </pic:blipFill>
                  <pic:spPr>
                    <a:xfrm>
                      <a:off x="0" y="0"/>
                      <a:ext cx="4819650" cy="3705225"/>
                    </a:xfrm>
                    <a:prstGeom prst="rect">
                      <a:avLst/>
                    </a:prstGeom>
                  </pic:spPr>
                </pic:pic>
              </a:graphicData>
            </a:graphic>
          </wp:inline>
        </w:drawing>
      </w:r>
    </w:p>
    <w:p w:rsidR="00AE500E" w:rsidRDefault="003378A4">
      <w:r>
        <w:rPr>
          <w:b/>
        </w:rPr>
        <w:t>Equipment needed:</w:t>
      </w:r>
    </w:p>
    <w:p w:rsidR="00AE500E" w:rsidRDefault="003378A4">
      <w:r>
        <w:t>One paddle per player</w:t>
      </w:r>
    </w:p>
    <w:p w:rsidR="00AE500E" w:rsidRDefault="003378A4">
      <w:r>
        <w:t>One plastic whiffle ball per court</w:t>
      </w:r>
    </w:p>
    <w:p w:rsidR="00AE500E" w:rsidRDefault="003378A4">
      <w:r>
        <w:t>A net that is 36 inches high at each end, 34 inch</w:t>
      </w:r>
      <w:r>
        <w:t>es high in the middle, and twenty feet long.</w:t>
      </w:r>
    </w:p>
    <w:p w:rsidR="00AE500E" w:rsidRDefault="003378A4">
      <w:r>
        <w:rPr>
          <w:b/>
        </w:rPr>
        <w:t>Number of players on a team</w:t>
      </w:r>
      <w:r>
        <w:t>: 1 person in a singles game and 2 people in a doubles game</w:t>
      </w:r>
    </w:p>
    <w:p w:rsidR="00AE500E" w:rsidRDefault="003378A4">
      <w:r>
        <w:rPr>
          <w:b/>
        </w:rPr>
        <w:t xml:space="preserve">Guidelines for the Official: </w:t>
      </w:r>
      <w:r>
        <w:t xml:space="preserve">where he/she stands, moves &amp; what he/she is responsible for. Referee stands to the side of the </w:t>
      </w:r>
      <w:r>
        <w:t>net on the outside of the court the whole game.</w:t>
      </w:r>
      <w:r>
        <w:rPr>
          <w:b/>
        </w:rPr>
        <w:t xml:space="preserve"> </w:t>
      </w:r>
      <w:r>
        <w:t>The ref is responsible for</w:t>
      </w:r>
      <w:r>
        <w:rPr>
          <w:b/>
        </w:rPr>
        <w:t xml:space="preserve"> </w:t>
      </w:r>
      <w:r>
        <w:t>calling foot faults in the non-volley zone, service line faults, and keeping and calling the score.</w:t>
      </w:r>
    </w:p>
    <w:p w:rsidR="00AE500E" w:rsidRDefault="00AE500E"/>
    <w:p w:rsidR="00AE500E" w:rsidRDefault="003378A4">
      <w:r>
        <w:t>SECTION 3:</w:t>
      </w:r>
    </w:p>
    <w:p w:rsidR="00AE500E" w:rsidRDefault="00AE500E"/>
    <w:p w:rsidR="00AE500E" w:rsidRDefault="003378A4">
      <w:r>
        <w:rPr>
          <w:b/>
        </w:rPr>
        <w:t>Day 1:</w:t>
      </w:r>
    </w:p>
    <w:p w:rsidR="00AE500E" w:rsidRDefault="003378A4">
      <w:r>
        <w:tab/>
        <w:t>The day will start with the first two leaders that arrive to</w:t>
      </w:r>
      <w:r>
        <w:t xml:space="preserve"> set up nets and take the equipment to the gym. The third leader will stay downstairs to take attendance. When the students arrive at the gym they will be given a quick explanation of pickleball including: proper stance, proper way to hold the paddle, and </w:t>
      </w:r>
      <w:r>
        <w:t>other general information. While this is occurring the paddles and balls should not be in acquiring distance of the students.</w:t>
      </w:r>
    </w:p>
    <w:p w:rsidR="00AE500E" w:rsidRDefault="00AE500E"/>
    <w:p w:rsidR="00AE500E" w:rsidRDefault="003378A4">
      <w:r>
        <w:rPr>
          <w:b/>
        </w:rPr>
        <w:t xml:space="preserve">Drill 1: </w:t>
      </w:r>
      <w:r>
        <w:t>Forehand Hit</w:t>
      </w:r>
    </w:p>
    <w:p w:rsidR="00AE500E" w:rsidRDefault="003378A4">
      <w:r>
        <w:rPr>
          <w:b/>
        </w:rPr>
        <w:t>Explain:</w:t>
      </w:r>
      <w:r>
        <w:t>The students will learn how to hit with their forehand. The forehand hit requires the proper stance</w:t>
      </w:r>
      <w:r>
        <w:t xml:space="preserve"> explained earlier. This stance will be re-explained. Players should have their non dominant foot forward (i.e. right handed players lead with their left foot). </w:t>
      </w:r>
    </w:p>
    <w:p w:rsidR="00AE500E" w:rsidRDefault="003378A4">
      <w:r>
        <w:rPr>
          <w:b/>
        </w:rPr>
        <w:t>Physical set up:</w:t>
      </w:r>
      <w:r>
        <w:t xml:space="preserve"> Nets will be set up along the gym the long ways.</w:t>
      </w:r>
    </w:p>
    <w:p w:rsidR="00AE500E" w:rsidRDefault="003378A4">
      <w:r>
        <w:rPr>
          <w:b/>
          <w:highlight w:val="white"/>
        </w:rPr>
        <w:t>How the class will be organized for each drill:</w:t>
      </w:r>
      <w:r>
        <w:rPr>
          <w:highlight w:val="white"/>
        </w:rPr>
        <w:t xml:space="preserve"> Students will pair up and face each other on opposite sides of the net. They will then hit it over the net to their partner. Any pairs that the teachers find to be insubordinate will be separated to opposite </w:t>
      </w:r>
      <w:r>
        <w:rPr>
          <w:highlight w:val="white"/>
        </w:rPr>
        <w:t>sides of the gym and will then be paired up with the opposite sex.</w:t>
      </w:r>
    </w:p>
    <w:p w:rsidR="00AE500E" w:rsidRDefault="003378A4">
      <w:r>
        <w:rPr>
          <w:b/>
        </w:rPr>
        <w:t xml:space="preserve">Equipment needed &amp; dispersal: </w:t>
      </w:r>
      <w:r>
        <w:t>Nets will already be set up. Paddles and balls will be distributed after players find a partner. After the drill the teachers will assign one girl to collect t</w:t>
      </w:r>
      <w:r>
        <w:t>he paddles and balls from the guys and one guy to collect them from the girls.</w:t>
      </w:r>
    </w:p>
    <w:p w:rsidR="00AE500E" w:rsidRDefault="003378A4">
      <w:r>
        <w:rPr>
          <w:b/>
        </w:rPr>
        <w:t xml:space="preserve">Objective: </w:t>
      </w:r>
      <w:r>
        <w:t>To effectively teach the proper technique for forehand hits.</w:t>
      </w:r>
    </w:p>
    <w:p w:rsidR="00AE500E" w:rsidRDefault="00AE500E"/>
    <w:p w:rsidR="00AE500E" w:rsidRDefault="003378A4">
      <w:r>
        <w:rPr>
          <w:b/>
        </w:rPr>
        <w:t xml:space="preserve">Drill 2: </w:t>
      </w:r>
      <w:r>
        <w:t>Backhand Hit</w:t>
      </w:r>
    </w:p>
    <w:p w:rsidR="00AE500E" w:rsidRDefault="003378A4">
      <w:r>
        <w:rPr>
          <w:b/>
        </w:rPr>
        <w:t>Explain:</w:t>
      </w:r>
      <w:r>
        <w:t xml:space="preserve">The students will learn how to hit with their backhand. The backhand hit requires the proper stance explained earlier. This stance will be re-explained. Players should pivot so that their dominant foot is forward (i.e a right handed player will pivot back </w:t>
      </w:r>
      <w:r>
        <w:t>with their left or forward with their right).</w:t>
      </w:r>
    </w:p>
    <w:p w:rsidR="00AE500E" w:rsidRDefault="003378A4">
      <w:r>
        <w:rPr>
          <w:b/>
        </w:rPr>
        <w:t>Physical set up:</w:t>
      </w:r>
      <w:r>
        <w:t xml:space="preserve"> Nets will be set up along the gym the long ways.</w:t>
      </w:r>
    </w:p>
    <w:p w:rsidR="00AE500E" w:rsidRDefault="003378A4">
      <w:r>
        <w:rPr>
          <w:b/>
          <w:highlight w:val="white"/>
        </w:rPr>
        <w:t>How the class will be organized for each drill:</w:t>
      </w:r>
      <w:r>
        <w:rPr>
          <w:b/>
        </w:rPr>
        <w:t xml:space="preserve"> </w:t>
      </w:r>
      <w:r>
        <w:rPr>
          <w:highlight w:val="white"/>
        </w:rPr>
        <w:t>Students will pair up and face each other on opposite sides of the net. They will then hit it ov</w:t>
      </w:r>
      <w:r>
        <w:rPr>
          <w:highlight w:val="white"/>
        </w:rPr>
        <w:t>er the net to their partner. Any pairs that the teachers find to be insubordinate will be separated to opposite sides of the gym and will then be paired up with the opposite sex.</w:t>
      </w:r>
    </w:p>
    <w:p w:rsidR="00AE500E" w:rsidRDefault="003378A4">
      <w:r>
        <w:rPr>
          <w:b/>
        </w:rPr>
        <w:t xml:space="preserve">Equipment needed &amp; dispersal:  </w:t>
      </w:r>
      <w:r>
        <w:t>Nets will already be set up. Paddles and balls</w:t>
      </w:r>
      <w:r>
        <w:t xml:space="preserve"> will be distributed after players find a partner. After the drill the teachers will assign one girl to collect the paddles and balls from the guys and one guy to collect them from the girls.</w:t>
      </w:r>
    </w:p>
    <w:p w:rsidR="00AE500E" w:rsidRDefault="003378A4">
      <w:r>
        <w:rPr>
          <w:b/>
        </w:rPr>
        <w:t>Objective :</w:t>
      </w:r>
      <w:r>
        <w:t>To effectively teach the proper technique for backhan</w:t>
      </w:r>
      <w:r>
        <w:t>d hits.</w:t>
      </w:r>
    </w:p>
    <w:p w:rsidR="00AE500E" w:rsidRDefault="00AE500E"/>
    <w:p w:rsidR="00AE500E" w:rsidRDefault="003378A4">
      <w:r>
        <w:rPr>
          <w:b/>
        </w:rPr>
        <w:t>Drill 3:</w:t>
      </w:r>
      <w:r>
        <w:t xml:space="preserve"> Serving</w:t>
      </w:r>
    </w:p>
    <w:p w:rsidR="00AE500E" w:rsidRDefault="003378A4">
      <w:r>
        <w:rPr>
          <w:b/>
        </w:rPr>
        <w:t>Explain:</w:t>
      </w:r>
      <w:r>
        <w:t xml:space="preserve"> The Students will learn how to serve the ball underhand. The serve requires the player to underhand toss themselves the ball and then hit the ball below the waste. The ball is served from the back right side of the court.</w:t>
      </w:r>
      <w:r>
        <w:t xml:space="preserve"> For the ball to be called fair it must land on the opposite side court diagonal sides.</w:t>
      </w:r>
    </w:p>
    <w:p w:rsidR="00AE500E" w:rsidRDefault="003378A4">
      <w:r>
        <w:rPr>
          <w:b/>
        </w:rPr>
        <w:lastRenderedPageBreak/>
        <w:t xml:space="preserve">Physical set up: </w:t>
      </w:r>
      <w:r>
        <w:t>Nets will be set up along the gym the long ways.</w:t>
      </w:r>
    </w:p>
    <w:p w:rsidR="00AE500E" w:rsidRDefault="003378A4">
      <w:r>
        <w:rPr>
          <w:b/>
        </w:rPr>
        <w:t xml:space="preserve">How the class will be organized for each drill: </w:t>
      </w:r>
      <w:r>
        <w:rPr>
          <w:highlight w:val="white"/>
        </w:rPr>
        <w:t xml:space="preserve">Students will pair up and face each other on opposite </w:t>
      </w:r>
      <w:r>
        <w:rPr>
          <w:highlight w:val="white"/>
        </w:rPr>
        <w:t>sides of the net. They will then hit it over the net to the zone diagonal. Any pairs that the teachers find to be insubordinate will be separated to opposite sides of the gym and will then be paired up with the opposite sex.</w:t>
      </w:r>
    </w:p>
    <w:p w:rsidR="00AE500E" w:rsidRDefault="003378A4">
      <w:r>
        <w:rPr>
          <w:b/>
        </w:rPr>
        <w:t xml:space="preserve">Equipment needed &amp; dispersal: </w:t>
      </w:r>
      <w:r>
        <w:t>N</w:t>
      </w:r>
      <w:r>
        <w:t>ets will already be set up. Paddles and balls will be distributed after players find a partner. After the drill the teachers will assign one girl to collect the paddles and balls from the guys and one guy to collect them from the girls.</w:t>
      </w:r>
    </w:p>
    <w:p w:rsidR="00AE500E" w:rsidRDefault="003378A4">
      <w:r>
        <w:rPr>
          <w:b/>
          <w:highlight w:val="white"/>
        </w:rPr>
        <w:t>Objective:</w:t>
      </w:r>
      <w:r>
        <w:rPr>
          <w:highlight w:val="white"/>
        </w:rPr>
        <w:t xml:space="preserve"> To prope</w:t>
      </w:r>
      <w:r>
        <w:rPr>
          <w:highlight w:val="white"/>
        </w:rPr>
        <w:t>rly teach how to serve a pickle ball.</w:t>
      </w:r>
    </w:p>
    <w:p w:rsidR="00AE500E" w:rsidRDefault="00AE500E"/>
    <w:p w:rsidR="00AE500E" w:rsidRDefault="003378A4">
      <w:r>
        <w:rPr>
          <w:b/>
        </w:rPr>
        <w:t xml:space="preserve">Day 2: </w:t>
      </w:r>
    </w:p>
    <w:p w:rsidR="00AE500E" w:rsidRDefault="003378A4">
      <w:r>
        <w:t xml:space="preserve">Again, the first two teachers to arrive at school will take the equipment and set up the courts in the gym. The third person to arrive will stay downstairs to take attendence. </w:t>
      </w:r>
    </w:p>
    <w:p w:rsidR="00AE500E" w:rsidRDefault="003378A4">
      <w:r>
        <w:rPr>
          <w:b/>
        </w:rPr>
        <w:t>Brief review from day 1</w:t>
      </w:r>
    </w:p>
    <w:p w:rsidR="00AE500E" w:rsidRDefault="003378A4">
      <w:r>
        <w:rPr>
          <w:b/>
        </w:rPr>
        <w:t>Drill 1:</w:t>
      </w:r>
      <w:r>
        <w:rPr>
          <w:b/>
        </w:rPr>
        <w:t xml:space="preserve"> </w:t>
      </w:r>
      <w:r>
        <w:t>Smash</w:t>
      </w:r>
    </w:p>
    <w:p w:rsidR="00AE500E" w:rsidRDefault="003378A4">
      <w:r>
        <w:rPr>
          <w:b/>
        </w:rPr>
        <w:t xml:space="preserve">Explain: </w:t>
      </w:r>
      <w:r>
        <w:t xml:space="preserve">Students will review the rules pertaining to the non-volley zone. They will then be explained the proper way of doing a smash shot, which is to start with the raquet behind your head, swinging forward and flicking your wrist as you come in </w:t>
      </w:r>
      <w:r>
        <w:t xml:space="preserve">contact with the ball. </w:t>
      </w:r>
    </w:p>
    <w:p w:rsidR="00AE500E" w:rsidRDefault="003378A4">
      <w:r>
        <w:rPr>
          <w:b/>
        </w:rPr>
        <w:t>Physical set up:</w:t>
      </w:r>
      <w:r>
        <w:t xml:space="preserve"> Nets will be set up along the gym the long ways.</w:t>
      </w:r>
    </w:p>
    <w:p w:rsidR="00AE500E" w:rsidRDefault="003378A4">
      <w:r>
        <w:rPr>
          <w:b/>
        </w:rPr>
        <w:t xml:space="preserve">Organizing the class: </w:t>
      </w:r>
      <w:r>
        <w:t>The students will be placed in partners of the opposite sex. One partner will get a ball and the other partner will get a raquet. They will go o</w:t>
      </w:r>
      <w:r>
        <w:t>n opposite sides of the net from eachother. All partners on the west side of the gym will start with the raquet and the east side will start with the ball. The partner with the ball will toss it up to the other who will then spike it down across the net fr</w:t>
      </w:r>
      <w:r>
        <w:t xml:space="preserve">om outside the marked non volley zone. After 5 minutes, the partners will switch sides and roles and repeat. </w:t>
      </w:r>
    </w:p>
    <w:p w:rsidR="00AE500E" w:rsidRDefault="003378A4">
      <w:r>
        <w:t>Drill 2: lob</w:t>
      </w:r>
    </w:p>
    <w:p w:rsidR="00AE500E" w:rsidRDefault="00AE500E"/>
    <w:p w:rsidR="00AE500E" w:rsidRDefault="00AE500E"/>
    <w:p w:rsidR="00AE500E" w:rsidRDefault="00AE500E"/>
    <w:p w:rsidR="00AE500E" w:rsidRDefault="003378A4">
      <w:r>
        <w:rPr>
          <w:b/>
        </w:rPr>
        <w:t>Objective:</w:t>
      </w:r>
      <w:r>
        <w:t xml:space="preserve"> To teach how to properly do a smash hit.</w:t>
      </w:r>
    </w:p>
    <w:p w:rsidR="00AE500E" w:rsidRDefault="003378A4">
      <w:r>
        <w:rPr>
          <w:b/>
        </w:rPr>
        <w:t xml:space="preserve">Minigame: </w:t>
      </w:r>
      <w:r>
        <w:t>Volleying</w:t>
      </w:r>
    </w:p>
    <w:p w:rsidR="00AE500E" w:rsidRDefault="003378A4">
      <w:r>
        <w:t>Divide class up into teams of 4-5, each assigned to a leader, and placing 2 (of opposite sex) on each side of the net. Any group misbehaving will be split up by the leaders and have the teams adjusted. If a student continues to misbehave he or she will sit</w:t>
      </w:r>
      <w:r>
        <w:t xml:space="preserve"> out the rest of the game. The class will be given the rest of the period (leaving time for cleanup) to compete for the highest number of consecutive hits, while following all normal game rules taught on day 1. Each group's leader will referee his or her o</w:t>
      </w:r>
      <w:r>
        <w:t>wn group and keep score. At the end of the given time, the group with the highest number of consecutive hits wins.</w:t>
      </w:r>
    </w:p>
    <w:p w:rsidR="00AE500E" w:rsidRDefault="00AE500E"/>
    <w:p w:rsidR="00AE500E" w:rsidRDefault="003378A4">
      <w:r>
        <w:rPr>
          <w:b/>
        </w:rPr>
        <w:t>Day 3:</w:t>
      </w:r>
    </w:p>
    <w:p w:rsidR="00AE500E" w:rsidRDefault="003378A4">
      <w:r>
        <w:rPr>
          <w:b/>
        </w:rPr>
        <w:t>Brief review from day 1</w:t>
      </w:r>
      <w:r>
        <w:t xml:space="preserve"> </w:t>
      </w:r>
    </w:p>
    <w:p w:rsidR="00AE500E" w:rsidRDefault="003378A4">
      <w:r>
        <w:rPr>
          <w:b/>
        </w:rPr>
        <w:t>Finish covering necessary skills from day 2</w:t>
      </w:r>
    </w:p>
    <w:p w:rsidR="00AE500E" w:rsidRDefault="003378A4">
      <w:r>
        <w:rPr>
          <w:b/>
        </w:rPr>
        <w:lastRenderedPageBreak/>
        <w:t xml:space="preserve">Split the class up into teams of 2 </w:t>
      </w:r>
      <w:r>
        <w:t xml:space="preserve">(each team will need one boy </w:t>
      </w:r>
      <w:r>
        <w:t>and one girl, if more of one sex, they can pair up with someone of the same gender) (pair michelle up with someone boring)-yes</w:t>
      </w:r>
    </w:p>
    <w:p w:rsidR="00AE500E" w:rsidRDefault="003378A4">
      <w:r>
        <w:rPr>
          <w:b/>
        </w:rPr>
        <w:t>There will be 4 courts set up before class</w:t>
      </w:r>
    </w:p>
    <w:p w:rsidR="00AE500E" w:rsidRDefault="003378A4">
      <w:r>
        <w:rPr>
          <w:b/>
        </w:rPr>
        <w:t>each student will need a paddle and each court will need a ball</w:t>
      </w:r>
    </w:p>
    <w:p w:rsidR="00AE500E" w:rsidRDefault="003378A4">
      <w:r>
        <w:rPr>
          <w:b/>
        </w:rPr>
        <w:t xml:space="preserve">The game is over when </w:t>
      </w:r>
      <w:r>
        <w:rPr>
          <w:b/>
        </w:rPr>
        <w:t>a team reaches 11 and wins by 2</w:t>
      </w:r>
    </w:p>
    <w:p w:rsidR="00AE500E" w:rsidRDefault="003378A4">
      <w:pPr>
        <w:numPr>
          <w:ilvl w:val="0"/>
          <w:numId w:val="1"/>
        </w:numPr>
        <w:ind w:hanging="359"/>
        <w:contextualSpacing/>
      </w:pPr>
      <w:r>
        <w:t xml:space="preserve"> </w:t>
      </w:r>
      <w:r>
        <w:rPr>
          <w:b/>
        </w:rPr>
        <w:t xml:space="preserve">They will play until one team wins, then they will switch sides. </w:t>
      </w:r>
    </w:p>
    <w:p w:rsidR="00AE500E" w:rsidRDefault="003378A4">
      <w:pPr>
        <w:numPr>
          <w:ilvl w:val="0"/>
          <w:numId w:val="1"/>
        </w:numPr>
        <w:ind w:hanging="359"/>
        <w:contextualSpacing/>
      </w:pPr>
      <w:r>
        <w:rPr>
          <w:b/>
        </w:rPr>
        <w:t xml:space="preserve">After 10 minutes, regardless of score, the team on the west side will rotate one court to their left, the person on the far left will rotate to the court on </w:t>
      </w:r>
      <w:r>
        <w:rPr>
          <w:b/>
        </w:rPr>
        <w:t xml:space="preserve">the far right. </w:t>
      </w:r>
    </w:p>
    <w:p w:rsidR="00AE500E" w:rsidRDefault="003378A4">
      <w:pPr>
        <w:numPr>
          <w:ilvl w:val="0"/>
          <w:numId w:val="1"/>
        </w:numPr>
        <w:ind w:hanging="359"/>
        <w:contextualSpacing/>
      </w:pPr>
      <w:r>
        <w:rPr>
          <w:b/>
        </w:rPr>
        <w:t>After the teams rotate, repeat steps one through three.</w:t>
      </w:r>
    </w:p>
    <w:p w:rsidR="00AE500E" w:rsidRDefault="00AE500E"/>
    <w:p w:rsidR="00AE500E" w:rsidRDefault="003378A4">
      <w:r>
        <w:t xml:space="preserve"> </w:t>
      </w:r>
    </w:p>
    <w:p w:rsidR="00AE500E" w:rsidRDefault="00AE500E"/>
    <w:p w:rsidR="00AE500E" w:rsidRDefault="00AE500E"/>
    <w:sectPr w:rsidR="00AE500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027704"/>
    <w:multiLevelType w:val="multilevel"/>
    <w:tmpl w:val="70B4153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defaultTabStop w:val="720"/>
  <w:characterSpacingControl w:val="doNotCompress"/>
  <w:compat>
    <w:useFELayout/>
    <w:compatSetting w:name="compatibilityMode" w:uri="http://schemas.microsoft.com/office/word" w:val="14"/>
  </w:compat>
  <w:rsids>
    <w:rsidRoot w:val="00AE500E"/>
    <w:rsid w:val="003378A4"/>
    <w:rsid w:val="00AE5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200"/>
      <w:contextualSpacing/>
      <w:outlineLvl w:val="0"/>
    </w:pPr>
    <w:rPr>
      <w:rFonts w:ascii="Trebuchet MS" w:eastAsia="Trebuchet MS" w:hAnsi="Trebuchet MS" w:cs="Trebuchet MS"/>
      <w:sz w:val="32"/>
    </w:rPr>
  </w:style>
  <w:style w:type="paragraph" w:styleId="Heading2">
    <w:name w:val="heading 2"/>
    <w:basedOn w:val="Normal"/>
    <w:next w:val="Normal"/>
    <w:pPr>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contextualSpacing/>
    </w:pPr>
    <w:rPr>
      <w:rFonts w:ascii="Trebuchet MS" w:eastAsia="Trebuchet MS" w:hAnsi="Trebuchet MS" w:cs="Trebuchet MS"/>
      <w:sz w:val="42"/>
    </w:rPr>
  </w:style>
  <w:style w:type="paragraph" w:styleId="Subtitle">
    <w:name w:val="Subtitle"/>
    <w:basedOn w:val="Normal"/>
    <w:next w:val="Normal"/>
    <w:pPr>
      <w:spacing w:after="200"/>
      <w:contextualSpacing/>
    </w:pPr>
    <w:rPr>
      <w:rFonts w:ascii="Trebuchet MS" w:eastAsia="Trebuchet MS" w:hAnsi="Trebuchet MS" w:cs="Trebuchet MS"/>
      <w:i/>
      <w:color w:val="666666"/>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200"/>
      <w:contextualSpacing/>
      <w:outlineLvl w:val="0"/>
    </w:pPr>
    <w:rPr>
      <w:rFonts w:ascii="Trebuchet MS" w:eastAsia="Trebuchet MS" w:hAnsi="Trebuchet MS" w:cs="Trebuchet MS"/>
      <w:sz w:val="32"/>
    </w:rPr>
  </w:style>
  <w:style w:type="paragraph" w:styleId="Heading2">
    <w:name w:val="heading 2"/>
    <w:basedOn w:val="Normal"/>
    <w:next w:val="Normal"/>
    <w:pPr>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contextualSpacing/>
    </w:pPr>
    <w:rPr>
      <w:rFonts w:ascii="Trebuchet MS" w:eastAsia="Trebuchet MS" w:hAnsi="Trebuchet MS" w:cs="Trebuchet MS"/>
      <w:sz w:val="42"/>
    </w:rPr>
  </w:style>
  <w:style w:type="paragraph" w:styleId="Subtitle">
    <w:name w:val="Subtitle"/>
    <w:basedOn w:val="Normal"/>
    <w:next w:val="Normal"/>
    <w:pPr>
      <w:spacing w:after="200"/>
      <w:contextualSpacing/>
    </w:pPr>
    <w:rPr>
      <w:rFonts w:ascii="Trebuchet MS" w:eastAsia="Trebuchet MS" w:hAnsi="Trebuchet MS" w:cs="Trebuchet MS"/>
      <w:i/>
      <w:color w:val="666666"/>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1441</Words>
  <Characters>8216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Pickle Ball Pre-Teaching.docx</vt:lpstr>
    </vt:vector>
  </TitlesOfParts>
  <Company>Saint Viator High School</Company>
  <LinksUpToDate>false</LinksUpToDate>
  <CharactersWithSpaces>9638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Pickle Ball Pre-Teaching.docx</dc:title>
  <dc:creator>Lisa Wilson</dc:creator>
  <cp:lastModifiedBy>Saint Viator</cp:lastModifiedBy>
  <cp:revision>2</cp:revision>
  <dcterms:created xsi:type="dcterms:W3CDTF">2013-11-12T21:26:00Z</dcterms:created>
  <dcterms:modified xsi:type="dcterms:W3CDTF">2013-11-12T21:26:00Z</dcterms:modified>
</cp:coreProperties>
</file>