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46F3" w:rsidRDefault="005C4366">
      <w:pPr>
        <w:spacing w:after="200"/>
      </w:pPr>
      <w:bookmarkStart w:id="0" w:name="_GoBack"/>
      <w:bookmarkEnd w:id="0"/>
      <w:r>
        <w:t>PRE-TEACHING ASSIGNMENT – 50 Points</w:t>
      </w:r>
    </w:p>
    <w:p w:rsidR="007B46F3" w:rsidRDefault="005C4366">
      <w:pPr>
        <w:spacing w:after="200"/>
      </w:pPr>
      <w:r>
        <w:t>​</w:t>
      </w:r>
    </w:p>
    <w:p w:rsidR="007B46F3" w:rsidRDefault="005C4366">
      <w:pPr>
        <w:spacing w:after="200"/>
      </w:pPr>
      <w:r>
        <w:t>SECTION 1: Title of the activity with an interesting piece of history of the game. (2pts)</w:t>
      </w:r>
    </w:p>
    <w:p w:rsidR="007B46F3" w:rsidRDefault="005C4366">
      <w:pPr>
        <w:spacing w:after="200"/>
      </w:pPr>
      <w:r>
        <w:t xml:space="preserve">~ VOLLEYBALL! </w:t>
      </w:r>
    </w:p>
    <w:p w:rsidR="007B46F3" w:rsidRDefault="005C4366">
      <w:pPr>
        <w:spacing w:after="200"/>
      </w:pPr>
      <w:r>
        <w:t xml:space="preserve"> </w:t>
      </w:r>
    </w:p>
    <w:p w:rsidR="007B46F3" w:rsidRDefault="005C4366">
      <w:pPr>
        <w:spacing w:after="200"/>
      </w:pPr>
      <w:r>
        <w:t>SECTION 2: (20 points total)</w:t>
      </w:r>
    </w:p>
    <w:p w:rsidR="007B46F3" w:rsidRDefault="005C4366">
      <w:pPr>
        <w:spacing w:after="200"/>
      </w:pPr>
      <w:r>
        <w:t>​</w:t>
      </w:r>
      <w:r>
        <w:t>Objective of the game (1 pt)</w:t>
      </w:r>
    </w:p>
    <w:p w:rsidR="007B46F3" w:rsidRDefault="005C4366">
      <w:pPr>
        <w:spacing w:after="200"/>
      </w:pPr>
      <w:r>
        <w:t>Volleyball is played with two teams of six players on each side of the court, split in half by a net. The objective is to hit the ball into the opposing team’s court within the boundaries. Each team gets a maximum of three hits in order to get the ball ove</w:t>
      </w:r>
      <w:r>
        <w:t>r the net. The desired way to proceed is to pass- set-spike in order to be most effective.</w:t>
      </w:r>
    </w:p>
    <w:p w:rsidR="007B46F3" w:rsidRDefault="005C4366">
      <w:pPr>
        <w:spacing w:after="200"/>
      </w:pPr>
      <w:r>
        <w:t>How a winner is determined (1 pt)</w:t>
      </w:r>
    </w:p>
    <w:p w:rsidR="007B46F3" w:rsidRDefault="005C4366">
      <w:pPr>
        <w:spacing w:after="200"/>
      </w:pPr>
      <w:r>
        <w:t>Each match consists of three games. Each game is played up to 25 (must win by two) with rally scoring, meaning that a point is give</w:t>
      </w:r>
      <w:r>
        <w:t>n every time a rally concludes (the ball hitting the ground or a call is made). The team who gets to 25 first wins the game and the team that wins two out of the three games wins the match.</w:t>
      </w:r>
    </w:p>
    <w:p w:rsidR="007B46F3" w:rsidRDefault="005C4366">
      <w:pPr>
        <w:spacing w:after="200"/>
      </w:pPr>
      <w:r>
        <w:t>Rules (10 pts)</w:t>
      </w:r>
    </w:p>
    <w:p w:rsidR="007B46F3" w:rsidRDefault="005C4366">
      <w:pPr>
        <w:spacing w:after="200"/>
      </w:pPr>
      <w:r>
        <w:t xml:space="preserve">• In order to sub in or out, the player must be in </w:t>
      </w:r>
      <w:r>
        <w:t>the front of the ten-foot line and raise their right arm. Maximum of 18 subs per game for each team.</w:t>
      </w:r>
    </w:p>
    <w:p w:rsidR="007B46F3" w:rsidRDefault="005C4366">
      <w:pPr>
        <w:spacing w:after="200"/>
      </w:pPr>
      <w:r>
        <w:t>• Each time the ball comes over the net, the team is allowed a maximum of three touches, not including a block, to get it back to the opponent’s side.</w:t>
      </w:r>
    </w:p>
    <w:p w:rsidR="007B46F3" w:rsidRDefault="005C4366">
      <w:pPr>
        <w:spacing w:after="200"/>
      </w:pPr>
      <w:r>
        <w:t xml:space="preserve">• A </w:t>
      </w:r>
      <w:r>
        <w:t>player cannot contact the ball two times in a row, blocking does not count as a contact</w:t>
      </w:r>
    </w:p>
    <w:p w:rsidR="007B46F3" w:rsidRDefault="005C4366">
      <w:pPr>
        <w:spacing w:after="200"/>
      </w:pPr>
      <w:r>
        <w:t>• If the ball lands on the out of bounds line it is considered in.</w:t>
      </w:r>
    </w:p>
    <w:p w:rsidR="007B46F3" w:rsidRDefault="005C4366">
      <w:pPr>
        <w:spacing w:after="200"/>
      </w:pPr>
      <w:r>
        <w:t>• A player is not allowed to contact the net at any time in the match</w:t>
      </w:r>
    </w:p>
    <w:p w:rsidR="007B46F3" w:rsidRDefault="005C4366">
      <w:pPr>
        <w:spacing w:after="200"/>
      </w:pPr>
      <w:r>
        <w:t>• A player may step on the cent</w:t>
      </w:r>
      <w:r>
        <w:t>erline but not go over it during the match.</w:t>
      </w:r>
    </w:p>
    <w:p w:rsidR="007B46F3" w:rsidRDefault="005C4366">
      <w:pPr>
        <w:spacing w:after="200"/>
      </w:pPr>
      <w:r>
        <w:t>• A back row player cannot jump in front of the 10 foot line.</w:t>
      </w:r>
    </w:p>
    <w:p w:rsidR="007B46F3" w:rsidRDefault="005C4366">
      <w:pPr>
        <w:spacing w:after="200"/>
      </w:pPr>
      <w:r>
        <w:t xml:space="preserve">• The back line is also the service line. The server cannot step on or step over the line when serving. The server is allowed to drop or not contact, </w:t>
      </w:r>
      <w:r>
        <w:t>on serve per game, but had to let it drop, the server cannot catch it.</w:t>
      </w:r>
    </w:p>
    <w:p w:rsidR="007B46F3" w:rsidRDefault="005C4366">
      <w:pPr>
        <w:spacing w:after="200"/>
      </w:pPr>
      <w:r>
        <w:t>• Players cannot catch lift or throw the ball at any point during the match.</w:t>
      </w:r>
    </w:p>
    <w:p w:rsidR="007B46F3" w:rsidRDefault="005C4366">
      <w:pPr>
        <w:spacing w:after="200"/>
      </w:pPr>
      <w:r>
        <w:lastRenderedPageBreak/>
        <w:t>• A ball may be played off the ceiling, lights, etc., as long as the ball ends up back on your side of the n</w:t>
      </w:r>
      <w:r>
        <w:t>et, otherwise possession and a point is awarded to the other team.</w:t>
      </w:r>
    </w:p>
    <w:p w:rsidR="007B46F3" w:rsidRDefault="005C4366">
      <w:pPr>
        <w:spacing w:after="200"/>
      </w:pPr>
      <w:r>
        <w:t>​</w:t>
      </w:r>
      <w:r>
        <w:t>Diagram of playing field with measurements (5 pts)</w:t>
      </w:r>
    </w:p>
    <w:p w:rsidR="007B46F3" w:rsidRDefault="007B46F3">
      <w:pPr>
        <w:spacing w:after="200"/>
      </w:pPr>
    </w:p>
    <w:p w:rsidR="007B46F3" w:rsidRDefault="007B46F3">
      <w:pPr>
        <w:spacing w:after="200"/>
      </w:pPr>
    </w:p>
    <w:p w:rsidR="007B46F3" w:rsidRDefault="005C4366">
      <w:pPr>
        <w:spacing w:after="200"/>
      </w:pPr>
      <w:r>
        <w:t xml:space="preserve"> </w:t>
      </w:r>
    </w:p>
    <w:p w:rsidR="007B46F3" w:rsidRDefault="005C4366">
      <w:pPr>
        <w:spacing w:after="200"/>
      </w:pPr>
      <w:r>
        <w:t>Equipment needed (1 pt)</w:t>
      </w:r>
    </w:p>
    <w:p w:rsidR="007B46F3" w:rsidRDefault="005C4366">
      <w:pPr>
        <w:spacing w:after="200"/>
      </w:pPr>
      <w:r>
        <w:t>•​Official’s Stand</w:t>
      </w:r>
    </w:p>
    <w:p w:rsidR="007B46F3" w:rsidRDefault="005C4366">
      <w:pPr>
        <w:spacing w:after="200"/>
      </w:pPr>
      <w:r>
        <w:t>•​Volleyball court with lines</w:t>
      </w:r>
    </w:p>
    <w:p w:rsidR="007B46F3" w:rsidRDefault="005C4366">
      <w:pPr>
        <w:spacing w:after="200"/>
      </w:pPr>
      <w:r>
        <w:t>•​Volleyball net at appropriate height</w:t>
      </w:r>
    </w:p>
    <w:p w:rsidR="007B46F3" w:rsidRDefault="005C4366">
      <w:pPr>
        <w:spacing w:after="200"/>
      </w:pPr>
      <w:r>
        <w:t>•​Volleyballs needed</w:t>
      </w:r>
    </w:p>
    <w:p w:rsidR="007B46F3" w:rsidRDefault="005C4366">
      <w:pPr>
        <w:spacing w:after="200"/>
      </w:pPr>
      <w:r>
        <w:t>•​Kneepads (optional)</w:t>
      </w:r>
    </w:p>
    <w:p w:rsidR="007B46F3" w:rsidRDefault="005C4366">
      <w:pPr>
        <w:spacing w:after="200"/>
      </w:pPr>
      <w:r>
        <w:t>•​Gym shoes</w:t>
      </w:r>
    </w:p>
    <w:p w:rsidR="007B46F3" w:rsidRDefault="005C4366">
      <w:pPr>
        <w:spacing w:after="200"/>
      </w:pPr>
      <w:r>
        <w:t>Number of players on a team (1 pt)</w:t>
      </w:r>
    </w:p>
    <w:p w:rsidR="007B46F3" w:rsidRDefault="005C4366">
      <w:pPr>
        <w:spacing w:after="200"/>
      </w:pPr>
      <w:r>
        <w:t>• There can only be 6 players from each team on the court at any time.</w:t>
      </w:r>
    </w:p>
    <w:p w:rsidR="007B46F3" w:rsidRDefault="005C4366">
      <w:pPr>
        <w:spacing w:after="200"/>
      </w:pPr>
      <w:r>
        <w:t>Guidelines for the Official -where he/she stands, moves, and responsibility (1 pt)</w:t>
      </w:r>
    </w:p>
    <w:p w:rsidR="007B46F3" w:rsidRDefault="005C4366">
      <w:pPr>
        <w:spacing w:after="200"/>
      </w:pPr>
      <w:r>
        <w:t>• There are two refs for each mat</w:t>
      </w:r>
      <w:r>
        <w:t>ch, an official ref and the down ref. The official ref stands (raised platform) on the ref stand and makes all official calls such as illegal ball handling, illegal back row and blocks and attacks, etc . The down ref stands on the opposite side of the offi</w:t>
      </w:r>
      <w:r>
        <w:t xml:space="preserve">cial ref on the group off the court. They are in charge of substitutions, make sure the score is right, verbally communicate with the coaches, and can also help the official ref in line </w:t>
      </w:r>
    </w:p>
    <w:p w:rsidR="007B46F3" w:rsidRDefault="005C4366">
      <w:pPr>
        <w:spacing w:after="200"/>
      </w:pPr>
      <w:r>
        <w:t xml:space="preserve"> </w:t>
      </w:r>
    </w:p>
    <w:p w:rsidR="007B46F3" w:rsidRDefault="005C4366">
      <w:pPr>
        <w:spacing w:after="200"/>
      </w:pPr>
      <w:r>
        <w:t xml:space="preserve"> </w:t>
      </w:r>
    </w:p>
    <w:p w:rsidR="007B46F3" w:rsidRDefault="005C4366">
      <w:pPr>
        <w:spacing w:after="200"/>
      </w:pPr>
      <w:r>
        <w:t>SECTION 3: the lesson plan (25 points total)</w:t>
      </w:r>
    </w:p>
    <w:p w:rsidR="007B46F3" w:rsidRDefault="005C4366">
      <w:pPr>
        <w:spacing w:after="200"/>
      </w:pPr>
      <w:r>
        <w:t>​</w:t>
      </w:r>
      <w:r>
        <w:t>Day 1 ​Introduce yo</w:t>
      </w:r>
      <w:r>
        <w:t>ur sport</w:t>
      </w:r>
    </w:p>
    <w:p w:rsidR="007B46F3" w:rsidRDefault="005C4366">
      <w:pPr>
        <w:spacing w:after="200"/>
      </w:pPr>
      <w:r>
        <w:t xml:space="preserve">~Michaela introduces volleyball and the basics of the game. </w:t>
      </w:r>
    </w:p>
    <w:p w:rsidR="007B46F3" w:rsidRDefault="005C4366">
      <w:pPr>
        <w:spacing w:after="200"/>
      </w:pPr>
      <w:r>
        <w:t>Teach the at least 3 drills that will assist them in learning the game (2 points each)</w:t>
      </w:r>
    </w:p>
    <w:p w:rsidR="007B46F3" w:rsidRDefault="005C4366">
      <w:pPr>
        <w:spacing w:after="200"/>
      </w:pPr>
      <w:r>
        <w:lastRenderedPageBreak/>
        <w:t>1. Michelle and Kasia will explain the basics of passing and will demonstrait an easy passing drill</w:t>
      </w:r>
      <w:r>
        <w:t xml:space="preserve"> were you touch the ground before you pass to your partner. Each person should catch the ball and wait until making it continous.  </w:t>
      </w:r>
    </w:p>
    <w:p w:rsidR="007B46F3" w:rsidRDefault="005C4366">
      <w:pPr>
        <w:spacing w:after="200"/>
      </w:pPr>
      <w:r>
        <w:t>2. Next, Kaitlin and Kasia will demonstrait how to set a volleyball and the drill that follows. They will throw to the oppos</w:t>
      </w:r>
      <w:r>
        <w:t>ite player and they will set it back. (try and wait for a continous pass)</w:t>
      </w:r>
    </w:p>
    <w:p w:rsidR="007B46F3" w:rsidRDefault="005C4366">
      <w:pPr>
        <w:spacing w:after="200"/>
      </w:pPr>
      <w:r>
        <w:t>3. Michelle and Kaitlin will demonsrait a passing drill that will get each player moving. Short-long is a passing drill that requires one short pass and one long pass. They will do 1</w:t>
      </w:r>
      <w:r>
        <w:t xml:space="preserve">5 each. </w:t>
      </w:r>
    </w:p>
    <w:p w:rsidR="007B46F3" w:rsidRDefault="005C4366">
      <w:pPr>
        <w:spacing w:after="200"/>
      </w:pPr>
      <w:r>
        <w:t>4. Michaela, Kasia, and Michelle will demonstrait the next drill. Setting drill where two players have balls and the third player shuffles and passes in between them.</w:t>
      </w:r>
    </w:p>
    <w:p w:rsidR="007B46F3" w:rsidRDefault="005C4366">
      <w:pPr>
        <w:spacing w:after="200"/>
      </w:pPr>
      <w:r>
        <w:t>If time permits:</w:t>
      </w:r>
    </w:p>
    <w:p w:rsidR="007B46F3" w:rsidRDefault="005C4366">
      <w:pPr>
        <w:spacing w:after="200"/>
      </w:pPr>
      <w:r>
        <w:t>SERVING!</w:t>
      </w:r>
    </w:p>
    <w:p w:rsidR="007B46F3" w:rsidRDefault="005C4366">
      <w:pPr>
        <w:spacing w:after="200"/>
      </w:pPr>
      <w:r>
        <w:t>1. All four leaders will show a service drill where ea</w:t>
      </w:r>
      <w:r>
        <w:t xml:space="preserve">ch player has partner and one ball. They will slowly back up and serve to each other from above the net. </w:t>
      </w:r>
    </w:p>
    <w:p w:rsidR="007B46F3" w:rsidRDefault="005C4366">
      <w:pPr>
        <w:spacing w:after="200"/>
      </w:pPr>
      <w:r>
        <w:t>2. Seriving Game! All four leaders will teach serving game where one person serves and where ever there ball lands, they have to sit. If someone serve</w:t>
      </w:r>
      <w:r>
        <w:t xml:space="preserve">s and hits you with the ball, or you flinch, you have to go back into the serving line. If you are the last standing, you have lost. </w:t>
      </w:r>
    </w:p>
    <w:p w:rsidR="007B46F3" w:rsidRDefault="007B46F3">
      <w:pPr>
        <w:spacing w:after="200"/>
      </w:pPr>
    </w:p>
    <w:p w:rsidR="007B46F3" w:rsidRDefault="005C4366">
      <w:pPr>
        <w:spacing w:after="200"/>
      </w:pPr>
      <w:r>
        <w:t>​</w:t>
      </w:r>
      <w:r>
        <w:t xml:space="preserve">Physical set up for each drill </w:t>
      </w:r>
    </w:p>
    <w:p w:rsidR="007B46F3" w:rsidRDefault="005C4366">
      <w:pPr>
        <w:spacing w:after="200"/>
      </w:pPr>
      <w:r>
        <w:t>~ Nets will be set up each day.  And the Referee stand will only be up on day three.  (1</w:t>
      </w:r>
      <w:r>
        <w:t xml:space="preserve"> point)</w:t>
      </w:r>
    </w:p>
    <w:p w:rsidR="007B46F3" w:rsidRDefault="005C4366">
      <w:pPr>
        <w:spacing w:after="200"/>
      </w:pPr>
      <w:r>
        <w:t>​</w:t>
      </w:r>
      <w:r>
        <w:t>How the class will be organized for each drill (1 point)</w:t>
      </w:r>
    </w:p>
    <w:p w:rsidR="007B46F3" w:rsidRDefault="005C4366">
      <w:pPr>
        <w:spacing w:after="200"/>
      </w:pPr>
      <w:r>
        <w:t>~Each group will be guy-girl and troublemakers will be on opposite ends of the gym.</w:t>
      </w:r>
    </w:p>
    <w:p w:rsidR="007B46F3" w:rsidRDefault="005C4366">
      <w:pPr>
        <w:spacing w:after="200"/>
      </w:pPr>
      <w:r>
        <w:t>​</w:t>
      </w:r>
      <w:r>
        <w:t>Equipment needed &amp; dispersal/collection of equipment for ​</w:t>
      </w:r>
    </w:p>
    <w:p w:rsidR="007B46F3" w:rsidRDefault="005C4366">
      <w:pPr>
        <w:spacing w:after="200"/>
      </w:pPr>
      <w:r>
        <w:t>each drill (1 point)</w:t>
      </w:r>
    </w:p>
    <w:p w:rsidR="007B46F3" w:rsidRDefault="005C4366">
      <w:pPr>
        <w:spacing w:after="200"/>
      </w:pPr>
      <w:r>
        <w:t xml:space="preserve">~The balls will be given and taken from one of the coaches hands. </w:t>
      </w:r>
    </w:p>
    <w:p w:rsidR="007B46F3" w:rsidRDefault="005C4366">
      <w:pPr>
        <w:spacing w:after="200"/>
      </w:pPr>
      <w:r>
        <w:t>Objective of each drill (1 point)</w:t>
      </w:r>
    </w:p>
    <w:p w:rsidR="007B46F3" w:rsidRDefault="005C4366">
      <w:pPr>
        <w:spacing w:after="200"/>
      </w:pPr>
      <w:r>
        <w:t>~teach basics of passing and setting.</w:t>
      </w:r>
    </w:p>
    <w:p w:rsidR="007B46F3" w:rsidRDefault="005C4366">
      <w:pPr>
        <w:spacing w:after="200"/>
      </w:pPr>
      <w:r>
        <w:t xml:space="preserve"> </w:t>
      </w:r>
    </w:p>
    <w:p w:rsidR="007B46F3" w:rsidRDefault="005C4366">
      <w:pPr>
        <w:spacing w:after="200"/>
      </w:pPr>
      <w:r>
        <w:t>​</w:t>
      </w:r>
      <w:r>
        <w:t>Day 2 ​Brief review from day 1 (1 point)</w:t>
      </w:r>
    </w:p>
    <w:p w:rsidR="007B46F3" w:rsidRDefault="005C4366">
      <w:pPr>
        <w:spacing w:after="200"/>
      </w:pPr>
      <w:r>
        <w:t>Finish covering necessary skills (1 point)</w:t>
      </w:r>
    </w:p>
    <w:p w:rsidR="007B46F3" w:rsidRDefault="005C4366">
      <w:pPr>
        <w:spacing w:after="200"/>
      </w:pPr>
      <w:r>
        <w:lastRenderedPageBreak/>
        <w:t xml:space="preserve">Court possitions will be learned today. Each leader (plus two other volnteers from the class) will show the basic positions and rotations for volleyball. Quiz (not on paper) them on rotations and see if they were paying attention. </w:t>
      </w:r>
    </w:p>
    <w:p w:rsidR="007B46F3" w:rsidRDefault="005C4366">
      <w:pPr>
        <w:spacing w:after="200"/>
      </w:pPr>
      <w:r>
        <w:t>Modified or mini game pl</w:t>
      </w:r>
      <w:r>
        <w:t>ay (3 points)</w:t>
      </w:r>
    </w:p>
    <w:p w:rsidR="007B46F3" w:rsidRDefault="005C4366">
      <w:pPr>
        <w:spacing w:after="200"/>
      </w:pPr>
      <w:r>
        <w:t>Mini verson of Volleyball but with only 1 game for each group up to 15</w:t>
      </w:r>
    </w:p>
    <w:p w:rsidR="007B46F3" w:rsidRDefault="005C4366">
      <w:pPr>
        <w:spacing w:after="200"/>
      </w:pPr>
      <w:r>
        <w:t xml:space="preserve"> </w:t>
      </w:r>
    </w:p>
    <w:p w:rsidR="007B46F3" w:rsidRDefault="005C4366">
      <w:pPr>
        <w:spacing w:after="200"/>
      </w:pPr>
      <w:r>
        <w:t>​</w:t>
      </w:r>
      <w:r>
        <w:t>Day 3​Game play or tournament play</w:t>
      </w:r>
    </w:p>
    <w:p w:rsidR="007B46F3" w:rsidRDefault="005C4366">
      <w:pPr>
        <w:spacing w:after="200"/>
      </w:pPr>
      <w:r>
        <w:t>​</w:t>
      </w:r>
      <w:r>
        <w:t>How will teams be determined? (2 points)</w:t>
      </w:r>
    </w:p>
    <w:p w:rsidR="007B46F3" w:rsidRDefault="005C4366">
      <w:pPr>
        <w:spacing w:after="200"/>
      </w:pPr>
      <w:r>
        <w:t xml:space="preserve">~ Teams will be pre selected according to who shined in the first two days. </w:t>
      </w:r>
    </w:p>
    <w:p w:rsidR="007B46F3" w:rsidRDefault="005C4366">
      <w:pPr>
        <w:spacing w:after="200"/>
      </w:pPr>
      <w:r>
        <w:t>​</w:t>
      </w:r>
      <w:r>
        <w:t>How many play</w:t>
      </w:r>
      <w:r>
        <w:t>ing areas are needed? (2 points)</w:t>
      </w:r>
    </w:p>
    <w:p w:rsidR="007B46F3" w:rsidRDefault="005C4366">
      <w:pPr>
        <w:spacing w:after="200"/>
      </w:pPr>
      <w:r>
        <w:t xml:space="preserve">~Two courts will be set up and the refereeing stand will be set up too. </w:t>
      </w:r>
    </w:p>
    <w:p w:rsidR="007B46F3" w:rsidRDefault="005C4366">
      <w:pPr>
        <w:spacing w:after="200"/>
      </w:pPr>
      <w:r>
        <w:t>​</w:t>
      </w:r>
      <w:r>
        <w:t>Equipment needed (2 points)</w:t>
      </w:r>
    </w:p>
    <w:p w:rsidR="007B46F3" w:rsidRDefault="005C4366">
      <w:pPr>
        <w:spacing w:after="200"/>
      </w:pPr>
      <w:r>
        <w:t>~ Two volleyballs, one of each court playing</w:t>
      </w:r>
    </w:p>
    <w:p w:rsidR="007B46F3" w:rsidRDefault="005C4366">
      <w:pPr>
        <w:spacing w:after="200"/>
      </w:pPr>
      <w:r>
        <w:t>​</w:t>
      </w:r>
      <w:r>
        <w:t>When is the game over? (2 points)</w:t>
      </w:r>
    </w:p>
    <w:p w:rsidR="007B46F3" w:rsidRDefault="005C4366">
      <w:pPr>
        <w:spacing w:after="200"/>
      </w:pPr>
      <w:r>
        <w:t>~We will be playing 1 game to 21.</w:t>
      </w:r>
    </w:p>
    <w:p w:rsidR="007B46F3" w:rsidRDefault="005C4366">
      <w:pPr>
        <w:spacing w:after="200"/>
      </w:pPr>
      <w:r>
        <w:t>​</w:t>
      </w:r>
      <w:r>
        <w:t>How ma</w:t>
      </w:r>
      <w:r>
        <w:t>ny games will they play? (2 points)</w:t>
      </w:r>
    </w:p>
    <w:p w:rsidR="007B46F3" w:rsidRDefault="005C4366">
      <w:pPr>
        <w:spacing w:after="200"/>
      </w:pPr>
      <w:r>
        <w:t xml:space="preserve">~ There will be a total of three games (all to 21). All four teams will get an opprotunity to play each other </w:t>
      </w:r>
    </w:p>
    <w:p w:rsidR="007B46F3" w:rsidRDefault="005C4366">
      <w:pPr>
        <w:spacing w:after="200"/>
      </w:pPr>
      <w:r>
        <w:t xml:space="preserve"> </w:t>
      </w:r>
    </w:p>
    <w:p w:rsidR="007B46F3" w:rsidRDefault="005C4366">
      <w:pPr>
        <w:spacing w:after="200"/>
      </w:pPr>
      <w:r>
        <w:t xml:space="preserve"> </w:t>
      </w:r>
    </w:p>
    <w:p w:rsidR="007B46F3" w:rsidRDefault="005C4366">
      <w:pPr>
        <w:spacing w:after="200"/>
      </w:pPr>
      <w:r>
        <w:t xml:space="preserve">SECTION 4: Explain what your role and your partner’s role will be during the lesson.  Summarize what you </w:t>
      </w:r>
      <w:r>
        <w:t>will expect your students to know after the lesson. (3 points)</w:t>
      </w:r>
    </w:p>
    <w:p w:rsidR="007B46F3" w:rsidRDefault="007B46F3">
      <w:pPr>
        <w:spacing w:after="200"/>
      </w:pPr>
    </w:p>
    <w:p w:rsidR="007B46F3" w:rsidRDefault="005C4366">
      <w:pPr>
        <w:spacing w:after="200"/>
      </w:pPr>
      <w:r>
        <w:t xml:space="preserve"> All four of us leader equally participated in the creation of this rubric and leading the class. We all will teach the class to the best of our abilities and will try to be fair and just with</w:t>
      </w:r>
      <w:r>
        <w:t xml:space="preserve"> each student. After this lesson, each student should be able to talk about and play the game of vollyball at an average level. Each student will learn the basics of volleyball and the skills necesary to teach them to an entire class. </w:t>
      </w:r>
    </w:p>
    <w:sectPr w:rsidR="007B46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compat>
    <w:useFELayout/>
    <w:compatSetting w:name="compatibilityMode" w:uri="http://schemas.microsoft.com/office/word" w:val="14"/>
  </w:compat>
  <w:rsids>
    <w:rsidRoot w:val="007B46F3"/>
    <w:rsid w:val="005C4366"/>
    <w:rsid w:val="007B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Volleyball.docx</vt:lpstr>
    </vt:vector>
  </TitlesOfParts>
  <Company>Saint Viator High School</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Volleyball.docx</dc:title>
  <dc:creator>Lisa Wilson</dc:creator>
  <cp:lastModifiedBy>Saint Viator</cp:lastModifiedBy>
  <cp:revision>2</cp:revision>
  <dcterms:created xsi:type="dcterms:W3CDTF">2013-11-12T21:25:00Z</dcterms:created>
  <dcterms:modified xsi:type="dcterms:W3CDTF">2013-11-12T21:25:00Z</dcterms:modified>
</cp:coreProperties>
</file>