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12" w:rsidRDefault="00F07E12" w:rsidP="00F07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Vocabulary Groups Period 5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160871 Anderson Samantha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160584 Bergstrom Julia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160070 Chung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Jihoon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160666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Delfin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Katherine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160668 Drake Megan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160600 Finnegan Joseph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160076 Forbes Alyssa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160057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Gammariello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Gennaro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160107 Hayes Emily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160800 Kim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Seung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Kee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160770 Koop Michael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160897 Liu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Yihan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160528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Loffredo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Anthony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160074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Marchica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Dominic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160620 McGuire Maggie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160863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Mesi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Gianna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160398 Murphy Grace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151007 O-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Saithai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Irene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160031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Parise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Gianna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160875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Peinsipp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Benjamin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160033 Pineda Anthony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160035 Renner Andrea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160206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Rountree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Kelly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160904 Smith Nathaniel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160798 Lee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Sooho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160433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Spanier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Nicholas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160599 Sullivan Daniel </w:t>
      </w:r>
    </w:p>
    <w:p w:rsidR="00F07E12" w:rsidRDefault="00F07E12" w:rsidP="00F0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160139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Trimberger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Matthew </w:t>
      </w:r>
    </w:p>
    <w:p w:rsidR="007F5994" w:rsidRDefault="00F07E12" w:rsidP="00F07E12">
      <w:r>
        <w:rPr>
          <w:rFonts w:ascii="Arial" w:hAnsi="Arial" w:cs="Arial"/>
          <w:b/>
          <w:bCs/>
          <w:sz w:val="20"/>
          <w:szCs w:val="20"/>
        </w:rPr>
        <w:t xml:space="preserve">160168 Warner Liam </w:t>
      </w:r>
    </w:p>
    <w:sectPr w:rsidR="007F5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2"/>
    <w:rsid w:val="007F5994"/>
    <w:rsid w:val="00F07E12"/>
    <w:rsid w:val="00F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2014-01-24T17:42:00Z</dcterms:created>
  <dcterms:modified xsi:type="dcterms:W3CDTF">2014-01-24T17:50:00Z</dcterms:modified>
</cp:coreProperties>
</file>