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DB3" w:rsidRDefault="00C619F5" w:rsidP="00C61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Western Lands (pg 437)</w:t>
      </w:r>
    </w:p>
    <w:p w:rsidR="00C619F5" w:rsidRDefault="00C619F5" w:rsidP="00C61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</w:t>
      </w:r>
    </w:p>
    <w:p w:rsidR="00C619F5" w:rsidRDefault="00C619F5" w:rsidP="00C61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New Compromise (pg439)</w:t>
      </w:r>
    </w:p>
    <w:p w:rsidR="00C619F5" w:rsidRDefault="00C619F5" w:rsidP="00C619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19F5" w:rsidRDefault="00C619F5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was the main issue of the presidential election of 1844? Who won the election and what did he things did he do after he took office?</w:t>
      </w:r>
    </w:p>
    <w:p w:rsidR="00C619F5" w:rsidRDefault="00C619F5" w:rsidP="00C619F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C619F5" w:rsidRDefault="00C619F5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and describe the two proposals put forth to Congress over slavery in the territories. What became of those proposals?</w:t>
      </w:r>
    </w:p>
    <w:p w:rsidR="00C619F5" w:rsidRPr="00C619F5" w:rsidRDefault="00C619F5" w:rsidP="00C619F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619F5" w:rsidRDefault="00C619F5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what parties did the Free-Soil Party take its members from? Who ran in the election of 1848 and hat was the outcome?</w:t>
      </w:r>
    </w:p>
    <w:p w:rsidR="00C619F5" w:rsidRPr="00C619F5" w:rsidRDefault="00C619F5" w:rsidP="00C619F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619F5" w:rsidRDefault="006433FA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were the 3 main troubles that faced President Taylor’s plan when it can before Congress?</w:t>
      </w:r>
    </w:p>
    <w:p w:rsidR="006433FA" w:rsidRPr="006433FA" w:rsidRDefault="006433FA" w:rsidP="006433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433FA" w:rsidRDefault="006433FA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in full how the balance of power in the Senate was affected by California?</w:t>
      </w:r>
    </w:p>
    <w:p w:rsidR="006433FA" w:rsidRPr="006433FA" w:rsidRDefault="006433FA" w:rsidP="006433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433FA" w:rsidRDefault="006433FA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in full the five part plan Henry Clay presented to settle the California issue.</w:t>
      </w:r>
    </w:p>
    <w:p w:rsidR="006433FA" w:rsidRPr="006433FA" w:rsidRDefault="006433FA" w:rsidP="006433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433FA" w:rsidRPr="00C619F5" w:rsidRDefault="006433FA" w:rsidP="00C619F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Stephan A. Douglas and President Fillmore resolve the crisis over Clay’s bill?</w:t>
      </w:r>
    </w:p>
    <w:sectPr w:rsidR="006433FA" w:rsidRPr="00C619F5" w:rsidSect="00FE1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D4078"/>
    <w:multiLevelType w:val="hybridMultilevel"/>
    <w:tmpl w:val="69FC7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091512"/>
    <w:multiLevelType w:val="hybridMultilevel"/>
    <w:tmpl w:val="0F0A4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19F5"/>
    <w:rsid w:val="006433FA"/>
    <w:rsid w:val="006F50D0"/>
    <w:rsid w:val="009539EA"/>
    <w:rsid w:val="00B10DB3"/>
    <w:rsid w:val="00C619F5"/>
    <w:rsid w:val="00FE1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9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FCMS_Teacher</dc:creator>
  <cp:keywords/>
  <dc:description/>
  <cp:lastModifiedBy>FCMS_Teacher</cp:lastModifiedBy>
  <cp:revision>1</cp:revision>
  <cp:lastPrinted>2011-04-29T17:40:00Z</cp:lastPrinted>
  <dcterms:created xsi:type="dcterms:W3CDTF">2011-04-29T17:24:00Z</dcterms:created>
  <dcterms:modified xsi:type="dcterms:W3CDTF">2011-04-29T17:41:00Z</dcterms:modified>
</cp:coreProperties>
</file>