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94" w:rsidRDefault="00CD4294">
      <w:bookmarkStart w:id="0" w:name="_GoBack"/>
      <w:r>
        <w:rPr>
          <w:noProof/>
        </w:rPr>
        <w:drawing>
          <wp:anchor distT="0" distB="0" distL="114300" distR="114300" simplePos="0" relativeHeight="251659264" behindDoc="1" locked="0" layoutInCell="1" allowOverlap="1" wp14:anchorId="1D881E4E" wp14:editId="09FF6B29">
            <wp:simplePos x="0" y="0"/>
            <wp:positionH relativeFrom="column">
              <wp:posOffset>-457200</wp:posOffset>
            </wp:positionH>
            <wp:positionV relativeFrom="paragraph">
              <wp:posOffset>-419100</wp:posOffset>
            </wp:positionV>
            <wp:extent cx="6971665" cy="943800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1665" cy="943800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D4294" w:rsidRDefault="00CD4294">
      <w:r>
        <w:br w:type="page"/>
      </w:r>
    </w:p>
    <w:p w:rsidR="00732A0D" w:rsidRDefault="00CD4294">
      <w:r w:rsidRPr="00CD4294">
        <w:rPr>
          <w:rFonts w:ascii="Times New Roman" w:eastAsia="Times New Roman" w:hAnsi="Times New Roman" w:cs="Times New Roman"/>
          <w:noProof/>
          <w:sz w:val="24"/>
          <w:szCs w:val="24"/>
        </w:rPr>
        <w:lastRenderedPageBreak/>
        <mc:AlternateContent>
          <mc:Choice Requires="wps">
            <w:drawing>
              <wp:anchor distT="36576" distB="36576" distL="36576" distR="36576" simplePos="0" relativeHeight="251661312" behindDoc="0" locked="0" layoutInCell="1" allowOverlap="1" wp14:anchorId="2E3805F4" wp14:editId="6C682999">
                <wp:simplePos x="0" y="0"/>
                <wp:positionH relativeFrom="column">
                  <wp:posOffset>-85725</wp:posOffset>
                </wp:positionH>
                <wp:positionV relativeFrom="paragraph">
                  <wp:posOffset>-400050</wp:posOffset>
                </wp:positionV>
                <wp:extent cx="6105525" cy="926782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26782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4294" w:rsidRPr="009E795B" w:rsidRDefault="00CD4294" w:rsidP="009E795B">
                            <w:pPr>
                              <w:pStyle w:val="NoSpacing"/>
                              <w:rPr>
                                <w:b/>
                                <w:sz w:val="24"/>
                                <w:szCs w:val="24"/>
                              </w:rPr>
                            </w:pPr>
                            <w:r w:rsidRPr="009E795B">
                              <w:rPr>
                                <w:b/>
                                <w:sz w:val="24"/>
                                <w:szCs w:val="24"/>
                              </w:rPr>
                              <w:t>Class Binder</w:t>
                            </w:r>
                          </w:p>
                          <w:p w:rsidR="009E795B" w:rsidRDefault="009E795B" w:rsidP="009E795B">
                            <w:pPr>
                              <w:pStyle w:val="NoSpacing"/>
                              <w:rPr>
                                <w:sz w:val="8"/>
                                <w:szCs w:val="8"/>
                              </w:rPr>
                            </w:pPr>
                          </w:p>
                          <w:p w:rsidR="009E795B" w:rsidRPr="009E795B" w:rsidRDefault="009E795B" w:rsidP="009E795B">
                            <w:pPr>
                              <w:pStyle w:val="NoSpacing"/>
                              <w:rPr>
                                <w:sz w:val="8"/>
                                <w:szCs w:val="8"/>
                              </w:rPr>
                            </w:pPr>
                          </w:p>
                          <w:p w:rsidR="00CD4294" w:rsidRDefault="00CD4294" w:rsidP="009E795B">
                            <w:pPr>
                              <w:pStyle w:val="NoSpacing"/>
                            </w:pPr>
                            <w:r>
                              <w:t xml:space="preserve">    Every student is required to have a smaller math binder for the classroom.  It should be a </w:t>
                            </w:r>
                          </w:p>
                          <w:p w:rsidR="00CD4294" w:rsidRDefault="00CD4294" w:rsidP="009E795B">
                            <w:pPr>
                              <w:pStyle w:val="NoSpacing"/>
                            </w:pPr>
                            <w:proofErr w:type="gramStart"/>
                            <w:r>
                              <w:t>1 to 1 1/2 inch binder.</w:t>
                            </w:r>
                            <w:proofErr w:type="gramEnd"/>
                            <w:r>
                              <w:t xml:space="preserve">  This binder will be kept in class.  It will be used to keep track of </w:t>
                            </w:r>
                          </w:p>
                          <w:p w:rsidR="00CD4294" w:rsidRDefault="00CD4294" w:rsidP="009E795B">
                            <w:pPr>
                              <w:pStyle w:val="NoSpacing"/>
                            </w:pPr>
                            <w:proofErr w:type="gramStart"/>
                            <w:r>
                              <w:t>graded</w:t>
                            </w:r>
                            <w:proofErr w:type="gramEnd"/>
                            <w:r>
                              <w:t xml:space="preserve"> tests and quizzes, word problems, journal entries, and other selected work.  </w:t>
                            </w:r>
                          </w:p>
                          <w:p w:rsidR="00CD4294" w:rsidRDefault="00CD4294" w:rsidP="00CD4294">
                            <w:pPr>
                              <w:widowControl w:val="0"/>
                              <w:rPr>
                                <w:sz w:val="8"/>
                                <w:szCs w:val="8"/>
                              </w:rPr>
                            </w:pPr>
                          </w:p>
                          <w:p w:rsidR="00CD4294" w:rsidRPr="00CD4294" w:rsidRDefault="00CD4294" w:rsidP="00CD4294">
                            <w:pPr>
                              <w:widowControl w:val="0"/>
                              <w:rPr>
                                <w:b/>
                                <w:bCs/>
                                <w:sz w:val="24"/>
                                <w:szCs w:val="24"/>
                              </w:rPr>
                            </w:pPr>
                            <w:r>
                              <w:rPr>
                                <w:b/>
                                <w:bCs/>
                                <w:sz w:val="24"/>
                                <w:szCs w:val="24"/>
                              </w:rPr>
                              <w:t>Tests, Quizzes, &amp; Projects</w:t>
                            </w:r>
                          </w:p>
                          <w:p w:rsidR="00CD4294" w:rsidRDefault="00CD4294" w:rsidP="00CD4294">
                            <w:pPr>
                              <w:pStyle w:val="NoSpacing"/>
                            </w:pPr>
                            <w:r>
                              <w:t xml:space="preserve">    Tests, Quizzes and Projects will be given throughout the year on material we have learned in class.  In most cases students will be given one week’s advance notice of all tests and quizzes and a corresponding study guide.  Projects will also be clearly announced and accompanied by a rubric.  Feel free to check your child’s agenda or my website for these details and dates as they pop up throughout the year.</w:t>
                            </w:r>
                          </w:p>
                          <w:p w:rsidR="00CD4294" w:rsidRDefault="00CD4294" w:rsidP="00CD4294">
                            <w:pPr>
                              <w:widowControl w:val="0"/>
                              <w:rPr>
                                <w:sz w:val="8"/>
                                <w:szCs w:val="8"/>
                              </w:rPr>
                            </w:pPr>
                            <w:r>
                              <w:rPr>
                                <w:sz w:val="8"/>
                                <w:szCs w:val="8"/>
                              </w:rPr>
                              <w:t> </w:t>
                            </w:r>
                          </w:p>
                          <w:p w:rsidR="00CD4294" w:rsidRPr="009E795B" w:rsidRDefault="00CD4294" w:rsidP="009E795B">
                            <w:pPr>
                              <w:widowControl w:val="0"/>
                              <w:rPr>
                                <w:b/>
                                <w:bCs/>
                                <w:sz w:val="24"/>
                                <w:szCs w:val="24"/>
                              </w:rPr>
                            </w:pPr>
                            <w:r>
                              <w:rPr>
                                <w:b/>
                                <w:bCs/>
                                <w:sz w:val="24"/>
                                <w:szCs w:val="24"/>
                              </w:rPr>
                              <w:t>Grading</w:t>
                            </w:r>
                          </w:p>
                          <w:p w:rsidR="00CD4294" w:rsidRPr="009E795B" w:rsidRDefault="00CD4294" w:rsidP="00CD4294">
                            <w:pPr>
                              <w:pStyle w:val="NoSpacing"/>
                            </w:pPr>
                            <w:r w:rsidRPr="009E795B">
                              <w:t xml:space="preserve">    Final grades are determined by calculating the number of points received during the term against the total possible points for the term.  The following is a list of assignments </w:t>
                            </w:r>
                          </w:p>
                          <w:p w:rsidR="00CD4294" w:rsidRPr="009E795B" w:rsidRDefault="00CD4294" w:rsidP="00CD4294">
                            <w:pPr>
                              <w:pStyle w:val="NoSpacing"/>
                            </w:pPr>
                            <w:proofErr w:type="gramStart"/>
                            <w:r w:rsidRPr="009E795B">
                              <w:t>and</w:t>
                            </w:r>
                            <w:proofErr w:type="gramEnd"/>
                            <w:r w:rsidRPr="009E795B">
                              <w:t xml:space="preserve"> assessments that will contribute towards semester points with approximate point values:</w:t>
                            </w:r>
                          </w:p>
                          <w:p w:rsidR="00CD4294" w:rsidRPr="009E795B" w:rsidRDefault="00CD4294" w:rsidP="00CD4294">
                            <w:pPr>
                              <w:pStyle w:val="NoSpacing"/>
                              <w:rPr>
                                <w:sz w:val="8"/>
                                <w:szCs w:val="8"/>
                              </w:rPr>
                            </w:pPr>
                            <w:r w:rsidRPr="009E795B">
                              <w:t> </w:t>
                            </w:r>
                          </w:p>
                          <w:p w:rsidR="00CD4294" w:rsidRPr="009E795B" w:rsidRDefault="00CD4294" w:rsidP="00CD4294">
                            <w:pPr>
                              <w:pStyle w:val="NoSpacing"/>
                            </w:pPr>
                            <w:r w:rsidRPr="009E795B">
                              <w:t xml:space="preserve">    </w:t>
                            </w:r>
                            <w:r w:rsidRPr="009E795B">
                              <w:tab/>
                              <w:t>Tests ≈ 50-100 points each</w:t>
                            </w:r>
                          </w:p>
                          <w:p w:rsidR="00CD4294" w:rsidRPr="009E795B" w:rsidRDefault="00CD4294" w:rsidP="00CD4294">
                            <w:pPr>
                              <w:pStyle w:val="NoSpacing"/>
                            </w:pPr>
                            <w:r w:rsidRPr="009E795B">
                              <w:tab/>
                              <w:t>Quizzes ≈ 10-50 points each</w:t>
                            </w:r>
                          </w:p>
                          <w:p w:rsidR="00CD4294" w:rsidRPr="009E795B" w:rsidRDefault="00CD4294" w:rsidP="00CD4294">
                            <w:pPr>
                              <w:pStyle w:val="NoSpacing"/>
                            </w:pPr>
                            <w:r w:rsidRPr="009E795B">
                              <w:tab/>
                              <w:t>Projects ≈ 10-50 points each</w:t>
                            </w:r>
                          </w:p>
                          <w:p w:rsidR="00CD4294" w:rsidRPr="009E795B" w:rsidRDefault="00CD4294" w:rsidP="00CD4294">
                            <w:pPr>
                              <w:pStyle w:val="NoSpacing"/>
                            </w:pPr>
                            <w:r w:rsidRPr="009E795B">
                              <w:tab/>
                              <w:t>Problems of the Week ≈ 10-15 points each</w:t>
                            </w:r>
                          </w:p>
                          <w:p w:rsidR="00CD4294" w:rsidRPr="009E795B" w:rsidRDefault="00CD4294" w:rsidP="009E795B">
                            <w:pPr>
                              <w:pStyle w:val="NoSpacing"/>
                            </w:pPr>
                            <w:r w:rsidRPr="009E795B">
                              <w:tab/>
                              <w:t>Homework ≈ 1-2 points each</w:t>
                            </w:r>
                          </w:p>
                          <w:p w:rsidR="009E795B" w:rsidRPr="009E795B" w:rsidRDefault="009E795B" w:rsidP="009E795B">
                            <w:pPr>
                              <w:pStyle w:val="NoSpacing"/>
                              <w:rPr>
                                <w:sz w:val="8"/>
                                <w:szCs w:val="8"/>
                              </w:rPr>
                            </w:pPr>
                          </w:p>
                          <w:p w:rsidR="00CD4294" w:rsidRDefault="00CD4294" w:rsidP="00CD4294">
                            <w:pPr>
                              <w:widowControl w:val="0"/>
                            </w:pPr>
                            <w:r>
                              <w:rPr>
                                <w:b/>
                                <w:bCs/>
                                <w:sz w:val="24"/>
                                <w:szCs w:val="24"/>
                              </w:rPr>
                              <w:t>Bonus Points</w:t>
                            </w:r>
                          </w:p>
                          <w:p w:rsidR="00CD4294" w:rsidRPr="009E795B" w:rsidRDefault="00CD4294" w:rsidP="009E795B">
                            <w:pPr>
                              <w:pStyle w:val="NoSpacing"/>
                            </w:pPr>
                            <w:r>
                              <w:t xml:space="preserve">  </w:t>
                            </w:r>
                            <w:r w:rsidRPr="009E795B">
                              <w:t xml:space="preserve">  There will be some opportunities for students to earn points for doing extra assignments, challenging problems, or bonus questions on quizzes.  These points will be added as extra points at the end of a grading period.</w:t>
                            </w:r>
                          </w:p>
                          <w:p w:rsidR="00CD4294" w:rsidRDefault="00CD4294" w:rsidP="00CD4294">
                            <w:pPr>
                              <w:widowControl w:val="0"/>
                              <w:rPr>
                                <w:sz w:val="8"/>
                                <w:szCs w:val="8"/>
                              </w:rPr>
                            </w:pPr>
                            <w:r>
                              <w:rPr>
                                <w:sz w:val="8"/>
                                <w:szCs w:val="8"/>
                              </w:rPr>
                              <w:t> </w:t>
                            </w:r>
                          </w:p>
                          <w:p w:rsidR="00CD4294" w:rsidRPr="009E795B" w:rsidRDefault="00CD4294" w:rsidP="009E795B">
                            <w:pPr>
                              <w:widowControl w:val="0"/>
                              <w:rPr>
                                <w:b/>
                                <w:bCs/>
                                <w:sz w:val="24"/>
                                <w:szCs w:val="24"/>
                              </w:rPr>
                            </w:pPr>
                            <w:r>
                              <w:rPr>
                                <w:b/>
                                <w:bCs/>
                                <w:sz w:val="24"/>
                                <w:szCs w:val="24"/>
                              </w:rPr>
                              <w:t>Extra Help</w:t>
                            </w:r>
                          </w:p>
                          <w:p w:rsidR="00CD4294" w:rsidRPr="009E795B" w:rsidRDefault="00CD4294" w:rsidP="009E795B">
                            <w:pPr>
                              <w:pStyle w:val="NoSpacing"/>
                            </w:pPr>
                            <w:r w:rsidRPr="009E795B">
                              <w:t xml:space="preserve">    I am available after school until 3 pm Tuesdays and Thursdays for extra help for anyone who </w:t>
                            </w:r>
                          </w:p>
                          <w:p w:rsidR="00CD4294" w:rsidRPr="009E795B" w:rsidRDefault="00CD4294" w:rsidP="009E795B">
                            <w:pPr>
                              <w:pStyle w:val="NoSpacing"/>
                            </w:pPr>
                            <w:proofErr w:type="gramStart"/>
                            <w:r w:rsidRPr="009E795B">
                              <w:t>decides</w:t>
                            </w:r>
                            <w:proofErr w:type="gramEnd"/>
                            <w:r w:rsidRPr="009E795B">
                              <w:t xml:space="preserve"> to stay after.  Advance notice is not necessary for these sessions.  If mornings are the best time for your child to get extra help then email me to discuss a morning that will work for both of us.  Morning help sessions will start at 7 </w:t>
                            </w:r>
                            <w:proofErr w:type="gramStart"/>
                            <w:r w:rsidRPr="009E795B">
                              <w:t>am</w:t>
                            </w:r>
                            <w:proofErr w:type="gramEnd"/>
                            <w:r w:rsidRPr="009E795B">
                              <w:t xml:space="preserve"> and conclude at 7:30 am.  You should </w:t>
                            </w:r>
                          </w:p>
                          <w:p w:rsidR="00CD4294" w:rsidRDefault="00CD4294" w:rsidP="009E795B">
                            <w:pPr>
                              <w:pStyle w:val="NoSpacing"/>
                            </w:pPr>
                            <w:proofErr w:type="gramStart"/>
                            <w:r w:rsidRPr="009E795B">
                              <w:t>arrange</w:t>
                            </w:r>
                            <w:proofErr w:type="gramEnd"/>
                            <w:r w:rsidRPr="009E795B">
                              <w:t xml:space="preserve"> a morning session at least one day in advance.  </w:t>
                            </w:r>
                            <w:proofErr w:type="gramStart"/>
                            <w:r w:rsidRPr="009E795B">
                              <w:t xml:space="preserve">If your child has </w:t>
                            </w:r>
                            <w:proofErr w:type="spellStart"/>
                            <w:r w:rsidRPr="009E795B">
                              <w:t>self graded</w:t>
                            </w:r>
                            <w:proofErr w:type="spellEnd"/>
                            <w:r w:rsidRPr="009E795B">
                              <w:t xml:space="preserve"> any homework assignment as a 2 or 1, then that is the first indication that they should spend some extra time with me after or before school.</w:t>
                            </w:r>
                            <w:proofErr w:type="gramEnd"/>
                            <w:r w:rsidRPr="009E795B">
                              <w:t xml:space="preserve">  My desire is to see all students succeed, and offer as much encouragement and support as I possibly can with the time that I am given.</w:t>
                            </w:r>
                          </w:p>
                          <w:p w:rsidR="009E795B" w:rsidRPr="009E795B" w:rsidRDefault="009E795B" w:rsidP="009E795B">
                            <w:pPr>
                              <w:pStyle w:val="NoSpacing"/>
                            </w:pPr>
                          </w:p>
                          <w:p w:rsidR="00CD4294" w:rsidRPr="009E795B" w:rsidRDefault="00CD4294" w:rsidP="009E795B">
                            <w:pPr>
                              <w:widowControl w:val="0"/>
                              <w:rPr>
                                <w:b/>
                                <w:bCs/>
                                <w:sz w:val="24"/>
                                <w:szCs w:val="24"/>
                              </w:rPr>
                            </w:pPr>
                            <w:r>
                              <w:rPr>
                                <w:b/>
                                <w:bCs/>
                                <w:sz w:val="24"/>
                                <w:szCs w:val="24"/>
                              </w:rPr>
                              <w:t>Contact me!</w:t>
                            </w:r>
                          </w:p>
                          <w:p w:rsidR="00CD4294" w:rsidRPr="009E795B" w:rsidRDefault="00CD4294" w:rsidP="009E795B">
                            <w:pPr>
                              <w:pStyle w:val="NoSpacing"/>
                            </w:pPr>
                            <w:r w:rsidRPr="009E795B">
                              <w:t xml:space="preserve">    If you have any questions, feel free to call or contact me by email.  The best way for me to be reached is by </w:t>
                            </w:r>
                            <w:r w:rsidRPr="009E795B">
                              <w:rPr>
                                <w:u w:val="single"/>
                              </w:rPr>
                              <w:t xml:space="preserve">email </w:t>
                            </w:r>
                            <w:r w:rsidRPr="009E795B">
                              <w:t>which I check daily—several times.  I will do my best to be a resource to you and your child as we travel on this mathematical adventure together.  I look forward to helping any way that I can and having fun along the way!</w:t>
                            </w:r>
                          </w:p>
                          <w:p w:rsidR="00CD4294" w:rsidRPr="009E795B" w:rsidRDefault="00CD4294" w:rsidP="00CD4294">
                            <w:pPr>
                              <w:widowControl w:val="0"/>
                            </w:pPr>
                            <w:r w:rsidRPr="009E795B">
                              <w:t> </w:t>
                            </w:r>
                          </w:p>
                          <w:p w:rsidR="00CD4294" w:rsidRDefault="00CD4294" w:rsidP="009E795B">
                            <w:pPr>
                              <w:pStyle w:val="NoSpacing"/>
                            </w:pPr>
                            <w:r w:rsidRPr="009E795B">
                              <w:t>Teaching, caring, serving,</w:t>
                            </w:r>
                          </w:p>
                          <w:p w:rsidR="009E795B" w:rsidRPr="009E795B" w:rsidRDefault="009E795B" w:rsidP="009E795B">
                            <w:pPr>
                              <w:pStyle w:val="NoSpacing"/>
                            </w:pPr>
                          </w:p>
                          <w:p w:rsidR="00CD4294" w:rsidRPr="009E795B" w:rsidRDefault="00CD4294" w:rsidP="009E795B">
                            <w:pPr>
                              <w:pStyle w:val="NoSpacing"/>
                            </w:pPr>
                            <w:r w:rsidRPr="009E795B">
                              <w:t>Matt Millard</w:t>
                            </w:r>
                          </w:p>
                          <w:p w:rsidR="00CD4294" w:rsidRPr="009E795B" w:rsidRDefault="00CD4294" w:rsidP="009E795B">
                            <w:pPr>
                              <w:pStyle w:val="NoSpacing"/>
                            </w:pPr>
                            <w:r w:rsidRPr="009E795B">
                              <w:t>6th Grade Math, Blake Middle School</w:t>
                            </w:r>
                          </w:p>
                          <w:p w:rsidR="00CD4294" w:rsidRDefault="00CD4294" w:rsidP="00CD4294">
                            <w:pPr>
                              <w:widowControl w:val="0"/>
                              <w:rPr>
                                <w:b/>
                                <w:bCs/>
                                <w:sz w:val="24"/>
                                <w:szCs w:val="24"/>
                              </w:rPr>
                            </w:pPr>
                            <w:r>
                              <w:rPr>
                                <w:b/>
                                <w:bCs/>
                                <w:sz w:val="24"/>
                                <w:szCs w:val="24"/>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31.5pt;width:480.75pt;height:729.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" filled="f" fillcolor="black [0]" stroked="f" strokecolor="black [0]" strokeweight="0" insetpen="t">
                <v:textbox inset="2.85pt,2.85pt,2.85pt,2.85pt">
                  <w:txbxContent>
                    <w:p w:rsidR="00CD4294" w:rsidRPr="009E795B" w:rsidRDefault="00CD4294" w:rsidP="009E795B">
                      <w:pPr>
                        <w:pStyle w:val="NoSpacing"/>
                        <w:rPr>
                          <w:b/>
                          <w:sz w:val="24"/>
                          <w:szCs w:val="24"/>
                        </w:rPr>
                      </w:pPr>
                      <w:r w:rsidRPr="009E795B">
                        <w:rPr>
                          <w:b/>
                          <w:sz w:val="24"/>
                          <w:szCs w:val="24"/>
                        </w:rPr>
                        <w:t>Class Binder</w:t>
                      </w:r>
                    </w:p>
                    <w:p w:rsidR="009E795B" w:rsidRDefault="009E795B" w:rsidP="009E795B">
                      <w:pPr>
                        <w:pStyle w:val="NoSpacing"/>
                        <w:rPr>
                          <w:sz w:val="8"/>
                          <w:szCs w:val="8"/>
                        </w:rPr>
                      </w:pPr>
                    </w:p>
                    <w:p w:rsidR="009E795B" w:rsidRPr="009E795B" w:rsidRDefault="009E795B" w:rsidP="009E795B">
                      <w:pPr>
                        <w:pStyle w:val="NoSpacing"/>
                        <w:rPr>
                          <w:sz w:val="8"/>
                          <w:szCs w:val="8"/>
                        </w:rPr>
                      </w:pPr>
                    </w:p>
                    <w:p w:rsidR="00CD4294" w:rsidRDefault="00CD4294" w:rsidP="009E795B">
                      <w:pPr>
                        <w:pStyle w:val="NoSpacing"/>
                      </w:pPr>
                      <w:r>
                        <w:t xml:space="preserve">    Every student is required to have a smaller math binder for the classroom.  It should be a </w:t>
                      </w:r>
                    </w:p>
                    <w:p w:rsidR="00CD4294" w:rsidRDefault="00CD4294" w:rsidP="009E795B">
                      <w:pPr>
                        <w:pStyle w:val="NoSpacing"/>
                      </w:pPr>
                      <w:proofErr w:type="gramStart"/>
                      <w:r>
                        <w:t>1 to 1 1/2 inch binder.</w:t>
                      </w:r>
                      <w:proofErr w:type="gramEnd"/>
                      <w:r>
                        <w:t xml:space="preserve">  This binder will be kept in class.  It will be used to keep track of </w:t>
                      </w:r>
                    </w:p>
                    <w:p w:rsidR="00CD4294" w:rsidRDefault="00CD4294" w:rsidP="009E795B">
                      <w:pPr>
                        <w:pStyle w:val="NoSpacing"/>
                      </w:pPr>
                      <w:proofErr w:type="gramStart"/>
                      <w:r>
                        <w:t>graded</w:t>
                      </w:r>
                      <w:proofErr w:type="gramEnd"/>
                      <w:r>
                        <w:t xml:space="preserve"> tests and quizzes, word problems, journal entries, and other selected work.  </w:t>
                      </w:r>
                    </w:p>
                    <w:p w:rsidR="00CD4294" w:rsidRDefault="00CD4294" w:rsidP="00CD4294">
                      <w:pPr>
                        <w:widowControl w:val="0"/>
                        <w:rPr>
                          <w:sz w:val="8"/>
                          <w:szCs w:val="8"/>
                        </w:rPr>
                      </w:pPr>
                    </w:p>
                    <w:p w:rsidR="00CD4294" w:rsidRPr="00CD4294" w:rsidRDefault="00CD4294" w:rsidP="00CD4294">
                      <w:pPr>
                        <w:widowControl w:val="0"/>
                        <w:rPr>
                          <w:b/>
                          <w:bCs/>
                          <w:sz w:val="24"/>
                          <w:szCs w:val="24"/>
                        </w:rPr>
                      </w:pPr>
                      <w:r>
                        <w:rPr>
                          <w:b/>
                          <w:bCs/>
                          <w:sz w:val="24"/>
                          <w:szCs w:val="24"/>
                        </w:rPr>
                        <w:t>Tests, Quizzes, &amp; Projects</w:t>
                      </w:r>
                    </w:p>
                    <w:p w:rsidR="00CD4294" w:rsidRDefault="00CD4294" w:rsidP="00CD4294">
                      <w:pPr>
                        <w:pStyle w:val="NoSpacing"/>
                      </w:pPr>
                      <w:r>
                        <w:t xml:space="preserve">    Tests, Quizzes and Projects will be given throughout the year on material we have learned in class.  In most cases students will be given one week’s advance notice of all tests and quizzes and a corresponding study guide.  Projects will also be clearly announced and accompanied by a rubric.  Feel free to check your child’s agenda or my website for these details and dates as they pop up throughout the year.</w:t>
                      </w:r>
                    </w:p>
                    <w:p w:rsidR="00CD4294" w:rsidRDefault="00CD4294" w:rsidP="00CD4294">
                      <w:pPr>
                        <w:widowControl w:val="0"/>
                        <w:rPr>
                          <w:sz w:val="8"/>
                          <w:szCs w:val="8"/>
                        </w:rPr>
                      </w:pPr>
                      <w:r>
                        <w:rPr>
                          <w:sz w:val="8"/>
                          <w:szCs w:val="8"/>
                        </w:rPr>
                        <w:t> </w:t>
                      </w:r>
                    </w:p>
                    <w:p w:rsidR="00CD4294" w:rsidRPr="009E795B" w:rsidRDefault="00CD4294" w:rsidP="009E795B">
                      <w:pPr>
                        <w:widowControl w:val="0"/>
                        <w:rPr>
                          <w:b/>
                          <w:bCs/>
                          <w:sz w:val="24"/>
                          <w:szCs w:val="24"/>
                        </w:rPr>
                      </w:pPr>
                      <w:r>
                        <w:rPr>
                          <w:b/>
                          <w:bCs/>
                          <w:sz w:val="24"/>
                          <w:szCs w:val="24"/>
                        </w:rPr>
                        <w:t>Grading</w:t>
                      </w:r>
                    </w:p>
                    <w:p w:rsidR="00CD4294" w:rsidRPr="009E795B" w:rsidRDefault="00CD4294" w:rsidP="00CD4294">
                      <w:pPr>
                        <w:pStyle w:val="NoSpacing"/>
                      </w:pPr>
                      <w:r w:rsidRPr="009E795B">
                        <w:t xml:space="preserve">    Final grades are determined by calculating the number of points received during the term against the total possible points for the term.  The following is a list of assignments </w:t>
                      </w:r>
                    </w:p>
                    <w:p w:rsidR="00CD4294" w:rsidRPr="009E795B" w:rsidRDefault="00CD4294" w:rsidP="00CD4294">
                      <w:pPr>
                        <w:pStyle w:val="NoSpacing"/>
                      </w:pPr>
                      <w:proofErr w:type="gramStart"/>
                      <w:r w:rsidRPr="009E795B">
                        <w:t>and</w:t>
                      </w:r>
                      <w:proofErr w:type="gramEnd"/>
                      <w:r w:rsidRPr="009E795B">
                        <w:t xml:space="preserve"> assessments that will contribute towards semester points with approximate point values:</w:t>
                      </w:r>
                    </w:p>
                    <w:p w:rsidR="00CD4294" w:rsidRPr="009E795B" w:rsidRDefault="00CD4294" w:rsidP="00CD4294">
                      <w:pPr>
                        <w:pStyle w:val="NoSpacing"/>
                        <w:rPr>
                          <w:sz w:val="8"/>
                          <w:szCs w:val="8"/>
                        </w:rPr>
                      </w:pPr>
                      <w:r w:rsidRPr="009E795B">
                        <w:t> </w:t>
                      </w:r>
                    </w:p>
                    <w:p w:rsidR="00CD4294" w:rsidRPr="009E795B" w:rsidRDefault="00CD4294" w:rsidP="00CD4294">
                      <w:pPr>
                        <w:pStyle w:val="NoSpacing"/>
                      </w:pPr>
                      <w:r w:rsidRPr="009E795B">
                        <w:t xml:space="preserve">    </w:t>
                      </w:r>
                      <w:r w:rsidRPr="009E795B">
                        <w:tab/>
                        <w:t>Tests ≈ 50-100 points each</w:t>
                      </w:r>
                    </w:p>
                    <w:p w:rsidR="00CD4294" w:rsidRPr="009E795B" w:rsidRDefault="00CD4294" w:rsidP="00CD4294">
                      <w:pPr>
                        <w:pStyle w:val="NoSpacing"/>
                      </w:pPr>
                      <w:r w:rsidRPr="009E795B">
                        <w:tab/>
                        <w:t>Quizzes ≈ 10-50 points each</w:t>
                      </w:r>
                    </w:p>
                    <w:p w:rsidR="00CD4294" w:rsidRPr="009E795B" w:rsidRDefault="00CD4294" w:rsidP="00CD4294">
                      <w:pPr>
                        <w:pStyle w:val="NoSpacing"/>
                      </w:pPr>
                      <w:r w:rsidRPr="009E795B">
                        <w:tab/>
                        <w:t>Projects ≈ 10-50 points each</w:t>
                      </w:r>
                    </w:p>
                    <w:p w:rsidR="00CD4294" w:rsidRPr="009E795B" w:rsidRDefault="00CD4294" w:rsidP="00CD4294">
                      <w:pPr>
                        <w:pStyle w:val="NoSpacing"/>
                      </w:pPr>
                      <w:r w:rsidRPr="009E795B">
                        <w:tab/>
                        <w:t>Problems of the Week ≈ 10-15 points each</w:t>
                      </w:r>
                    </w:p>
                    <w:p w:rsidR="00CD4294" w:rsidRPr="009E795B" w:rsidRDefault="00CD4294" w:rsidP="009E795B">
                      <w:pPr>
                        <w:pStyle w:val="NoSpacing"/>
                      </w:pPr>
                      <w:r w:rsidRPr="009E795B">
                        <w:tab/>
                        <w:t>Homework ≈ 1-2 points each</w:t>
                      </w:r>
                    </w:p>
                    <w:p w:rsidR="009E795B" w:rsidRPr="009E795B" w:rsidRDefault="009E795B" w:rsidP="009E795B">
                      <w:pPr>
                        <w:pStyle w:val="NoSpacing"/>
                        <w:rPr>
                          <w:sz w:val="8"/>
                          <w:szCs w:val="8"/>
                        </w:rPr>
                      </w:pPr>
                    </w:p>
                    <w:p w:rsidR="00CD4294" w:rsidRDefault="00CD4294" w:rsidP="00CD4294">
                      <w:pPr>
                        <w:widowControl w:val="0"/>
                      </w:pPr>
                      <w:r>
                        <w:rPr>
                          <w:b/>
                          <w:bCs/>
                          <w:sz w:val="24"/>
                          <w:szCs w:val="24"/>
                        </w:rPr>
                        <w:t>Bonus Points</w:t>
                      </w:r>
                    </w:p>
                    <w:p w:rsidR="00CD4294" w:rsidRPr="009E795B" w:rsidRDefault="00CD4294" w:rsidP="009E795B">
                      <w:pPr>
                        <w:pStyle w:val="NoSpacing"/>
                      </w:pPr>
                      <w:r>
                        <w:t xml:space="preserve">  </w:t>
                      </w:r>
                      <w:r w:rsidRPr="009E795B">
                        <w:t xml:space="preserve">  There will be some opportunities for students to earn points for doing extra assignments, challenging problems, or bonus questions on quizzes.  These points will be added as extra points at the end of a grading period.</w:t>
                      </w:r>
                    </w:p>
                    <w:p w:rsidR="00CD4294" w:rsidRDefault="00CD4294" w:rsidP="00CD4294">
                      <w:pPr>
                        <w:widowControl w:val="0"/>
                        <w:rPr>
                          <w:sz w:val="8"/>
                          <w:szCs w:val="8"/>
                        </w:rPr>
                      </w:pPr>
                      <w:r>
                        <w:rPr>
                          <w:sz w:val="8"/>
                          <w:szCs w:val="8"/>
                        </w:rPr>
                        <w:t> </w:t>
                      </w:r>
                    </w:p>
                    <w:p w:rsidR="00CD4294" w:rsidRPr="009E795B" w:rsidRDefault="00CD4294" w:rsidP="009E795B">
                      <w:pPr>
                        <w:widowControl w:val="0"/>
                        <w:rPr>
                          <w:b/>
                          <w:bCs/>
                          <w:sz w:val="24"/>
                          <w:szCs w:val="24"/>
                        </w:rPr>
                      </w:pPr>
                      <w:r>
                        <w:rPr>
                          <w:b/>
                          <w:bCs/>
                          <w:sz w:val="24"/>
                          <w:szCs w:val="24"/>
                        </w:rPr>
                        <w:t>Extra Help</w:t>
                      </w:r>
                    </w:p>
                    <w:p w:rsidR="00CD4294" w:rsidRPr="009E795B" w:rsidRDefault="00CD4294" w:rsidP="009E795B">
                      <w:pPr>
                        <w:pStyle w:val="NoSpacing"/>
                      </w:pPr>
                      <w:r w:rsidRPr="009E795B">
                        <w:t xml:space="preserve">    I am available after school until 3 pm Tuesdays and Thursdays for extra help for anyone who </w:t>
                      </w:r>
                    </w:p>
                    <w:p w:rsidR="00CD4294" w:rsidRPr="009E795B" w:rsidRDefault="00CD4294" w:rsidP="009E795B">
                      <w:pPr>
                        <w:pStyle w:val="NoSpacing"/>
                      </w:pPr>
                      <w:proofErr w:type="gramStart"/>
                      <w:r w:rsidRPr="009E795B">
                        <w:t>decides</w:t>
                      </w:r>
                      <w:proofErr w:type="gramEnd"/>
                      <w:r w:rsidRPr="009E795B">
                        <w:t xml:space="preserve"> to stay after.  Advance notice is not necessary for these sessions.  If mornings are the best time for your child to get extra help then email me to discuss a morning that will work for both of us.  Morning help sessions will start at 7 </w:t>
                      </w:r>
                      <w:proofErr w:type="gramStart"/>
                      <w:r w:rsidRPr="009E795B">
                        <w:t>am</w:t>
                      </w:r>
                      <w:proofErr w:type="gramEnd"/>
                      <w:r w:rsidRPr="009E795B">
                        <w:t xml:space="preserve"> and conclude at 7:30 am.  You should </w:t>
                      </w:r>
                    </w:p>
                    <w:p w:rsidR="00CD4294" w:rsidRDefault="00CD4294" w:rsidP="009E795B">
                      <w:pPr>
                        <w:pStyle w:val="NoSpacing"/>
                      </w:pPr>
                      <w:proofErr w:type="gramStart"/>
                      <w:r w:rsidRPr="009E795B">
                        <w:t>arrange</w:t>
                      </w:r>
                      <w:proofErr w:type="gramEnd"/>
                      <w:r w:rsidRPr="009E795B">
                        <w:t xml:space="preserve"> a morning session at least one day in advance.  </w:t>
                      </w:r>
                      <w:proofErr w:type="gramStart"/>
                      <w:r w:rsidRPr="009E795B">
                        <w:t xml:space="preserve">If your child has </w:t>
                      </w:r>
                      <w:proofErr w:type="spellStart"/>
                      <w:r w:rsidRPr="009E795B">
                        <w:t>self graded</w:t>
                      </w:r>
                      <w:proofErr w:type="spellEnd"/>
                      <w:r w:rsidRPr="009E795B">
                        <w:t xml:space="preserve"> any homework assignment as a 2 or 1, then that is the first indication that they should spend some extra time with me after or before school.</w:t>
                      </w:r>
                      <w:proofErr w:type="gramEnd"/>
                      <w:r w:rsidRPr="009E795B">
                        <w:t xml:space="preserve">  My desire is to see all students succeed, and offer as much encouragement and support as I possibly can with the time that I am given.</w:t>
                      </w:r>
                    </w:p>
                    <w:p w:rsidR="009E795B" w:rsidRPr="009E795B" w:rsidRDefault="009E795B" w:rsidP="009E795B">
                      <w:pPr>
                        <w:pStyle w:val="NoSpacing"/>
                      </w:pPr>
                    </w:p>
                    <w:p w:rsidR="00CD4294" w:rsidRPr="009E795B" w:rsidRDefault="00CD4294" w:rsidP="009E795B">
                      <w:pPr>
                        <w:widowControl w:val="0"/>
                        <w:rPr>
                          <w:b/>
                          <w:bCs/>
                          <w:sz w:val="24"/>
                          <w:szCs w:val="24"/>
                        </w:rPr>
                      </w:pPr>
                      <w:r>
                        <w:rPr>
                          <w:b/>
                          <w:bCs/>
                          <w:sz w:val="24"/>
                          <w:szCs w:val="24"/>
                        </w:rPr>
                        <w:t>Contact me!</w:t>
                      </w:r>
                    </w:p>
                    <w:p w:rsidR="00CD4294" w:rsidRPr="009E795B" w:rsidRDefault="00CD4294" w:rsidP="009E795B">
                      <w:pPr>
                        <w:pStyle w:val="NoSpacing"/>
                      </w:pPr>
                      <w:r w:rsidRPr="009E795B">
                        <w:t xml:space="preserve">    If you have any questions, feel free to call or contact me by email.  The best way for me to be reached is by </w:t>
                      </w:r>
                      <w:r w:rsidRPr="009E795B">
                        <w:rPr>
                          <w:u w:val="single"/>
                        </w:rPr>
                        <w:t xml:space="preserve">email </w:t>
                      </w:r>
                      <w:r w:rsidRPr="009E795B">
                        <w:t>which I check daily—several times.  I will do my best to be a resource to you and your child as we travel on this mathematical adventure together.  I look forward to helping any way that I can and having fun along the way!</w:t>
                      </w:r>
                    </w:p>
                    <w:p w:rsidR="00CD4294" w:rsidRPr="009E795B" w:rsidRDefault="00CD4294" w:rsidP="00CD4294">
                      <w:pPr>
                        <w:widowControl w:val="0"/>
                      </w:pPr>
                      <w:r w:rsidRPr="009E795B">
                        <w:t> </w:t>
                      </w:r>
                    </w:p>
                    <w:p w:rsidR="00CD4294" w:rsidRDefault="00CD4294" w:rsidP="009E795B">
                      <w:pPr>
                        <w:pStyle w:val="NoSpacing"/>
                      </w:pPr>
                      <w:r w:rsidRPr="009E795B">
                        <w:t>Teaching, caring, serving,</w:t>
                      </w:r>
                    </w:p>
                    <w:p w:rsidR="009E795B" w:rsidRPr="009E795B" w:rsidRDefault="009E795B" w:rsidP="009E795B">
                      <w:pPr>
                        <w:pStyle w:val="NoSpacing"/>
                      </w:pPr>
                    </w:p>
                    <w:p w:rsidR="00CD4294" w:rsidRPr="009E795B" w:rsidRDefault="00CD4294" w:rsidP="009E795B">
                      <w:pPr>
                        <w:pStyle w:val="NoSpacing"/>
                      </w:pPr>
                      <w:r w:rsidRPr="009E795B">
                        <w:t>Matt Millard</w:t>
                      </w:r>
                    </w:p>
                    <w:p w:rsidR="00CD4294" w:rsidRPr="009E795B" w:rsidRDefault="00CD4294" w:rsidP="009E795B">
                      <w:pPr>
                        <w:pStyle w:val="NoSpacing"/>
                      </w:pPr>
                      <w:r w:rsidRPr="009E795B">
                        <w:t>6th Grade Math, Blake Middle School</w:t>
                      </w:r>
                    </w:p>
                    <w:p w:rsidR="00CD4294" w:rsidRDefault="00CD4294" w:rsidP="00CD4294">
                      <w:pPr>
                        <w:widowControl w:val="0"/>
                        <w:rPr>
                          <w:b/>
                          <w:bCs/>
                          <w:sz w:val="24"/>
                          <w:szCs w:val="24"/>
                        </w:rPr>
                      </w:pPr>
                      <w:r>
                        <w:rPr>
                          <w:b/>
                          <w:bCs/>
                          <w:sz w:val="24"/>
                          <w:szCs w:val="24"/>
                        </w:rPr>
                        <w:t> </w:t>
                      </w:r>
                    </w:p>
                  </w:txbxContent>
                </v:textbox>
              </v:shape>
            </w:pict>
          </mc:Fallback>
        </mc:AlternateContent>
      </w:r>
    </w:p>
    <w:sectPr w:rsidR="00732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94"/>
    <w:rsid w:val="00732A0D"/>
    <w:rsid w:val="009E795B"/>
    <w:rsid w:val="00CD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94"/>
    <w:rPr>
      <w:rFonts w:ascii="Tahoma" w:hAnsi="Tahoma" w:cs="Tahoma"/>
      <w:sz w:val="16"/>
      <w:szCs w:val="16"/>
    </w:rPr>
  </w:style>
  <w:style w:type="paragraph" w:styleId="NoSpacing">
    <w:name w:val="No Spacing"/>
    <w:uiPriority w:val="1"/>
    <w:qFormat/>
    <w:rsid w:val="00CD42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94"/>
    <w:rPr>
      <w:rFonts w:ascii="Tahoma" w:hAnsi="Tahoma" w:cs="Tahoma"/>
      <w:sz w:val="16"/>
      <w:szCs w:val="16"/>
    </w:rPr>
  </w:style>
  <w:style w:type="paragraph" w:styleId="NoSpacing">
    <w:name w:val="No Spacing"/>
    <w:uiPriority w:val="1"/>
    <w:qFormat/>
    <w:rsid w:val="00CD4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Millard</dc:creator>
  <cp:lastModifiedBy>Matthew Millard</cp:lastModifiedBy>
  <cp:revision>1</cp:revision>
  <dcterms:created xsi:type="dcterms:W3CDTF">2011-09-08T12:23:00Z</dcterms:created>
  <dcterms:modified xsi:type="dcterms:W3CDTF">2011-09-08T12:38:00Z</dcterms:modified>
</cp:coreProperties>
</file>