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E53" w:rsidRDefault="00296E53" w:rsidP="001F4F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1F4F0A">
        <w:rPr>
          <w:rFonts w:ascii="Times New Roman" w:hAnsi="Times New Roman" w:cs="Times New Roman"/>
          <w:b/>
          <w:sz w:val="24"/>
          <w:szCs w:val="24"/>
          <w:u w:val="single"/>
        </w:rPr>
        <w:t>AP Italian Study Guide 2014:</w:t>
      </w:r>
    </w:p>
    <w:p w:rsidR="007E3EA9" w:rsidRPr="001F4F0A" w:rsidRDefault="007E3EA9" w:rsidP="001F4F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96E53" w:rsidRPr="001F4F0A" w:rsidRDefault="00296E53" w:rsidP="001F4F0A">
      <w:pPr>
        <w:pStyle w:val="NoSpacing"/>
        <w:rPr>
          <w:rFonts w:ascii="Times New Roman" w:hAnsi="Times New Roman" w:cs="Times New Roman"/>
          <w:b/>
          <w:i/>
          <w:sz w:val="24"/>
          <w:szCs w:val="24"/>
          <w:lang w:val="it-IT"/>
        </w:rPr>
      </w:pPr>
      <w:r w:rsidRPr="001F4F0A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Lessico:</w:t>
      </w: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 xml:space="preserve"> </w:t>
      </w: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</w:r>
    </w:p>
    <w:p w:rsidR="00296E53" w:rsidRPr="001F4F0A" w:rsidRDefault="00296E53" w:rsidP="001F4F0A">
      <w:pPr>
        <w:pStyle w:val="NoSpacing"/>
        <w:rPr>
          <w:rFonts w:ascii="Times New Roman" w:hAnsi="Times New Roman" w:cs="Times New Roman"/>
          <w:b/>
          <w:i/>
          <w:sz w:val="24"/>
          <w:szCs w:val="24"/>
          <w:lang w:val="it-IT"/>
        </w:rPr>
      </w:pP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  <w:t xml:space="preserve">   </w:t>
      </w: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  <w:t>Capitolo 1</w:t>
      </w: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CD6F9F" w:rsidRPr="001F4F0A">
        <w:rPr>
          <w:rFonts w:ascii="Times New Roman" w:hAnsi="Times New Roman" w:cs="Times New Roman"/>
          <w:b/>
          <w:i/>
          <w:sz w:val="24"/>
          <w:szCs w:val="24"/>
          <w:lang w:val="it-IT"/>
        </w:rPr>
        <w:t>Una tradizione in famiglia</w:t>
      </w:r>
    </w:p>
    <w:p w:rsidR="00296E53" w:rsidRPr="001F4F0A" w:rsidRDefault="00296E53" w:rsidP="001F4F0A">
      <w:pPr>
        <w:pStyle w:val="NoSpacing"/>
        <w:rPr>
          <w:rFonts w:ascii="Times New Roman" w:hAnsi="Times New Roman" w:cs="Times New Roman"/>
          <w:b/>
          <w:i/>
          <w:sz w:val="24"/>
          <w:szCs w:val="24"/>
          <w:lang w:val="it-IT"/>
        </w:rPr>
      </w:pP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  <w:t xml:space="preserve">  </w:t>
      </w: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  <w:t>Capitolo 3</w:t>
      </w: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="00CD6F9F" w:rsidRPr="001F4F0A">
        <w:rPr>
          <w:rFonts w:ascii="Times New Roman" w:hAnsi="Times New Roman" w:cs="Times New Roman"/>
          <w:b/>
          <w:i/>
          <w:sz w:val="24"/>
          <w:szCs w:val="24"/>
          <w:lang w:val="it-IT"/>
        </w:rPr>
        <w:t>In Montagna</w:t>
      </w:r>
    </w:p>
    <w:p w:rsidR="00296E53" w:rsidRPr="001F4F0A" w:rsidRDefault="00296E53" w:rsidP="001F4F0A">
      <w:pPr>
        <w:pStyle w:val="NoSpacing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  <w:t xml:space="preserve">  </w:t>
      </w: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  <w:t>Capitolo 4</w:t>
      </w: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1F4F0A">
        <w:rPr>
          <w:rFonts w:ascii="Times New Roman" w:hAnsi="Times New Roman" w:cs="Times New Roman"/>
          <w:b/>
          <w:i/>
          <w:sz w:val="24"/>
          <w:szCs w:val="24"/>
          <w:lang w:val="it-IT"/>
        </w:rPr>
        <w:t xml:space="preserve">Roma: in taxi </w:t>
      </w:r>
    </w:p>
    <w:p w:rsidR="00296E53" w:rsidRPr="001F4F0A" w:rsidRDefault="00296E53" w:rsidP="001F4F0A">
      <w:pPr>
        <w:pStyle w:val="NoSpacing"/>
        <w:rPr>
          <w:rFonts w:ascii="Times New Roman" w:hAnsi="Times New Roman" w:cs="Times New Roman"/>
          <w:b/>
          <w:i/>
          <w:sz w:val="24"/>
          <w:szCs w:val="24"/>
          <w:lang w:val="it-IT"/>
        </w:rPr>
      </w:pPr>
    </w:p>
    <w:p w:rsidR="00296E53" w:rsidRPr="001F4F0A" w:rsidRDefault="00296E53" w:rsidP="001F4F0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it-IT"/>
        </w:rPr>
      </w:pPr>
      <w:r w:rsidRPr="001F4F0A">
        <w:rPr>
          <w:rFonts w:ascii="Times New Roman" w:hAnsi="Times New Roman" w:cs="Times New Roman"/>
          <w:b/>
          <w:sz w:val="24"/>
          <w:szCs w:val="24"/>
          <w:lang w:val="it-IT"/>
        </w:rPr>
        <w:t>Cortometraggio</w:t>
      </w:r>
      <w:r w:rsidRPr="001F4F0A">
        <w:rPr>
          <w:rFonts w:ascii="Times New Roman" w:hAnsi="Times New Roman" w:cs="Times New Roman"/>
          <w:b/>
          <w:i/>
          <w:sz w:val="24"/>
          <w:szCs w:val="24"/>
          <w:lang w:val="it-IT"/>
        </w:rPr>
        <w:t>: Sotto il mio giardino, Il Cinema Paradiso, Carta Bianca</w:t>
      </w:r>
    </w:p>
    <w:p w:rsidR="00CD6F9F" w:rsidRPr="001F4F0A" w:rsidRDefault="00CD6F9F" w:rsidP="001F4F0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it-IT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2"/>
        <w:gridCol w:w="2932"/>
      </w:tblGrid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b/>
                <w:sz w:val="24"/>
                <w:szCs w:val="24"/>
              </w:rPr>
              <w:t>CAPITOLO  3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L’abito antizanzara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mosquito</w:t>
            </w:r>
          </w:p>
        </w:tc>
      </w:tr>
      <w:tr w:rsidR="007952B7" w:rsidRPr="001F4F0A" w:rsidTr="00D7148A">
        <w:trPr>
          <w:trHeight w:val="512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Allattare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Assorbire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absorb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7502C0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7502C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La candela a base di citronella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The candle made ​​of citronella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Contrarre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contract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7952B7" w:rsidRPr="001F4F0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52B7" w:rsidRPr="001F4F0A">
              <w:rPr>
                <w:rFonts w:ascii="Times New Roman" w:hAnsi="Times New Roman" w:cs="Times New Roman"/>
                <w:sz w:val="24"/>
                <w:szCs w:val="24"/>
              </w:rPr>
              <w:t>convulsione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the convulsion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7502C0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7502C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Essere punti da una zanzara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Being bitten by a mosquito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 farmaci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drugs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gravidanza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pregnancy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lampadina gialla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yellow light bulb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lavanda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lavender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L’olio aromatic</w:t>
            </w:r>
            <w:r w:rsidR="007502C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The aromatic oil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pelle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skin</w:t>
            </w:r>
          </w:p>
        </w:tc>
      </w:tr>
      <w:tr w:rsidR="007952B7" w:rsidRPr="001F4F0A" w:rsidTr="00CD6F9F">
        <w:trPr>
          <w:trHeight w:val="845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Lo s</w:t>
            </w:r>
            <w:r w:rsidR="00CD6F9F" w:rsidRPr="001F4F0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accia zanzare elettrico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electric drives away mosquitoes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7502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sistema nervos</w:t>
            </w:r>
            <w:r w:rsidR="007502C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nervous system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Le sostanze naturali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Natural substances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L’uso del DDT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use of DDT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7952B7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vaccino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vaccine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L’aria incontaminata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pristine air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arrampicarsi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climb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bicicletta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bicycle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bosco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forest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caduta dei massi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The fall of boulders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canoa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canoe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7502C0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7502C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Il contatto con la natura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contact with nature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L'equitazione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riding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L’escursione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excursion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fuoco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fire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gastronomia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the gastronomy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gelo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frost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neve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snow</w:t>
            </w:r>
          </w:p>
        </w:tc>
      </w:tr>
      <w:tr w:rsidR="00CD6F9F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9F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ghiacco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F9F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ice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pattinaggio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skating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pericolo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danger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rifugio alpino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mountain lodge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Lo sci di fondo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Cross-country skiing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Le valanghe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avalanches</w:t>
            </w:r>
          </w:p>
        </w:tc>
      </w:tr>
      <w:tr w:rsidR="007952B7" w:rsidRPr="001F4F0A" w:rsidTr="007952B7">
        <w:trPr>
          <w:trHeight w:val="576"/>
        </w:trPr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Le zanzare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mosquitoes</w:t>
            </w:r>
          </w:p>
        </w:tc>
      </w:tr>
      <w:tr w:rsidR="007952B7" w:rsidRPr="001F4F0A" w:rsidTr="008C73F0">
        <w:trPr>
          <w:trHeight w:val="576"/>
        </w:trPr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Le mosche</w:t>
            </w:r>
          </w:p>
        </w:tc>
        <w:tc>
          <w:tcPr>
            <w:tcW w:w="2932" w:type="dxa"/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flies</w:t>
            </w:r>
          </w:p>
        </w:tc>
      </w:tr>
      <w:tr w:rsidR="007952B7" w:rsidRPr="001F4F0A" w:rsidTr="008C73F0">
        <w:trPr>
          <w:trHeight w:val="576"/>
        </w:trPr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 moscerini</w:t>
            </w:r>
          </w:p>
        </w:tc>
        <w:tc>
          <w:tcPr>
            <w:tcW w:w="2932" w:type="dxa"/>
          </w:tcPr>
          <w:p w:rsidR="007952B7" w:rsidRPr="001F4F0A" w:rsidRDefault="00CD6F9F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Midges/small flies</w:t>
            </w:r>
          </w:p>
        </w:tc>
      </w:tr>
      <w:tr w:rsidR="007952B7" w:rsidRPr="001F4F0A" w:rsidTr="008C73F0">
        <w:trPr>
          <w:trHeight w:val="576"/>
        </w:trPr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Fastidi</w:t>
            </w:r>
          </w:p>
        </w:tc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annoyances</w:t>
            </w:r>
          </w:p>
        </w:tc>
      </w:tr>
      <w:tr w:rsidR="007952B7" w:rsidRPr="001F4F0A" w:rsidTr="008C73F0">
        <w:trPr>
          <w:trHeight w:val="576"/>
        </w:trPr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addirittura</w:t>
            </w:r>
          </w:p>
        </w:tc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even</w:t>
            </w:r>
          </w:p>
        </w:tc>
      </w:tr>
      <w:tr w:rsidR="007952B7" w:rsidRPr="001F4F0A" w:rsidTr="008C73F0">
        <w:trPr>
          <w:trHeight w:val="576"/>
        </w:trPr>
        <w:tc>
          <w:tcPr>
            <w:tcW w:w="2932" w:type="dxa"/>
          </w:tcPr>
          <w:p w:rsidR="007952B7" w:rsidRPr="001F4F0A" w:rsidRDefault="00D7148A" w:rsidP="007502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Trasmettere delle malattie</w:t>
            </w:r>
          </w:p>
        </w:tc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Transmit Disease</w:t>
            </w:r>
          </w:p>
        </w:tc>
      </w:tr>
      <w:tr w:rsidR="007952B7" w:rsidRPr="001F4F0A" w:rsidTr="008C73F0">
        <w:trPr>
          <w:trHeight w:val="576"/>
        </w:trPr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rischiosi</w:t>
            </w:r>
          </w:p>
        </w:tc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risky</w:t>
            </w:r>
          </w:p>
        </w:tc>
      </w:tr>
      <w:tr w:rsidR="007952B7" w:rsidRPr="001F4F0A" w:rsidTr="008C73F0">
        <w:trPr>
          <w:trHeight w:val="576"/>
        </w:trPr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riportare</w:t>
            </w:r>
          </w:p>
        </w:tc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report</w:t>
            </w:r>
          </w:p>
        </w:tc>
      </w:tr>
      <w:tr w:rsidR="007952B7" w:rsidRPr="001F4F0A" w:rsidTr="008C73F0">
        <w:trPr>
          <w:trHeight w:val="576"/>
        </w:trPr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tossici</w:t>
            </w:r>
          </w:p>
        </w:tc>
        <w:tc>
          <w:tcPr>
            <w:tcW w:w="2932" w:type="dxa"/>
          </w:tcPr>
          <w:p w:rsidR="007952B7" w:rsidRPr="001F4F0A" w:rsidRDefault="00D7148A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toxic</w:t>
            </w:r>
          </w:p>
        </w:tc>
      </w:tr>
    </w:tbl>
    <w:p w:rsidR="007952B7" w:rsidRPr="001F4F0A" w:rsidRDefault="007952B7" w:rsidP="001F4F0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it-IT"/>
        </w:rPr>
      </w:pPr>
    </w:p>
    <w:p w:rsidR="00296E53" w:rsidRPr="001F4F0A" w:rsidRDefault="00296E53" w:rsidP="001F4F0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2"/>
        <w:gridCol w:w="2932"/>
      </w:tblGrid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b/>
                <w:sz w:val="24"/>
                <w:szCs w:val="24"/>
              </w:rPr>
              <w:t>CAPITOLO 4: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Le attivitá culturali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cultural activities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calore della gente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warmth of the people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carovita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high cost of living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7502C0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7502C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La circolazione di cittadini disabili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movement of people with disabilities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clima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climate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criminalitá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criminality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L’illuminazione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lighting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L'inquinamento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pollution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Le opportunitá di lavoro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opportunity to work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Gli ospedali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hospitals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La scuola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school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 servizi pubblici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Public services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La tolleranza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tolerance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traffico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traffic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Il trasporto pubblico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Public transport</w:t>
            </w:r>
          </w:p>
        </w:tc>
      </w:tr>
      <w:tr w:rsidR="007E3EA9" w:rsidRPr="001F4F0A" w:rsidTr="007952B7">
        <w:trPr>
          <w:trHeight w:val="576"/>
        </w:trPr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Le zone verdi</w:t>
            </w:r>
          </w:p>
        </w:tc>
        <w:tc>
          <w:tcPr>
            <w:tcW w:w="2932" w:type="dxa"/>
          </w:tcPr>
          <w:p w:rsidR="007E3EA9" w:rsidRPr="001F4F0A" w:rsidRDefault="007E3EA9" w:rsidP="001F4F0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F4F0A">
              <w:rPr>
                <w:rFonts w:ascii="Times New Roman" w:hAnsi="Times New Roman" w:cs="Times New Roman"/>
                <w:sz w:val="24"/>
                <w:szCs w:val="24"/>
              </w:rPr>
              <w:t>Green areas</w:t>
            </w:r>
          </w:p>
        </w:tc>
      </w:tr>
    </w:tbl>
    <w:p w:rsidR="00136A31" w:rsidRDefault="00136A31" w:rsidP="0094427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it-IT"/>
        </w:rPr>
      </w:pPr>
    </w:p>
    <w:p w:rsidR="00944278" w:rsidRPr="0085505D" w:rsidRDefault="00944278" w:rsidP="00944278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85505D">
        <w:rPr>
          <w:rFonts w:ascii="Times New Roman" w:hAnsi="Times New Roman" w:cs="Times New Roman"/>
          <w:b/>
          <w:sz w:val="24"/>
          <w:szCs w:val="24"/>
          <w:lang w:val="it-IT"/>
        </w:rPr>
        <w:t>Grammatica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:</w:t>
      </w:r>
    </w:p>
    <w:p w:rsidR="00944278" w:rsidRPr="00B80C5D" w:rsidRDefault="00944278" w:rsidP="00944278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80C5D">
        <w:rPr>
          <w:rFonts w:ascii="Times New Roman" w:hAnsi="Times New Roman" w:cs="Times New Roman"/>
          <w:b/>
          <w:sz w:val="24"/>
          <w:szCs w:val="24"/>
          <w:u w:val="single"/>
        </w:rPr>
        <w:t>Il progressivo</w:t>
      </w:r>
    </w:p>
    <w:p w:rsidR="00944278" w:rsidRPr="00B80C5D" w:rsidRDefault="00944278" w:rsidP="009442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Used to describe an action in progress or an action taking place at the moment</w:t>
      </w:r>
    </w:p>
    <w:p w:rsidR="00944278" w:rsidRPr="00B80C5D" w:rsidRDefault="00944278" w:rsidP="009442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Presente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Imperfetto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Sto 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Stavo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Stai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Stavi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Sta 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Stava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Stiamo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Stavamo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Stavate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Stanno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stavano</w:t>
            </w:r>
          </w:p>
        </w:tc>
      </w:tr>
    </w:tbl>
    <w:p w:rsidR="00944278" w:rsidRPr="00B80C5D" w:rsidRDefault="00944278" w:rsidP="009442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 And add the endings </w:t>
      </w:r>
    </w:p>
    <w:p w:rsidR="00944278" w:rsidRPr="00B80C5D" w:rsidRDefault="00944278" w:rsidP="0094427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</w:rPr>
        <w:t>-ando    -endo    - endo</w:t>
      </w:r>
    </w:p>
    <w:p w:rsidR="00944278" w:rsidRPr="00B80C5D" w:rsidRDefault="00944278" w:rsidP="009442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To the stem of the verb </w:t>
      </w:r>
    </w:p>
    <w:p w:rsidR="00944278" w:rsidRPr="00B80C5D" w:rsidRDefault="00944278" w:rsidP="00944278">
      <w:pPr>
        <w:pStyle w:val="ListParagraph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Ex: sto leggendo. </w:t>
      </w:r>
    </w:p>
    <w:p w:rsidR="00944278" w:rsidRDefault="00944278" w:rsidP="00944278">
      <w:pPr>
        <w:pStyle w:val="ListParagraph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Sto imparando. </w:t>
      </w:r>
    </w:p>
    <w:p w:rsidR="00944278" w:rsidRPr="00B80C5D" w:rsidRDefault="00944278" w:rsidP="00944278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944278" w:rsidRPr="00B80C5D" w:rsidRDefault="00944278" w:rsidP="00944278">
      <w:pPr>
        <w:pStyle w:val="ListParagraph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</w:rPr>
        <w:t xml:space="preserve">Irregular </w:t>
      </w:r>
    </w:p>
    <w:p w:rsidR="00944278" w:rsidRPr="00B80C5D" w:rsidRDefault="00944278" w:rsidP="00944278">
      <w:pPr>
        <w:pStyle w:val="ListParagraph"/>
        <w:numPr>
          <w:ilvl w:val="1"/>
          <w:numId w:val="1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Fare 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facevo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facendo</w:t>
      </w:r>
    </w:p>
    <w:p w:rsidR="00944278" w:rsidRPr="00B80C5D" w:rsidRDefault="00944278" w:rsidP="00944278">
      <w:pPr>
        <w:pStyle w:val="ListParagraph"/>
        <w:numPr>
          <w:ilvl w:val="1"/>
          <w:numId w:val="1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Bere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bevevo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bevendo</w:t>
      </w:r>
    </w:p>
    <w:p w:rsidR="00944278" w:rsidRPr="00B80C5D" w:rsidRDefault="00944278" w:rsidP="00944278">
      <w:pPr>
        <w:pStyle w:val="ListParagraph"/>
        <w:numPr>
          <w:ilvl w:val="1"/>
          <w:numId w:val="1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Dire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dicevo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dicendo</w:t>
      </w:r>
    </w:p>
    <w:p w:rsidR="00944278" w:rsidRPr="00B80C5D" w:rsidRDefault="00944278" w:rsidP="00944278">
      <w:pPr>
        <w:pStyle w:val="ListParagraph"/>
        <w:numPr>
          <w:ilvl w:val="1"/>
          <w:numId w:val="1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Stare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stavo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>stando</w:t>
      </w:r>
      <w:r w:rsidRPr="00B80C5D">
        <w:rPr>
          <w:rFonts w:ascii="Times New Roman" w:hAnsi="Times New Roman" w:cs="Times New Roman"/>
          <w:sz w:val="24"/>
          <w:szCs w:val="24"/>
        </w:rPr>
        <w:tab/>
      </w:r>
    </w:p>
    <w:p w:rsidR="00944278" w:rsidRPr="00944278" w:rsidRDefault="00944278" w:rsidP="00944278">
      <w:pPr>
        <w:pStyle w:val="ListParagraph"/>
        <w:numPr>
          <w:ilvl w:val="1"/>
          <w:numId w:val="1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Dare 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="007502C0">
        <w:rPr>
          <w:rFonts w:ascii="Times New Roman" w:hAnsi="Times New Roman" w:cs="Times New Roman"/>
          <w:sz w:val="24"/>
          <w:szCs w:val="24"/>
        </w:rPr>
        <w:t>do</w:t>
      </w:r>
      <w:r w:rsidRPr="00B80C5D">
        <w:rPr>
          <w:rFonts w:ascii="Times New Roman" w:hAnsi="Times New Roman" w:cs="Times New Roman"/>
          <w:sz w:val="24"/>
          <w:szCs w:val="24"/>
        </w:rPr>
        <w:tab/>
      </w:r>
      <w:r w:rsidRPr="00B80C5D">
        <w:rPr>
          <w:rFonts w:ascii="Times New Roman" w:hAnsi="Times New Roman" w:cs="Times New Roman"/>
          <w:sz w:val="24"/>
          <w:szCs w:val="24"/>
        </w:rPr>
        <w:tab/>
        <w:t xml:space="preserve">dando </w:t>
      </w:r>
    </w:p>
    <w:p w:rsidR="00944278" w:rsidRPr="00844B24" w:rsidRDefault="00944278" w:rsidP="00944278">
      <w:p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44B24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 xml:space="preserve">Passato Prossimo </w:t>
      </w:r>
      <w:r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:</w:t>
      </w:r>
      <w:r w:rsidRPr="00844B24">
        <w:rPr>
          <w:rFonts w:ascii="Times New Roman" w:hAnsi="Times New Roman" w:cs="Times New Roman"/>
          <w:sz w:val="24"/>
          <w:szCs w:val="24"/>
          <w:lang w:val="it-IT"/>
        </w:rPr>
        <w:t xml:space="preserve">Add endings:  -ato  -uto  -ito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Avere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Essere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Sono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Hai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Sei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E’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Abbiamo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Siamo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Avete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Siete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Hanno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sono</w:t>
            </w:r>
          </w:p>
        </w:tc>
      </w:tr>
    </w:tbl>
    <w:p w:rsidR="00944278" w:rsidRDefault="00944278" w:rsidP="009442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44278" w:rsidRPr="005823BE" w:rsidRDefault="00944278" w:rsidP="00944278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 </w:t>
      </w:r>
      <w:r w:rsidRPr="005823BE">
        <w:rPr>
          <w:rFonts w:ascii="Times New Roman" w:hAnsi="Times New Roman" w:cs="Times New Roman"/>
          <w:b/>
          <w:sz w:val="24"/>
          <w:szCs w:val="24"/>
          <w:u w:val="single"/>
        </w:rPr>
        <w:t>Stem changing verbs</w:t>
      </w:r>
    </w:p>
    <w:p w:rsidR="00944278" w:rsidRPr="00B80C5D" w:rsidRDefault="00944278" w:rsidP="00944278">
      <w:pPr>
        <w:pStyle w:val="ListParagraph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Irregular past participles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972"/>
        <w:gridCol w:w="2947"/>
        <w:gridCol w:w="2937"/>
      </w:tblGrid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Accendere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Acceso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turn on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Accorgersi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Accorto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To become aware of ,to notice 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Aggiungere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Aggiunto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add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Cogliere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Colto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gather, to pick, to collect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Crescere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Cresciuto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grow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Difendere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Difeso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defend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Dipingere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Dipinto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paint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Dividere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Diviso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share, to divide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Mettere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Messo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put, to place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Muovere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Mosso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move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Nascere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Nato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be born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Nascondere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Nascosto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hide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Offendere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Offeso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offend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Piangere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Pianto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cry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Rendere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Reso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give back, to produce, to result in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Ridere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Riso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laugh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Rimanere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Rimasto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stay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Scegliere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Scelto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choose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Scendere 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Sceso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descend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Spegnere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Spento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turn off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Togliere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Tolto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take away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Uccidere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Ucciso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kill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Vincere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Vinto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win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Aprire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Aperto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open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Coprire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Coperto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cover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Detto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say to tell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Morire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Morto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die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Offrire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Offerto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offer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Scoprire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Scoperto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discover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Soffrire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Sofferto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suffer</w:t>
            </w:r>
          </w:p>
        </w:tc>
      </w:tr>
      <w:tr w:rsidR="00944278" w:rsidRPr="00B80C5D" w:rsidTr="007502C0"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Venire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Venuto</w:t>
            </w:r>
          </w:p>
        </w:tc>
        <w:tc>
          <w:tcPr>
            <w:tcW w:w="3192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To come</w:t>
            </w:r>
          </w:p>
        </w:tc>
      </w:tr>
    </w:tbl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  <w:u w:val="single"/>
        </w:rPr>
        <w:t xml:space="preserve">Verbi transitivi e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intransitivi:</w:t>
      </w:r>
      <w:r w:rsidRPr="005823B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44278" w:rsidRPr="00B80C5D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23BE">
        <w:rPr>
          <w:rFonts w:ascii="Times New Roman" w:hAnsi="Times New Roman" w:cs="Times New Roman"/>
          <w:b/>
          <w:sz w:val="24"/>
          <w:szCs w:val="24"/>
        </w:rPr>
        <w:t>Essere</w:t>
      </w:r>
      <w:r w:rsidRPr="00B80C5D">
        <w:rPr>
          <w:rFonts w:ascii="Times New Roman" w:hAnsi="Times New Roman" w:cs="Times New Roman"/>
          <w:sz w:val="24"/>
          <w:szCs w:val="24"/>
        </w:rPr>
        <w:t>- answers to where or movement</w:t>
      </w:r>
      <w:r>
        <w:rPr>
          <w:rFonts w:ascii="Times New Roman" w:hAnsi="Times New Roman" w:cs="Times New Roman"/>
          <w:sz w:val="24"/>
          <w:szCs w:val="24"/>
        </w:rPr>
        <w:t xml:space="preserve">/  </w:t>
      </w:r>
      <w:r w:rsidRPr="00B80C5D">
        <w:rPr>
          <w:rFonts w:ascii="Times New Roman" w:hAnsi="Times New Roman" w:cs="Times New Roman"/>
          <w:b/>
          <w:sz w:val="24"/>
          <w:szCs w:val="24"/>
        </w:rPr>
        <w:t>Avere-</w:t>
      </w:r>
      <w:r w:rsidRPr="00B80C5D">
        <w:rPr>
          <w:rFonts w:ascii="Times New Roman" w:hAnsi="Times New Roman" w:cs="Times New Roman"/>
          <w:sz w:val="24"/>
          <w:szCs w:val="24"/>
        </w:rPr>
        <w:t xml:space="preserve"> answers to what </w:t>
      </w:r>
      <w:r>
        <w:rPr>
          <w:rFonts w:ascii="Times New Roman" w:hAnsi="Times New Roman" w:cs="Times New Roman"/>
          <w:sz w:val="24"/>
          <w:szCs w:val="24"/>
        </w:rPr>
        <w:t>or whom</w:t>
      </w:r>
    </w:p>
    <w:p w:rsidR="00944278" w:rsidRPr="00B80C5D" w:rsidRDefault="00944278" w:rsidP="00944278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When </w:t>
      </w:r>
      <w:r w:rsidRPr="00B80C5D">
        <w:rPr>
          <w:rFonts w:ascii="Times New Roman" w:hAnsi="Times New Roman" w:cs="Times New Roman"/>
          <w:b/>
          <w:sz w:val="24"/>
          <w:szCs w:val="24"/>
        </w:rPr>
        <w:t>object receives the action</w:t>
      </w:r>
      <w:r w:rsidRPr="00B80C5D">
        <w:rPr>
          <w:rFonts w:ascii="Times New Roman" w:hAnsi="Times New Roman" w:cs="Times New Roman"/>
          <w:sz w:val="24"/>
          <w:szCs w:val="24"/>
        </w:rPr>
        <w:t xml:space="preserve"> of the verb the verb </w:t>
      </w:r>
      <w:r w:rsidRPr="00B80C5D">
        <w:rPr>
          <w:rFonts w:ascii="Times New Roman" w:hAnsi="Times New Roman" w:cs="Times New Roman"/>
          <w:b/>
          <w:sz w:val="24"/>
          <w:szCs w:val="24"/>
        </w:rPr>
        <w:t>is transitive</w:t>
      </w:r>
      <w:r w:rsidRPr="00B80C5D">
        <w:rPr>
          <w:rFonts w:ascii="Times New Roman" w:hAnsi="Times New Roman" w:cs="Times New Roman"/>
          <w:sz w:val="24"/>
          <w:szCs w:val="24"/>
        </w:rPr>
        <w:t xml:space="preserve">. (conjugated with </w:t>
      </w:r>
      <w:r w:rsidRPr="00B80C5D">
        <w:rPr>
          <w:rFonts w:ascii="Times New Roman" w:hAnsi="Times New Roman" w:cs="Times New Roman"/>
          <w:b/>
          <w:sz w:val="24"/>
          <w:szCs w:val="24"/>
        </w:rPr>
        <w:t>avere</w:t>
      </w:r>
      <w:r w:rsidRPr="00B80C5D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Luca ha comprato il gelato. </w:t>
      </w:r>
    </w:p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</w:rPr>
        <w:t>An intransitive verb</w:t>
      </w:r>
      <w:r w:rsidRPr="00B80C5D">
        <w:rPr>
          <w:rFonts w:ascii="Times New Roman" w:hAnsi="Times New Roman" w:cs="Times New Roman"/>
          <w:sz w:val="24"/>
          <w:szCs w:val="24"/>
        </w:rPr>
        <w:t xml:space="preserve"> expresses a </w:t>
      </w:r>
      <w:r w:rsidRPr="00B80C5D">
        <w:rPr>
          <w:rFonts w:ascii="Times New Roman" w:hAnsi="Times New Roman" w:cs="Times New Roman"/>
          <w:b/>
          <w:sz w:val="24"/>
          <w:szCs w:val="24"/>
        </w:rPr>
        <w:t>state of being or change of location</w:t>
      </w:r>
      <w:r w:rsidRPr="00B80C5D">
        <w:rPr>
          <w:rFonts w:ascii="Times New Roman" w:hAnsi="Times New Roman" w:cs="Times New Roman"/>
          <w:sz w:val="24"/>
          <w:szCs w:val="24"/>
        </w:rPr>
        <w:t xml:space="preserve">; </w:t>
      </w:r>
      <w:r w:rsidRPr="00B80C5D">
        <w:rPr>
          <w:rFonts w:ascii="Times New Roman" w:hAnsi="Times New Roman" w:cs="Times New Roman"/>
          <w:b/>
          <w:sz w:val="24"/>
          <w:szCs w:val="24"/>
        </w:rPr>
        <w:t xml:space="preserve">never </w:t>
      </w:r>
      <w:r w:rsidRPr="00B80C5D">
        <w:rPr>
          <w:rFonts w:ascii="Times New Roman" w:hAnsi="Times New Roman" w:cs="Times New Roman"/>
          <w:sz w:val="24"/>
          <w:szCs w:val="24"/>
        </w:rPr>
        <w:t xml:space="preserve">takes a </w:t>
      </w:r>
      <w:r w:rsidRPr="00B80C5D">
        <w:rPr>
          <w:rFonts w:ascii="Times New Roman" w:hAnsi="Times New Roman" w:cs="Times New Roman"/>
          <w:b/>
          <w:sz w:val="24"/>
          <w:szCs w:val="24"/>
        </w:rPr>
        <w:t>direct object</w:t>
      </w:r>
      <w:r w:rsidRPr="00B80C5D">
        <w:rPr>
          <w:rFonts w:ascii="Times New Roman" w:hAnsi="Times New Roman" w:cs="Times New Roman"/>
          <w:sz w:val="24"/>
          <w:szCs w:val="24"/>
        </w:rPr>
        <w:t xml:space="preserve">.( conjugated with </w:t>
      </w:r>
      <w:r w:rsidRPr="00B80C5D">
        <w:rPr>
          <w:rFonts w:ascii="Times New Roman" w:hAnsi="Times New Roman" w:cs="Times New Roman"/>
          <w:b/>
          <w:sz w:val="24"/>
          <w:szCs w:val="24"/>
        </w:rPr>
        <w:t>essere</w:t>
      </w:r>
      <w:r w:rsidRPr="00B80C5D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Siamo andati a bologna ieri. </w:t>
      </w:r>
    </w:p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Reflexive verbs both transitive  and intransitive are conjugated with essere</w:t>
      </w:r>
    </w:p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Verbi di movimento coniugati con avere 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4069"/>
        <w:gridCol w:w="4067"/>
      </w:tblGrid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Camminare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camminato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Giocare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giocato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Nuotare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nuotato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Passeggiare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passeg</w:t>
            </w:r>
            <w:r w:rsidR="007502C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iato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Sciare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sciato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Viaggiare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viaggiato</w:t>
            </w:r>
          </w:p>
        </w:tc>
      </w:tr>
    </w:tbl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>Verbi senza oggetto diretto coniugati con avere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4072"/>
        <w:gridCol w:w="4064"/>
      </w:tblGrid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Dormire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dormito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Ridere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riso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Riposare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riposato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Sbadigliare (to yawn)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sbadigliato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Sorridere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sorriso</w:t>
            </w:r>
          </w:p>
        </w:tc>
      </w:tr>
      <w:tr w:rsidR="00944278" w:rsidRPr="00B80C5D" w:rsidTr="007502C0"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Starnutire (to sneeze) </w:t>
            </w:r>
          </w:p>
        </w:tc>
        <w:tc>
          <w:tcPr>
            <w:tcW w:w="4788" w:type="dxa"/>
          </w:tcPr>
          <w:p w:rsidR="00944278" w:rsidRPr="00B80C5D" w:rsidRDefault="00944278" w:rsidP="007502C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Ho starnutito</w:t>
            </w:r>
          </w:p>
        </w:tc>
      </w:tr>
    </w:tbl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</w:rPr>
        <w:t>Piovere or nevicare</w:t>
      </w:r>
      <w:r w:rsidRPr="00B80C5D">
        <w:rPr>
          <w:rFonts w:ascii="Times New Roman" w:hAnsi="Times New Roman" w:cs="Times New Roman"/>
          <w:sz w:val="24"/>
          <w:szCs w:val="24"/>
        </w:rPr>
        <w:t xml:space="preserve"> are conjugated with either </w:t>
      </w:r>
      <w:r w:rsidRPr="00B80C5D">
        <w:rPr>
          <w:rFonts w:ascii="Times New Roman" w:hAnsi="Times New Roman" w:cs="Times New Roman"/>
          <w:b/>
          <w:sz w:val="24"/>
          <w:szCs w:val="24"/>
        </w:rPr>
        <w:t>essere or avere</w:t>
      </w:r>
    </w:p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</w:rPr>
        <w:t>Cominciare, iniziare, finire, terminare, and concludere</w:t>
      </w:r>
      <w:r w:rsidRPr="00B80C5D">
        <w:rPr>
          <w:rFonts w:ascii="Times New Roman" w:hAnsi="Times New Roman" w:cs="Times New Roman"/>
          <w:sz w:val="24"/>
          <w:szCs w:val="24"/>
        </w:rPr>
        <w:t xml:space="preserve"> take avere when the subject is living but take essere when the subject is inanimate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Ho cominciato a studiare all’1:00. 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Lo sciopero( strike) e cominciato alle 2:00. </w:t>
      </w:r>
    </w:p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</w:rPr>
        <w:t>Migliorare(to make better),peggiorare(to make worse), salire, scendere, and cambiare</w:t>
      </w:r>
      <w:r w:rsidRPr="00B80C5D">
        <w:rPr>
          <w:rFonts w:ascii="Times New Roman" w:hAnsi="Times New Roman" w:cs="Times New Roman"/>
          <w:sz w:val="24"/>
          <w:szCs w:val="24"/>
        </w:rPr>
        <w:t xml:space="preserve"> take avere  when a direct object is expressed otherwise they take essere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sono salita sul treno </w:t>
      </w:r>
      <w:r w:rsidRPr="00B80C5D">
        <w:rPr>
          <w:rFonts w:ascii="Times New Roman" w:hAnsi="Times New Roman" w:cs="Times New Roman"/>
          <w:b/>
          <w:i/>
          <w:sz w:val="24"/>
          <w:szCs w:val="24"/>
        </w:rPr>
        <w:t>but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Ho salito le scale.</w:t>
      </w:r>
    </w:p>
    <w:p w:rsidR="00944278" w:rsidRPr="00B80C5D" w:rsidRDefault="00944278" w:rsidP="00944278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Hanno cambiato casa</w:t>
      </w:r>
    </w:p>
    <w:p w:rsidR="00944278" w:rsidRDefault="00944278" w:rsidP="00944278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Sono cambiati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B80C5D">
        <w:rPr>
          <w:rFonts w:ascii="Times New Roman" w:hAnsi="Times New Roman" w:cs="Times New Roman"/>
          <w:sz w:val="24"/>
          <w:szCs w:val="24"/>
        </w:rPr>
        <w:t xml:space="preserve"> tempi. </w:t>
      </w:r>
    </w:p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</w:rPr>
        <w:t>Correre and volere</w:t>
      </w:r>
      <w:r w:rsidRPr="00B80C5D">
        <w:rPr>
          <w:rFonts w:ascii="Times New Roman" w:hAnsi="Times New Roman" w:cs="Times New Roman"/>
          <w:sz w:val="24"/>
          <w:szCs w:val="24"/>
        </w:rPr>
        <w:t xml:space="preserve"> take essere when a point of departure or a point of arrival is stated otherwise they take avere. 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>Ho sempre volato con Alitalia.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Anche loro sono volati da roma. 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>Ha mai corso una maratona?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E corso a casa loro. </w:t>
      </w:r>
    </w:p>
    <w:p w:rsidR="00944278" w:rsidRPr="00B80C5D" w:rsidRDefault="00944278" w:rsidP="00944278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b/>
          <w:sz w:val="24"/>
          <w:szCs w:val="24"/>
        </w:rPr>
        <w:lastRenderedPageBreak/>
        <w:t>Passare</w:t>
      </w:r>
      <w:r w:rsidRPr="00B80C5D">
        <w:rPr>
          <w:rFonts w:ascii="Times New Roman" w:hAnsi="Times New Roman" w:cs="Times New Roman"/>
          <w:sz w:val="24"/>
          <w:szCs w:val="24"/>
        </w:rPr>
        <w:t xml:space="preserve"> takes essere when the meaning is to stop by or to go by. It takes avere in all other situations. </w:t>
      </w:r>
    </w:p>
    <w:p w:rsidR="00944278" w:rsidRPr="00B80C5D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Hanno passato l’estate al mare. </w:t>
      </w:r>
    </w:p>
    <w:p w:rsidR="001F4F0A" w:rsidRPr="00944278" w:rsidRDefault="00944278" w:rsidP="00944278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Siamo passati da loro ieri sera</w:t>
      </w:r>
    </w:p>
    <w:p w:rsidR="001F4F0A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4F0A">
        <w:rPr>
          <w:rFonts w:ascii="Times New Roman" w:hAnsi="Times New Roman" w:cs="Times New Roman"/>
          <w:sz w:val="24"/>
          <w:szCs w:val="24"/>
          <w:u w:val="single"/>
        </w:rPr>
        <w:t>Pronomi</w:t>
      </w:r>
      <w:r w:rsidRPr="001F4F0A">
        <w:rPr>
          <w:rFonts w:ascii="Times New Roman" w:hAnsi="Times New Roman" w:cs="Times New Roman"/>
          <w:sz w:val="24"/>
          <w:szCs w:val="24"/>
        </w:rPr>
        <w:t>:</w:t>
      </w:r>
    </w:p>
    <w:p w:rsidR="00BD00A0" w:rsidRDefault="00BD00A0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00A0" w:rsidRDefault="00BD00A0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**First look at what the pronoun is referring to in the sentence: find out if it is an indirect or direct pronoun, then change endings, if necessary**</w:t>
      </w:r>
    </w:p>
    <w:p w:rsidR="00FA50E3" w:rsidRDefault="00FA50E3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50E3" w:rsidRDefault="00FA50E3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*All verbs with a direct object (that answer the question to what or whom) take avere (transitive)</w:t>
      </w:r>
    </w:p>
    <w:p w:rsidR="00FA50E3" w:rsidRDefault="00FA50E3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50E3" w:rsidRDefault="00FA50E3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*Intransitive verbs (that answer the question of for whom or to whom) take essere</w:t>
      </w:r>
    </w:p>
    <w:p w:rsidR="001F4F0A" w:rsidRPr="001F4F0A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4F0A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4F0A">
        <w:rPr>
          <w:rFonts w:ascii="Times New Roman" w:hAnsi="Times New Roman" w:cs="Times New Roman"/>
          <w:sz w:val="24"/>
          <w:szCs w:val="24"/>
          <w:u w:val="single"/>
        </w:rPr>
        <w:t>Diretti</w:t>
      </w:r>
      <w:r w:rsidRPr="001F4F0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F4F0A" w:rsidRPr="00BD00A0" w:rsidRDefault="001F4F0A" w:rsidP="001F4F0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Answers the question: </w:t>
      </w:r>
      <w:r w:rsidR="00BD00A0">
        <w:rPr>
          <w:rFonts w:ascii="Times New Roman" w:hAnsi="Times New Roman" w:cs="Times New Roman"/>
          <w:sz w:val="24"/>
          <w:szCs w:val="24"/>
        </w:rPr>
        <w:t xml:space="preserve">to </w:t>
      </w:r>
      <w:r w:rsidR="00BD00A0" w:rsidRPr="00BD00A0">
        <w:rPr>
          <w:rFonts w:ascii="Times New Roman" w:hAnsi="Times New Roman" w:cs="Times New Roman"/>
          <w:i/>
          <w:sz w:val="24"/>
          <w:szCs w:val="24"/>
          <w:u w:val="single"/>
        </w:rPr>
        <w:t>what</w:t>
      </w:r>
      <w:r w:rsidR="00BD00A0">
        <w:rPr>
          <w:rFonts w:ascii="Times New Roman" w:hAnsi="Times New Roman" w:cs="Times New Roman"/>
          <w:sz w:val="24"/>
          <w:szCs w:val="24"/>
        </w:rPr>
        <w:t xml:space="preserve"> or </w:t>
      </w:r>
      <w:r w:rsidR="00BD00A0" w:rsidRPr="00BD00A0">
        <w:rPr>
          <w:rFonts w:ascii="Times New Roman" w:hAnsi="Times New Roman" w:cs="Times New Roman"/>
          <w:i/>
          <w:sz w:val="24"/>
          <w:szCs w:val="24"/>
          <w:u w:val="single"/>
        </w:rPr>
        <w:t>whom</w:t>
      </w:r>
      <w:r w:rsidR="00BD00A0">
        <w:rPr>
          <w:rFonts w:ascii="Times New Roman" w:hAnsi="Times New Roman" w:cs="Times New Roman"/>
          <w:sz w:val="24"/>
          <w:szCs w:val="24"/>
          <w:u w:val="single"/>
        </w:rPr>
        <w:t>?</w:t>
      </w:r>
    </w:p>
    <w:p w:rsidR="00BD00A0" w:rsidRDefault="00BD00A0" w:rsidP="001F4F0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Ending CHANGES in passato prossimo with avere to match the direct object (they both will agree in number and gender)</w:t>
      </w:r>
    </w:p>
    <w:p w:rsidR="00363796" w:rsidRPr="007502C0" w:rsidRDefault="0007132D" w:rsidP="000713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>EX: Maria ha dato i regali alla mamma.</w:t>
      </w:r>
    </w:p>
    <w:p w:rsidR="0007132D" w:rsidRPr="007502C0" w:rsidRDefault="0007132D" w:rsidP="0007132D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Maria 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li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ha dat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i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alla mamma.</w:t>
      </w:r>
    </w:p>
    <w:p w:rsidR="0007132D" w:rsidRPr="007502C0" w:rsidRDefault="0007132D" w:rsidP="0007132D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1F4F0A" w:rsidRPr="007502C0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ab/>
      </w:r>
    </w:p>
    <w:p w:rsidR="004E41DE" w:rsidRPr="007502C0" w:rsidRDefault="001F4F0A" w:rsidP="004E41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Lo</w:t>
      </w:r>
      <w:r w:rsidRPr="001F4F0A">
        <w:rPr>
          <w:rFonts w:ascii="Times New Roman" w:hAnsi="Times New Roman" w:cs="Times New Roman"/>
          <w:b/>
          <w:sz w:val="24"/>
          <w:szCs w:val="24"/>
        </w:rPr>
        <w:sym w:font="Wingdings" w:char="F0E0"/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Li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4E41DE" w:rsidRPr="007502C0">
        <w:rPr>
          <w:rFonts w:ascii="Times New Roman" w:hAnsi="Times New Roman" w:cs="Times New Roman"/>
          <w:b/>
          <w:sz w:val="24"/>
          <w:szCs w:val="24"/>
          <w:lang w:val="es-ES"/>
        </w:rPr>
        <w:t>Mi</w:t>
      </w:r>
      <w:r w:rsidR="004E41DE" w:rsidRPr="004E41DE">
        <w:rPr>
          <w:rFonts w:ascii="Times New Roman" w:hAnsi="Times New Roman" w:cs="Times New Roman"/>
          <w:b/>
          <w:sz w:val="24"/>
          <w:szCs w:val="24"/>
        </w:rPr>
        <w:sym w:font="Wingdings" w:char="F0E0"/>
      </w:r>
      <w:r w:rsidR="004E41DE" w:rsidRPr="007502C0">
        <w:rPr>
          <w:rFonts w:ascii="Times New Roman" w:hAnsi="Times New Roman" w:cs="Times New Roman"/>
          <w:b/>
          <w:sz w:val="24"/>
          <w:szCs w:val="24"/>
          <w:lang w:val="es-ES"/>
        </w:rPr>
        <w:t>Ci</w:t>
      </w:r>
    </w:p>
    <w:p w:rsidR="001F4F0A" w:rsidRPr="007502C0" w:rsidRDefault="004E41DE" w:rsidP="004E41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La</w:t>
      </w:r>
      <w:r w:rsidRPr="001F4F0A">
        <w:rPr>
          <w:rFonts w:ascii="Times New Roman" w:hAnsi="Times New Roman" w:cs="Times New Roman"/>
          <w:b/>
          <w:sz w:val="24"/>
          <w:szCs w:val="24"/>
        </w:rPr>
        <w:sym w:font="Wingdings" w:char="F0E0"/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Le           Ti</w:t>
      </w:r>
      <w:r w:rsidRPr="004E41DE">
        <w:rPr>
          <w:rFonts w:ascii="Times New Roman" w:hAnsi="Times New Roman" w:cs="Times New Roman"/>
          <w:b/>
          <w:sz w:val="24"/>
          <w:szCs w:val="24"/>
        </w:rPr>
        <w:sym w:font="Wingdings" w:char="F0E0"/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 xml:space="preserve"> Vi</w:t>
      </w:r>
      <w:r w:rsidR="001F4F0A" w:rsidRPr="007502C0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1F4F0A" w:rsidRPr="007502C0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1F4F0A" w:rsidRPr="007502C0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1F4F0A" w:rsidRPr="007502C0">
        <w:rPr>
          <w:rFonts w:ascii="Times New Roman" w:hAnsi="Times New Roman" w:cs="Times New Roman"/>
          <w:b/>
          <w:sz w:val="24"/>
          <w:szCs w:val="24"/>
          <w:lang w:val="es-ES"/>
        </w:rPr>
        <w:br/>
      </w:r>
    </w:p>
    <w:p w:rsidR="00BD00A0" w:rsidRPr="007502C0" w:rsidRDefault="00BD00A0" w:rsidP="001F4F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1F4F0A" w:rsidRPr="007502C0" w:rsidRDefault="005235B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44450</wp:posOffset>
                </wp:positionV>
                <wp:extent cx="114300" cy="504825"/>
                <wp:effectExtent l="9525" t="13335" r="9525" b="5715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504825"/>
                        </a:xfrm>
                        <a:prstGeom prst="rightBrace">
                          <a:avLst>
                            <a:gd name="adj1" fmla="val 36806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5" o:spid="_x0000_s1026" type="#_x0000_t88" style="position:absolute;margin-left:57pt;margin-top:3.5pt;width:9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DsYggIAAC0FAAAOAAAAZHJzL2Uyb0RvYy54bWysVFFv0zAQfkfiP1h+75J0addGS6fRtAhp&#10;wKTBD3BtpzE4trHdpgPx3zk7aWnZC0LkwfHlLt/dd/7Ot3eHVqI9t05oVeLsKsWIK6qZUNsSf/60&#10;Hs0wcp4oRqRWvMTP3OG7xetXt50p+Fg3WjJuEYAoV3SmxI33pkgSRxveEnelDVfgrLVtiQfTbhNm&#10;SQforUzGaTpNOm2ZsZpy5+Br1TvxIuLXNaf+Y1077pEsMdTm42rjuglrsrglxdYS0wg6lEH+oYqW&#10;CAVJT1AV8QTtrHgB1QpqtdO1v6K6TXRdC8ojB2CTpX+weWqI4ZELNMeZU5vc/4OlH/aPFglW4huM&#10;FGnhiO53XsfMaBLa0xlXQNSTebSBoDMPmn514EguPMFwEIM23XvNAIYATGzJobZt+BPIokPs/POp&#10;8/zgEYWPWZZfp3A+FFyTNJ+NY+qEFMefjXX+LdctCpsSW7Ft/BtLaGgPKcj+wfnYfjaQIOxLhlHd&#10;SjjNPZHoejpLp8Npn8WMz2MmKTwhBvIOiLA7Zg7wSq+FlFEzUqGuxPMJVBo8TkvBgjMadrtZSosg&#10;MTCNzwB7EWb1TrEI1nDCVsPeEyH7PSSXKuBBlwZ+oV9RVj/m6Xw1W83yUT6erkZ5WlWj+/UyH03X&#10;2c2kuq6Wyyr7GUrL8qIRjHEVqjtKPMv/TkLDsPXiPIn8goU7J7uOz0uyyWUZscXA5fiO7KKegoR6&#10;zW00ewY5Wd3PLNwxsGm0/Y5RB/NaYvdtRyzHSL5TMBDzLM/DgEcjn9yMwbDnns25hygKUCX2GPXb&#10;pe8vhZ2J0gJFxmNVOkxDLfxR731Vg/hhJiOD4f4IQ39ux6jft9ziFwAAAP//AwBQSwMEFAAGAAgA&#10;AAAhACi+wzPfAAAACAEAAA8AAABkcnMvZG93bnJldi54bWxMj0FPwzAMhe9I/IfISNxYug3GVJpO&#10;A8QFhhBjEuKWNl5bkThVkq3l3+Od4GQ/Pev5e8VqdFYcMcTOk4LpJAOBVHvTUaNg9/F0tQQRkyaj&#10;rSdU8IMRVuX5WaFz4wd6x+M2NYJDKOZaQZtSn0sZ6xadjhPfI7G398HpxDI00gQ9cLizcpZlC+l0&#10;R/yh1T0+tFh/bw9Owf6rnfvnzeNL5cLn687er9+qoVHq8mJc34FIOKa/YzjhMzqUzFT5A5koLOvp&#10;NXdJCm55nPz5jJdKwXJxA7Is5P8C5S8AAAD//wMAUEsBAi0AFAAGAAgAAAAhALaDOJL+AAAA4QEA&#10;ABMAAAAAAAAAAAAAAAAAAAAAAFtDb250ZW50X1R5cGVzXS54bWxQSwECLQAUAAYACAAAACEAOP0h&#10;/9YAAACUAQAACwAAAAAAAAAAAAAAAAAvAQAAX3JlbHMvLnJlbHNQSwECLQAUAAYACAAAACEAG+w7&#10;GIICAAAtBQAADgAAAAAAAAAAAAAAAAAuAgAAZHJzL2Uyb0RvYy54bWxQSwECLQAUAAYACAAAACEA&#10;KL7DM98AAAAIAQAADwAAAAAAAAAAAAAAAADcBAAAZHJzL2Rvd25yZXYueG1sUEsFBgAAAAAEAAQA&#10;8wAAAOgF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-138430</wp:posOffset>
                </wp:positionH>
                <wp:positionV relativeFrom="paragraph">
                  <wp:posOffset>44450</wp:posOffset>
                </wp:positionV>
                <wp:extent cx="90805" cy="504825"/>
                <wp:effectExtent l="13970" t="13335" r="9525" b="5715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504825"/>
                        </a:xfrm>
                        <a:prstGeom prst="leftBrace">
                          <a:avLst>
                            <a:gd name="adj1" fmla="val 46329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4" o:spid="_x0000_s1026" type="#_x0000_t87" style="position:absolute;margin-left:-10.9pt;margin-top:3.5pt;width:7.1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O4ZgQIAACsFAAAOAAAAZHJzL2Uyb0RvYy54bWysVNuO0zAQfUfiHyy/d3PZpNtGm66WpkVI&#10;C6y08AGu7TQGxw6223RB/DtjJy0t+4IQeXA8mcmZOeMzvr07tBLtubFCqxInVzFGXFHNhNqW+POn&#10;9WSGkXVEMSK14iV+5hbfLV6/uu27gqe60ZJxgwBE2aLvStw41xVRZGnDW2KvdMcVOGttWuLANNuI&#10;GdIDeiujNI6nUa8N64ym3Fr4Wg1OvAj4dc2p+1jXljskSwy1ubCasG78Gi1uSbE1pGsEHcsg/1BF&#10;S4SCpCeoijiCdka8gGoFNdrq2l1R3Ua6rgXlgQOwSeI/2Dw1pOOBCzTHdqc22f8HSz/sHw0SrMRT&#10;jBRp4Yjud06HzCjz7ek7W0DUU/doPEHbPWj61YIjuvB4w0IM2vTvNQMYAjChJYfatP5PIIsOofPP&#10;p87zg0MUPs7jWZxjRMGTx9kszX3miBTHfztj3VuuW+Q3JZa8dm8Mob45pCD7B+tC89lIgbAvCUZ1&#10;K+Es90SibHqdzsezPotJz2PyGJ4x7YgIBRwTe3il10LKoBipUA9V51Co91gtBfPOYJjtZikNgsTA&#10;Mzwj7EWY0TvFAljDCVuNe0eEHPaQXCqPBz0a+fluBVH9mMfz1Ww1yyZZOl1NsriqJvfrZTaZrpOb&#10;vLqulssq+elLS7KiEYxx5as7CjzJ/k5A46gN0jxJ/IKFPSe7Ds9LstFlGeFkgcvxHdgFNXkBDYrb&#10;aPYMYjJ6mFi4YWDTaPMdox6mtcT2244YjpF8p2Ac5kmW+fEORpbfpGCYc8/m3EMUBagSO4yG7dIN&#10;V8KuM2LbQKYkHKvSfhZq4Y5qH6oapQ8TGRiMt4cf+XM7RP2+4xa/AAAA//8DAFBLAwQUAAYACAAA&#10;ACEA7e1IOuAAAAAHAQAADwAAAGRycy9kb3ducmV2LnhtbEzPTUvDQBAG4Lvgf1hG8CLpJoV+ELMp&#10;IhS0B6X14zzNjklodjZmt2301zue9Di8wzvPFKvRdepEQ2g9G8gmKSjiytuWawOvL+tkCSpEZIud&#10;ZzLwRQFW5eVFgbn1Z97SaRdrJSUccjTQxNjnWoeqIYdh4ntiyT784DDKONTaDniWctfpaZrOtcOW&#10;5UKDPd03VB12R2cgvmVP1fjtP3H9+J4+ZDeb7fNhY8z11Xh3CyrSGP+W4ZcvdCjFtPdHtkF1BpJp&#10;JvRoYCEvSZ4sZqD2BpbzGeiy0P/95Q8AAAD//wMAUEsBAi0AFAAGAAgAAAAhALaDOJL+AAAA4QEA&#10;ABMAAAAAAAAAAAAAAAAAAAAAAFtDb250ZW50X1R5cGVzXS54bWxQSwECLQAUAAYACAAAACEAOP0h&#10;/9YAAACUAQAACwAAAAAAAAAAAAAAAAAvAQAAX3JlbHMvLnJlbHNQSwECLQAUAAYACAAAACEA8nzu&#10;GYECAAArBQAADgAAAAAAAAAAAAAAAAAuAgAAZHJzL2Uyb0RvYy54bWxQSwECLQAUAAYACAAAACEA&#10;7e1IOuAAAAAHAQAADwAAAAAAAAAAAAAAAADbBAAAZHJzL2Rvd25yZXYueG1sUEsFBgAAAAAEAAQA&#10;8wAAAOgFAAAAAA==&#10;"/>
            </w:pict>
          </mc:Fallback>
        </mc:AlternateContent>
      </w:r>
      <w:r w:rsidR="001F4F0A" w:rsidRPr="007502C0">
        <w:rPr>
          <w:rFonts w:ascii="Times New Roman" w:hAnsi="Times New Roman" w:cs="Times New Roman"/>
          <w:sz w:val="24"/>
          <w:szCs w:val="24"/>
          <w:lang w:val="es-ES"/>
        </w:rPr>
        <w:t>Lo: him/it</w:t>
      </w:r>
    </w:p>
    <w:p w:rsidR="001F4F0A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4F0A">
        <w:rPr>
          <w:rFonts w:ascii="Times New Roman" w:hAnsi="Times New Roman" w:cs="Times New Roman"/>
          <w:sz w:val="24"/>
          <w:szCs w:val="24"/>
        </w:rPr>
        <w:t>La: her/it</w:t>
      </w:r>
    </w:p>
    <w:p w:rsidR="001F4F0A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Li/Le: them</w:t>
      </w:r>
    </w:p>
    <w:p w:rsidR="0007132D" w:rsidRDefault="0007132D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7132D" w:rsidRPr="007502C0" w:rsidRDefault="0007132D" w:rsidP="000713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2. EX: Maria dá </w:t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>i regali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alla mamma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:rsidR="0007132D" w:rsidRPr="007502C0" w:rsidRDefault="0007132D" w:rsidP="000713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DIR.           IND.</w:t>
      </w:r>
    </w:p>
    <w:p w:rsidR="0007132D" w:rsidRPr="007502C0" w:rsidRDefault="0007132D" w:rsidP="000713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07132D" w:rsidRPr="007502C0" w:rsidRDefault="0007132D" w:rsidP="000713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363796">
        <w:rPr>
          <w:rFonts w:ascii="Times New Roman" w:hAnsi="Times New Roman" w:cs="Times New Roman"/>
          <w:sz w:val="24"/>
          <w:szCs w:val="24"/>
        </w:rPr>
        <w:sym w:font="Wingdings" w:char="F0E0"/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Maria 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7502C0">
        <w:rPr>
          <w:rFonts w:ascii="Times New Roman" w:hAnsi="Times New Roman" w:cs="Times New Roman"/>
          <w:b/>
          <w:sz w:val="24"/>
          <w:szCs w:val="24"/>
          <w:lang w:val="es-ES"/>
        </w:rPr>
        <w:t>i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 xml:space="preserve"> 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>dá alla mamma.</w:t>
      </w:r>
    </w:p>
    <w:p w:rsidR="001F4F0A" w:rsidRPr="007502C0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BD00A0" w:rsidRPr="007502C0" w:rsidRDefault="00BD00A0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ab/>
      </w:r>
    </w:p>
    <w:p w:rsidR="001F4F0A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Indiretti: </w:t>
      </w:r>
    </w:p>
    <w:p w:rsidR="001F4F0A" w:rsidRPr="00BD00A0" w:rsidRDefault="001F4F0A" w:rsidP="00BD00A0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F4F0A">
        <w:rPr>
          <w:rFonts w:ascii="Times New Roman" w:hAnsi="Times New Roman" w:cs="Times New Roman"/>
          <w:sz w:val="24"/>
          <w:szCs w:val="24"/>
        </w:rPr>
        <w:t xml:space="preserve">Answers the question: </w:t>
      </w:r>
      <w:r w:rsidR="00BD00A0" w:rsidRPr="00B80C5D">
        <w:rPr>
          <w:rFonts w:ascii="Times New Roman" w:hAnsi="Times New Roman" w:cs="Times New Roman"/>
          <w:i/>
          <w:sz w:val="24"/>
          <w:szCs w:val="24"/>
          <w:u w:val="single"/>
        </w:rPr>
        <w:t>for whom</w:t>
      </w:r>
      <w:r w:rsidR="00BD00A0" w:rsidRPr="00B80C5D">
        <w:rPr>
          <w:rFonts w:ascii="Times New Roman" w:hAnsi="Times New Roman" w:cs="Times New Roman"/>
          <w:sz w:val="24"/>
          <w:szCs w:val="24"/>
        </w:rPr>
        <w:t xml:space="preserve"> or </w:t>
      </w:r>
      <w:r w:rsidR="00BD00A0" w:rsidRPr="00B80C5D">
        <w:rPr>
          <w:rFonts w:ascii="Times New Roman" w:hAnsi="Times New Roman" w:cs="Times New Roman"/>
          <w:i/>
          <w:sz w:val="24"/>
          <w:szCs w:val="24"/>
          <w:u w:val="single"/>
        </w:rPr>
        <w:t>to whom</w:t>
      </w:r>
      <w:r w:rsidRPr="00BD00A0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1F4F0A" w:rsidRDefault="001F4F0A" w:rsidP="001F4F0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4F0A">
        <w:rPr>
          <w:rFonts w:ascii="Times New Roman" w:hAnsi="Times New Roman" w:cs="Times New Roman"/>
          <w:b/>
          <w:sz w:val="24"/>
          <w:szCs w:val="24"/>
        </w:rPr>
        <w:t>A</w:t>
      </w:r>
      <w:r w:rsidRPr="001F4F0A">
        <w:rPr>
          <w:rFonts w:ascii="Times New Roman" w:hAnsi="Times New Roman" w:cs="Times New Roman"/>
          <w:sz w:val="24"/>
          <w:szCs w:val="24"/>
        </w:rPr>
        <w:t xml:space="preserve"> or </w:t>
      </w:r>
      <w:r w:rsidRPr="001F4F0A">
        <w:rPr>
          <w:rFonts w:ascii="Times New Roman" w:hAnsi="Times New Roman" w:cs="Times New Roman"/>
          <w:b/>
          <w:sz w:val="24"/>
          <w:szCs w:val="24"/>
        </w:rPr>
        <w:t xml:space="preserve">per </w:t>
      </w:r>
      <w:r w:rsidRPr="001F4F0A">
        <w:rPr>
          <w:rFonts w:ascii="Times New Roman" w:hAnsi="Times New Roman" w:cs="Times New Roman"/>
          <w:sz w:val="24"/>
          <w:szCs w:val="24"/>
        </w:rPr>
        <w:t>precede pronomi indiretti</w:t>
      </w:r>
    </w:p>
    <w:p w:rsidR="001F4F0A" w:rsidRDefault="001F4F0A" w:rsidP="001F4F0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4F0A">
        <w:rPr>
          <w:rFonts w:ascii="Times New Roman" w:hAnsi="Times New Roman" w:cs="Times New Roman"/>
          <w:sz w:val="24"/>
          <w:szCs w:val="24"/>
        </w:rPr>
        <w:t xml:space="preserve">a+ PERSON/ANIMAL </w:t>
      </w:r>
      <w:r w:rsidRPr="001F4F0A">
        <w:sym w:font="Wingdings" w:char="F0E0"/>
      </w:r>
      <w:r w:rsidRPr="001F4F0A">
        <w:rPr>
          <w:rFonts w:ascii="Times New Roman" w:hAnsi="Times New Roman" w:cs="Times New Roman"/>
          <w:sz w:val="24"/>
          <w:szCs w:val="24"/>
        </w:rPr>
        <w:t>NEVER place, etc.</w:t>
      </w:r>
    </w:p>
    <w:p w:rsidR="00BD00A0" w:rsidRPr="001F4F0A" w:rsidRDefault="00BD00A0" w:rsidP="001F4F0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ending NEVER changes in passato prossimo with avere</w:t>
      </w:r>
    </w:p>
    <w:p w:rsidR="001F4F0A" w:rsidRDefault="001F4F0A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4F0A" w:rsidRPr="007502C0" w:rsidRDefault="005235BA" w:rsidP="001F4F0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66675</wp:posOffset>
                </wp:positionV>
                <wp:extent cx="90805" cy="276225"/>
                <wp:effectExtent l="9525" t="6985" r="13970" b="12065"/>
                <wp:wrapNone/>
                <wp:docPr id="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276225"/>
                        </a:xfrm>
                        <a:prstGeom prst="rightBrace">
                          <a:avLst>
                            <a:gd name="adj1" fmla="val 2535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88" style="position:absolute;margin-left:30pt;margin-top:5.25pt;width:7.15pt;height:2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dOJgAIAACwFAAAOAAAAZHJzL2Uyb0RvYy54bWysVNuO0zAQfUfiHyy/d3PZpNtGm66WpkVI&#10;C6y08AGu7TQGxw6223RB/DtjJy0t+4IQeXA8mcmZOeMzvr07tBLtubFCqxInVzFGXFHNhNqW+POn&#10;9WSGkXVEMSK14iV+5hbfLV6/uu27gqe60ZJxgwBE2aLvStw41xVRZGnDW2KvdMcVOGttWuLANNuI&#10;GdIDeiujNI6nUa8N64ym3Fr4Wg1OvAj4dc2p+1jXljskSwy1ubCasG78Gi1uSbE1pGsEHcsg/1BF&#10;S4SCpCeoijiCdka8gGoFNdrq2l1R3Ua6rgXlgQOwSeI/2Dw1pOOBCzTHdqc22f8HSz/sHw0SrMQ5&#10;Roq0cET3O6dDZnTt29N3toCop+7ReIK2e9D0qwVHdOHxhoUYtOnfawYwBGBCSw61af2fQBYdQuef&#10;T53nB4cofJzHsxgKoOBJb6ZpmvvMESmO/3bGurdct8hvSmzEtnFvDKG+O6Qg+wfrQvfZyIGwLwlG&#10;dSvhMPdEojS/zo+HfRaTnsfkMTxj3hERKjhm9vBKr4WUQTJSoR7KzqFS77FaCuadwTDbzVIaBImB&#10;aHhG2Iswo3eKBbCGE7Ya944IOewhuVQeD5o08vPtCqr6MY/nq9lqlk2ydLqaZHFVTe7Xy2wyXSc3&#10;eXVdLZdV8tOXlmRFIxjjyld3VHiS/Z2CxlkbtHnS+AULe052HZ6XZKPLMsLRApfjO7ALcvIKGiS3&#10;0ewZ1GT0MLJwxcCm0eY7Rj2Ma4nttx0xHCP5TsE8zJMs8/MdjCy/ScEw557NuYcoClAldhgN26Ub&#10;7oRdF6QFN1k4VqX9MNTCHeU+VDVqH0YyMBivDz/z53aI+n3JLX4BAAD//wMAUEsDBBQABgAIAAAA&#10;IQDu9yPT3gAAAAcBAAAPAAAAZHJzL2Rvd25yZXYueG1sTI9LT8MwEITvSPwHa5G4URv6QiFOVUBc&#10;oAjRVkLcnHgbR/gR2W4T/j3LCY47M5r5tlyNzrITxtQFL+F6IoChb4LufCthv3u6ugWWsvJa2eBR&#10;wjcmWFXnZ6UqdBj8O562uWVU4lOhJJic+4Lz1Bh0Kk1Cj568Q4hOZTpjy3VUA5U7y2+EWHCnOk8L&#10;RvX4YLD52h6dhMOnmYbnzeNL7eLH697er9/qoZXy8mJc3wHLOOa/MPziEzpUxFSHo9eJWQkLQa9k&#10;0sUcGPnL2RRYLWE+E8Crkv/nr34AAAD//wMAUEsBAi0AFAAGAAgAAAAhALaDOJL+AAAA4QEAABMA&#10;AAAAAAAAAAAAAAAAAAAAAFtDb250ZW50X1R5cGVzXS54bWxQSwECLQAUAAYACAAAACEAOP0h/9YA&#10;AACUAQAACwAAAAAAAAAAAAAAAAAvAQAAX3JlbHMvLnJlbHNQSwECLQAUAAYACAAAACEAOU3TiYAC&#10;AAAsBQAADgAAAAAAAAAAAAAAAAAuAgAAZHJzL2Uyb0RvYy54bWxQSwECLQAUAAYACAAAACEA7vcj&#10;094AAAAHAQAADwAAAAAAAAAAAAAAAADaBAAAZHJzL2Rvd25yZXYueG1sUEsFBgAAAAAEAAQA8wAA&#10;AOUFAAAAAA==&#10;"/>
            </w:pict>
          </mc:Fallback>
        </mc:AlternateContent>
      </w:r>
      <w:r w:rsidR="001F4F0A" w:rsidRPr="007502C0">
        <w:rPr>
          <w:rFonts w:ascii="Times New Roman" w:hAnsi="Times New Roman" w:cs="Times New Roman"/>
          <w:b/>
          <w:sz w:val="24"/>
          <w:szCs w:val="24"/>
          <w:lang w:val="es-ES"/>
        </w:rPr>
        <w:t xml:space="preserve">Gli </w:t>
      </w:r>
    </w:p>
    <w:p w:rsidR="001F4F0A" w:rsidRPr="007502C0" w:rsidRDefault="001F4F0A" w:rsidP="001F4F0A">
      <w:pPr>
        <w:tabs>
          <w:tab w:val="left" w:pos="9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Le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Gli</w:t>
      </w:r>
    </w:p>
    <w:p w:rsidR="0031171C" w:rsidRPr="007502C0" w:rsidRDefault="0031171C" w:rsidP="001F4F0A">
      <w:pPr>
        <w:tabs>
          <w:tab w:val="left" w:pos="9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31171C" w:rsidRPr="007502C0" w:rsidRDefault="009467AF" w:rsidP="003117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M</w:t>
      </w:r>
      <w:r w:rsidR="00D630F2" w:rsidRPr="007502C0">
        <w:rPr>
          <w:rFonts w:ascii="Times New Roman" w:hAnsi="Times New Roman" w:cs="Times New Roman"/>
          <w:b/>
          <w:sz w:val="24"/>
          <w:szCs w:val="24"/>
          <w:lang w:val="es-ES"/>
        </w:rPr>
        <w:t>i</w:t>
      </w:r>
      <w:r w:rsidR="0031171C" w:rsidRPr="004E41DE">
        <w:rPr>
          <w:rFonts w:ascii="Times New Roman" w:hAnsi="Times New Roman" w:cs="Times New Roman"/>
          <w:b/>
          <w:sz w:val="24"/>
          <w:szCs w:val="24"/>
        </w:rPr>
        <w:sym w:font="Wingdings" w:char="F0E0"/>
      </w:r>
      <w:r w:rsidR="0031171C" w:rsidRPr="007502C0">
        <w:rPr>
          <w:rFonts w:ascii="Times New Roman" w:hAnsi="Times New Roman" w:cs="Times New Roman"/>
          <w:b/>
          <w:sz w:val="24"/>
          <w:szCs w:val="24"/>
          <w:lang w:val="es-ES"/>
        </w:rPr>
        <w:t>C</w:t>
      </w:r>
      <w:r w:rsidR="00D630F2" w:rsidRPr="007502C0">
        <w:rPr>
          <w:rFonts w:ascii="Times New Roman" w:hAnsi="Times New Roman" w:cs="Times New Roman"/>
          <w:b/>
          <w:sz w:val="24"/>
          <w:szCs w:val="24"/>
          <w:lang w:val="es-ES"/>
        </w:rPr>
        <w:t>i</w:t>
      </w:r>
    </w:p>
    <w:p w:rsidR="0031171C" w:rsidRPr="007502C0" w:rsidRDefault="0031171C" w:rsidP="0031171C">
      <w:pPr>
        <w:tabs>
          <w:tab w:val="left" w:pos="99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lastRenderedPageBreak/>
        <w:t>T</w:t>
      </w:r>
      <w:r w:rsidR="00D630F2" w:rsidRPr="007502C0">
        <w:rPr>
          <w:rFonts w:ascii="Times New Roman" w:hAnsi="Times New Roman" w:cs="Times New Roman"/>
          <w:b/>
          <w:sz w:val="24"/>
          <w:szCs w:val="24"/>
          <w:lang w:val="es-ES"/>
        </w:rPr>
        <w:t>i</w:t>
      </w:r>
      <w:r w:rsidRPr="004E41DE">
        <w:rPr>
          <w:rFonts w:ascii="Times New Roman" w:hAnsi="Times New Roman" w:cs="Times New Roman"/>
          <w:b/>
          <w:sz w:val="24"/>
          <w:szCs w:val="24"/>
        </w:rPr>
        <w:sym w:font="Wingdings" w:char="F0E0"/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 xml:space="preserve"> V</w:t>
      </w:r>
      <w:r w:rsidR="00D630F2" w:rsidRPr="007502C0">
        <w:rPr>
          <w:rFonts w:ascii="Times New Roman" w:hAnsi="Times New Roman" w:cs="Times New Roman"/>
          <w:b/>
          <w:sz w:val="24"/>
          <w:szCs w:val="24"/>
          <w:lang w:val="es-ES"/>
        </w:rPr>
        <w:t>i</w:t>
      </w:r>
    </w:p>
    <w:p w:rsidR="009467AF" w:rsidRPr="007502C0" w:rsidRDefault="009467AF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BD00A0" w:rsidRPr="007502C0" w:rsidRDefault="00BD00A0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5235BA">
        <w:rPr>
          <w:rFonts w:ascii="Times New Roman" w:hAnsi="Times New Roman" w:cs="Times New Roman"/>
          <w:sz w:val="24"/>
          <w:szCs w:val="24"/>
        </w:rPr>
        <w:t xml:space="preserve">Ex:  Ho </w:t>
      </w:r>
      <w:r w:rsidR="007E3EA9" w:rsidRPr="005235BA">
        <w:rPr>
          <w:rFonts w:ascii="Times New Roman" w:hAnsi="Times New Roman" w:cs="Times New Roman"/>
          <w:sz w:val="24"/>
          <w:szCs w:val="24"/>
        </w:rPr>
        <w:t>fatto</w:t>
      </w:r>
      <w:r w:rsidRPr="005235BA">
        <w:rPr>
          <w:rFonts w:ascii="Times New Roman" w:hAnsi="Times New Roman" w:cs="Times New Roman"/>
          <w:sz w:val="24"/>
          <w:szCs w:val="24"/>
        </w:rPr>
        <w:t xml:space="preserve"> il compito </w:t>
      </w:r>
      <w:r w:rsidRPr="005235BA">
        <w:rPr>
          <w:rFonts w:ascii="Times New Roman" w:hAnsi="Times New Roman" w:cs="Times New Roman"/>
          <w:b/>
          <w:sz w:val="24"/>
          <w:szCs w:val="24"/>
          <w:u w:val="single"/>
        </w:rPr>
        <w:t>per</w:t>
      </w:r>
      <w:r w:rsidRPr="005235BA">
        <w:rPr>
          <w:rFonts w:ascii="Times New Roman" w:hAnsi="Times New Roman" w:cs="Times New Roman"/>
          <w:sz w:val="24"/>
          <w:szCs w:val="24"/>
          <w:u w:val="single"/>
        </w:rPr>
        <w:t xml:space="preserve"> i tuoi amici</w:t>
      </w:r>
      <w:r w:rsidRPr="005235BA">
        <w:rPr>
          <w:rFonts w:ascii="Times New Roman" w:hAnsi="Times New Roman" w:cs="Times New Roman"/>
          <w:sz w:val="24"/>
          <w:szCs w:val="24"/>
        </w:rPr>
        <w:t>.</w:t>
      </w:r>
      <w:r w:rsidRPr="005235BA">
        <w:rPr>
          <w:rFonts w:ascii="Times New Roman" w:hAnsi="Times New Roman" w:cs="Times New Roman"/>
          <w:sz w:val="24"/>
          <w:szCs w:val="24"/>
        </w:rPr>
        <w:br/>
      </w:r>
      <w:r w:rsidRPr="005235BA">
        <w:rPr>
          <w:rFonts w:ascii="Times New Roman" w:hAnsi="Times New Roman" w:cs="Times New Roman"/>
          <w:sz w:val="24"/>
          <w:szCs w:val="24"/>
        </w:rPr>
        <w:tab/>
      </w:r>
      <w:r w:rsidRPr="005235BA">
        <w:rPr>
          <w:rFonts w:ascii="Times New Roman" w:hAnsi="Times New Roman" w:cs="Times New Roman"/>
          <w:sz w:val="24"/>
          <w:szCs w:val="24"/>
        </w:rPr>
        <w:tab/>
      </w:r>
      <w:r w:rsidRPr="005235BA">
        <w:rPr>
          <w:rFonts w:ascii="Times New Roman" w:hAnsi="Times New Roman" w:cs="Times New Roman"/>
          <w:sz w:val="24"/>
          <w:szCs w:val="24"/>
        </w:rPr>
        <w:tab/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>Indiretti</w:t>
      </w:r>
    </w:p>
    <w:p w:rsidR="00BD00A0" w:rsidRDefault="00BD00A0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3EA9">
        <w:rPr>
          <w:rFonts w:ascii="Times New Roman" w:hAnsi="Times New Roman" w:cs="Times New Roman"/>
          <w:b/>
          <w:sz w:val="24"/>
          <w:szCs w:val="24"/>
        </w:rPr>
        <w:t>Gli</w:t>
      </w:r>
      <w:r>
        <w:rPr>
          <w:rFonts w:ascii="Times New Roman" w:hAnsi="Times New Roman" w:cs="Times New Roman"/>
          <w:sz w:val="24"/>
          <w:szCs w:val="24"/>
        </w:rPr>
        <w:t xml:space="preserve"> ho </w:t>
      </w:r>
      <w:r w:rsidR="007E3EA9">
        <w:rPr>
          <w:rFonts w:ascii="Times New Roman" w:hAnsi="Times New Roman" w:cs="Times New Roman"/>
          <w:sz w:val="24"/>
          <w:szCs w:val="24"/>
        </w:rPr>
        <w:t>fatto</w:t>
      </w:r>
      <w:r>
        <w:rPr>
          <w:rFonts w:ascii="Times New Roman" w:hAnsi="Times New Roman" w:cs="Times New Roman"/>
          <w:sz w:val="24"/>
          <w:szCs w:val="24"/>
        </w:rPr>
        <w:t xml:space="preserve"> il compito. </w:t>
      </w:r>
    </w:p>
    <w:p w:rsidR="007E3EA9" w:rsidRPr="00086A3B" w:rsidRDefault="007E3EA9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6A3B">
        <w:rPr>
          <w:rFonts w:ascii="Times New Roman" w:hAnsi="Times New Roman" w:cs="Times New Roman"/>
          <w:sz w:val="24"/>
          <w:szCs w:val="24"/>
        </w:rPr>
        <w:t xml:space="preserve">EX: </w:t>
      </w:r>
      <w:r w:rsidR="00D630F2" w:rsidRPr="00086A3B">
        <w:rPr>
          <w:rFonts w:ascii="Times New Roman" w:hAnsi="Times New Roman" w:cs="Times New Roman"/>
          <w:sz w:val="24"/>
          <w:szCs w:val="24"/>
        </w:rPr>
        <w:t>Ho parlato</w:t>
      </w:r>
      <w:r w:rsidRPr="00086A3B">
        <w:rPr>
          <w:rFonts w:ascii="Times New Roman" w:hAnsi="Times New Roman" w:cs="Times New Roman"/>
          <w:sz w:val="24"/>
          <w:szCs w:val="24"/>
        </w:rPr>
        <w:t xml:space="preserve"> </w:t>
      </w:r>
      <w:r w:rsidR="007502C0" w:rsidRPr="00086A3B">
        <w:rPr>
          <w:rFonts w:ascii="Times New Roman" w:hAnsi="Times New Roman" w:cs="Times New Roman"/>
          <w:b/>
          <w:sz w:val="24"/>
          <w:szCs w:val="24"/>
          <w:u w:val="single"/>
        </w:rPr>
        <w:t>all’amica</w:t>
      </w:r>
      <w:r w:rsidRPr="00086A3B">
        <w:rPr>
          <w:rFonts w:ascii="Times New Roman" w:hAnsi="Times New Roman" w:cs="Times New Roman"/>
          <w:sz w:val="24"/>
          <w:szCs w:val="24"/>
        </w:rPr>
        <w:t>.</w:t>
      </w:r>
      <w:r w:rsidRPr="00086A3B">
        <w:rPr>
          <w:rFonts w:ascii="Times New Roman" w:hAnsi="Times New Roman" w:cs="Times New Roman"/>
          <w:sz w:val="24"/>
          <w:szCs w:val="24"/>
        </w:rPr>
        <w:br/>
      </w:r>
      <w:r w:rsidRPr="00086A3B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086A3B" w:rsidRPr="00086A3B">
        <w:rPr>
          <w:rFonts w:ascii="Times New Roman" w:hAnsi="Times New Roman" w:cs="Times New Roman"/>
          <w:sz w:val="24"/>
          <w:szCs w:val="24"/>
        </w:rPr>
        <w:tab/>
      </w:r>
      <w:r w:rsidR="00086A3B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86A3B">
        <w:rPr>
          <w:rFonts w:ascii="Times New Roman" w:hAnsi="Times New Roman" w:cs="Times New Roman"/>
          <w:sz w:val="24"/>
          <w:szCs w:val="24"/>
        </w:rPr>
        <w:t xml:space="preserve">  Indiretti</w:t>
      </w:r>
    </w:p>
    <w:p w:rsidR="007E3EA9" w:rsidRDefault="007502C0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</w:t>
      </w:r>
      <w:r w:rsidR="00D630F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630F2">
        <w:rPr>
          <w:rFonts w:ascii="Times New Roman" w:hAnsi="Times New Roman" w:cs="Times New Roman"/>
          <w:sz w:val="24"/>
          <w:szCs w:val="24"/>
        </w:rPr>
        <w:t>ho parlato</w:t>
      </w:r>
      <w:r w:rsidR="007E3EA9">
        <w:rPr>
          <w:rFonts w:ascii="Times New Roman" w:hAnsi="Times New Roman" w:cs="Times New Roman"/>
          <w:sz w:val="24"/>
          <w:szCs w:val="24"/>
        </w:rPr>
        <w:t>.</w:t>
      </w:r>
    </w:p>
    <w:p w:rsidR="00FA50E3" w:rsidRDefault="00BD00A0" w:rsidP="001F4F0A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A50E3" w:rsidRDefault="00FA50E3" w:rsidP="00FA50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670FB">
        <w:rPr>
          <w:rFonts w:ascii="Times New Roman" w:hAnsi="Times New Roman" w:cs="Times New Roman"/>
          <w:b/>
          <w:sz w:val="24"/>
          <w:szCs w:val="24"/>
          <w:u w:val="single"/>
        </w:rPr>
        <w:t>Mi, ti ci, vi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50E3">
        <w:rPr>
          <w:rFonts w:ascii="Times New Roman" w:hAnsi="Times New Roman" w:cs="Times New Roman"/>
          <w:sz w:val="24"/>
          <w:szCs w:val="24"/>
        </w:rPr>
        <w:sym w:font="Wingdings" w:char="F0E0"/>
      </w:r>
      <w:r>
        <w:rPr>
          <w:rFonts w:ascii="Times New Roman" w:hAnsi="Times New Roman" w:cs="Times New Roman"/>
          <w:sz w:val="24"/>
          <w:szCs w:val="24"/>
        </w:rPr>
        <w:t xml:space="preserve"> they change </w:t>
      </w:r>
      <w:r w:rsidR="009E55D3">
        <w:rPr>
          <w:rFonts w:ascii="Times New Roman" w:hAnsi="Times New Roman" w:cs="Times New Roman"/>
          <w:sz w:val="24"/>
          <w:szCs w:val="24"/>
        </w:rPr>
        <w:t xml:space="preserve">in </w:t>
      </w:r>
      <w:r w:rsidR="001670FB" w:rsidRPr="00FA50E3">
        <w:rPr>
          <w:rFonts w:ascii="Times New Roman" w:hAnsi="Times New Roman" w:cs="Times New Roman"/>
          <w:sz w:val="24"/>
          <w:szCs w:val="24"/>
        </w:rPr>
        <w:t xml:space="preserve">PRONOMI </w:t>
      </w:r>
      <w:r w:rsidR="001670FB">
        <w:rPr>
          <w:rFonts w:ascii="Times New Roman" w:hAnsi="Times New Roman" w:cs="Times New Roman"/>
          <w:sz w:val="24"/>
          <w:szCs w:val="24"/>
        </w:rPr>
        <w:t>COMBINATI/DOPPI</w:t>
      </w:r>
      <w:r>
        <w:rPr>
          <w:rFonts w:ascii="Times New Roman" w:hAnsi="Times New Roman" w:cs="Times New Roman"/>
          <w:sz w:val="24"/>
          <w:szCs w:val="24"/>
        </w:rPr>
        <w:t>, where they become me, te, se (if reflexive), ve + pronomi diretti</w:t>
      </w:r>
    </w:p>
    <w:p w:rsidR="009E55D3" w:rsidRDefault="00FA50E3" w:rsidP="00FA50E3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combining pronouns, </w:t>
      </w:r>
      <w:r w:rsidR="009E55D3">
        <w:rPr>
          <w:rFonts w:ascii="Times New Roman" w:hAnsi="Times New Roman" w:cs="Times New Roman"/>
          <w:sz w:val="24"/>
          <w:szCs w:val="24"/>
        </w:rPr>
        <w:t xml:space="preserve">always write the indirect object first </w:t>
      </w:r>
    </w:p>
    <w:p w:rsidR="00FA50E3" w:rsidRDefault="009E55D3" w:rsidP="00FA50E3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indirect and direct objects are </w:t>
      </w:r>
      <w:r w:rsidR="00FA50E3">
        <w:rPr>
          <w:rFonts w:ascii="Times New Roman" w:hAnsi="Times New Roman" w:cs="Times New Roman"/>
          <w:sz w:val="24"/>
          <w:szCs w:val="24"/>
        </w:rPr>
        <w:t xml:space="preserve">always separated, EXCEPT for </w:t>
      </w:r>
      <w:r>
        <w:rPr>
          <w:rFonts w:ascii="Times New Roman" w:hAnsi="Times New Roman" w:cs="Times New Roman"/>
          <w:sz w:val="24"/>
          <w:szCs w:val="24"/>
        </w:rPr>
        <w:t xml:space="preserve">Gli (to him/to her), which becomes Glie+diretti </w:t>
      </w:r>
    </w:p>
    <w:p w:rsidR="009E55D3" w:rsidRPr="009E55D3" w:rsidRDefault="009E55D3" w:rsidP="009E55D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E55D3" w:rsidRPr="009E55D3" w:rsidRDefault="009E55D3" w:rsidP="009E55D3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>Ti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31171C"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 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compri </w:t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>il nuovo CD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di Carmen Consoni? 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br/>
      </w:r>
      <w:r w:rsidRPr="009E55D3">
        <w:rPr>
          <w:rFonts w:ascii="Times New Roman" w:hAnsi="Times New Roman" w:cs="Times New Roman"/>
          <w:sz w:val="24"/>
          <w:szCs w:val="24"/>
        </w:rPr>
        <w:t>Ind</w:t>
      </w:r>
      <w:r w:rsidR="0031171C">
        <w:rPr>
          <w:rFonts w:ascii="Times New Roman" w:hAnsi="Times New Roman" w:cs="Times New Roman"/>
          <w:sz w:val="24"/>
          <w:szCs w:val="24"/>
        </w:rPr>
        <w:t>.</w:t>
      </w:r>
      <w:r w:rsidRPr="009E55D3">
        <w:rPr>
          <w:rFonts w:ascii="Times New Roman" w:hAnsi="Times New Roman" w:cs="Times New Roman"/>
          <w:sz w:val="24"/>
          <w:szCs w:val="24"/>
        </w:rPr>
        <w:t xml:space="preserve">                Diretto</w:t>
      </w:r>
    </w:p>
    <w:p w:rsidR="00086A3B" w:rsidRDefault="009E55D3" w:rsidP="00086A3B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 lo</w:t>
      </w:r>
      <w:r>
        <w:rPr>
          <w:rFonts w:ascii="Times New Roman" w:hAnsi="Times New Roman" w:cs="Times New Roman"/>
          <w:sz w:val="24"/>
          <w:szCs w:val="24"/>
        </w:rPr>
        <w:t xml:space="preserve"> compri. </w:t>
      </w:r>
    </w:p>
    <w:p w:rsidR="0009479C" w:rsidRDefault="0009479C" w:rsidP="00086A3B">
      <w:pPr>
        <w:spacing w:line="240" w:lineRule="auto"/>
        <w:ind w:firstLine="36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FA50E3" w:rsidRDefault="0009479C" w:rsidP="000947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Riflessivi:</w:t>
      </w:r>
    </w:p>
    <w:p w:rsidR="0009479C" w:rsidRPr="007502C0" w:rsidRDefault="0009479C" w:rsidP="0009479C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EX: La diva </w:t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>si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     prende </w:t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>l’ultima bottiglia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di aqua.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br/>
        <w:t xml:space="preserve">                    IND.                     DIR. </w:t>
      </w:r>
    </w:p>
    <w:p w:rsidR="0009479C" w:rsidRPr="007502C0" w:rsidRDefault="005235BA" w:rsidP="0009479C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276225</wp:posOffset>
                </wp:positionV>
                <wp:extent cx="6429375" cy="0"/>
                <wp:effectExtent l="9525" t="9525" r="9525" b="9525"/>
                <wp:wrapNone/>
                <wp:docPr id="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29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-5.25pt;margin-top:21.75pt;width:506.2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B3OIAIAADwEAAAOAAAAZHJzL2Uyb0RvYy54bWysU82O2yAQvlfqOyDuie2sk02sOKuVnfSy&#10;bSPt9gEIYBsVAwISJ6r67h3Ij7LtparqAx6YmW+++Vs+HXuJDtw6oVWJs3GKEVdUM6HaEn9724zm&#10;GDlPFCNSK17iE3f4afXxw3IwBZ/oTkvGLQIQ5YrBlLjz3hRJ4mjHe+LG2nAFykbbnni42jZhlgyA&#10;3stkkqazZNCWGaspdw5e67MSryJ+03DqvzaN4x7JEgM3H08bz104k9WSFK0lphP0QoP8A4ueCAVB&#10;b1A18QTtrfgDqhfUaqcbP6a6T3TTCMpjDpBNlv6WzWtHDI+5QHGcuZXJ/T9Y+uWwtUiwEucYKdJD&#10;i573XsfIKIv1GYwrwKxSWxsypEf1al40/e6Q0lVHVMuj9dvJgHMWKpq8cwkXZyDKbvisGdgQCBCL&#10;dWxsHyChDOgYe3K69YQfPaLwOMsni4fHKUb0qktIcXU01vlPXPcoCCV23hLRdr7SSkHntc1iGHJ4&#10;cT7QIsXVIURVeiOkjAMgFRpKvJhOptHBaSlYUAYzZ9tdJS06kDBC8Ys5gubezOq9YhGs44StL7In&#10;Qp5lCC5VwIPEgM5FOs/Ij0W6WM/X83yUT2brUZ7W9eh5U+Wj2SZ7nNYPdVXV2c9ALcuLTjDGVWB3&#10;ndcs/7t5uGzOedJuE3srQ/IePdYLyF7/kXTsbGhmWDBX7DQ7be214zCi0fiyTmEH7u8g3y/96hcA&#10;AAD//wMAUEsDBBQABgAIAAAAIQD8dnRK3gAAAAoBAAAPAAAAZHJzL2Rvd25yZXYueG1sTI9BT8Mw&#10;DIXvSPyHyEi7oC1p2RCUptM0iQNHtklcs8a0hcapmnQt+/V42gFOlv2enr+XryfXihP2ofGkIVko&#10;EEiltw1VGg771/kTiBANWdN6Qg0/GGBd3N7kJrN+pHc87WIlOIRCZjTUMXaZlKGs0Zmw8B0Sa5++&#10;dyby2lfS9mbkcNfKVKlH6UxD/KE2HW5rLL93g9OAYVglavPsqsPbebz/SM9fY7fXenY3bV5ARJzi&#10;nxku+IwOBTMd/UA2iFbDPFErtmpYPvC8GJRKud3xepFFLv9XKH4BAAD//wMAUEsBAi0AFAAGAAgA&#10;AAAhALaDOJL+AAAA4QEAABMAAAAAAAAAAAAAAAAAAAAAAFtDb250ZW50X1R5cGVzXS54bWxQSwEC&#10;LQAUAAYACAAAACEAOP0h/9YAAACUAQAACwAAAAAAAAAAAAAAAAAvAQAAX3JlbHMvLnJlbHNQSwEC&#10;LQAUAAYACAAAACEATYAdziACAAA8BAAADgAAAAAAAAAAAAAAAAAuAgAAZHJzL2Uyb0RvYy54bWxQ&#10;SwECLQAUAAYACAAAACEA/HZ0St4AAAAKAQAADwAAAAAAAAAAAAAAAAB6BAAAZHJzL2Rvd25yZXYu&#10;eG1sUEsFBgAAAAAEAAQA8wAAAIUFAAAAAA==&#10;"/>
            </w:pict>
          </mc:Fallback>
        </mc:AlternateContent>
      </w:r>
      <w:r w:rsidR="0009479C"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La diva </w:t>
      </w:r>
      <w:r w:rsidR="0009479C" w:rsidRPr="007502C0">
        <w:rPr>
          <w:rFonts w:ascii="Times New Roman" w:hAnsi="Times New Roman" w:cs="Times New Roman"/>
          <w:b/>
          <w:sz w:val="24"/>
          <w:szCs w:val="24"/>
          <w:lang w:val="es-ES"/>
        </w:rPr>
        <w:t xml:space="preserve">se la </w:t>
      </w:r>
      <w:r w:rsidR="0009479C" w:rsidRPr="007502C0">
        <w:rPr>
          <w:rFonts w:ascii="Times New Roman" w:hAnsi="Times New Roman" w:cs="Times New Roman"/>
          <w:sz w:val="24"/>
          <w:szCs w:val="24"/>
          <w:lang w:val="es-ES"/>
        </w:rPr>
        <w:t>prende.</w:t>
      </w:r>
    </w:p>
    <w:p w:rsidR="0009479C" w:rsidRPr="007502C0" w:rsidRDefault="0009479C" w:rsidP="000947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Potere, Volere, or Dovere: </w:t>
      </w:r>
    </w:p>
    <w:p w:rsidR="00944278" w:rsidRPr="007502C0" w:rsidRDefault="00944278" w:rsidP="0009479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ES"/>
        </w:rPr>
      </w:pPr>
    </w:p>
    <w:p w:rsidR="0009479C" w:rsidRDefault="0009479C" w:rsidP="0009479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479C">
        <w:rPr>
          <w:rFonts w:ascii="Times New Roman" w:hAnsi="Times New Roman" w:cs="Times New Roman"/>
          <w:sz w:val="24"/>
          <w:szCs w:val="24"/>
        </w:rPr>
        <w:t>can attach the pronouns to the end of the verb or in front of the verb.</w:t>
      </w:r>
    </w:p>
    <w:p w:rsidR="0009479C" w:rsidRDefault="0009479C" w:rsidP="0009479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479C">
        <w:rPr>
          <w:rFonts w:ascii="Times New Roman" w:hAnsi="Times New Roman" w:cs="Times New Roman"/>
          <w:sz w:val="24"/>
          <w:szCs w:val="24"/>
        </w:rPr>
        <w:t xml:space="preserve"> If you place the pronouns on the end, they must combine together as one word, however. EX: </w:t>
      </w:r>
      <w:r>
        <w:rPr>
          <w:rFonts w:ascii="Times New Roman" w:hAnsi="Times New Roman" w:cs="Times New Roman"/>
          <w:sz w:val="24"/>
          <w:szCs w:val="24"/>
        </w:rPr>
        <w:t>Vorrei comprare quel</w:t>
      </w:r>
      <w:r w:rsidRPr="0009479C">
        <w:rPr>
          <w:rFonts w:ascii="Times New Roman" w:hAnsi="Times New Roman" w:cs="Times New Roman"/>
          <w:b/>
          <w:sz w:val="24"/>
          <w:szCs w:val="24"/>
        </w:rPr>
        <w:t>l</w:t>
      </w:r>
      <w:r w:rsidR="007502C0">
        <w:rPr>
          <w:rFonts w:ascii="Times New Roman" w:hAnsi="Times New Roman" w:cs="Times New Roman"/>
          <w:b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Pr="0009479C">
        <w:rPr>
          <w:rFonts w:ascii="Times New Roman" w:hAnsi="Times New Roman" w:cs="Times New Roman"/>
          <w:sz w:val="24"/>
          <w:szCs w:val="24"/>
        </w:rPr>
        <w:t>rmonica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479C">
        <w:rPr>
          <w:rFonts w:ascii="Times New Roman" w:hAnsi="Times New Roman" w:cs="Times New Roman"/>
          <w:sz w:val="24"/>
          <w:szCs w:val="24"/>
          <w:u w:val="single"/>
        </w:rPr>
        <w:t>per mio nonno.</w:t>
      </w:r>
    </w:p>
    <w:p w:rsidR="0009479C" w:rsidRDefault="0009479C" w:rsidP="0009479C">
      <w:pPr>
        <w:pStyle w:val="ListParagraph"/>
        <w:tabs>
          <w:tab w:val="center" w:pos="5062"/>
        </w:tabs>
        <w:spacing w:after="0" w:line="240" w:lineRule="auto"/>
        <w:ind w:left="7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DIR.</w:t>
      </w:r>
      <w:r>
        <w:rPr>
          <w:rFonts w:ascii="Times New Roman" w:hAnsi="Times New Roman" w:cs="Times New Roman"/>
          <w:sz w:val="24"/>
          <w:szCs w:val="24"/>
        </w:rPr>
        <w:tab/>
        <w:t>IND.</w:t>
      </w:r>
    </w:p>
    <w:p w:rsidR="00944278" w:rsidRDefault="00944278" w:rsidP="0009479C">
      <w:pPr>
        <w:pStyle w:val="ListParagraph"/>
        <w:tabs>
          <w:tab w:val="center" w:pos="5062"/>
        </w:tabs>
        <w:spacing w:after="0" w:line="240" w:lineRule="auto"/>
        <w:ind w:left="765"/>
        <w:rPr>
          <w:rFonts w:ascii="Times New Roman" w:hAnsi="Times New Roman" w:cs="Times New Roman"/>
          <w:sz w:val="24"/>
          <w:szCs w:val="24"/>
        </w:rPr>
      </w:pPr>
    </w:p>
    <w:p w:rsidR="0009479C" w:rsidRDefault="0009479C" w:rsidP="0009479C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Vorrei comprar</w:t>
      </w:r>
      <w:r>
        <w:rPr>
          <w:rFonts w:ascii="Times New Roman" w:hAnsi="Times New Roman" w:cs="Times New Roman"/>
          <w:b/>
          <w:sz w:val="24"/>
          <w:szCs w:val="24"/>
        </w:rPr>
        <w:t>gliela</w:t>
      </w:r>
    </w:p>
    <w:p w:rsidR="00944278" w:rsidRDefault="00944278" w:rsidP="00944278">
      <w:pPr>
        <w:pStyle w:val="ListParagraph"/>
        <w:spacing w:after="0" w:line="240" w:lineRule="auto"/>
        <w:ind w:left="1125"/>
        <w:rPr>
          <w:rFonts w:ascii="Times New Roman" w:hAnsi="Times New Roman" w:cs="Times New Roman"/>
          <w:b/>
          <w:sz w:val="24"/>
          <w:szCs w:val="24"/>
        </w:rPr>
      </w:pPr>
    </w:p>
    <w:p w:rsidR="007502C0" w:rsidRDefault="00944278" w:rsidP="007502C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7132D">
        <w:rPr>
          <w:rFonts w:ascii="Times New Roman" w:hAnsi="Times New Roman" w:cs="Times New Roman"/>
          <w:sz w:val="24"/>
          <w:szCs w:val="24"/>
        </w:rPr>
        <w:t>--Drop the “e” ending of the verb and supplement the indirect + direct</w:t>
      </w:r>
      <w:r w:rsidR="007502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02C0" w:rsidRPr="0094427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502C0" w:rsidRDefault="007502C0" w:rsidP="007502C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132D" w:rsidRPr="00944278" w:rsidRDefault="007502C0" w:rsidP="007502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 </w:t>
      </w:r>
      <w:r w:rsidRPr="0094427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44278">
        <w:rPr>
          <w:rFonts w:ascii="Times New Roman" w:hAnsi="Times New Roman" w:cs="Times New Roman"/>
          <w:b/>
          <w:sz w:val="24"/>
          <w:szCs w:val="24"/>
        </w:rPr>
        <w:t>Gliela</w:t>
      </w:r>
      <w:r w:rsidRPr="00944278">
        <w:rPr>
          <w:rFonts w:ascii="Times New Roman" w:hAnsi="Times New Roman" w:cs="Times New Roman"/>
          <w:sz w:val="24"/>
          <w:szCs w:val="24"/>
        </w:rPr>
        <w:t xml:space="preserve"> vorrei comprare</w:t>
      </w:r>
    </w:p>
    <w:p w:rsidR="00944278" w:rsidRDefault="00944278" w:rsidP="0009479C">
      <w:pPr>
        <w:rPr>
          <w:rFonts w:ascii="Times New Roman" w:hAnsi="Times New Roman" w:cs="Times New Roman"/>
          <w:sz w:val="24"/>
          <w:szCs w:val="24"/>
        </w:rPr>
      </w:pPr>
    </w:p>
    <w:p w:rsidR="00086A3B" w:rsidRDefault="00086A3B" w:rsidP="0009479C">
      <w:pPr>
        <w:rPr>
          <w:rFonts w:ascii="Times New Roman" w:hAnsi="Times New Roman" w:cs="Times New Roman"/>
          <w:sz w:val="24"/>
          <w:szCs w:val="24"/>
          <w:lang w:val="es-ES"/>
        </w:rPr>
      </w:pPr>
    </w:p>
    <w:p w:rsidR="0007132D" w:rsidRPr="007502C0" w:rsidRDefault="005235BA" w:rsidP="0009479C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-304800</wp:posOffset>
                </wp:positionV>
                <wp:extent cx="6381750" cy="0"/>
                <wp:effectExtent l="9525" t="9525" r="9525" b="9525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1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-15.75pt;margin-top:-24pt;width:502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yGZHg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o8wUiR&#10;HiR62nsdK6N5GM9gXAFRldra0CA9qlfzrOl3h5SuOqJaHoPfTgZys5CRvEsJF2egyG74ohnEEMCP&#10;szo2tg+QMAV0jJKcbpLwo0cUPs4m8+zTFJSjV19Cimuisc5/5rpHwSix85aItvOVVgqE1zaLZcjh&#10;2flAixTXhFBV6Y2QMuovFRpKvJiOpzHBaSlYcIYwZ9tdJS06kLBB8Rd7BM99mNV7xSJYxwlbX2xP&#10;hDzbUFyqgAeNAZ2LdV6RH4t0sZ6v5/koH8/Wozyt69HTpspHsw30Xk/qqqqzn4FalhedYIyrwO66&#10;rln+d+tweTjnRbst7G0MyXv0OC8ge/2PpKOyQczzWuw0O23tVXHY0Bh8eU3hCdzfwb5/86tfAAAA&#10;//8DAFBLAwQUAAYACAAAACEAZIJlbd4AAAALAQAADwAAAGRycy9kb3ducmV2LnhtbEyPQWvCQBCF&#10;74X+h2UKXopuorXVmI2I0EOPVaHXNTsm0exsyG5M6q/vFAr2NvPm8eZ76Xqwtbhi6ytHCuJJBAIp&#10;d6aiQsFh/z5egPBBk9G1I1TwjR7W2eNDqhPjevrE6y4UgkPIJ1pBGUKTSOnzEq32E9cg8e3kWqsD&#10;r20hTat7Dre1nEbRq7S6Iv5Q6ga3JeaXXWcVoO/mcbRZ2uLwceufv6a3c9/slRo9DZsViIBDuJvh&#10;F5/RIWOmo+vIeFErGM/iOVt5eFlwKXYs32asHP8UmaXyf4fsBwAA//8DAFBLAQItABQABgAIAAAA&#10;IQC2gziS/gAAAOEBAAATAAAAAAAAAAAAAAAAAAAAAABbQ29udGVudF9UeXBlc10ueG1sUEsBAi0A&#10;FAAGAAgAAAAhADj9If/WAAAAlAEAAAsAAAAAAAAAAAAAAAAALwEAAF9yZWxzLy5yZWxzUEsBAi0A&#10;FAAGAAgAAAAhAIfjIZkeAgAAOwQAAA4AAAAAAAAAAAAAAAAALgIAAGRycy9lMm9Eb2MueG1sUEsB&#10;Ai0AFAAGAAgAAAAhAGSCZW3eAAAACwEAAA8AAAAAAAAAAAAAAAAAeAQAAGRycy9kb3ducmV2Lnht&#10;bFBLBQYAAAAABAAEAPMAAACDBQAAAAA=&#10;"/>
            </w:pict>
          </mc:Fallback>
        </mc:AlternateContent>
      </w:r>
      <w:r w:rsidR="001670FB"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Maria dá il regalo alla mamma. </w:t>
      </w:r>
    </w:p>
    <w:p w:rsidR="001670FB" w:rsidRPr="007502C0" w:rsidRDefault="001670FB" w:rsidP="001670F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Maria 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 xml:space="preserve">lo 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>dá alla mamma.</w:t>
      </w:r>
    </w:p>
    <w:p w:rsidR="001670FB" w:rsidRPr="007502C0" w:rsidRDefault="001670FB" w:rsidP="001670F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Maria 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le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dá il regalo.</w:t>
      </w:r>
    </w:p>
    <w:p w:rsidR="001670FB" w:rsidRDefault="001670FB" w:rsidP="001670F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  <w:szCs w:val="24"/>
        </w:rPr>
      </w:pPr>
      <w:r w:rsidRPr="001670FB">
        <w:rPr>
          <w:rFonts w:ascii="Times New Roman" w:hAnsi="Times New Roman" w:cs="Times New Roman"/>
          <w:b/>
          <w:sz w:val="24"/>
          <w:szCs w:val="24"/>
        </w:rPr>
        <w:t>Glielo</w:t>
      </w:r>
      <w:r w:rsidR="007502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02C0" w:rsidRPr="007502C0">
        <w:rPr>
          <w:rFonts w:ascii="Times New Roman" w:hAnsi="Times New Roman" w:cs="Times New Roman"/>
          <w:sz w:val="24"/>
          <w:szCs w:val="24"/>
        </w:rPr>
        <w:t>dà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1670FB" w:rsidRPr="007502C0" w:rsidRDefault="001670FB" w:rsidP="001670FB">
      <w:pPr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>Maria ha dato la pizza alla mamma.</w:t>
      </w:r>
    </w:p>
    <w:p w:rsidR="001670FB" w:rsidRPr="007502C0" w:rsidRDefault="001670FB" w:rsidP="001670F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Maria 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 xml:space="preserve">la 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>ha dat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alla mamma.</w:t>
      </w:r>
    </w:p>
    <w:p w:rsidR="001670FB" w:rsidRDefault="001670FB" w:rsidP="001670FB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Maria 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 xml:space="preserve">le 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>ha dat</w:t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>o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la pizza. </w:t>
      </w:r>
      <w:r>
        <w:rPr>
          <w:rFonts w:ascii="Times New Roman" w:hAnsi="Times New Roman" w:cs="Times New Roman"/>
          <w:sz w:val="24"/>
          <w:szCs w:val="24"/>
        </w:rPr>
        <w:t>(ending remains the same because referring to IND. Pronoun)</w:t>
      </w:r>
    </w:p>
    <w:p w:rsidR="0031171C" w:rsidRPr="007502C0" w:rsidRDefault="005235BA" w:rsidP="00D630F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263525</wp:posOffset>
                </wp:positionV>
                <wp:extent cx="6096000" cy="0"/>
                <wp:effectExtent l="9525" t="7620" r="9525" b="1143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-1.5pt;margin-top:20.75pt;width:480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q8J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WImnGCnS&#10;g0RPB69jZTQP4xmMKyCqUjsbGqQn9WKeNf3ukNJVR1TLY/Dr2UBuFjKSNynh4gwU2Q+fNYMYAvhx&#10;VqfG9gESpoBOUZLzTRJ+8ojCx3m6nKcpKEdHX0KKMdFY5z9x3aNglNh5S0Tb+UorBcJrm8Uy5Pjs&#10;fKBFijEhVFV6K6SM+kuFhhIvZ9NZTHBaChacIczZdl9Ji44kbFD8xR7Bcx9m9UGxCNZxwjZX2xMh&#10;LzYUlyrgQWNA52pdVuTHMl1uFptFPsmn880kT+t68rSt8sl8m32c1R/qqqqzn4FalhedYIyrwG5c&#10;1yz/u3W4PpzLot0W9jaG5C16nBeQHf8j6ahsEPOyFnvNzjs7Kg4bGoOvryk8gfs72Pdvfv0LAAD/&#10;/wMAUEsDBBQABgAIAAAAIQDFx+wD3QAAAAgBAAAPAAAAZHJzL2Rvd25yZXYueG1sTI9BT8JAEIXv&#10;JvyHzZhwMbAtWoXaLSEmHjwKJFyX7tBWu7NNd0srv94xHuA47728+V62Hm0jztj52pGCeB6BQCqc&#10;qalUsN+9z5YgfNBkdOMIFfygh3U+uct0atxAn3jehlJwCflUK6hCaFMpfVGh1X7uWiT2Tq6zOvDZ&#10;ldJ0euBy28hFFD1Lq2viD5Vu8a3C4nvbWwXo+ySONitb7j8uw8Nhcfka2p1S0/tx8woi4BiuYfjD&#10;Z3TImenoejJeNApmjzwlKHiKExDsr5IXFo7/gswzeTsg/wUAAP//AwBQSwECLQAUAAYACAAAACEA&#10;toM4kv4AAADhAQAAEwAAAAAAAAAAAAAAAAAAAAAAW0NvbnRlbnRfVHlwZXNdLnhtbFBLAQItABQA&#10;BgAIAAAAIQA4/SH/1gAAAJQBAAALAAAAAAAAAAAAAAAAAC8BAABfcmVscy8ucmVsc1BLAQItABQA&#10;BgAIAAAAIQDNoq8JHQIAADsEAAAOAAAAAAAAAAAAAAAAAC4CAABkcnMvZTJvRG9jLnhtbFBLAQIt&#10;ABQABgAIAAAAIQDFx+wD3QAAAAgBAAAPAAAAAAAAAAAAAAAAAHcEAABkcnMvZG93bnJldi54bWxQ&#10;SwUGAAAAAAQABADzAAAAgQUAAAAA&#10;"/>
            </w:pict>
          </mc:Fallback>
        </mc:AlternateContent>
      </w:r>
      <w:r w:rsidR="001670FB" w:rsidRPr="007502C0">
        <w:rPr>
          <w:rFonts w:ascii="Times New Roman" w:hAnsi="Times New Roman" w:cs="Times New Roman"/>
          <w:sz w:val="24"/>
          <w:szCs w:val="24"/>
          <w:lang w:val="es-ES"/>
        </w:rPr>
        <w:t>Glie</w:t>
      </w:r>
      <w:r w:rsidR="001670FB" w:rsidRPr="007502C0">
        <w:rPr>
          <w:rFonts w:ascii="Times New Roman" w:hAnsi="Times New Roman" w:cs="Times New Roman"/>
          <w:b/>
          <w:sz w:val="24"/>
          <w:szCs w:val="24"/>
          <w:lang w:val="es-ES"/>
        </w:rPr>
        <w:t>la</w:t>
      </w:r>
      <w:r w:rsidR="001670FB"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ha dat</w:t>
      </w:r>
      <w:r w:rsidR="001670FB" w:rsidRPr="007502C0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1670FB" w:rsidRPr="007502C0">
        <w:rPr>
          <w:rFonts w:ascii="Times New Roman" w:hAnsi="Times New Roman" w:cs="Times New Roman"/>
          <w:sz w:val="24"/>
          <w:szCs w:val="24"/>
          <w:lang w:val="es-ES"/>
        </w:rPr>
        <w:t>.</w:t>
      </w:r>
      <w:r w:rsidR="007502C0"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(Gie</w:t>
      </w:r>
      <w:r w:rsidR="007502C0" w:rsidRPr="007502C0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="007502C0" w:rsidRPr="007502C0">
        <w:rPr>
          <w:rFonts w:ascii="Times New Roman" w:hAnsi="Times New Roman" w:cs="Times New Roman"/>
          <w:sz w:val="24"/>
          <w:szCs w:val="24"/>
          <w:lang w:val="es-ES"/>
        </w:rPr>
        <w:t>’ha dat</w:t>
      </w:r>
      <w:r w:rsidR="007502C0" w:rsidRPr="007502C0">
        <w:rPr>
          <w:rFonts w:ascii="Times New Roman" w:hAnsi="Times New Roman" w:cs="Times New Roman"/>
          <w:b/>
          <w:sz w:val="24"/>
          <w:szCs w:val="24"/>
          <w:lang w:val="es-ES"/>
        </w:rPr>
        <w:t>a</w:t>
      </w:r>
      <w:r w:rsidR="007502C0" w:rsidRPr="007502C0">
        <w:rPr>
          <w:rFonts w:ascii="Times New Roman" w:hAnsi="Times New Roman" w:cs="Times New Roman"/>
          <w:sz w:val="24"/>
          <w:szCs w:val="24"/>
          <w:lang w:val="es-ES"/>
        </w:rPr>
        <w:t>)</w:t>
      </w:r>
    </w:p>
    <w:p w:rsidR="007502C0" w:rsidRPr="007502C0" w:rsidRDefault="007502C0" w:rsidP="007502C0">
      <w:pPr>
        <w:pStyle w:val="ListParagraph"/>
        <w:rPr>
          <w:rFonts w:ascii="Times New Roman" w:hAnsi="Times New Roman" w:cs="Times New Roman"/>
          <w:sz w:val="24"/>
          <w:szCs w:val="24"/>
          <w:lang w:val="es-ES"/>
        </w:rPr>
      </w:pPr>
    </w:p>
    <w:p w:rsidR="0031171C" w:rsidRPr="00086A3B" w:rsidRDefault="00D630F2" w:rsidP="0031171C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</w:pPr>
      <w:r w:rsidRPr="00086A3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Formale:</w:t>
      </w:r>
      <w:r w:rsidR="00086A3B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086A3B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086A3B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086A3B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086A3B">
        <w:rPr>
          <w:rFonts w:ascii="Times New Roman" w:hAnsi="Times New Roman" w:cs="Times New Roman"/>
          <w:b/>
          <w:sz w:val="24"/>
          <w:szCs w:val="24"/>
          <w:lang w:val="es-ES"/>
        </w:rPr>
        <w:tab/>
      </w:r>
      <w:r w:rsidR="00086A3B" w:rsidRPr="00086A3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Negativo</w:t>
      </w:r>
    </w:p>
    <w:p w:rsidR="00D630F2" w:rsidRPr="00086A3B" w:rsidRDefault="00D630F2" w:rsidP="00D630F2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Signora,  </w:t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 xml:space="preserve">dica  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>la veritá.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br/>
        <w:t xml:space="preserve">               (dire)</w:t>
      </w:r>
      <w:r w:rsidR="00086A3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086A3B">
        <w:rPr>
          <w:rFonts w:ascii="Times New Roman" w:hAnsi="Times New Roman" w:cs="Times New Roman"/>
          <w:sz w:val="24"/>
          <w:szCs w:val="24"/>
          <w:lang w:val="es-ES"/>
        </w:rPr>
        <w:tab/>
      </w:r>
      <w:r w:rsidR="00086A3B">
        <w:rPr>
          <w:rFonts w:ascii="Times New Roman" w:hAnsi="Times New Roman" w:cs="Times New Roman"/>
          <w:sz w:val="24"/>
          <w:szCs w:val="24"/>
          <w:lang w:val="es-ES"/>
        </w:rPr>
        <w:tab/>
      </w:r>
      <w:r w:rsidR="00086A3B">
        <w:rPr>
          <w:rFonts w:ascii="Times New Roman" w:hAnsi="Times New Roman" w:cs="Times New Roman"/>
          <w:sz w:val="24"/>
          <w:szCs w:val="24"/>
          <w:lang w:val="es-ES"/>
        </w:rPr>
        <w:tab/>
      </w:r>
      <w:r w:rsidR="00086A3B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86A3B">
        <w:rPr>
          <w:rFonts w:ascii="Times New Roman" w:hAnsi="Times New Roman" w:cs="Times New Roman"/>
          <w:sz w:val="24"/>
          <w:szCs w:val="24"/>
          <w:lang w:val="es-ES"/>
        </w:rPr>
        <w:t xml:space="preserve">Non </w:t>
      </w:r>
      <w:r w:rsidRPr="00086A3B">
        <w:rPr>
          <w:rFonts w:ascii="Times New Roman" w:hAnsi="Times New Roman" w:cs="Times New Roman"/>
          <w:sz w:val="24"/>
          <w:szCs w:val="24"/>
          <w:u w:val="single"/>
          <w:lang w:val="es-ES"/>
        </w:rPr>
        <w:t>la</w:t>
      </w:r>
      <w:r w:rsidRPr="00086A3B">
        <w:rPr>
          <w:rFonts w:ascii="Times New Roman" w:hAnsi="Times New Roman" w:cs="Times New Roman"/>
          <w:sz w:val="24"/>
          <w:szCs w:val="24"/>
          <w:lang w:val="es-ES"/>
        </w:rPr>
        <w:t xml:space="preserve"> dica. </w:t>
      </w:r>
    </w:p>
    <w:p w:rsidR="00D630F2" w:rsidRPr="00086A3B" w:rsidRDefault="00D630F2" w:rsidP="0031171C">
      <w:pPr>
        <w:spacing w:line="240" w:lineRule="auto"/>
        <w:ind w:left="360"/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</w:pPr>
      <w:r w:rsidRPr="00086A3B"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  <w:t>Informale:</w:t>
      </w:r>
    </w:p>
    <w:p w:rsidR="00D630F2" w:rsidRPr="00086A3B" w:rsidRDefault="00D630F2" w:rsidP="00D630F2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  <w:lang w:val="es-ES"/>
        </w:rPr>
      </w:pP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Nick,  </w:t>
      </w:r>
      <w:r w:rsidRPr="007502C0">
        <w:rPr>
          <w:rFonts w:ascii="Times New Roman" w:hAnsi="Times New Roman" w:cs="Times New Roman"/>
          <w:sz w:val="24"/>
          <w:szCs w:val="24"/>
          <w:u w:val="single"/>
          <w:lang w:val="es-ES"/>
        </w:rPr>
        <w:t xml:space="preserve">dí   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      </w:t>
      </w:r>
      <w:r w:rsidRPr="007502C0">
        <w:rPr>
          <w:rFonts w:ascii="Times New Roman" w:hAnsi="Times New Roman" w:cs="Times New Roman"/>
          <w:b/>
          <w:sz w:val="24"/>
          <w:szCs w:val="24"/>
          <w:lang w:val="es-ES"/>
        </w:rPr>
        <w:t>l</w:t>
      </w:r>
      <w:r w:rsidRPr="007502C0">
        <w:rPr>
          <w:rFonts w:ascii="Times New Roman" w:hAnsi="Times New Roman" w:cs="Times New Roman"/>
          <w:sz w:val="24"/>
          <w:szCs w:val="24"/>
          <w:lang w:val="es-ES"/>
        </w:rPr>
        <w:t xml:space="preserve">a veritá.        </w:t>
      </w:r>
      <w:r w:rsidR="00086A3B">
        <w:rPr>
          <w:rFonts w:ascii="Times New Roman" w:hAnsi="Times New Roman" w:cs="Times New Roman"/>
          <w:sz w:val="24"/>
          <w:szCs w:val="24"/>
          <w:lang w:val="es-ES"/>
        </w:rPr>
        <w:tab/>
      </w:r>
      <w:r w:rsidR="00086A3B">
        <w:rPr>
          <w:rFonts w:ascii="Times New Roman" w:hAnsi="Times New Roman" w:cs="Times New Roman"/>
          <w:sz w:val="24"/>
          <w:szCs w:val="24"/>
          <w:lang w:val="es-ES"/>
        </w:rPr>
        <w:tab/>
      </w:r>
      <w:r w:rsidRPr="00086A3B">
        <w:rPr>
          <w:rFonts w:ascii="Times New Roman" w:hAnsi="Times New Roman" w:cs="Times New Roman"/>
          <w:sz w:val="24"/>
          <w:szCs w:val="24"/>
          <w:lang w:val="es-ES"/>
        </w:rPr>
        <w:t>Nick non dirla!</w:t>
      </w:r>
    </w:p>
    <w:p w:rsidR="0031171C" w:rsidRPr="00086A3B" w:rsidRDefault="005235BA" w:rsidP="00D630F2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s-ES"/>
        </w:rPr>
      </w:pPr>
      <w:r>
        <w:rPr>
          <w:rFonts w:ascii="Times New Roman" w:hAnsi="Times New Roman" w:cs="Times New Roman"/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87630</wp:posOffset>
                </wp:positionV>
                <wp:extent cx="6096000" cy="0"/>
                <wp:effectExtent l="9525" t="12065" r="9525" b="6985"/>
                <wp:wrapNone/>
                <wp:docPr id="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-1.5pt;margin-top:6.9pt;width:480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qSj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GGiHkSI9&#10;SPR08DpWRsswnsG4AqIqtbOhQXpSL+ZZ0+8OKV11RLU8Br+eDeRmISN5kxIuzkCR/fBZM4ghgB9n&#10;dWpsHyBhCugUJTnfJOEnjyh8nKfLeZqCcnT0JaQYE411/hPXPQpGiZ23RLSdr7RSILy2WSxDjs/O&#10;B1qkGBNCVaW3Qsqov1RoKPFyNp3FBKelYMEZwpxt95W06EjCBsVf7BE892FWHxSLYB0nbHO1PRHy&#10;YkNxqQIeNAZ0rtZlRX4s0+VmsVnkk3w630zytK4nT9sqn8y32cdZ/aGuqjr7GahledEJxrgK7MZ1&#10;zfK/W4frw7ks2m1hb2NI3qLHeQHZ8T+SjsoGMS9rsdfsvLOj4rChMfj6msITuL+Dff/m178AAAD/&#10;/wMAUEsDBBQABgAIAAAAIQCpswOi3AAAAAgBAAAPAAAAZHJzL2Rvd25yZXYueG1sTI9BT8JAEIXv&#10;Jv6HzZh4MbAFgkrplhATDx4FEq9Dd2ir3dmmu6WVX+8YD3Kc7728eS/bjK5RZ+pC7dnAbJqAIi68&#10;rbk0cNi/Tp5BhYhssfFMBr4pwCa/vckwtX7gdzrvYqkkhEOKBqoY21TrUFTkMEx9SyzayXcOo5xd&#10;qW2Hg4S7Rs+T5FE7rFk+VNjSS0XF1653Bij0y1myXbny8HYZHj7ml8+h3Rtzfzdu16AijfHfDL/1&#10;pTrk0unoe7ZBNQYmC5kShS9kgeir5ZOA4x/QeaavB+Q/AAAA//8DAFBLAQItABQABgAIAAAAIQC2&#10;gziS/gAAAOEBAAATAAAAAAAAAAAAAAAAAAAAAABbQ29udGVudF9UeXBlc10ueG1sUEsBAi0AFAAG&#10;AAgAAAAhADj9If/WAAAAlAEAAAsAAAAAAAAAAAAAAAAALwEAAF9yZWxzLy5yZWxzUEsBAi0AFAAG&#10;AAgAAAAhAM72pKMdAgAAOwQAAA4AAAAAAAAAAAAAAAAALgIAAGRycy9lMm9Eb2MueG1sUEsBAi0A&#10;FAAGAAgAAAAhAKmzA6LcAAAACAEAAA8AAAAAAAAAAAAAAAAAdwQAAGRycy9kb3ducmV2LnhtbFBL&#10;BQYAAAAABAAEAPMAAACABQAAAAA=&#10;"/>
            </w:pict>
          </mc:Fallback>
        </mc:AlternateContent>
      </w: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</w:pPr>
      <w:r w:rsidRPr="00B80C5D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I pronomi personali ogget</w:t>
      </w:r>
      <w:r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t</w:t>
      </w:r>
      <w:r w:rsidRPr="00B80C5D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 xml:space="preserve">o </w:t>
      </w: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>I pronomi ogget</w:t>
      </w:r>
      <w:r>
        <w:rPr>
          <w:rFonts w:ascii="Times New Roman" w:hAnsi="Times New Roman" w:cs="Times New Roman"/>
          <w:sz w:val="24"/>
          <w:szCs w:val="24"/>
          <w:lang w:val="it-IT"/>
        </w:rPr>
        <w:t>t</w:t>
      </w:r>
      <w:r w:rsidRPr="00B80C5D">
        <w:rPr>
          <w:rFonts w:ascii="Times New Roman" w:hAnsi="Times New Roman" w:cs="Times New Roman"/>
          <w:sz w:val="24"/>
          <w:szCs w:val="24"/>
          <w:lang w:val="it-IT"/>
        </w:rPr>
        <w:t>o diretto</w:t>
      </w:r>
      <w:r>
        <w:rPr>
          <w:rFonts w:ascii="Times New Roman" w:hAnsi="Times New Roman" w:cs="Times New Roman"/>
          <w:sz w:val="24"/>
          <w:szCs w:val="24"/>
          <w:lang w:val="it-IT"/>
        </w:rPr>
        <w:t>:</w:t>
      </w: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"/>
        <w:gridCol w:w="1260"/>
      </w:tblGrid>
      <w:tr w:rsidR="00136A31" w:rsidRPr="00B80C5D" w:rsidTr="007502C0">
        <w:tc>
          <w:tcPr>
            <w:tcW w:w="109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Mi</w:t>
            </w:r>
          </w:p>
        </w:tc>
        <w:tc>
          <w:tcPr>
            <w:tcW w:w="126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Ci </w:t>
            </w:r>
          </w:p>
        </w:tc>
      </w:tr>
      <w:tr w:rsidR="00136A31" w:rsidRPr="00B80C5D" w:rsidTr="007502C0">
        <w:tc>
          <w:tcPr>
            <w:tcW w:w="109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 Ti</w:t>
            </w:r>
          </w:p>
        </w:tc>
        <w:tc>
          <w:tcPr>
            <w:tcW w:w="126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</w:p>
        </w:tc>
      </w:tr>
      <w:tr w:rsidR="00136A31" w:rsidRPr="00B80C5D" w:rsidTr="007502C0">
        <w:tc>
          <w:tcPr>
            <w:tcW w:w="109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La </w:t>
            </w:r>
          </w:p>
        </w:tc>
        <w:tc>
          <w:tcPr>
            <w:tcW w:w="126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Li, Le</w:t>
            </w:r>
          </w:p>
        </w:tc>
      </w:tr>
      <w:tr w:rsidR="00136A31" w:rsidRPr="00B80C5D" w:rsidTr="007502C0">
        <w:tc>
          <w:tcPr>
            <w:tcW w:w="109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Lo</w:t>
            </w:r>
          </w:p>
        </w:tc>
        <w:tc>
          <w:tcPr>
            <w:tcW w:w="126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Li</w:t>
            </w:r>
          </w:p>
        </w:tc>
      </w:tr>
      <w:tr w:rsidR="00136A31" w:rsidRPr="00B80C5D" w:rsidTr="007502C0">
        <w:tc>
          <w:tcPr>
            <w:tcW w:w="109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</w:p>
        </w:tc>
        <w:tc>
          <w:tcPr>
            <w:tcW w:w="126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</w:p>
        </w:tc>
      </w:tr>
      <w:tr w:rsidR="00136A31" w:rsidRPr="00B80C5D" w:rsidTr="007502C0">
        <w:tc>
          <w:tcPr>
            <w:tcW w:w="109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6A31" w:rsidRDefault="00136A31" w:rsidP="00136A31">
      <w:pPr>
        <w:pStyle w:val="ListParagraph"/>
        <w:spacing w:line="240" w:lineRule="auto"/>
        <w:ind w:left="825"/>
        <w:rPr>
          <w:rFonts w:ascii="Times New Roman" w:hAnsi="Times New Roman" w:cs="Times New Roman"/>
          <w:sz w:val="24"/>
          <w:szCs w:val="24"/>
        </w:rPr>
      </w:pPr>
    </w:p>
    <w:p w:rsidR="00136A31" w:rsidRPr="00B80C5D" w:rsidRDefault="00136A31" w:rsidP="00136A31">
      <w:pPr>
        <w:pStyle w:val="ListParagraph"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B80C5D">
        <w:rPr>
          <w:rFonts w:ascii="Times New Roman" w:hAnsi="Times New Roman" w:cs="Times New Roman"/>
          <w:sz w:val="24"/>
          <w:szCs w:val="24"/>
        </w:rPr>
        <w:t xml:space="preserve">eplaces direct object </w:t>
      </w:r>
    </w:p>
    <w:p w:rsidR="00136A31" w:rsidRDefault="00136A31" w:rsidP="00136A31">
      <w:pPr>
        <w:pStyle w:val="ListParagraph"/>
        <w:numPr>
          <w:ilvl w:val="0"/>
          <w:numId w:val="1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answers question to </w:t>
      </w:r>
      <w:r w:rsidRPr="00B80C5D">
        <w:rPr>
          <w:rFonts w:ascii="Times New Roman" w:hAnsi="Times New Roman" w:cs="Times New Roman"/>
          <w:i/>
          <w:sz w:val="24"/>
          <w:szCs w:val="24"/>
          <w:u w:val="single"/>
        </w:rPr>
        <w:t>what</w:t>
      </w:r>
      <w:r w:rsidRPr="00B80C5D">
        <w:rPr>
          <w:rFonts w:ascii="Times New Roman" w:hAnsi="Times New Roman" w:cs="Times New Roman"/>
          <w:sz w:val="24"/>
          <w:szCs w:val="24"/>
        </w:rPr>
        <w:t xml:space="preserve"> or </w:t>
      </w:r>
      <w:r w:rsidRPr="00B80C5D">
        <w:rPr>
          <w:rFonts w:ascii="Times New Roman" w:hAnsi="Times New Roman" w:cs="Times New Roman"/>
          <w:i/>
          <w:sz w:val="24"/>
          <w:szCs w:val="24"/>
          <w:u w:val="single"/>
        </w:rPr>
        <w:t>whom</w:t>
      </w:r>
      <w:r w:rsidRPr="00B80C5D">
        <w:rPr>
          <w:rFonts w:ascii="Times New Roman" w:hAnsi="Times New Roman" w:cs="Times New Roman"/>
          <w:sz w:val="24"/>
          <w:szCs w:val="24"/>
        </w:rPr>
        <w:t>?</w:t>
      </w:r>
    </w:p>
    <w:p w:rsidR="00136A31" w:rsidRPr="00B80C5D" w:rsidRDefault="00136A31" w:rsidP="00136A31">
      <w:pPr>
        <w:pStyle w:val="ListParagraph"/>
        <w:spacing w:line="240" w:lineRule="auto"/>
        <w:ind w:left="825"/>
        <w:rPr>
          <w:rFonts w:ascii="Times New Roman" w:hAnsi="Times New Roman" w:cs="Times New Roman"/>
          <w:sz w:val="24"/>
          <w:szCs w:val="24"/>
        </w:rPr>
      </w:pP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I pronomi ogget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B80C5D">
        <w:rPr>
          <w:rFonts w:ascii="Times New Roman" w:hAnsi="Times New Roman" w:cs="Times New Roman"/>
          <w:sz w:val="24"/>
          <w:szCs w:val="24"/>
        </w:rPr>
        <w:t>o indiretto</w:t>
      </w:r>
      <w:r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8"/>
        <w:gridCol w:w="1080"/>
      </w:tblGrid>
      <w:tr w:rsidR="00136A31" w:rsidRPr="00B80C5D" w:rsidTr="007502C0">
        <w:tc>
          <w:tcPr>
            <w:tcW w:w="91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Mi </w:t>
            </w:r>
          </w:p>
        </w:tc>
        <w:tc>
          <w:tcPr>
            <w:tcW w:w="108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Ci</w:t>
            </w:r>
          </w:p>
        </w:tc>
      </w:tr>
      <w:tr w:rsidR="00136A31" w:rsidRPr="00B80C5D" w:rsidTr="007502C0">
        <w:tc>
          <w:tcPr>
            <w:tcW w:w="91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Ti </w:t>
            </w:r>
          </w:p>
        </w:tc>
        <w:tc>
          <w:tcPr>
            <w:tcW w:w="108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Vi</w:t>
            </w:r>
          </w:p>
        </w:tc>
      </w:tr>
      <w:tr w:rsidR="00136A31" w:rsidRPr="00B80C5D" w:rsidTr="007502C0">
        <w:tc>
          <w:tcPr>
            <w:tcW w:w="91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</w:p>
        </w:tc>
        <w:tc>
          <w:tcPr>
            <w:tcW w:w="108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Loro</w:t>
            </w:r>
          </w:p>
        </w:tc>
      </w:tr>
      <w:tr w:rsidR="00136A31" w:rsidRPr="00B80C5D" w:rsidTr="007502C0">
        <w:tc>
          <w:tcPr>
            <w:tcW w:w="91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</w:t>
            </w:r>
          </w:p>
        </w:tc>
        <w:tc>
          <w:tcPr>
            <w:tcW w:w="108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Loro</w:t>
            </w:r>
          </w:p>
        </w:tc>
      </w:tr>
      <w:tr w:rsidR="00136A31" w:rsidRPr="00B80C5D" w:rsidTr="007502C0">
        <w:tc>
          <w:tcPr>
            <w:tcW w:w="918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Le</w:t>
            </w:r>
          </w:p>
        </w:tc>
        <w:tc>
          <w:tcPr>
            <w:tcW w:w="1080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</w:t>
            </w:r>
          </w:p>
        </w:tc>
      </w:tr>
      <w:tr w:rsidR="00086A3B" w:rsidRPr="00B80C5D" w:rsidTr="007502C0">
        <w:tc>
          <w:tcPr>
            <w:tcW w:w="918" w:type="dxa"/>
          </w:tcPr>
          <w:p w:rsidR="00086A3B" w:rsidRPr="00B80C5D" w:rsidRDefault="00086A3B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086A3B" w:rsidRPr="00B80C5D" w:rsidRDefault="00086A3B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6A31" w:rsidRDefault="00136A31" w:rsidP="00136A31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36A31" w:rsidRPr="00B80C5D" w:rsidRDefault="00136A31" w:rsidP="00136A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lastRenderedPageBreak/>
        <w:t xml:space="preserve">Only difference between indiretto and diretto is the </w:t>
      </w:r>
      <w:r w:rsidRPr="005823BE">
        <w:rPr>
          <w:rFonts w:ascii="Times New Roman" w:hAnsi="Times New Roman" w:cs="Times New Roman"/>
          <w:i/>
          <w:sz w:val="24"/>
          <w:szCs w:val="24"/>
        </w:rPr>
        <w:t>lui lei/ loro</w:t>
      </w:r>
      <w:r w:rsidRPr="00B80C5D">
        <w:rPr>
          <w:rFonts w:ascii="Times New Roman" w:hAnsi="Times New Roman" w:cs="Times New Roman"/>
          <w:sz w:val="24"/>
          <w:szCs w:val="24"/>
        </w:rPr>
        <w:t xml:space="preserve"> forms </w:t>
      </w:r>
    </w:p>
    <w:p w:rsidR="00136A31" w:rsidRPr="00B80C5D" w:rsidRDefault="00136A31" w:rsidP="00136A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Replaces indirect object </w:t>
      </w:r>
    </w:p>
    <w:p w:rsidR="00136A31" w:rsidRPr="00B80C5D" w:rsidRDefault="00136A31" w:rsidP="00136A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Answers </w:t>
      </w:r>
      <w:r w:rsidRPr="00B80C5D">
        <w:rPr>
          <w:rFonts w:ascii="Times New Roman" w:hAnsi="Times New Roman" w:cs="Times New Roman"/>
          <w:i/>
          <w:sz w:val="24"/>
          <w:szCs w:val="24"/>
          <w:u w:val="single"/>
        </w:rPr>
        <w:t>for whom</w:t>
      </w:r>
      <w:r w:rsidRPr="00B80C5D">
        <w:rPr>
          <w:rFonts w:ascii="Times New Roman" w:hAnsi="Times New Roman" w:cs="Times New Roman"/>
          <w:sz w:val="24"/>
          <w:szCs w:val="24"/>
        </w:rPr>
        <w:t xml:space="preserve"> or </w:t>
      </w:r>
      <w:r w:rsidRPr="00B80C5D">
        <w:rPr>
          <w:rFonts w:ascii="Times New Roman" w:hAnsi="Times New Roman" w:cs="Times New Roman"/>
          <w:i/>
          <w:sz w:val="24"/>
          <w:szCs w:val="24"/>
          <w:u w:val="single"/>
        </w:rPr>
        <w:t>to whom</w:t>
      </w:r>
      <w:r w:rsidRPr="00B80C5D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136A31" w:rsidRPr="00B80C5D" w:rsidRDefault="00136A31" w:rsidP="00136A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Only transitive verbs</w:t>
      </w:r>
    </w:p>
    <w:p w:rsidR="00136A31" w:rsidRPr="00B80C5D" w:rsidRDefault="00136A31" w:rsidP="00136A31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A</w:t>
      </w:r>
      <w:r w:rsidR="007502C0">
        <w:rPr>
          <w:rFonts w:ascii="Times New Roman" w:hAnsi="Times New Roman" w:cs="Times New Roman"/>
          <w:sz w:val="24"/>
          <w:szCs w:val="24"/>
        </w:rPr>
        <w:t>l</w:t>
      </w:r>
      <w:r w:rsidRPr="00B80C5D">
        <w:rPr>
          <w:rFonts w:ascii="Times New Roman" w:hAnsi="Times New Roman" w:cs="Times New Roman"/>
          <w:sz w:val="24"/>
          <w:szCs w:val="24"/>
        </w:rPr>
        <w:t xml:space="preserve">ways preceded by the preposition </w:t>
      </w:r>
      <w:r w:rsidRPr="00B80C5D">
        <w:rPr>
          <w:rFonts w:ascii="Times New Roman" w:hAnsi="Times New Roman" w:cs="Times New Roman"/>
          <w:b/>
          <w:sz w:val="24"/>
          <w:szCs w:val="24"/>
        </w:rPr>
        <w:t>a</w:t>
      </w:r>
      <w:r w:rsidRPr="00B80C5D">
        <w:rPr>
          <w:rFonts w:ascii="Times New Roman" w:hAnsi="Times New Roman" w:cs="Times New Roman"/>
          <w:sz w:val="24"/>
          <w:szCs w:val="24"/>
        </w:rPr>
        <w:t xml:space="preserve"> or </w:t>
      </w:r>
      <w:r w:rsidRPr="00B80C5D">
        <w:rPr>
          <w:rFonts w:ascii="Times New Roman" w:hAnsi="Times New Roman" w:cs="Times New Roman"/>
          <w:b/>
          <w:sz w:val="24"/>
          <w:szCs w:val="24"/>
        </w:rPr>
        <w:t>per</w:t>
      </w:r>
      <w:r w:rsidRPr="00B80C5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80C5D">
        <w:rPr>
          <w:rFonts w:ascii="Times New Roman" w:hAnsi="Times New Roman" w:cs="Times New Roman"/>
          <w:b/>
          <w:sz w:val="24"/>
          <w:szCs w:val="24"/>
          <w:u w:val="single"/>
        </w:rPr>
        <w:t>I pronomi combinati (doppi)</w:t>
      </w: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When indirect and direct object pronouns are combined the indirect object precedes the direct object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Me lo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Me la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Me li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Me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Te lo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Te la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Te li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Te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Glielo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Gliela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Glieli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Gliele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Ce lo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Ce la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Ce li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Ce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Ve lo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Ve la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Ve li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Ve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Glielo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Gliela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Glieli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Gliele </w:t>
            </w:r>
          </w:p>
        </w:tc>
      </w:tr>
    </w:tbl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</w:pPr>
      <w:r w:rsidRPr="00B80C5D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I pronomi riflessivi e l’oggetto diretto</w:t>
      </w: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Reflexive pronouns combined with direct object pronouns follow the same rules of placement as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B80C5D">
        <w:rPr>
          <w:rFonts w:ascii="Times New Roman" w:hAnsi="Times New Roman" w:cs="Times New Roman"/>
          <w:sz w:val="24"/>
          <w:szCs w:val="24"/>
        </w:rPr>
        <w:t xml:space="preserve"> pronomi </w:t>
      </w:r>
      <w:r>
        <w:rPr>
          <w:rFonts w:ascii="Times New Roman" w:hAnsi="Times New Roman" w:cs="Times New Roman"/>
          <w:sz w:val="24"/>
          <w:szCs w:val="24"/>
        </w:rPr>
        <w:t>combinati</w:t>
      </w:r>
      <w:r w:rsidRPr="00B80C5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Me lo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Me la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Me li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Me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Te lo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Te la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Te li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Te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Se lo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Se la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Se li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Ce lo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Ce la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Ce li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Ce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Ve lo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Ve la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Ve li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Ve le 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Se lo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Se la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Se li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Se le </w:t>
            </w:r>
          </w:p>
        </w:tc>
      </w:tr>
    </w:tbl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6A31" w:rsidRPr="00B80C5D" w:rsidRDefault="00136A31" w:rsidP="00136A31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When using reflexives with direct object pronouns, the past participle agrees in gender and number with the direct object </w:t>
      </w:r>
    </w:p>
    <w:p w:rsidR="00136A31" w:rsidRPr="00B80C5D" w:rsidRDefault="00136A31" w:rsidP="00136A31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Si </w:t>
      </w:r>
      <w:r>
        <w:rPr>
          <w:rFonts w:ascii="Times New Roman" w:hAnsi="Times New Roman" w:cs="Times New Roman"/>
          <w:sz w:val="24"/>
          <w:szCs w:val="24"/>
          <w:lang w:val="it-IT"/>
        </w:rPr>
        <w:t>e`</w:t>
      </w: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 tolto la giacca prima di cominciare a ballare? </w:t>
      </w:r>
    </w:p>
    <w:p w:rsidR="007502C0" w:rsidRPr="00086A3B" w:rsidRDefault="00136A31" w:rsidP="00136A31">
      <w:pPr>
        <w:pStyle w:val="ListParagraph"/>
        <w:numPr>
          <w:ilvl w:val="2"/>
          <w:numId w:val="13"/>
        </w:num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86A3B">
        <w:rPr>
          <w:rFonts w:ascii="Times New Roman" w:hAnsi="Times New Roman" w:cs="Times New Roman"/>
          <w:sz w:val="24"/>
          <w:szCs w:val="24"/>
        </w:rPr>
        <w:t>Did he take off his jacket before dancing?</w:t>
      </w: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80C5D">
        <w:rPr>
          <w:rFonts w:ascii="Times New Roman" w:hAnsi="Times New Roman" w:cs="Times New Roman"/>
          <w:b/>
          <w:sz w:val="24"/>
          <w:szCs w:val="24"/>
          <w:u w:val="single"/>
        </w:rPr>
        <w:t>L’imperativo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36A31" w:rsidRPr="00B80C5D" w:rsidTr="007502C0"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sz w:val="24"/>
                <w:szCs w:val="24"/>
              </w:rPr>
              <w:t>Are</w:t>
            </w:r>
          </w:p>
        </w:tc>
        <w:tc>
          <w:tcPr>
            <w:tcW w:w="2394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sz w:val="24"/>
                <w:szCs w:val="24"/>
              </w:rPr>
              <w:t>Ere</w:t>
            </w:r>
          </w:p>
        </w:tc>
        <w:tc>
          <w:tcPr>
            <w:tcW w:w="2394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sz w:val="24"/>
                <w:szCs w:val="24"/>
              </w:rPr>
              <w:t>Ire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      isco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Tu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I 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isci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Noi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Iamo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Iamo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Iamo,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iamo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Voi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Ate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Ete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Ite,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ite</w:t>
            </w:r>
          </w:p>
        </w:tc>
      </w:tr>
      <w:tr w:rsidR="00136A31" w:rsidRPr="00B80C5D" w:rsidTr="007502C0">
        <w:tc>
          <w:tcPr>
            <w:tcW w:w="2394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Lei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94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A,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isca</w:t>
            </w:r>
          </w:p>
        </w:tc>
      </w:tr>
    </w:tbl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86A3B" w:rsidRDefault="00086A3B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86A3B" w:rsidRDefault="00086A3B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lastRenderedPageBreak/>
        <w:t>Irregolari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Tu</w:t>
            </w:r>
          </w:p>
        </w:tc>
        <w:tc>
          <w:tcPr>
            <w:tcW w:w="1915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Lei</w:t>
            </w:r>
          </w:p>
        </w:tc>
        <w:tc>
          <w:tcPr>
            <w:tcW w:w="1915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Noi</w:t>
            </w:r>
          </w:p>
        </w:tc>
        <w:tc>
          <w:tcPr>
            <w:tcW w:w="1916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Voi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Essere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Sii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Sia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Siate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Avere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Abbi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Abbia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Abbiamo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abbiate</w:t>
            </w:r>
          </w:p>
        </w:tc>
      </w:tr>
    </w:tbl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Tu</w:t>
            </w:r>
          </w:p>
        </w:tc>
        <w:tc>
          <w:tcPr>
            <w:tcW w:w="1915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Lei</w:t>
            </w:r>
          </w:p>
        </w:tc>
        <w:tc>
          <w:tcPr>
            <w:tcW w:w="1915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Noi</w:t>
            </w:r>
          </w:p>
        </w:tc>
        <w:tc>
          <w:tcPr>
            <w:tcW w:w="1916" w:type="dxa"/>
          </w:tcPr>
          <w:p w:rsidR="00136A31" w:rsidRPr="005823BE" w:rsidRDefault="00136A31" w:rsidP="007502C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823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Voi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Andare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Va’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Vada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Andiamo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Andate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Dare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Da’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Di’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Dica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Diciamo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Dite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Fare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Fa’ 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Faccia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Facciamo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Fate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Sapere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Sappi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Sappia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Sappiamo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Sappiate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Sta’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Stia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State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Tenere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Tieni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Tenga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Teniamo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Tenete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Uscire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Esci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Esca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Usciamo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Uscite</w:t>
            </w:r>
          </w:p>
        </w:tc>
      </w:tr>
      <w:tr w:rsidR="00136A31" w:rsidRPr="00B80C5D" w:rsidTr="007502C0"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Venire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Vieni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Venga</w:t>
            </w:r>
          </w:p>
        </w:tc>
        <w:tc>
          <w:tcPr>
            <w:tcW w:w="1915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Veniamo</w:t>
            </w:r>
          </w:p>
        </w:tc>
        <w:tc>
          <w:tcPr>
            <w:tcW w:w="1916" w:type="dxa"/>
          </w:tcPr>
          <w:p w:rsidR="00136A31" w:rsidRPr="00B80C5D" w:rsidRDefault="00136A31" w:rsidP="00750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venite</w:t>
            </w:r>
          </w:p>
        </w:tc>
      </w:tr>
    </w:tbl>
    <w:p w:rsidR="00136A31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Negativo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ab/>
      </w:r>
      <w:r w:rsidRPr="00B80C5D">
        <w:rPr>
          <w:rFonts w:ascii="Times New Roman" w:hAnsi="Times New Roman" w:cs="Times New Roman"/>
          <w:sz w:val="24"/>
          <w:szCs w:val="24"/>
          <w:lang w:val="it-IT"/>
        </w:rPr>
        <w:t>Non precedes the verb</w:t>
      </w:r>
      <w:r>
        <w:rPr>
          <w:rFonts w:ascii="Times New Roman" w:hAnsi="Times New Roman" w:cs="Times New Roman"/>
          <w:sz w:val="24"/>
          <w:szCs w:val="24"/>
          <w:lang w:val="it-IT"/>
        </w:rPr>
        <w:t>:</w:t>
      </w:r>
      <w:r w:rsidRPr="00B80C5D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:rsidR="00136A31" w:rsidRDefault="00136A31" w:rsidP="00136A31">
      <w:pPr>
        <w:pStyle w:val="NoSpacing"/>
        <w:rPr>
          <w:rFonts w:ascii="Times New Roman" w:hAnsi="Times New Roman" w:cs="Times New Roman"/>
          <w:i/>
          <w:lang w:val="it-IT"/>
        </w:rPr>
      </w:pPr>
      <w:r w:rsidRPr="005823BE">
        <w:rPr>
          <w:rFonts w:ascii="Times New Roman" w:hAnsi="Times New Roman" w:cs="Times New Roman"/>
          <w:b/>
          <w:lang w:val="it-IT"/>
        </w:rPr>
        <w:t>Tu</w:t>
      </w:r>
      <w:r w:rsidRPr="005823BE">
        <w:rPr>
          <w:rFonts w:ascii="Times New Roman" w:hAnsi="Times New Roman" w:cs="Times New Roman"/>
          <w:lang w:val="it-IT"/>
        </w:rPr>
        <w:t xml:space="preserve"> = non+ infinitive:</w:t>
      </w:r>
      <w:r w:rsidRPr="005823BE">
        <w:rPr>
          <w:rFonts w:ascii="Times New Roman" w:hAnsi="Times New Roman" w:cs="Times New Roman"/>
          <w:lang w:val="it-IT"/>
        </w:rPr>
        <w:tab/>
      </w:r>
      <w:r w:rsidRPr="005823BE">
        <w:rPr>
          <w:rFonts w:ascii="Times New Roman" w:hAnsi="Times New Roman" w:cs="Times New Roman"/>
          <w:i/>
          <w:u w:val="single"/>
          <w:lang w:val="it-IT"/>
        </w:rPr>
        <w:t>Non dare</w:t>
      </w:r>
      <w:r w:rsidRPr="005823BE">
        <w:rPr>
          <w:rFonts w:ascii="Times New Roman" w:hAnsi="Times New Roman" w:cs="Times New Roman"/>
          <w:i/>
          <w:lang w:val="it-IT"/>
        </w:rPr>
        <w:t xml:space="preserve"> i soldi a Paolo!</w:t>
      </w:r>
    </w:p>
    <w:p w:rsidR="00136A31" w:rsidRDefault="00136A31" w:rsidP="00136A31">
      <w:pPr>
        <w:pStyle w:val="NoSpacing"/>
        <w:rPr>
          <w:rFonts w:ascii="Times New Roman" w:hAnsi="Times New Roman" w:cs="Times New Roman"/>
          <w:i/>
          <w:lang w:val="it-IT"/>
        </w:rPr>
      </w:pPr>
      <w:r>
        <w:rPr>
          <w:rFonts w:ascii="Times New Roman" w:hAnsi="Times New Roman" w:cs="Times New Roman"/>
          <w:i/>
          <w:lang w:val="it-IT"/>
        </w:rPr>
        <w:tab/>
      </w:r>
      <w:r>
        <w:rPr>
          <w:rFonts w:ascii="Times New Roman" w:hAnsi="Times New Roman" w:cs="Times New Roman"/>
          <w:i/>
          <w:lang w:val="it-IT"/>
        </w:rPr>
        <w:tab/>
      </w:r>
      <w:r>
        <w:rPr>
          <w:rFonts w:ascii="Times New Roman" w:hAnsi="Times New Roman" w:cs="Times New Roman"/>
          <w:i/>
          <w:lang w:val="it-IT"/>
        </w:rPr>
        <w:tab/>
      </w:r>
      <w:r w:rsidRPr="005823BE">
        <w:rPr>
          <w:rFonts w:ascii="Times New Roman" w:hAnsi="Times New Roman" w:cs="Times New Roman"/>
          <w:i/>
          <w:u w:val="single"/>
          <w:lang w:val="it-IT"/>
        </w:rPr>
        <w:t>Non darli</w:t>
      </w:r>
      <w:r>
        <w:rPr>
          <w:rFonts w:ascii="Times New Roman" w:hAnsi="Times New Roman" w:cs="Times New Roman"/>
          <w:i/>
          <w:lang w:val="it-IT"/>
        </w:rPr>
        <w:t xml:space="preserve"> a Paolo</w:t>
      </w:r>
    </w:p>
    <w:p w:rsidR="00136A31" w:rsidRPr="005823BE" w:rsidRDefault="00136A31" w:rsidP="00136A31">
      <w:pPr>
        <w:pStyle w:val="NoSpacing"/>
        <w:rPr>
          <w:rFonts w:ascii="Times New Roman" w:hAnsi="Times New Roman" w:cs="Times New Roman"/>
          <w:i/>
          <w:lang w:val="it-IT"/>
        </w:rPr>
      </w:pPr>
      <w:r>
        <w:rPr>
          <w:rFonts w:ascii="Times New Roman" w:hAnsi="Times New Roman" w:cs="Times New Roman"/>
          <w:i/>
          <w:lang w:val="it-IT"/>
        </w:rPr>
        <w:tab/>
      </w:r>
      <w:r>
        <w:rPr>
          <w:rFonts w:ascii="Times New Roman" w:hAnsi="Times New Roman" w:cs="Times New Roman"/>
          <w:i/>
          <w:lang w:val="it-IT"/>
        </w:rPr>
        <w:tab/>
      </w:r>
      <w:r>
        <w:rPr>
          <w:rFonts w:ascii="Times New Roman" w:hAnsi="Times New Roman" w:cs="Times New Roman"/>
          <w:i/>
          <w:lang w:val="it-IT"/>
        </w:rPr>
        <w:tab/>
      </w:r>
      <w:r w:rsidRPr="005823BE">
        <w:rPr>
          <w:rFonts w:ascii="Times New Roman" w:hAnsi="Times New Roman" w:cs="Times New Roman"/>
          <w:i/>
          <w:u w:val="single"/>
          <w:lang w:val="it-IT"/>
        </w:rPr>
        <w:t>Non dargli</w:t>
      </w:r>
      <w:r w:rsidRPr="005823BE">
        <w:rPr>
          <w:rFonts w:ascii="Times New Roman" w:hAnsi="Times New Roman" w:cs="Times New Roman"/>
          <w:i/>
          <w:lang w:val="it-IT"/>
        </w:rPr>
        <w:t xml:space="preserve"> i soldi- </w:t>
      </w:r>
      <w:r w:rsidRPr="005823BE">
        <w:rPr>
          <w:rFonts w:ascii="Times New Roman" w:hAnsi="Times New Roman" w:cs="Times New Roman"/>
          <w:i/>
          <w:u w:val="single"/>
          <w:lang w:val="it-IT"/>
        </w:rPr>
        <w:t>Non darglieli</w:t>
      </w:r>
    </w:p>
    <w:p w:rsidR="00136A31" w:rsidRPr="005823BE" w:rsidRDefault="00136A31" w:rsidP="00136A31">
      <w:pPr>
        <w:pStyle w:val="NoSpacing"/>
        <w:rPr>
          <w:lang w:val="it-IT"/>
        </w:rPr>
      </w:pPr>
    </w:p>
    <w:p w:rsidR="00136A31" w:rsidRPr="0085505D" w:rsidRDefault="00136A31" w:rsidP="00136A31">
      <w:p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85505D">
        <w:rPr>
          <w:rFonts w:ascii="Times New Roman" w:hAnsi="Times New Roman" w:cs="Times New Roman"/>
          <w:sz w:val="24"/>
          <w:szCs w:val="24"/>
          <w:lang w:val="it-IT"/>
        </w:rPr>
        <w:t>The rest = non+ affirmative</w:t>
      </w:r>
    </w:p>
    <w:p w:rsidR="00136A31" w:rsidRDefault="00136A31" w:rsidP="00136A31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it-IT"/>
        </w:rPr>
      </w:pPr>
      <w:r w:rsidRPr="005823BE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Non date</w:t>
      </w:r>
      <w:r w:rsidRPr="005823BE">
        <w:rPr>
          <w:rFonts w:ascii="Times New Roman" w:hAnsi="Times New Roman" w:cs="Times New Roman"/>
          <w:i/>
          <w:sz w:val="24"/>
          <w:szCs w:val="24"/>
          <w:lang w:val="it-IT"/>
        </w:rPr>
        <w:t xml:space="preserve"> i soldi a Paolo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/ </w:t>
      </w:r>
      <w:r w:rsidRPr="005823BE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Non dateli</w:t>
      </w:r>
      <w:r w:rsidRPr="005823BE">
        <w:rPr>
          <w:rFonts w:ascii="Times New Roman" w:hAnsi="Times New Roman" w:cs="Times New Roman"/>
          <w:i/>
          <w:sz w:val="24"/>
          <w:szCs w:val="24"/>
          <w:lang w:val="it-IT"/>
        </w:rPr>
        <w:t xml:space="preserve"> a Paolo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/ </w:t>
      </w:r>
      <w:r w:rsidRPr="005823BE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Non dategli</w:t>
      </w:r>
      <w:r w:rsidRPr="005823BE">
        <w:rPr>
          <w:rFonts w:ascii="Times New Roman" w:hAnsi="Times New Roman" w:cs="Times New Roman"/>
          <w:i/>
          <w:sz w:val="24"/>
          <w:szCs w:val="24"/>
          <w:lang w:val="it-IT"/>
        </w:rPr>
        <w:t xml:space="preserve"> i soldi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- </w:t>
      </w:r>
      <w:r w:rsidRPr="005823BE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Non dateglieli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!!!!</w:t>
      </w:r>
    </w:p>
    <w:p w:rsidR="00136A31" w:rsidRPr="00136A31" w:rsidRDefault="00136A31" w:rsidP="00136A31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it-IT"/>
        </w:rPr>
      </w:pP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Signora, </w:t>
      </w:r>
      <w:r w:rsidRPr="005823BE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non dia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 i soldi a Paolo!- </w:t>
      </w:r>
      <w:r w:rsidRPr="005823BE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Non li dia</w:t>
      </w:r>
      <w:r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 xml:space="preserve"> </w:t>
      </w:r>
      <w:r w:rsidRPr="005823BE">
        <w:rPr>
          <w:rFonts w:ascii="Times New Roman" w:hAnsi="Times New Roman" w:cs="Times New Roman"/>
          <w:i/>
          <w:sz w:val="24"/>
          <w:szCs w:val="24"/>
          <w:lang w:val="it-IT"/>
        </w:rPr>
        <w:t>a Paolo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!-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Non gli dia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 xml:space="preserve"> i soldi!- </w:t>
      </w:r>
      <w:r w:rsidRPr="005823BE">
        <w:rPr>
          <w:rFonts w:ascii="Times New Roman" w:hAnsi="Times New Roman" w:cs="Times New Roman"/>
          <w:i/>
          <w:sz w:val="24"/>
          <w:szCs w:val="24"/>
          <w:u w:val="single"/>
          <w:lang w:val="it-IT"/>
        </w:rPr>
        <w:t>Non glieli dia</w:t>
      </w:r>
      <w:r>
        <w:rPr>
          <w:rFonts w:ascii="Times New Roman" w:hAnsi="Times New Roman" w:cs="Times New Roman"/>
          <w:i/>
          <w:sz w:val="24"/>
          <w:szCs w:val="24"/>
          <w:lang w:val="it-IT"/>
        </w:rPr>
        <w:t>!</w:t>
      </w:r>
    </w:p>
    <w:p w:rsidR="00136A31" w:rsidRPr="00B80C5D" w:rsidRDefault="00136A31" w:rsidP="00136A31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</w:pPr>
      <w:r w:rsidRPr="00B80C5D">
        <w:rPr>
          <w:rFonts w:ascii="Times New Roman" w:hAnsi="Times New Roman" w:cs="Times New Roman"/>
          <w:b/>
          <w:sz w:val="24"/>
          <w:szCs w:val="24"/>
          <w:u w:val="single"/>
          <w:lang w:val="it-IT"/>
        </w:rPr>
        <w:t>I pronomi oggetto e l’imperativo</w:t>
      </w:r>
    </w:p>
    <w:p w:rsidR="00136A31" w:rsidRPr="00B80C5D" w:rsidRDefault="00136A31" w:rsidP="00136A31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5505D">
        <w:rPr>
          <w:rFonts w:ascii="Times New Roman" w:hAnsi="Times New Roman" w:cs="Times New Roman"/>
          <w:sz w:val="24"/>
          <w:szCs w:val="24"/>
        </w:rPr>
        <w:t>when the imperative form is a single syllable the initial consonant of the pronoun that atta</w:t>
      </w:r>
      <w:r w:rsidRPr="00B80C5D">
        <w:rPr>
          <w:rFonts w:ascii="Times New Roman" w:hAnsi="Times New Roman" w:cs="Times New Roman"/>
          <w:sz w:val="24"/>
          <w:szCs w:val="24"/>
        </w:rPr>
        <w:t>ches is doubled</w:t>
      </w:r>
    </w:p>
    <w:p w:rsidR="00136A31" w:rsidRPr="00B80C5D" w:rsidRDefault="00136A31" w:rsidP="00136A31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da</w:t>
      </w:r>
      <w:r w:rsidRPr="00086A3B">
        <w:rPr>
          <w:rFonts w:ascii="Times New Roman" w:hAnsi="Times New Roman" w:cs="Times New Roman"/>
          <w:b/>
          <w:sz w:val="24"/>
          <w:szCs w:val="24"/>
        </w:rPr>
        <w:t>mm</w:t>
      </w:r>
      <w:r w:rsidRPr="00B80C5D">
        <w:rPr>
          <w:rFonts w:ascii="Times New Roman" w:hAnsi="Times New Roman" w:cs="Times New Roman"/>
          <w:sz w:val="24"/>
          <w:szCs w:val="24"/>
        </w:rPr>
        <w:t xml:space="preserve">i il testo! </w:t>
      </w:r>
    </w:p>
    <w:p w:rsidR="00136A31" w:rsidRDefault="00086A3B" w:rsidP="00136A31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136A31" w:rsidRPr="00B80C5D">
        <w:rPr>
          <w:rFonts w:ascii="Times New Roman" w:hAnsi="Times New Roman" w:cs="Times New Roman"/>
          <w:sz w:val="24"/>
          <w:szCs w:val="24"/>
        </w:rPr>
        <w:t>a</w:t>
      </w:r>
      <w:r w:rsidR="00136A31" w:rsidRPr="00086A3B">
        <w:rPr>
          <w:rFonts w:ascii="Times New Roman" w:hAnsi="Times New Roman" w:cs="Times New Roman"/>
          <w:b/>
          <w:sz w:val="24"/>
          <w:szCs w:val="24"/>
        </w:rPr>
        <w:t>cc</w:t>
      </w:r>
      <w:r w:rsidR="00136A31" w:rsidRPr="00B80C5D">
        <w:rPr>
          <w:rFonts w:ascii="Times New Roman" w:hAnsi="Times New Roman" w:cs="Times New Roman"/>
          <w:sz w:val="24"/>
          <w:szCs w:val="24"/>
        </w:rPr>
        <w:t>i sapere quando arriv</w:t>
      </w:r>
      <w:r w:rsidR="00136A31">
        <w:rPr>
          <w:rFonts w:ascii="Times New Roman" w:hAnsi="Times New Roman" w:cs="Times New Roman"/>
          <w:sz w:val="24"/>
          <w:szCs w:val="24"/>
        </w:rPr>
        <w:t>a</w:t>
      </w:r>
      <w:r w:rsidR="00136A31" w:rsidRPr="00B80C5D">
        <w:rPr>
          <w:rFonts w:ascii="Times New Roman" w:hAnsi="Times New Roman" w:cs="Times New Roman"/>
          <w:sz w:val="24"/>
          <w:szCs w:val="24"/>
        </w:rPr>
        <w:t>!</w:t>
      </w:r>
    </w:p>
    <w:p w:rsidR="001670FB" w:rsidRPr="00086A3B" w:rsidRDefault="00086A3B" w:rsidP="001670FB">
      <w:pPr>
        <w:pStyle w:val="ListParagraph"/>
        <w:numPr>
          <w:ilvl w:val="1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86A3B">
        <w:rPr>
          <w:rFonts w:ascii="Times New Roman" w:hAnsi="Times New Roman" w:cs="Times New Roman"/>
          <w:sz w:val="24"/>
          <w:szCs w:val="24"/>
        </w:rPr>
        <w:t>Di</w:t>
      </w:r>
      <w:r w:rsidRPr="00086A3B">
        <w:rPr>
          <w:rFonts w:ascii="Times New Roman" w:hAnsi="Times New Roman" w:cs="Times New Roman"/>
          <w:b/>
          <w:sz w:val="24"/>
          <w:szCs w:val="24"/>
        </w:rPr>
        <w:t>ll</w:t>
      </w:r>
      <w:r w:rsidRPr="00086A3B">
        <w:rPr>
          <w:rFonts w:ascii="Times New Roman" w:hAnsi="Times New Roman" w:cs="Times New Roman"/>
          <w:sz w:val="24"/>
          <w:szCs w:val="24"/>
        </w:rPr>
        <w:t>e la verità!</w:t>
      </w:r>
    </w:p>
    <w:p w:rsidR="00D630F2" w:rsidRDefault="00D630F2" w:rsidP="00D630F2">
      <w:r w:rsidRPr="00E56B0C">
        <w:rPr>
          <w:u w:val="single"/>
        </w:rPr>
        <w:t>Imperfetto</w:t>
      </w:r>
      <w:r>
        <w:t>:</w:t>
      </w:r>
    </w:p>
    <w:p w:rsidR="00D630F2" w:rsidRDefault="00D630F2" w:rsidP="00D630F2">
      <w:pPr>
        <w:pStyle w:val="ListParagraph"/>
        <w:numPr>
          <w:ilvl w:val="0"/>
          <w:numId w:val="14"/>
        </w:numPr>
      </w:pPr>
      <w:r>
        <w:t>Add –avo, -evo, -ivo to the endings the verb, after taking off the –are, -ire, -ere ending</w:t>
      </w:r>
    </w:p>
    <w:p w:rsidR="00D630F2" w:rsidRDefault="00D630F2" w:rsidP="00D630F2">
      <w:pPr>
        <w:pStyle w:val="ListParagraph"/>
        <w:numPr>
          <w:ilvl w:val="0"/>
          <w:numId w:val="14"/>
        </w:numPr>
      </w:pPr>
      <w:r>
        <w:t xml:space="preserve">Avere is used in imperfect </w:t>
      </w:r>
    </w:p>
    <w:p w:rsidR="00D630F2" w:rsidRDefault="00D630F2" w:rsidP="00D630F2">
      <w:pPr>
        <w:pStyle w:val="ListParagraph"/>
        <w:numPr>
          <w:ilvl w:val="0"/>
          <w:numId w:val="14"/>
        </w:numPr>
      </w:pPr>
      <w:r>
        <w:t xml:space="preserve">Imperfetto describes past actions and states of being that lasted for an extended and often unspecified period of time </w:t>
      </w:r>
    </w:p>
    <w:p w:rsidR="00D630F2" w:rsidRDefault="00D630F2" w:rsidP="00D630F2">
      <w:pPr>
        <w:pStyle w:val="ListParagraph"/>
        <w:numPr>
          <w:ilvl w:val="1"/>
          <w:numId w:val="14"/>
        </w:numPr>
      </w:pPr>
      <w:r>
        <w:t xml:space="preserve">In English, ongoing actions and states are often expressed with </w:t>
      </w:r>
      <w:r>
        <w:rPr>
          <w:i/>
        </w:rPr>
        <w:t>used to</w:t>
      </w:r>
      <w:r>
        <w:t xml:space="preserve"> or </w:t>
      </w:r>
      <w:r>
        <w:rPr>
          <w:i/>
        </w:rPr>
        <w:t>was/were</w:t>
      </w:r>
      <w:r>
        <w:t xml:space="preserve"> + the –ing form of the verb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630F2" w:rsidRPr="00B80C5D" w:rsidTr="008C73F0"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Are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Ere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Ire</w:t>
            </w:r>
          </w:p>
        </w:tc>
      </w:tr>
      <w:tr w:rsidR="00D630F2" w:rsidRPr="00B80C5D" w:rsidTr="008C73F0"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Avo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Evo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Ivo</w:t>
            </w:r>
          </w:p>
        </w:tc>
      </w:tr>
      <w:tr w:rsidR="00D630F2" w:rsidRPr="00B80C5D" w:rsidTr="008C73F0"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Avi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Evi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Ivi</w:t>
            </w:r>
          </w:p>
        </w:tc>
      </w:tr>
      <w:tr w:rsidR="00D630F2" w:rsidRPr="00B80C5D" w:rsidTr="008C73F0"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Ava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Eva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Iva</w:t>
            </w:r>
          </w:p>
        </w:tc>
      </w:tr>
      <w:tr w:rsidR="00D630F2" w:rsidRPr="00B80C5D" w:rsidTr="008C73F0"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Avamo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Evamo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Ivamo</w:t>
            </w:r>
          </w:p>
        </w:tc>
      </w:tr>
      <w:tr w:rsidR="00D630F2" w:rsidRPr="00B80C5D" w:rsidTr="008C73F0"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Avate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Evate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Ivate</w:t>
            </w:r>
          </w:p>
        </w:tc>
      </w:tr>
      <w:tr w:rsidR="00D630F2" w:rsidRPr="00B80C5D" w:rsidTr="008C73F0"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Avano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>Evano</w:t>
            </w:r>
          </w:p>
        </w:tc>
        <w:tc>
          <w:tcPr>
            <w:tcW w:w="3192" w:type="dxa"/>
          </w:tcPr>
          <w:p w:rsidR="00D630F2" w:rsidRPr="00B80C5D" w:rsidRDefault="00D630F2" w:rsidP="008C7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C5D">
              <w:rPr>
                <w:rFonts w:ascii="Times New Roman" w:hAnsi="Times New Roman" w:cs="Times New Roman"/>
                <w:sz w:val="24"/>
                <w:szCs w:val="24"/>
              </w:rPr>
              <w:t xml:space="preserve">Ivano </w:t>
            </w:r>
          </w:p>
        </w:tc>
      </w:tr>
    </w:tbl>
    <w:p w:rsidR="00D630F2" w:rsidRDefault="00D630F2" w:rsidP="00D630F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630F2" w:rsidTr="008C73F0"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 w:rsidRPr="00E56B0C">
              <w:rPr>
                <w:b/>
              </w:rPr>
              <w:t>Telefonare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 w:rsidRPr="00E56B0C">
              <w:rPr>
                <w:b/>
              </w:rPr>
              <w:t>Leggere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 w:rsidRPr="00E56B0C">
              <w:rPr>
                <w:b/>
              </w:rPr>
              <w:t>Capire</w:t>
            </w:r>
          </w:p>
        </w:tc>
      </w:tr>
      <w:tr w:rsidR="00D630F2" w:rsidTr="008C73F0">
        <w:tc>
          <w:tcPr>
            <w:tcW w:w="3192" w:type="dxa"/>
          </w:tcPr>
          <w:p w:rsidR="00D630F2" w:rsidRDefault="00D630F2" w:rsidP="008C73F0">
            <w:r>
              <w:t>Telefon</w:t>
            </w:r>
            <w:r w:rsidRPr="00E56B0C">
              <w:rPr>
                <w:b/>
              </w:rPr>
              <w:t>avo</w:t>
            </w:r>
          </w:p>
        </w:tc>
        <w:tc>
          <w:tcPr>
            <w:tcW w:w="3192" w:type="dxa"/>
          </w:tcPr>
          <w:p w:rsidR="00D630F2" w:rsidRDefault="00D630F2" w:rsidP="008C73F0">
            <w:r>
              <w:t>Legg</w:t>
            </w:r>
            <w:r w:rsidRPr="00E56B0C">
              <w:rPr>
                <w:b/>
              </w:rPr>
              <w:t>evo</w:t>
            </w:r>
          </w:p>
        </w:tc>
        <w:tc>
          <w:tcPr>
            <w:tcW w:w="3192" w:type="dxa"/>
          </w:tcPr>
          <w:p w:rsidR="00D630F2" w:rsidRDefault="00D630F2" w:rsidP="008C73F0">
            <w:r>
              <w:t>Cap</w:t>
            </w:r>
            <w:r w:rsidRPr="00E56B0C">
              <w:rPr>
                <w:b/>
              </w:rPr>
              <w:t>ivo</w:t>
            </w:r>
          </w:p>
        </w:tc>
      </w:tr>
      <w:tr w:rsidR="00D630F2" w:rsidTr="008C73F0">
        <w:tc>
          <w:tcPr>
            <w:tcW w:w="3192" w:type="dxa"/>
          </w:tcPr>
          <w:p w:rsidR="00D630F2" w:rsidRDefault="00D630F2" w:rsidP="008C73F0">
            <w:r>
              <w:t>Telefon</w:t>
            </w:r>
            <w:r w:rsidRPr="00E56B0C">
              <w:rPr>
                <w:b/>
              </w:rPr>
              <w:t>avi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Legg</w:t>
            </w:r>
            <w:r>
              <w:rPr>
                <w:b/>
              </w:rPr>
              <w:t>evi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Cap</w:t>
            </w:r>
            <w:r>
              <w:rPr>
                <w:b/>
              </w:rPr>
              <w:t>ivi</w:t>
            </w:r>
          </w:p>
        </w:tc>
      </w:tr>
      <w:tr w:rsidR="00D630F2" w:rsidTr="008C73F0">
        <w:tc>
          <w:tcPr>
            <w:tcW w:w="3192" w:type="dxa"/>
          </w:tcPr>
          <w:p w:rsidR="00D630F2" w:rsidRDefault="00D630F2" w:rsidP="008C73F0">
            <w:r>
              <w:t>Telefon</w:t>
            </w:r>
            <w:r w:rsidRPr="00E56B0C">
              <w:rPr>
                <w:b/>
              </w:rPr>
              <w:t>ava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Legg</w:t>
            </w:r>
            <w:r>
              <w:rPr>
                <w:b/>
              </w:rPr>
              <w:t>eva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Cap</w:t>
            </w:r>
            <w:r>
              <w:rPr>
                <w:b/>
              </w:rPr>
              <w:t>iva</w:t>
            </w:r>
          </w:p>
        </w:tc>
      </w:tr>
      <w:tr w:rsidR="00D630F2" w:rsidTr="008C73F0">
        <w:tc>
          <w:tcPr>
            <w:tcW w:w="3192" w:type="dxa"/>
          </w:tcPr>
          <w:p w:rsidR="00D630F2" w:rsidRDefault="00D630F2" w:rsidP="008C73F0">
            <w:r>
              <w:t>Telefon</w:t>
            </w:r>
            <w:r w:rsidRPr="00E56B0C">
              <w:rPr>
                <w:b/>
              </w:rPr>
              <w:t>avamo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Legg</w:t>
            </w:r>
            <w:r>
              <w:rPr>
                <w:b/>
              </w:rPr>
              <w:t>evamo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Cap</w:t>
            </w:r>
            <w:r>
              <w:rPr>
                <w:b/>
              </w:rPr>
              <w:t>ivamo</w:t>
            </w:r>
          </w:p>
        </w:tc>
      </w:tr>
      <w:tr w:rsidR="00D630F2" w:rsidTr="008C73F0">
        <w:tc>
          <w:tcPr>
            <w:tcW w:w="3192" w:type="dxa"/>
          </w:tcPr>
          <w:p w:rsidR="00D630F2" w:rsidRDefault="00D630F2" w:rsidP="008C73F0">
            <w:r>
              <w:t>Telefon</w:t>
            </w:r>
            <w:r w:rsidRPr="00E56B0C">
              <w:rPr>
                <w:b/>
              </w:rPr>
              <w:t>avate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Legg</w:t>
            </w:r>
            <w:r>
              <w:rPr>
                <w:b/>
              </w:rPr>
              <w:t>evate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Cap</w:t>
            </w:r>
            <w:r>
              <w:rPr>
                <w:b/>
              </w:rPr>
              <w:t>ivate</w:t>
            </w:r>
          </w:p>
        </w:tc>
      </w:tr>
      <w:tr w:rsidR="00D630F2" w:rsidTr="008C73F0">
        <w:tc>
          <w:tcPr>
            <w:tcW w:w="3192" w:type="dxa"/>
          </w:tcPr>
          <w:p w:rsidR="00D630F2" w:rsidRDefault="00D630F2" w:rsidP="008C73F0">
            <w:r>
              <w:t>Telefon</w:t>
            </w:r>
            <w:r w:rsidRPr="00E56B0C">
              <w:rPr>
                <w:b/>
              </w:rPr>
              <w:t xml:space="preserve">avano 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Legg</w:t>
            </w:r>
            <w:r>
              <w:rPr>
                <w:b/>
              </w:rPr>
              <w:t>evano</w:t>
            </w:r>
          </w:p>
        </w:tc>
        <w:tc>
          <w:tcPr>
            <w:tcW w:w="3192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t>Cap</w:t>
            </w:r>
            <w:r>
              <w:rPr>
                <w:b/>
              </w:rPr>
              <w:t>ivano</w:t>
            </w:r>
          </w:p>
        </w:tc>
      </w:tr>
    </w:tbl>
    <w:p w:rsidR="00086A3B" w:rsidRDefault="00086A3B" w:rsidP="00D630F2"/>
    <w:p w:rsidR="00D630F2" w:rsidRDefault="00D630F2" w:rsidP="00D630F2">
      <w:r>
        <w:t>Irregular: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D630F2" w:rsidTr="008C73F0">
        <w:tc>
          <w:tcPr>
            <w:tcW w:w="1915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rPr>
                <w:b/>
              </w:rPr>
              <w:t>Essere</w:t>
            </w:r>
          </w:p>
        </w:tc>
        <w:tc>
          <w:tcPr>
            <w:tcW w:w="1915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rPr>
                <w:b/>
              </w:rPr>
              <w:t>Dire</w:t>
            </w:r>
          </w:p>
        </w:tc>
        <w:tc>
          <w:tcPr>
            <w:tcW w:w="1915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rPr>
                <w:b/>
              </w:rPr>
              <w:t xml:space="preserve">Fare </w:t>
            </w:r>
          </w:p>
        </w:tc>
        <w:tc>
          <w:tcPr>
            <w:tcW w:w="1915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rPr>
                <w:b/>
              </w:rPr>
              <w:t>Bere</w:t>
            </w:r>
          </w:p>
        </w:tc>
        <w:tc>
          <w:tcPr>
            <w:tcW w:w="1916" w:type="dxa"/>
          </w:tcPr>
          <w:p w:rsidR="00D630F2" w:rsidRPr="00E56B0C" w:rsidRDefault="00D630F2" w:rsidP="008C73F0">
            <w:pPr>
              <w:rPr>
                <w:b/>
              </w:rPr>
            </w:pPr>
            <w:r>
              <w:rPr>
                <w:b/>
              </w:rPr>
              <w:t>Produrre</w:t>
            </w:r>
          </w:p>
        </w:tc>
      </w:tr>
      <w:tr w:rsidR="00D630F2" w:rsidTr="008C73F0">
        <w:tc>
          <w:tcPr>
            <w:tcW w:w="1915" w:type="dxa"/>
          </w:tcPr>
          <w:p w:rsidR="00D630F2" w:rsidRDefault="00D630F2" w:rsidP="008C73F0">
            <w:r>
              <w:t>Ero</w:t>
            </w:r>
          </w:p>
        </w:tc>
        <w:tc>
          <w:tcPr>
            <w:tcW w:w="1915" w:type="dxa"/>
          </w:tcPr>
          <w:p w:rsidR="00D630F2" w:rsidRDefault="00D630F2" w:rsidP="008C73F0">
            <w:r>
              <w:t>Dicevo</w:t>
            </w:r>
          </w:p>
        </w:tc>
        <w:tc>
          <w:tcPr>
            <w:tcW w:w="1915" w:type="dxa"/>
          </w:tcPr>
          <w:p w:rsidR="00D630F2" w:rsidRDefault="00D630F2" w:rsidP="008C73F0">
            <w:r>
              <w:t>Facevo</w:t>
            </w:r>
          </w:p>
        </w:tc>
        <w:tc>
          <w:tcPr>
            <w:tcW w:w="1915" w:type="dxa"/>
          </w:tcPr>
          <w:p w:rsidR="00D630F2" w:rsidRDefault="00D630F2" w:rsidP="008C73F0">
            <w:r>
              <w:t>Bevevo</w:t>
            </w:r>
          </w:p>
        </w:tc>
        <w:tc>
          <w:tcPr>
            <w:tcW w:w="1916" w:type="dxa"/>
          </w:tcPr>
          <w:p w:rsidR="00D630F2" w:rsidRDefault="00D630F2" w:rsidP="008C73F0">
            <w:r>
              <w:t>Producevo</w:t>
            </w:r>
          </w:p>
        </w:tc>
      </w:tr>
      <w:tr w:rsidR="00D630F2" w:rsidTr="008C73F0">
        <w:tc>
          <w:tcPr>
            <w:tcW w:w="1915" w:type="dxa"/>
          </w:tcPr>
          <w:p w:rsidR="00D630F2" w:rsidRDefault="00D630F2" w:rsidP="008C73F0">
            <w:r>
              <w:t>Eri</w:t>
            </w:r>
          </w:p>
        </w:tc>
        <w:tc>
          <w:tcPr>
            <w:tcW w:w="1915" w:type="dxa"/>
          </w:tcPr>
          <w:p w:rsidR="00D630F2" w:rsidRDefault="00D630F2" w:rsidP="008C73F0">
            <w:r>
              <w:t>Dicevi</w:t>
            </w:r>
          </w:p>
        </w:tc>
        <w:tc>
          <w:tcPr>
            <w:tcW w:w="1915" w:type="dxa"/>
          </w:tcPr>
          <w:p w:rsidR="00D630F2" w:rsidRDefault="00D630F2" w:rsidP="008C73F0">
            <w:r>
              <w:t>Facevi</w:t>
            </w:r>
          </w:p>
        </w:tc>
        <w:tc>
          <w:tcPr>
            <w:tcW w:w="1915" w:type="dxa"/>
          </w:tcPr>
          <w:p w:rsidR="00D630F2" w:rsidRDefault="00D630F2" w:rsidP="008C73F0">
            <w:r>
              <w:t>Bevevi</w:t>
            </w:r>
          </w:p>
        </w:tc>
        <w:tc>
          <w:tcPr>
            <w:tcW w:w="1916" w:type="dxa"/>
          </w:tcPr>
          <w:p w:rsidR="00D630F2" w:rsidRDefault="00D630F2" w:rsidP="008C73F0">
            <w:r>
              <w:t>Producevi</w:t>
            </w:r>
          </w:p>
        </w:tc>
      </w:tr>
      <w:tr w:rsidR="00D630F2" w:rsidTr="008C73F0">
        <w:tc>
          <w:tcPr>
            <w:tcW w:w="1915" w:type="dxa"/>
          </w:tcPr>
          <w:p w:rsidR="00D630F2" w:rsidRDefault="00D630F2" w:rsidP="008C73F0">
            <w:r>
              <w:t>Era</w:t>
            </w:r>
          </w:p>
        </w:tc>
        <w:tc>
          <w:tcPr>
            <w:tcW w:w="1915" w:type="dxa"/>
          </w:tcPr>
          <w:p w:rsidR="00D630F2" w:rsidRDefault="00D630F2" w:rsidP="008C73F0">
            <w:r>
              <w:t>Diceva</w:t>
            </w:r>
          </w:p>
        </w:tc>
        <w:tc>
          <w:tcPr>
            <w:tcW w:w="1915" w:type="dxa"/>
          </w:tcPr>
          <w:p w:rsidR="00D630F2" w:rsidRDefault="00D630F2" w:rsidP="008C73F0">
            <w:r>
              <w:t>Faceva</w:t>
            </w:r>
          </w:p>
        </w:tc>
        <w:tc>
          <w:tcPr>
            <w:tcW w:w="1915" w:type="dxa"/>
          </w:tcPr>
          <w:p w:rsidR="00D630F2" w:rsidRDefault="00D630F2" w:rsidP="008C73F0">
            <w:r>
              <w:t>Beveva</w:t>
            </w:r>
          </w:p>
        </w:tc>
        <w:tc>
          <w:tcPr>
            <w:tcW w:w="1916" w:type="dxa"/>
          </w:tcPr>
          <w:p w:rsidR="00D630F2" w:rsidRDefault="00D630F2" w:rsidP="008C73F0">
            <w:r>
              <w:t>Produceva</w:t>
            </w:r>
          </w:p>
        </w:tc>
      </w:tr>
      <w:tr w:rsidR="00D630F2" w:rsidTr="008C73F0">
        <w:tc>
          <w:tcPr>
            <w:tcW w:w="1915" w:type="dxa"/>
          </w:tcPr>
          <w:p w:rsidR="00D630F2" w:rsidRDefault="00D630F2" w:rsidP="008C73F0">
            <w:r>
              <w:t>Eravamo</w:t>
            </w:r>
          </w:p>
        </w:tc>
        <w:tc>
          <w:tcPr>
            <w:tcW w:w="1915" w:type="dxa"/>
          </w:tcPr>
          <w:p w:rsidR="00D630F2" w:rsidRDefault="00D630F2" w:rsidP="008C73F0">
            <w:r>
              <w:t>Dicevamo</w:t>
            </w:r>
          </w:p>
        </w:tc>
        <w:tc>
          <w:tcPr>
            <w:tcW w:w="1915" w:type="dxa"/>
          </w:tcPr>
          <w:p w:rsidR="00D630F2" w:rsidRDefault="00D630F2" w:rsidP="008C73F0">
            <w:r>
              <w:t>facevamo</w:t>
            </w:r>
          </w:p>
        </w:tc>
        <w:tc>
          <w:tcPr>
            <w:tcW w:w="1915" w:type="dxa"/>
          </w:tcPr>
          <w:p w:rsidR="00D630F2" w:rsidRDefault="00D630F2" w:rsidP="008C73F0">
            <w:r>
              <w:t>Bevevamo</w:t>
            </w:r>
          </w:p>
        </w:tc>
        <w:tc>
          <w:tcPr>
            <w:tcW w:w="1916" w:type="dxa"/>
          </w:tcPr>
          <w:p w:rsidR="00D630F2" w:rsidRDefault="00D630F2" w:rsidP="008C73F0">
            <w:r>
              <w:t>Producevamo</w:t>
            </w:r>
          </w:p>
        </w:tc>
      </w:tr>
      <w:tr w:rsidR="00D630F2" w:rsidTr="008C73F0">
        <w:tc>
          <w:tcPr>
            <w:tcW w:w="1915" w:type="dxa"/>
          </w:tcPr>
          <w:p w:rsidR="00D630F2" w:rsidRDefault="00D630F2" w:rsidP="008C73F0">
            <w:r>
              <w:t>Eravate</w:t>
            </w:r>
          </w:p>
        </w:tc>
        <w:tc>
          <w:tcPr>
            <w:tcW w:w="1915" w:type="dxa"/>
          </w:tcPr>
          <w:p w:rsidR="00D630F2" w:rsidRDefault="00D630F2" w:rsidP="008C73F0">
            <w:r>
              <w:t>Dicevate</w:t>
            </w:r>
          </w:p>
        </w:tc>
        <w:tc>
          <w:tcPr>
            <w:tcW w:w="1915" w:type="dxa"/>
          </w:tcPr>
          <w:p w:rsidR="00D630F2" w:rsidRDefault="00D630F2" w:rsidP="008C73F0">
            <w:r>
              <w:t>Facevate</w:t>
            </w:r>
          </w:p>
        </w:tc>
        <w:tc>
          <w:tcPr>
            <w:tcW w:w="1915" w:type="dxa"/>
          </w:tcPr>
          <w:p w:rsidR="00D630F2" w:rsidRDefault="00D630F2" w:rsidP="008C73F0">
            <w:r>
              <w:t>Bevevate</w:t>
            </w:r>
          </w:p>
        </w:tc>
        <w:tc>
          <w:tcPr>
            <w:tcW w:w="1916" w:type="dxa"/>
          </w:tcPr>
          <w:p w:rsidR="00D630F2" w:rsidRDefault="00D630F2" w:rsidP="008C73F0">
            <w:r>
              <w:t>Producevate</w:t>
            </w:r>
          </w:p>
        </w:tc>
      </w:tr>
      <w:tr w:rsidR="00D630F2" w:rsidTr="008C73F0">
        <w:tc>
          <w:tcPr>
            <w:tcW w:w="1915" w:type="dxa"/>
          </w:tcPr>
          <w:p w:rsidR="00D630F2" w:rsidRDefault="00D630F2" w:rsidP="008C73F0">
            <w:r>
              <w:t>erano</w:t>
            </w:r>
          </w:p>
        </w:tc>
        <w:tc>
          <w:tcPr>
            <w:tcW w:w="1915" w:type="dxa"/>
          </w:tcPr>
          <w:p w:rsidR="00D630F2" w:rsidRDefault="00D630F2" w:rsidP="008C73F0">
            <w:r>
              <w:t xml:space="preserve">Dicevano </w:t>
            </w:r>
          </w:p>
        </w:tc>
        <w:tc>
          <w:tcPr>
            <w:tcW w:w="1915" w:type="dxa"/>
          </w:tcPr>
          <w:p w:rsidR="00D630F2" w:rsidRDefault="00D630F2" w:rsidP="008C73F0">
            <w:r>
              <w:t>facevano</w:t>
            </w:r>
          </w:p>
        </w:tc>
        <w:tc>
          <w:tcPr>
            <w:tcW w:w="1915" w:type="dxa"/>
          </w:tcPr>
          <w:p w:rsidR="00D630F2" w:rsidRDefault="00D630F2" w:rsidP="008C73F0">
            <w:r>
              <w:t>bevevano</w:t>
            </w:r>
          </w:p>
        </w:tc>
        <w:tc>
          <w:tcPr>
            <w:tcW w:w="1916" w:type="dxa"/>
          </w:tcPr>
          <w:p w:rsidR="00D630F2" w:rsidRDefault="00D630F2" w:rsidP="008C73F0">
            <w:r>
              <w:t>producevano</w:t>
            </w:r>
          </w:p>
        </w:tc>
      </w:tr>
    </w:tbl>
    <w:p w:rsidR="00D630F2" w:rsidRPr="00B80C5D" w:rsidRDefault="00D630F2" w:rsidP="00D630F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Uses of imperfetto: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to describe weather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to describe background settings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characteristics of people and things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to describe ongoing past actions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to describe action that is interrupted by another action</w:t>
      </w:r>
    </w:p>
    <w:p w:rsidR="00D630F2" w:rsidRPr="00B80C5D" w:rsidRDefault="00D630F2" w:rsidP="00D630F2">
      <w:pPr>
        <w:pStyle w:val="ListParagraph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interrupting action is expressed by passato prossimo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describe habitual and/or repeated actions</w:t>
      </w:r>
    </w:p>
    <w:p w:rsidR="00D630F2" w:rsidRPr="00B80C5D" w:rsidRDefault="00D630F2" w:rsidP="00D630F2">
      <w:pPr>
        <w:pStyle w:val="ListParagraph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B80C5D">
        <w:rPr>
          <w:rFonts w:ascii="Times New Roman" w:hAnsi="Times New Roman" w:cs="Times New Roman"/>
          <w:sz w:val="24"/>
          <w:szCs w:val="24"/>
          <w:lang w:val="it-IT"/>
        </w:rPr>
        <w:t>ogni, sempre, spesso, tutti I giorni, di solito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to describe simultaneous actions </w:t>
      </w:r>
    </w:p>
    <w:p w:rsidR="00D630F2" w:rsidRPr="00B80C5D" w:rsidRDefault="00D630F2" w:rsidP="00D630F2">
      <w:pPr>
        <w:pStyle w:val="ListParagraph"/>
        <w:numPr>
          <w:ilvl w:val="1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mentre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to specify age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>to specify times of day, dates, and seasons</w:t>
      </w:r>
    </w:p>
    <w:p w:rsidR="00D630F2" w:rsidRPr="00B80C5D" w:rsidRDefault="00D630F2" w:rsidP="00D630F2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80C5D">
        <w:rPr>
          <w:rFonts w:ascii="Times New Roman" w:hAnsi="Times New Roman" w:cs="Times New Roman"/>
          <w:sz w:val="24"/>
          <w:szCs w:val="24"/>
        </w:rPr>
        <w:t xml:space="preserve">to describe mental and physical states </w:t>
      </w:r>
    </w:p>
    <w:p w:rsidR="00D630F2" w:rsidRDefault="00D630F2" w:rsidP="00D630F2">
      <w:pPr>
        <w:pStyle w:val="ListParagraph"/>
        <w:numPr>
          <w:ilvl w:val="0"/>
          <w:numId w:val="15"/>
        </w:numPr>
        <w:spacing w:line="240" w:lineRule="auto"/>
      </w:pPr>
      <w:r w:rsidRPr="00086A3B">
        <w:rPr>
          <w:rFonts w:ascii="Times New Roman" w:hAnsi="Times New Roman" w:cs="Times New Roman"/>
          <w:sz w:val="24"/>
          <w:szCs w:val="24"/>
        </w:rPr>
        <w:t xml:space="preserve">as an alternative to the conditional in polite requests. </w:t>
      </w:r>
    </w:p>
    <w:p w:rsidR="00D630F2" w:rsidRPr="001670FB" w:rsidRDefault="00D630F2" w:rsidP="001670FB">
      <w:pPr>
        <w:rPr>
          <w:rFonts w:ascii="Times New Roman" w:hAnsi="Times New Roman" w:cs="Times New Roman"/>
          <w:sz w:val="24"/>
          <w:szCs w:val="24"/>
        </w:rPr>
      </w:pPr>
    </w:p>
    <w:sectPr w:rsidR="00D630F2" w:rsidRPr="001670FB" w:rsidSect="009F67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822A1"/>
    <w:multiLevelType w:val="hybridMultilevel"/>
    <w:tmpl w:val="6ED69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B42C8"/>
    <w:multiLevelType w:val="hybridMultilevel"/>
    <w:tmpl w:val="A1D4C0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C6C3B"/>
    <w:multiLevelType w:val="hybridMultilevel"/>
    <w:tmpl w:val="811C7A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D45E9"/>
    <w:multiLevelType w:val="hybridMultilevel"/>
    <w:tmpl w:val="665AEC5A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4">
    <w:nsid w:val="0F7D51F1"/>
    <w:multiLevelType w:val="hybridMultilevel"/>
    <w:tmpl w:val="39364C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0801EEC"/>
    <w:multiLevelType w:val="hybridMultilevel"/>
    <w:tmpl w:val="7B7269F2"/>
    <w:lvl w:ilvl="0" w:tplc="05643A28">
      <w:start w:val="2"/>
      <w:numFmt w:val="bullet"/>
      <w:lvlText w:val=""/>
      <w:lvlJc w:val="left"/>
      <w:pPr>
        <w:ind w:left="1125" w:hanging="360"/>
      </w:pPr>
      <w:rPr>
        <w:rFonts w:ascii="Wingdings" w:eastAsiaTheme="minorHAnsi" w:hAnsi="Wingdings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6">
    <w:nsid w:val="1892611D"/>
    <w:multiLevelType w:val="hybridMultilevel"/>
    <w:tmpl w:val="D8DC0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5043B3"/>
    <w:multiLevelType w:val="hybridMultilevel"/>
    <w:tmpl w:val="F2762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9957E0"/>
    <w:multiLevelType w:val="hybridMultilevel"/>
    <w:tmpl w:val="8D463DE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17B01A9"/>
    <w:multiLevelType w:val="hybridMultilevel"/>
    <w:tmpl w:val="48601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FE1134"/>
    <w:multiLevelType w:val="hybridMultilevel"/>
    <w:tmpl w:val="5D805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772D18"/>
    <w:multiLevelType w:val="hybridMultilevel"/>
    <w:tmpl w:val="622EE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597ADB"/>
    <w:multiLevelType w:val="hybridMultilevel"/>
    <w:tmpl w:val="92CC462E"/>
    <w:lvl w:ilvl="0" w:tplc="49E8D352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540EA1"/>
    <w:multiLevelType w:val="hybridMultilevel"/>
    <w:tmpl w:val="551802BC"/>
    <w:lvl w:ilvl="0" w:tplc="27D6A794">
      <w:start w:val="1"/>
      <w:numFmt w:val="bullet"/>
      <w:lvlText w:val="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550D8F"/>
    <w:multiLevelType w:val="hybridMultilevel"/>
    <w:tmpl w:val="D7567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063E46"/>
    <w:multiLevelType w:val="hybridMultilevel"/>
    <w:tmpl w:val="E1367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1A074E"/>
    <w:multiLevelType w:val="hybridMultilevel"/>
    <w:tmpl w:val="D8E8B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972F1D"/>
    <w:multiLevelType w:val="hybridMultilevel"/>
    <w:tmpl w:val="64EC39E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0"/>
  </w:num>
  <w:num w:numId="4">
    <w:abstractNumId w:val="7"/>
  </w:num>
  <w:num w:numId="5">
    <w:abstractNumId w:val="14"/>
  </w:num>
  <w:num w:numId="6">
    <w:abstractNumId w:val="15"/>
  </w:num>
  <w:num w:numId="7">
    <w:abstractNumId w:val="17"/>
  </w:num>
  <w:num w:numId="8">
    <w:abstractNumId w:val="5"/>
  </w:num>
  <w:num w:numId="9">
    <w:abstractNumId w:val="12"/>
  </w:num>
  <w:num w:numId="10">
    <w:abstractNumId w:val="4"/>
  </w:num>
  <w:num w:numId="11">
    <w:abstractNumId w:val="2"/>
  </w:num>
  <w:num w:numId="12">
    <w:abstractNumId w:val="1"/>
  </w:num>
  <w:num w:numId="13">
    <w:abstractNumId w:val="16"/>
  </w:num>
  <w:num w:numId="14">
    <w:abstractNumId w:val="10"/>
  </w:num>
  <w:num w:numId="15">
    <w:abstractNumId w:val="9"/>
  </w:num>
  <w:num w:numId="16">
    <w:abstractNumId w:val="8"/>
  </w:num>
  <w:num w:numId="17">
    <w:abstractNumId w:val="1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DF9"/>
    <w:rsid w:val="0007132D"/>
    <w:rsid w:val="00086A3B"/>
    <w:rsid w:val="0009479C"/>
    <w:rsid w:val="00136A31"/>
    <w:rsid w:val="001670FB"/>
    <w:rsid w:val="0018325D"/>
    <w:rsid w:val="001E4197"/>
    <w:rsid w:val="001F4F0A"/>
    <w:rsid w:val="00231965"/>
    <w:rsid w:val="00296E53"/>
    <w:rsid w:val="002D0EFA"/>
    <w:rsid w:val="0031171C"/>
    <w:rsid w:val="00363796"/>
    <w:rsid w:val="0036679B"/>
    <w:rsid w:val="00375A13"/>
    <w:rsid w:val="003F4AAD"/>
    <w:rsid w:val="0044766D"/>
    <w:rsid w:val="00453502"/>
    <w:rsid w:val="00486436"/>
    <w:rsid w:val="004E41DE"/>
    <w:rsid w:val="005235BA"/>
    <w:rsid w:val="00534C6D"/>
    <w:rsid w:val="00632764"/>
    <w:rsid w:val="006D279D"/>
    <w:rsid w:val="006F5DF9"/>
    <w:rsid w:val="007502C0"/>
    <w:rsid w:val="007952B7"/>
    <w:rsid w:val="007C7CBE"/>
    <w:rsid w:val="007E3EA9"/>
    <w:rsid w:val="008425EC"/>
    <w:rsid w:val="008C73F0"/>
    <w:rsid w:val="00944278"/>
    <w:rsid w:val="009467AF"/>
    <w:rsid w:val="009A60B6"/>
    <w:rsid w:val="009E55D3"/>
    <w:rsid w:val="009F67A4"/>
    <w:rsid w:val="00AD35F7"/>
    <w:rsid w:val="00B756D5"/>
    <w:rsid w:val="00BD00A0"/>
    <w:rsid w:val="00BD0EFC"/>
    <w:rsid w:val="00BE1CA4"/>
    <w:rsid w:val="00CD6F9F"/>
    <w:rsid w:val="00CD7B22"/>
    <w:rsid w:val="00D630F2"/>
    <w:rsid w:val="00D7148A"/>
    <w:rsid w:val="00DF35D4"/>
    <w:rsid w:val="00E96D01"/>
    <w:rsid w:val="00FA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5" type="connector" idref="#_x0000_s1030"/>
        <o:r id="V:Rule6" type="connector" idref="#_x0000_s1032"/>
        <o:r id="V:Rule7" type="connector" idref="#_x0000_s1033"/>
        <o:r id="V:Rule8" type="connector" idref="#_x0000_s1034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E53"/>
    <w:pPr>
      <w:ind w:left="720"/>
      <w:contextualSpacing/>
    </w:pPr>
  </w:style>
  <w:style w:type="paragraph" w:styleId="NoSpacing">
    <w:name w:val="No Spacing"/>
    <w:uiPriority w:val="1"/>
    <w:qFormat/>
    <w:rsid w:val="00296E53"/>
    <w:pPr>
      <w:spacing w:after="0" w:line="240" w:lineRule="auto"/>
    </w:pPr>
  </w:style>
  <w:style w:type="table" w:styleId="TableGrid">
    <w:name w:val="Table Grid"/>
    <w:basedOn w:val="TableNormal"/>
    <w:uiPriority w:val="59"/>
    <w:rsid w:val="0007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E53"/>
    <w:pPr>
      <w:ind w:left="720"/>
      <w:contextualSpacing/>
    </w:pPr>
  </w:style>
  <w:style w:type="paragraph" w:styleId="NoSpacing">
    <w:name w:val="No Spacing"/>
    <w:uiPriority w:val="1"/>
    <w:qFormat/>
    <w:rsid w:val="00296E53"/>
    <w:pPr>
      <w:spacing w:after="0" w:line="240" w:lineRule="auto"/>
    </w:pPr>
  </w:style>
  <w:style w:type="table" w:styleId="TableGrid">
    <w:name w:val="Table Grid"/>
    <w:basedOn w:val="TableNormal"/>
    <w:uiPriority w:val="59"/>
    <w:rsid w:val="000713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1757</Words>
  <Characters>10018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dominique</dc:creator>
  <cp:lastModifiedBy>Saint Viator</cp:lastModifiedBy>
  <cp:revision>2</cp:revision>
  <cp:lastPrinted>2014-01-10T12:29:00Z</cp:lastPrinted>
  <dcterms:created xsi:type="dcterms:W3CDTF">2014-01-13T20:12:00Z</dcterms:created>
  <dcterms:modified xsi:type="dcterms:W3CDTF">2014-01-13T20:12:00Z</dcterms:modified>
</cp:coreProperties>
</file>