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3468" w:rsidRDefault="004D1D2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You can apply character formatting to the text in your Word document by using the buttons in the Font group in the ____ tab.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Insert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Home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View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Review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What is the default font used by Word?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Courier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Cambria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Calibri</w:t>
            </w:r>
          </w:p>
        </w:tc>
      </w:tr>
      <w:tr w:rsidR="00DF4C3F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4C3F" w:rsidRPr="00DA3468" w:rsidRDefault="00DF4C3F" w:rsidP="0050237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F4C3F" w:rsidRPr="00DA3468" w:rsidRDefault="00DF4C3F" w:rsidP="0050237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Consolas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This object in Word 2007 displays in a faded manner when you select text, and th</w:t>
      </w:r>
      <w:r w:rsidRPr="00DA3468">
        <w:rPr>
          <w:rFonts w:ascii="Times New Roman" w:hAnsi="Times New Roman" w:cs="Times New Roman"/>
          <w:color w:val="000000"/>
          <w:sz w:val="24"/>
        </w:rPr>
        <w:t>en becomes solid when you point to it.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 group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Mini toolbar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Format painter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Home tab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4.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When changing a font in your Word document, you can </w:t>
      </w: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hover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 xml:space="preserve"> your mouse pointer over a typeface option in the drop-down gallery</w:t>
      </w:r>
      <w:r w:rsidRPr="00DA3468">
        <w:rPr>
          <w:rFonts w:ascii="Times New Roman" w:hAnsi="Times New Roman" w:cs="Times New Roman"/>
          <w:color w:val="000000"/>
          <w:sz w:val="24"/>
        </w:rPr>
        <w:t xml:space="preserve"> and see your text displayed in the selected font.  This feature is called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live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preview.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format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painter.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live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update.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thumbnail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sketch.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5.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You can repeat a command in Word by pressing the ____ function key.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F4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F2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F12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F1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6.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In the lower right corner of the Font group, a small button containing a diagonal arrow launches the ____ when clicked.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 group dialog box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color gallery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Format painter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Find and Replace dialog box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F4C3F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lastRenderedPageBreak/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7.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</w:r>
      <w:r w:rsidRPr="00DA3468">
        <w:rPr>
          <w:rFonts w:ascii="Times New Roman" w:hAnsi="Times New Roman" w:cs="Times New Roman"/>
          <w:color w:val="000000"/>
          <w:sz w:val="24"/>
        </w:rPr>
        <w:t>What does the Format painter button do?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copies formatting from one part of the document to another part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applies predefined formatting to the entire document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turns highlighting on or off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F4C3F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changes the color of the font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8.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Pressing Ctrl </w:t>
      </w:r>
      <w:r w:rsidRPr="00DA3468">
        <w:rPr>
          <w:rFonts w:ascii="Times New Roman" w:hAnsi="Times New Roman" w:cs="Times New Roman"/>
          <w:color w:val="000000"/>
          <w:sz w:val="24"/>
        </w:rPr>
        <w:t>+ U with text selected will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underline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text.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increase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font size.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change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text to uppercase.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change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text to superscript.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9.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Which of the following paragraph alignments is known as a hanging indent?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none of the paragraph is indented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indented second and subsequent lines of the paragraph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all lines of the paragraph are indented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only the first line of the paragraph is indented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10.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Alt + Shift + D is the keyboard shortcut for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inserti</w:t>
            </w: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ng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a page break.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inserting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current date.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deleting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selected text.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underlining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selected text.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11.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To change the text alignment to center, use this keyboard shortcut.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Ctrl + J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Ctrl + L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Ctrl + C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Ctrl + E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</w:r>
      <w:r w:rsidRPr="00DA3468">
        <w:rPr>
          <w:rFonts w:ascii="Times New Roman" w:hAnsi="Times New Roman" w:cs="Times New Roman"/>
          <w:color w:val="000000"/>
          <w:sz w:val="24"/>
        </w:rPr>
        <w:t>12.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By default, the word wrap feature in Word 2007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double-spaces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text.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center-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aligns text.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single-spaces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text.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right-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justifies paragraphs.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lastRenderedPageBreak/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13.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The Line Spacing button allows you to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add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space after a paragraph.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choose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from among several spacing increments.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add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space before a paragraph.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All of the above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14.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With your cursor in a paragraph of text, pressing Ctrl + 2 will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indent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paragraph two inches from the left margin.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change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to double-spacing.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double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the font size.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None of the above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15.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You can insert a bullet before each item in a list by clicking the Bullets button in the ____ group of the Home tab.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Styles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Editing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</w:r>
      <w:r w:rsidRPr="00DA3468">
        <w:rPr>
          <w:rFonts w:ascii="Times New Roman" w:hAnsi="Times New Roman" w:cs="Times New Roman"/>
          <w:color w:val="000000"/>
          <w:sz w:val="24"/>
        </w:rPr>
        <w:t>16.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Clicking the Bullets button inserts a ____ bullet before each paragraph.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round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square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check mark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arrow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17.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If you do not want automatic numbering or bulleting in a document, you can turn off the features at the ____ dialog box.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Page Setup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AutoCorrect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18.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The Symbols group is found in this tab.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Page Layout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Home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View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Insert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lastRenderedPageBreak/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19.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How do you display the Symbol dialog box?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click the Symbol button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place the cursor over the Symbol button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click anywhere in the Symbols group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click the Symbol button and then the </w:t>
            </w:r>
            <w:r w:rsidRPr="00DA3468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More Symbols</w:t>
            </w: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option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20.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The default settings in Word include left tabs set every ____ </w:t>
      </w: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inch(</w:t>
      </w:r>
      <w:proofErr w:type="spellStart"/>
      <w:proofErr w:type="gramEnd"/>
      <w:r w:rsidRPr="00DA3468">
        <w:rPr>
          <w:rFonts w:ascii="Times New Roman" w:hAnsi="Times New Roman" w:cs="Times New Roman"/>
          <w:color w:val="000000"/>
          <w:sz w:val="24"/>
        </w:rPr>
        <w:t>es</w:t>
      </w:r>
      <w:proofErr w:type="spellEnd"/>
      <w:r w:rsidRPr="00DA3468">
        <w:rPr>
          <w:rFonts w:ascii="Times New Roman" w:hAnsi="Times New Roman" w:cs="Times New Roman"/>
          <w:color w:val="000000"/>
          <w:sz w:val="24"/>
        </w:rPr>
        <w:t>).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1.0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0.5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2.0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21.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This small button is displayed at the left side of the Ruler.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Draft button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Select Browse Object button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Alignment button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Print Layout button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22.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Whe</w:t>
      </w:r>
      <w:r w:rsidRPr="00DA3468">
        <w:rPr>
          <w:rFonts w:ascii="Times New Roman" w:hAnsi="Times New Roman" w:cs="Times New Roman"/>
          <w:color w:val="000000"/>
          <w:sz w:val="24"/>
        </w:rPr>
        <w:t>n the Alignment button displays a symbol resembling an upside down T, this type of tab is active.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Bar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Left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Center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Right 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23.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Tabs can be set with leaders, which are composed of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hyphens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underlines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periods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Any of the above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24.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The options for leaders are found here.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 the Tabs dialog box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on the Ruler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on the Alignment button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 the Styles group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lastRenderedPageBreak/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25.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Which of the following is </w:t>
      </w:r>
      <w:r w:rsidRPr="00DA3468">
        <w:rPr>
          <w:rFonts w:ascii="Times New Roman" w:hAnsi="Times New Roman" w:cs="Times New Roman"/>
          <w:color w:val="000000"/>
          <w:sz w:val="24"/>
        </w:rPr>
        <w:t>not</w:t>
      </w:r>
      <w:r w:rsidRPr="00DA3468">
        <w:rPr>
          <w:rFonts w:ascii="Times New Roman" w:hAnsi="Times New Roman" w:cs="Times New Roman"/>
          <w:color w:val="000000"/>
          <w:sz w:val="24"/>
        </w:rPr>
        <w:t xml:space="preserve"> one of the tab alignment options available in the Tabs dialog box?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Justified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Center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Left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Right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26.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In the Shading tab of the Borders and Shading dialog box, you can specify a fill color and a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page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border.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pattern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style.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border.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All of the above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27.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Which of the following is </w:t>
      </w:r>
      <w:r w:rsidRPr="00DA3468">
        <w:rPr>
          <w:rFonts w:ascii="Times New Roman" w:hAnsi="Times New Roman" w:cs="Times New Roman"/>
          <w:color w:val="000000"/>
          <w:sz w:val="24"/>
        </w:rPr>
        <w:t>not</w:t>
      </w:r>
      <w:r w:rsidRPr="00DA3468">
        <w:rPr>
          <w:rFonts w:ascii="Times New Roman" w:hAnsi="Times New Roman" w:cs="Times New Roman"/>
          <w:color w:val="000000"/>
          <w:sz w:val="24"/>
        </w:rPr>
        <w:t xml:space="preserve"> one of the three tabs contained in the Borders and Shading dialog box?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Indents and Spacing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Shading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Page Borders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Borders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28.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</w:r>
      <w:r w:rsidRPr="00DA3468">
        <w:rPr>
          <w:rFonts w:ascii="Times New Roman" w:hAnsi="Times New Roman" w:cs="Times New Roman"/>
          <w:color w:val="000000"/>
          <w:sz w:val="24"/>
        </w:rPr>
        <w:t>You can insert a horizontal line in a document by clicking the Horizontal Line button, which is located in this dialog box.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Borders and Shading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Page Setup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29.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</w:r>
      <w:r w:rsidRPr="00DA3468">
        <w:rPr>
          <w:rFonts w:ascii="Times New Roman" w:hAnsi="Times New Roman" w:cs="Times New Roman"/>
          <w:color w:val="000000"/>
          <w:sz w:val="24"/>
        </w:rPr>
        <w:t>A Word document contains a number of predesigned formats grouped into style sets called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theme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colors.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Quick Styles.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typefaces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headings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30.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In the Styles window of the Styles dialog box, styles followed by the paragraph </w:t>
      </w:r>
      <w:r w:rsidRPr="00DA3468">
        <w:rPr>
          <w:rFonts w:ascii="Times New Roman" w:hAnsi="Times New Roman" w:cs="Times New Roman"/>
          <w:color w:val="000000"/>
          <w:sz w:val="24"/>
        </w:rPr>
        <w:t xml:space="preserve">symbol and the </w:t>
      </w:r>
      <w:r w:rsidRPr="00DA3468">
        <w:rPr>
          <w:rFonts w:ascii="Times New Roman" w:hAnsi="Times New Roman" w:cs="Times New Roman"/>
          <w:color w:val="000000"/>
          <w:sz w:val="24"/>
        </w:rPr>
        <w:t>a</w:t>
      </w:r>
      <w:r w:rsidRPr="00DA3468">
        <w:rPr>
          <w:rFonts w:ascii="Times New Roman" w:hAnsi="Times New Roman" w:cs="Times New Roman"/>
          <w:color w:val="000000"/>
          <w:sz w:val="24"/>
        </w:rPr>
        <w:t xml:space="preserve"> character (¶</w:t>
      </w:r>
      <w:r w:rsidRPr="00DA3468">
        <w:rPr>
          <w:rFonts w:ascii="Times New Roman" w:hAnsi="Times New Roman" w:cs="Times New Roman"/>
          <w:color w:val="000000"/>
          <w:sz w:val="24"/>
        </w:rPr>
        <w:t>a</w:t>
      </w:r>
      <w:r w:rsidRPr="00DA3468">
        <w:rPr>
          <w:rFonts w:ascii="Times New Roman" w:hAnsi="Times New Roman" w:cs="Times New Roman"/>
          <w:color w:val="000000"/>
          <w:sz w:val="24"/>
        </w:rPr>
        <w:t>) apply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character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and paragraph formatting.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character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, paragraph, and page layout formatting.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character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formatting only.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formatting only.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lastRenderedPageBreak/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31.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By default, the Styles window displays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no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styles.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the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last five styles you have used.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some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of the most commonly used styles.</w:t>
            </w: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 w:rsidP="00DA346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  <w:proofErr w:type="gram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styles.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32.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By default, Word documents are based on a template that specifies line spacing o</w:t>
      </w:r>
      <w:r w:rsidRPr="00DA3468">
        <w:rPr>
          <w:rFonts w:ascii="Times New Roman" w:hAnsi="Times New Roman" w:cs="Times New Roman"/>
          <w:color w:val="000000"/>
          <w:sz w:val="24"/>
        </w:rPr>
        <w:t>f ____ and ____ points of spacing after each paragraph.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2; 12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1; 12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1.5; 10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1.15; 10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33.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 xml:space="preserve">If you turn on the display of nonprinting characters, a line that ends with Shift + Enter displays </w:t>
      </w: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a(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>n) ____ at the end of the line.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 symbol (¶)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curved arrow pointing left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proofErr w:type="spellEnd"/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-beam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paragraph symbol and the character </w:t>
            </w:r>
            <w:r w:rsidRPr="00DA346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</w:t>
            </w: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 xml:space="preserve"> (¶</w:t>
            </w:r>
            <w:r w:rsidRPr="00DA346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</w:t>
            </w: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34.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The Clear Formatting button can be found in the ____ group of the ____ tab.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Paragraph; Home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Font; Home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Proofing; Review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Text; Insert</w:t>
            </w:r>
          </w:p>
        </w:tc>
      </w:tr>
    </w:tbl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"/>
          <w:szCs w:val="2"/>
        </w:rPr>
      </w:pPr>
    </w:p>
    <w:p w:rsidR="00000000" w:rsidRPr="00DA3468" w:rsidRDefault="004D1D2A" w:rsidP="00DA34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24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  <w:proofErr w:type="gramStart"/>
      <w:r w:rsidRPr="00DA3468">
        <w:rPr>
          <w:rFonts w:ascii="Times New Roman" w:hAnsi="Times New Roman" w:cs="Times New Roman"/>
          <w:color w:val="000000"/>
          <w:sz w:val="24"/>
        </w:rPr>
        <w:t>____</w:t>
      </w:r>
      <w:r w:rsidRPr="00DA3468">
        <w:rPr>
          <w:rFonts w:ascii="Times New Roman" w:hAnsi="Times New Roman" w:cs="Times New Roman"/>
          <w:color w:val="000000"/>
          <w:sz w:val="24"/>
        </w:rPr>
        <w:tab/>
        <w:t>35.</w:t>
      </w:r>
      <w:proofErr w:type="gramEnd"/>
      <w:r w:rsidRPr="00DA3468">
        <w:rPr>
          <w:rFonts w:ascii="Times New Roman" w:hAnsi="Times New Roman" w:cs="Times New Roman"/>
          <w:color w:val="000000"/>
          <w:sz w:val="24"/>
        </w:rPr>
        <w:tab/>
        <w:t>This button, found in the Paragraph group of the Home tab, features the image of a tipping bucket.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Font Color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Change Styles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Shading</w:t>
            </w:r>
          </w:p>
        </w:tc>
      </w:tr>
      <w:tr w:rsidR="00000000" w:rsidRPr="00DA346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468" w:rsidRDefault="004D1D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A3468">
              <w:rPr>
                <w:rFonts w:ascii="Times New Roman" w:hAnsi="Times New Roman" w:cs="Times New Roman"/>
                <w:color w:val="000000"/>
                <w:sz w:val="24"/>
              </w:rPr>
              <w:t>Text Highlight Color</w:t>
            </w:r>
          </w:p>
        </w:tc>
      </w:tr>
    </w:tbl>
    <w:p w:rsidR="004D1D2A" w:rsidRPr="00DA3468" w:rsidRDefault="004D1D2A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4"/>
        </w:rPr>
      </w:pPr>
    </w:p>
    <w:sectPr w:rsidR="004D1D2A" w:rsidRPr="00DA3468">
      <w:headerReference w:type="default" r:id="rId6"/>
      <w:footerReference w:type="default" r:id="rId7"/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2A" w:rsidRDefault="004D1D2A" w:rsidP="00DA3468">
      <w:pPr>
        <w:spacing w:after="0" w:line="240" w:lineRule="auto"/>
      </w:pPr>
      <w:r>
        <w:separator/>
      </w:r>
    </w:p>
  </w:endnote>
  <w:endnote w:type="continuationSeparator" w:id="0">
    <w:p w:rsidR="004D1D2A" w:rsidRDefault="004D1D2A" w:rsidP="00DA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68" w:rsidRDefault="00DA3468">
    <w:pPr>
      <w:pStyle w:val="Footer"/>
    </w:pPr>
    <w:r>
      <w:t>Test Tuesday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2A" w:rsidRDefault="004D1D2A" w:rsidP="00DA3468">
      <w:pPr>
        <w:spacing w:after="0" w:line="240" w:lineRule="auto"/>
      </w:pPr>
      <w:r>
        <w:separator/>
      </w:r>
    </w:p>
  </w:footnote>
  <w:footnote w:type="continuationSeparator" w:id="0">
    <w:p w:rsidR="004D1D2A" w:rsidRDefault="004D1D2A" w:rsidP="00DA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68" w:rsidRPr="00DA3468" w:rsidRDefault="00DA3468" w:rsidP="00DA3468">
    <w:pPr>
      <w:widowControl w:val="0"/>
      <w:suppressAutoHyphens/>
      <w:autoSpaceDE w:val="0"/>
      <w:autoSpaceDN w:val="0"/>
      <w:adjustRightInd w:val="0"/>
      <w:spacing w:after="0" w:line="240" w:lineRule="auto"/>
      <w:ind w:left="-1080"/>
      <w:jc w:val="center"/>
      <w:rPr>
        <w:rFonts w:ascii="Times New Roman" w:hAnsi="Times New Roman" w:cs="Times New Roman"/>
        <w:color w:val="000000"/>
        <w:sz w:val="4"/>
        <w:szCs w:val="2"/>
      </w:rPr>
    </w:pPr>
    <w:r w:rsidRPr="00DA3468">
      <w:rPr>
        <w:rFonts w:ascii="Times New Roman" w:hAnsi="Times New Roman" w:cs="Times New Roman"/>
        <w:b/>
        <w:bCs/>
        <w:color w:val="000000"/>
        <w:sz w:val="28"/>
        <w:szCs w:val="26"/>
      </w:rPr>
      <w:t>Word Section 2 Review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468"/>
    <w:rsid w:val="004D1D2A"/>
    <w:rsid w:val="00DA3468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468"/>
  </w:style>
  <w:style w:type="paragraph" w:styleId="Footer">
    <w:name w:val="footer"/>
    <w:basedOn w:val="Normal"/>
    <w:link w:val="FooterChar"/>
    <w:uiPriority w:val="99"/>
    <w:semiHidden/>
    <w:unhideWhenUsed/>
    <w:rsid w:val="00DA3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Bevelhymer</dc:creator>
  <cp:lastModifiedBy>Melissa Bevelhymer</cp:lastModifiedBy>
  <cp:revision>3</cp:revision>
  <dcterms:created xsi:type="dcterms:W3CDTF">2012-09-27T15:19:00Z</dcterms:created>
  <dcterms:modified xsi:type="dcterms:W3CDTF">2012-09-27T15:21:00Z</dcterms:modified>
</cp:coreProperties>
</file>