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06C">
        <w:rPr>
          <w:rFonts w:ascii="Times New Roman" w:hAnsi="Times New Roman" w:cs="Times New Roman"/>
          <w:b/>
          <w:i/>
          <w:sz w:val="32"/>
          <w:szCs w:val="32"/>
        </w:rPr>
        <w:t>Scholarships/Bursaries for First Nation Students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on 28/02/2008 12:56:00 PM</w:t>
      </w:r>
      <w:r>
        <w:rPr>
          <w:rFonts w:ascii="Times New Roman" w:hAnsi="Times New Roman" w:cs="Times New Roman"/>
          <w:sz w:val="24"/>
          <w:szCs w:val="24"/>
        </w:rPr>
        <w:t xml:space="preserve"> – Copied from the surreyschools.ca website.  See the following page </w:t>
      </w:r>
      <w:hyperlink r:id="rId6" w:history="1">
        <w:r w:rsidRPr="00165BAC">
          <w:rPr>
            <w:rStyle w:val="Hyperlink"/>
            <w:rFonts w:ascii="Times New Roman" w:hAnsi="Times New Roman" w:cs="Times New Roman"/>
            <w:sz w:val="24"/>
            <w:szCs w:val="24"/>
          </w:rPr>
          <w:t>https://www.surreyschools.ca/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&gt;</w:t>
      </w:r>
      <w:proofErr w:type="gramStart"/>
      <w:r>
        <w:rPr>
          <w:rFonts w:ascii="Times New Roman" w:hAnsi="Times New Roman" w:cs="Times New Roman"/>
          <w:sz w:val="24"/>
          <w:szCs w:val="24"/>
        </w:rPr>
        <w:t>&gt;  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Services  &gt;&gt;  Scholarship Resources to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65BAC">
          <w:rPr>
            <w:rStyle w:val="Hyperlink"/>
            <w:rFonts w:ascii="Times New Roman" w:hAnsi="Times New Roman" w:cs="Times New Roman"/>
            <w:sz w:val="24"/>
            <w:szCs w:val="24"/>
          </w:rPr>
          <w:t>https://www.surreyschools.ca/StudentServices/Scholarships/scholarshipresources/Documents/first-nations-scholarships.pdf</w:t>
        </w:r>
      </w:hyperlink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BCR GROUP OF COMPANIES SCHOLARSHIP AND BURSARIES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 (10 scholarships)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awards are given to Aboriginal students who are ordinarily residents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Columbia, and who have successfully completed the first year of a full-time postsecondary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 discipline relevant to a broad range of B.C. Rail’s neighboring First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Nation.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Scholarship recipients are selected based on academic standing, as well as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evidence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balanced lifestyle, excellent communication skills and innovation. The level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BCR Group of Companies career and financial need is also considered.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December 15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BCR Group of Companies Aboriginal relations c/o Leonie Rivers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Liaison P.O. Box 8770 Vancouver, British Columbia V6B 4X6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CHIEF JOE MATHIAS BC ABORIGINAL SCHOLARSHIP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applicants must be members of a BC First Nation who are in financial need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demonstrate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merit with respect to accessing post-secondary education including: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Courses of study towards a degree, or a certificate or diploma, at an eligible post-secondary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institution; or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Post-graduate studies in an eligible post-secondary educational institution.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Chief Joe Mathias BC Aboriginal Scholarship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Deloitte &amp;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Touche</w:t>
      </w:r>
      <w:proofErr w:type="spell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P.O. Box 49279, Four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Bentall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2100 - 1055 Dunsmuir Street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Vancouver, BC V7X 1P4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FIRST CITIZENS’ FUND STUDENT BURSARY PROGRAM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$2,000 per year; (Students receiving assistance from their Band or Tribal Council are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eligible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 maximum of $700 per academic year.)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 objective of the First Citizens’ Fund Student Bursary Program is to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provide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financial assistance to eligible Aboriginal students enrolled in post-secondary education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Applicants must: 1) </w:t>
      </w:r>
      <w:r>
        <w:rPr>
          <w:rFonts w:ascii="Times New Roman" w:hAnsi="Times New Roman" w:cs="Times New Roman"/>
          <w:i/>
          <w:iCs/>
          <w:sz w:val="24"/>
          <w:szCs w:val="24"/>
        </w:rPr>
        <w:t>be Status Indian, Non-status Indian, Inuit, Metis; 2)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ordinarily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be residents of British Columbia; 3) be attending a recognized post-secondary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institution in British Columbia on a full time basis; 4) enrolled in a minimum two-year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college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or university program; 5) be recommended by a Band Council or bona fide Native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organization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; and 6) submit a self-written letter on family background, tribal ancestry, and work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history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Mid May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 xml:space="preserve">BC Association of Aboriginal Friendship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#200 – 506 Fort Street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Victoria, British Columbia V8W 1E6 TELEPHONE: 1-800-990-2432 FAX: (250) 388-5502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HEALTH SCIENCES ASSOCIATION OF BC Aboriginal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$500 (1 bursary)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bursary is open to Aboriginal students who are continuing or proceeding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HAS field leading to a recognized certificate, degree, or diploma at any college, university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 post-secondary educational institution. Primary consideration is given to residents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British Columbia attending a Canadian post- secondary educational institution.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The bursary is based on a combination of scholastic merit, financial need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commitment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pursuing education in a HAS-related field. Previous scholarship or bursary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winners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ineligible.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March 15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Health Sciences Association of BC Office Suite 300, 5118 Joyce Street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Vancouver, British Columbia V5R 4H1 Telephone: (604) 439-0994 Fax: (604) 439-0976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£</w:t>
      </w:r>
      <w:proofErr w:type="spellStart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ãni</w:t>
      </w:r>
      <w:proofErr w:type="spellEnd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Etiè</w:t>
      </w:r>
      <w:proofErr w:type="spellEnd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Tahltan SCHOLARSHIP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$300 (1 or more)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 £</w:t>
      </w:r>
      <w:proofErr w:type="spellStart"/>
      <w:r>
        <w:rPr>
          <w:rFonts w:ascii="Times New Roman" w:hAnsi="Times New Roman" w:cs="Times New Roman"/>
          <w:sz w:val="24"/>
          <w:szCs w:val="24"/>
        </w:rPr>
        <w:t>ãni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Tahltan Scholarship was established by Louise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 as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keet</w:t>
      </w:r>
      <w:proofErr w:type="spellEnd"/>
      <w:r>
        <w:rPr>
          <w:rFonts w:ascii="Times New Roman" w:hAnsi="Times New Roman" w:cs="Times New Roman"/>
          <w:sz w:val="24"/>
          <w:szCs w:val="24"/>
        </w:rPr>
        <w:t>' for those who contributed to the Tahltan Cookbook series and to acknowledge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collective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knowledge of the Tahltan people( which makes up the heart of this cookbook series).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The scholarship is to go to a student of Tahltan descent who has demonstrated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achievement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all areas: academics, athletics, art and citizenship in home and community. To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qualify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 student must be of Tahltan descent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enrol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 post-secondary program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 out the Stikine Scholarships, Bursaries and Awards Form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attach a document which: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Traces Tahltan ancestry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Includes an essay of 500 words or less, discussing the meaning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£</w:t>
      </w:r>
      <w:proofErr w:type="spellStart"/>
      <w:r>
        <w:rPr>
          <w:rFonts w:ascii="Times New Roman" w:hAnsi="Times New Roman" w:cs="Times New Roman"/>
          <w:sz w:val="24"/>
          <w:szCs w:val="24"/>
        </w:rPr>
        <w:t>ãni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how it applies to themselves, stressing all-round personal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The successful candidate(s) writes a letter of appreciation, indicating personal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achievement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 photograph, which will become part of a permanent record.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Send to: Louise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Framst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Box 52, Cecil Lake, BC VOC 1GO.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successful candidate(s) sends a copy of registration in courses or institution to: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Stikine Scholarship Committee,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School District #87 (Stikine),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Box 190,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Dease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Lake, BC VOC 1LO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Phone: (250) 771-4440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MUNGO MARTIN MEMORIAL SOCIETY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$200 to $500 (10-15 awards)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awards assist people of First Nations ancestry to further their education,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vocational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training skills and competence in Indian arts and handicrafts. While age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circumstances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qualifying candidates may vary considerably, preference is given to young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people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Candidates for awards must: 1.)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be of First Nation ancestry 2.)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live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province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British Columbia at the time of application; and 3.)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full-time student </w:t>
      </w:r>
      <w:r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August 1,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 xml:space="preserve">President Mungo Memorial Awards Society P.O. Box 883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Beach,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Columbia Fax: (250) 752-3076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619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NATIVE EDUCATION CENTRE Fir</w:t>
      </w:r>
      <w:r w:rsidR="00285619"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st Nations Health Careers Bursa</w:t>
      </w: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ry Program </w:t>
      </w:r>
    </w:p>
    <w:p w:rsidR="00DA606C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</w:t>
      </w:r>
      <w:r w:rsidR="00DA606C">
        <w:rPr>
          <w:rFonts w:ascii="Times New Roman" w:hAnsi="Times New Roman" w:cs="Times New Roman"/>
          <w:sz w:val="24"/>
          <w:szCs w:val="24"/>
        </w:rPr>
        <w:t>awards up to maximum of $2, 500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 First nations Health Careers Bursary applies to First Nation people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British Columbia who are enrolled in health care programs in recognized postsecondary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facilities or training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sz w:val="24"/>
          <w:szCs w:val="24"/>
        </w:rPr>
        <w:t>. The amount of the bursary is determined by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level of assistance is based on financial need. Applicants must: 1.) </w:t>
      </w:r>
      <w:r>
        <w:rPr>
          <w:rFonts w:ascii="Times New Roman" w:hAnsi="Times New Roman" w:cs="Times New Roman"/>
          <w:i/>
          <w:iCs/>
          <w:sz w:val="24"/>
          <w:szCs w:val="24"/>
        </w:rPr>
        <w:t>have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resided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British Columbia for 12 months or more at the time of application; 2.)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registered in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approved health care related program in British Columbia; and 3.)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provide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proof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registration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a recognized post- secondary institution or training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September 30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First Nations Health Careers Bursary Native Education Centre 285 East Fifth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Avenue Vancouver, British Columbia V5T 1H2 Telephone: (604) 873-3761 </w:t>
      </w:r>
      <w:proofErr w:type="gramStart"/>
      <w:r>
        <w:rPr>
          <w:rFonts w:ascii="Times New Roman" w:hAnsi="Times New Roman" w:cs="Times New Roman"/>
          <w:sz w:val="24"/>
          <w:szCs w:val="24"/>
        </w:rPr>
        <w:t>Fax;</w:t>
      </w:r>
      <w:proofErr w:type="gramEnd"/>
      <w:r>
        <w:rPr>
          <w:rFonts w:ascii="Times New Roman" w:hAnsi="Times New Roman" w:cs="Times New Roman"/>
          <w:sz w:val="24"/>
          <w:szCs w:val="24"/>
        </w:rPr>
        <w:t>(604) 873-9152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NORTHWEST COMMUNITY COLLEGE Jeff Marvin Memorial Bursary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bursary of $450.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bursary was established to provide a continuing memorial to Jeff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Marvin’s dedication to providing post- secondary education to meet the needs of Indian people in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northwest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British 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Applicants must be Native students attending Northwest Community College,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residents of northwest British 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unknown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Director of Education and Student Services Northwest Community College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5331 McConnell Avenue Terrace, British Columbia V8G 4X2 Telephone: (250) 635-6511 Fax: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(250) 638-5461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NORTHWEST COMMUNITY COLLEGE Prince Rupert Native Brotherhood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award of up to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Applicants must: 1.) </w:t>
      </w:r>
      <w:r>
        <w:rPr>
          <w:rFonts w:ascii="Times New Roman" w:hAnsi="Times New Roman" w:cs="Times New Roman"/>
          <w:i/>
          <w:iCs/>
          <w:sz w:val="24"/>
          <w:szCs w:val="24"/>
        </w:rPr>
        <w:t>be Native students attending Northwest Community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College 2.)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from the Prince Rupert area; and 3 ) be enrolled in business education or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credit.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unknown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Director of Education and Student Services Northwest Community College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5331 McConnell Avenue Terrace, British Columbia V8G 4X2 Telephone: (250) 635-6511 Fax: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(250) 638-5461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NUU-CHAH-NUKTH Pam </w:t>
      </w:r>
      <w:proofErr w:type="spellStart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Kaczapska</w:t>
      </w:r>
      <w:proofErr w:type="spellEnd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Memorial Award </w:t>
      </w:r>
      <w:proofErr w:type="spellStart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  <w:proofErr w:type="spell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 awards if up to $1000.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The Pam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Koczapska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 honors students planning a career in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 professional field that will benefit First Nations people. This award was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1988 by Pam’s family, </w:t>
      </w:r>
      <w:proofErr w:type="spellStart"/>
      <w:r>
        <w:rPr>
          <w:rFonts w:ascii="Times New Roman" w:hAnsi="Times New Roman" w:cs="Times New Roman"/>
          <w:sz w:val="24"/>
          <w:szCs w:val="24"/>
        </w:rPr>
        <w:t>Coqualeetza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Centre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Sto:lo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Advisory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Committee.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Preference is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Sto</w:t>
      </w:r>
      <w:proofErr w:type="gramStart"/>
      <w:r>
        <w:rPr>
          <w:rFonts w:ascii="Times New Roman" w:hAnsi="Times New Roman" w:cs="Times New Roman"/>
          <w:sz w:val="24"/>
          <w:szCs w:val="24"/>
        </w:rPr>
        <w:t>:lo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applicants, then to those of First Nation ancestry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whose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place of residence has been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Sto:lo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territory between Langley and Yale,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Columbia for the previous two years.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Applicants must: 1.) be planning a career in education or 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field that may benefit First Nation people; 2.)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high school graduates; 3.)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have successfully complete one year in college/university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program; 4.)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 for funding; 5.)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enrolled in university-level programs, i.e., Counseling, NITEP,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Early Childhood Education,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; 6.)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include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their application a letter explaining goals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expectations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an education program, a transcript of marks or a letter of reference by a counselor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regarding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 to date, a letter of recommendation and other relevant information.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May 31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 </w:t>
      </w:r>
      <w:proofErr w:type="spellStart"/>
      <w:r>
        <w:rPr>
          <w:rFonts w:ascii="Times New Roman" w:hAnsi="Times New Roman" w:cs="Times New Roman"/>
          <w:sz w:val="24"/>
          <w:szCs w:val="24"/>
        </w:rPr>
        <w:t>Koczapska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Coqualeetza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Education Centre Box 2370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Sardis, British Columbia V2R 1A7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(604) 858-9431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Pr="00285619" w:rsidRDefault="00DA606C" w:rsidP="00285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NUU-CHAH-NUKTH </w:t>
      </w:r>
      <w:proofErr w:type="spellStart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Post Secondary</w:t>
      </w:r>
      <w:proofErr w:type="spellEnd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Scholarships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Various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DESCRIPTION: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Bank of Montreal Scholarship </w:t>
      </w:r>
      <w:r>
        <w:rPr>
          <w:rFonts w:ascii="Times New Roman" w:hAnsi="Times New Roman" w:cs="Times New Roman"/>
          <w:sz w:val="24"/>
          <w:szCs w:val="24"/>
        </w:rPr>
        <w:t>is presented by the Bank of Montreal to a student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registering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post- secondary studies. </w:t>
      </w:r>
      <w:proofErr w:type="gramStart"/>
      <w:r>
        <w:rPr>
          <w:rFonts w:ascii="Times New Roman" w:hAnsi="Times New Roman" w:cs="Times New Roman"/>
          <w:sz w:val="24"/>
          <w:szCs w:val="24"/>
        </w:rPr>
        <w:t>One scholarship of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Chateau Granville Scholarship </w:t>
      </w:r>
      <w:r>
        <w:rPr>
          <w:rFonts w:ascii="Times New Roman" w:hAnsi="Times New Roman" w:cs="Times New Roman"/>
          <w:sz w:val="24"/>
          <w:szCs w:val="24"/>
        </w:rPr>
        <w:t>is presented by the Chateau Granville Hotel to a student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registering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 hospitality management program. </w:t>
      </w:r>
      <w:proofErr w:type="gramStart"/>
      <w:r>
        <w:rPr>
          <w:rFonts w:ascii="Times New Roman" w:hAnsi="Times New Roman" w:cs="Times New Roman"/>
          <w:sz w:val="24"/>
          <w:szCs w:val="24"/>
        </w:rPr>
        <w:t>One scholarship of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Dan David Senior Memorial Scholarship </w:t>
      </w:r>
      <w:r>
        <w:rPr>
          <w:rFonts w:ascii="Times New Roman" w:hAnsi="Times New Roman" w:cs="Times New Roman"/>
          <w:sz w:val="24"/>
          <w:szCs w:val="24"/>
        </w:rPr>
        <w:t>is presented by the law firm of Rosenberg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Rosenberg to a student enrolling in law school or a program leading to entrance to law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One scholarship of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Degruchy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Norton Scholarship </w:t>
      </w:r>
      <w:r>
        <w:rPr>
          <w:rFonts w:ascii="Times New Roman" w:hAnsi="Times New Roman" w:cs="Times New Roman"/>
          <w:sz w:val="24"/>
          <w:szCs w:val="24"/>
        </w:rPr>
        <w:t xml:space="preserve">is presented by the accounting firm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Degruchy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Norton &amp;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Company to students enrolling in an accounting or business administration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scholarships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$500.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Nuu-Chah-Nulth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Tribal Council Education Scholarship </w:t>
      </w:r>
      <w:r>
        <w:rPr>
          <w:rFonts w:ascii="Times New Roman" w:hAnsi="Times New Roman" w:cs="Times New Roman"/>
          <w:sz w:val="24"/>
          <w:szCs w:val="24"/>
        </w:rPr>
        <w:t>is presented by NTC Pension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Fund to a student enrolling in a post-secondary program leading to a teaching degree.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scholarship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$500.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Nuu-Chah-Nulth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Tribal council General Scholarship </w:t>
      </w:r>
      <w:r>
        <w:rPr>
          <w:rFonts w:ascii="Times New Roman" w:hAnsi="Times New Roman" w:cs="Times New Roman"/>
          <w:sz w:val="24"/>
          <w:szCs w:val="24"/>
        </w:rPr>
        <w:t>is presented by the NTC Pension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Fund to a student enrolling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One scholarship of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Renate Shearer memorial Scholarship </w:t>
      </w:r>
      <w:r>
        <w:rPr>
          <w:rFonts w:ascii="Times New Roman" w:hAnsi="Times New Roman" w:cs="Times New Roman"/>
          <w:sz w:val="24"/>
          <w:szCs w:val="24"/>
        </w:rPr>
        <w:t xml:space="preserve">is presented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Nuu-Chah-Nulth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Health Board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student enrolling in a post-secondary program in the health careers area. One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scholarship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$500.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USMA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Nuu-Chah-Nulth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Scholarship </w:t>
      </w:r>
      <w:r>
        <w:rPr>
          <w:rFonts w:ascii="Times New Roman" w:hAnsi="Times New Roman" w:cs="Times New Roman"/>
          <w:sz w:val="24"/>
          <w:szCs w:val="24"/>
        </w:rPr>
        <w:t xml:space="preserve">is presented by the USMA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Nuu-Chah-Nulth</w:t>
      </w:r>
      <w:proofErr w:type="spell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Health Board to students enrolling in a social work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Two scholarships of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To be eligible, the applicants must: 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completed a minimum of eight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months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full time post-secondary studies; 2. During the upcoming years of studies, enroll full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(minimum of four courses and or 12 credit units) in studies for a minimum of eight months 3.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Submit a one page, single spaced, typed essay along with the application; and 4. Have passed all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courses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the previous year. </w:t>
      </w:r>
      <w:r>
        <w:rPr>
          <w:rFonts w:ascii="Times New Roman" w:hAnsi="Times New Roman" w:cs="Times New Roman"/>
          <w:sz w:val="24"/>
          <w:szCs w:val="24"/>
        </w:rPr>
        <w:t>If a student was enrolled in more than the minimum number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courses</w:t>
      </w:r>
      <w:proofErr w:type="gramEnd"/>
      <w:r>
        <w:rPr>
          <w:rFonts w:ascii="Times New Roman" w:hAnsi="Times New Roman" w:cs="Times New Roman"/>
          <w:sz w:val="24"/>
          <w:szCs w:val="24"/>
        </w:rPr>
        <w:t>, the application is considered using the grades of the best four courses.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August 31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Nuu-Chah-Nulth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Tribal Council Box1383 Port Alberni,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V9Y 7M2 Telephone: (604) 724-5757 Fax: (604) 723-0463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OKANAGAN UNIVERSITY COLLEGE Robert Allison Bursary for Non-Status Indians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Varies.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award enables deserving students to begin or continue at Okanagan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University College.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annual income from a bequest may be divided or awarded to a single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applicant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discretion of the selection committee.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Native decent; 2. Be attending, or wish to attend,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Okanagan University College; and 3. Be self-supporting due to necessary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circumstances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September 15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Awards Office Okanagan University College 1000 KLO Road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Kelowna, British Columbia V1Y 4X8 Telephone: (250) 862-5419 Fax: (250) 862-5466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OKANAGAN UNIVERSITY COLLEGE Vicki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Hitchen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Memorial Scholarship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Varies.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The applicant must be a member of one of the following bands: </w:t>
      </w:r>
      <w:proofErr w:type="spellStart"/>
      <w:r>
        <w:rPr>
          <w:rFonts w:ascii="Times New Roman" w:hAnsi="Times New Roman" w:cs="Times New Roman"/>
          <w:sz w:val="24"/>
          <w:szCs w:val="24"/>
        </w:rPr>
        <w:t>Spaluncheen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Adams Lake,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Neskonlith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Little </w:t>
      </w:r>
      <w:proofErr w:type="spellStart"/>
      <w:r>
        <w:rPr>
          <w:rFonts w:ascii="Times New Roman" w:hAnsi="Times New Roman" w:cs="Times New Roman"/>
          <w:sz w:val="24"/>
          <w:szCs w:val="24"/>
        </w:rPr>
        <w:t>Shuswap</w:t>
      </w:r>
      <w:proofErr w:type="spellEnd"/>
      <w:r>
        <w:rPr>
          <w:rFonts w:ascii="Times New Roman" w:hAnsi="Times New Roman" w:cs="Times New Roman"/>
          <w:sz w:val="24"/>
          <w:szCs w:val="24"/>
        </w:rPr>
        <w:t>, or Okanagan (Vernon).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Application forms are available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band offices, most secondary schools and OUC awards offices.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May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The Trustees Salmon Arm College Scholarship Fund c/o Okanagan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College Salmon Arm Campus Box 189 Salmon Arm, British Columbia V1E 4N3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OKANAGAN UNIVERSITY COLLEGE Vicki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Hitichen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Memorial OUC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Varies.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is an entrance award for students to attend Okanagan University College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first time.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Applicants must be: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A member of one of the following bands: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Spaluncheen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Adams Lake,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Neskonlith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Little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Shuswap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or Okanagan (Vernon): and 2.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Planning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to attend any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centre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Okanagan University college. </w:t>
      </w:r>
      <w:r>
        <w:rPr>
          <w:rFonts w:ascii="Times New Roman" w:hAnsi="Times New Roman" w:cs="Times New Roman"/>
          <w:sz w:val="24"/>
          <w:szCs w:val="24"/>
        </w:rPr>
        <w:t>Applicants may be adult learners or Grad 12 students.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forms are available at band offices, most secondary schools and OUC awards offices.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May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The Trustees Salmon Arm College Scholarship Fund c/o Okanagan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College Salmon Arm Campus Box 189 Salmon Arm, British Columbia V1E 4N3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OKANAGAN UNIVERSITY COLLEGE Win Stevenson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Five scholarships of $1000.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is an award fund established by Win Stevenson for female Aboriginal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pursuing a Bachelor of Science or a Bachelor of Science in Nursing degree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applicants must: 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female Aboriginal (status or non-status Indian)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Bachelor of Science or Bachelor of Science in Nursing degree 2, Have successfully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completed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one or more years of full time study in the academic program at Okanagan University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College, and must be proceeding to any post-secondary institution for a subsequent year of full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time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study. 3.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permanent resident of British Columbia; 4. Have a minimum cumulative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grade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65%; and 5. Be in financial need.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May 31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Award Office Okanagan University College 1000 KLO Road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Kelowna, British Columbia V1Y 4X8 Telephone: (250) 862-5419 Fax: (250) 862-5466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SFU Hughes Aircraft Of Canada Ltd. Native Indian Scholarship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$750.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award is given to a Native undergraduate student at Simon Fraser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University.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Native undergraduate student 2. Have a high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academic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standing; and 3. Be a full time student at Simon Fraser University.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The end of the second week of classes in a given semester at SFU.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INFORMAITON: </w:t>
      </w:r>
      <w:r>
        <w:rPr>
          <w:rFonts w:ascii="Times New Roman" w:hAnsi="Times New Roman" w:cs="Times New Roman"/>
          <w:sz w:val="24"/>
          <w:szCs w:val="24"/>
        </w:rPr>
        <w:t>Financial Assistance 3017 Academic Quadrangle Simon Fraser University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Burnaby, British Columbia V5A 1S6 Telephone: (604) 291-3892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SFU Raytheon System's Canada Ltd. Scholarship for Native Students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award valued at $750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A Native undergraduate student with high academic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Simon Fraser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University.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Preference will be given to students majoring in Engineering Science, Computing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Science, Mathematics, Physics or Business Administration.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Apply to: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Simon Fraser University,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 Services and Registrar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Burnaby,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Tel: (604) 291-4356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SIMON FRASER UNIVSITY Stephen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Palmu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Memorial Scholarship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$100.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preference is given to a Native student from British Columbia pursuing 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degree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any department at Simon Fraser University.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ELIGIBILTY: </w:t>
      </w:r>
      <w:r>
        <w:rPr>
          <w:rFonts w:ascii="Times New Roman" w:hAnsi="Times New Roman" w:cs="Times New Roman"/>
          <w:sz w:val="24"/>
          <w:szCs w:val="24"/>
        </w:rPr>
        <w:t xml:space="preserve">The applicants must: 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 undergraduate student at Simon Fraser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University; 2.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Be a resident of British Columbia; 3.be in need of financial assistance; and 4.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Have a high academic standing.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The end of 2nd week of classes in any given semester at SFU.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Assistance 3017 Academic Quadrangle Simon Fraser University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Burnaby, British Columbia V5A 1S6 Telephone: (604) 291-3892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UNITED NATIVE NATIONS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Calverley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Estate Scholarship Fund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scholarships of $500 and four scholarships of $300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To be eligible, the applicants must: 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resided in British Columbia for six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months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prior to the application date; 2. Be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active </w:t>
      </w:r>
      <w:r>
        <w:rPr>
          <w:rFonts w:ascii="Times New Roman" w:hAnsi="Times New Roman" w:cs="Times New Roman"/>
          <w:i/>
          <w:iCs/>
          <w:sz w:val="24"/>
          <w:szCs w:val="24"/>
        </w:rPr>
        <w:t>members of the United Native Nations local in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area, or be active in their individual community for the betterment of Aboriginal peoples; 3.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Include a letter stating their future goals and reasons for their choice of institute if they are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choosing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learning institute outside British Columbia; 4. Plan to use the scholarship funds for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purpose of continuing their education, preferably with plans to work in the future for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betterment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of First Nation causes; and 5.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Non-Status as stated in the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Calverley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will.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Open.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United Native Nations 8th floor, 736 Granville Street Vancouver,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 V6J 1G3 Telephone: (604) 688-1821 Fax: (604) 688-1823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BRITISH COLUMBIA B.C. TEL Native Indian Teacher Education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(NITEP) BUSARY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 bursaries to a total of $3,250.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are annual awards given to assist Native students in the NITEP program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University of British Columbia. They are awarded in consultation with the Faculty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>1. be Status or Non-Status Indian; and 2. Attend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University of British Columbia in the NITEP program.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Aid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BRITISH COLUMBIA Cannon Memorial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or more annual bursaries to a total of $675, normally not less than $250 each.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bursaries are awarded to Native students enrolled in the Faculty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 at the University of British Columbia.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Status or Non-Status Indian; 2. Be enrolled in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Faculty of Education at the University of British Columbia; 3.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Have completed at least one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undergraduate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year; 4. Have good academic standing; and 5. Be in financial need. </w:t>
      </w:r>
      <w:r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Scholarships/Bursaries for First Nation Students Created on 28/02/2008 12:56:00 PM</w:t>
      </w:r>
    </w:p>
    <w:p w:rsidR="00BA22EB" w:rsidRDefault="00BA22EB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UBC Bill and Elsie More First Nations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 scholarships of up to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Bursaries are made available through the Bill and Elsie More Indian Bursary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 of the Vancouver Foundation to assist First Nation Students in British Columbia for postsecondary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sz w:val="24"/>
          <w:szCs w:val="24"/>
        </w:rPr>
        <w:t>. The awards are usually made in October for amounts of up to $500.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To be eligible, the applicants must be First Nation students enrolled in 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recognized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post-secondary course of studies in British Columbia and must document financial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need</w:t>
      </w:r>
      <w:proofErr w:type="gramEnd"/>
      <w:r>
        <w:rPr>
          <w:rFonts w:ascii="Times New Roman" w:hAnsi="Times New Roman" w:cs="Times New Roman"/>
          <w:sz w:val="24"/>
          <w:szCs w:val="24"/>
        </w:rPr>
        <w:t>. Preference is given to students and who have completed part of their program of studies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will be unable to finish because of their financial situation. There is no application form.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applicants must write a letter that includes the following information: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</w:rPr>
        <w:t>Personal background (including First Nation or tribal background);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>Program of study (brief description, length of program, number of years completed);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</w:rPr>
        <w:t>Transcript of most recent marks;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</w:rPr>
        <w:t>Budget, showing income and expenses, including any supporting documents and;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i/>
          <w:iCs/>
          <w:sz w:val="24"/>
          <w:szCs w:val="24"/>
        </w:rPr>
        <w:t>Letters of recommendation (personal and academic).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Open.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and Elsie More First Nations Bursary Fund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Department of Educational Psychology and Special Education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2125 Main Mall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Vancouver, British Columbia V6T 1Z4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(604) 822-822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822-3302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UBC Clarence Ludwig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Musclow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$3,000.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This bursary has been endowed by the estate of Clarence Ludwig </w:t>
      </w:r>
      <w:proofErr w:type="spellStart"/>
      <w:r>
        <w:rPr>
          <w:rFonts w:ascii="Times New Roman" w:hAnsi="Times New Roman" w:cs="Times New Roman"/>
          <w:sz w:val="24"/>
          <w:szCs w:val="24"/>
        </w:rPr>
        <w:t>Musclow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 Nation student from British 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applicants must: </w:t>
      </w:r>
      <w:r>
        <w:rPr>
          <w:rFonts w:ascii="Times New Roman" w:hAnsi="Times New Roman" w:cs="Times New Roman"/>
          <w:i/>
          <w:iCs/>
          <w:sz w:val="24"/>
          <w:szCs w:val="24"/>
        </w:rPr>
        <w:t>1. Be a First Nation student from British Columbia; and 2.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 studying First Nation culture, history, language or any other topic which will help to preserve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culture of the First Nation people.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UBC Dofasco Inc. First Nations Fellowship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Two fellowships of $8,000.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fellowships are endowed by Dofasco Inc. with the support of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Province of British Columbia for First Nation students at the University Of British Columbia.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Applicants must be First Nation students at the University of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on the recommendation of the Faculty of Graduate Studies at the University of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UBC Dr. Gordon Butler Memorial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Normally two scholarships of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bursaries are awarded to Status Indian. Non- Status Indians or Inuit who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enrolled in or are currently majoring in health and social sciences at the University of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ELIGIBLITY: </w:t>
      </w:r>
      <w:r>
        <w:rPr>
          <w:rFonts w:ascii="Times New Roman" w:hAnsi="Times New Roman" w:cs="Times New Roman"/>
          <w:sz w:val="24"/>
          <w:szCs w:val="24"/>
        </w:rPr>
        <w:t xml:space="preserve">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Status Indian, Non-Status Indian or Inuit; and 2. Be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enrolled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or currently majoring in health and social sciences at the University of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UBC Jessie Manning Bursary For Native Indian Students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bursary of $1,050.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bursary is awarded to assist a Native student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Preference is given to a Non-Status Indian in the Native Indian Teacher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 Program.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(604)822-5111 Fax: (604)822-6929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UBC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Kpmf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Peat Marwick Thorne First Nations Award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  <w:proofErr w:type="spell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or more awards totaling $2,000.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These awards are for Aboriginal students in the faculty of Commerce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Business Administration.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awards are provided to students in the accounting or finance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faculty. The awards are made on the recommendation of the faculty in consultation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First Nations House of Learning, and in the case of graduate students, in consultation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Faculty of Graduate Studies.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unknown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 xml:space="preserve">Darrell </w:t>
      </w:r>
      <w:proofErr w:type="spellStart"/>
      <w:r>
        <w:rPr>
          <w:rFonts w:ascii="Times New Roman" w:hAnsi="Times New Roman" w:cs="Times New Roman"/>
          <w:sz w:val="24"/>
          <w:szCs w:val="24"/>
        </w:rPr>
        <w:t>Roze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First Nations Coordinator Faculty of Commerce Telephone: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(604) 822 -8289</w:t>
      </w: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UBC Mary And James Fyfe-Smith Memorial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bursary of $1,500 to each of the faculties listed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To Native students entering or attending the School of Social Work or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Nursing, Faculty of Education, or the Faculty of Law.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Applicants must be Native students entering or attending the School of Social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Work or Nursing, Faculty of Education, or the Faculty of Law.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UBC Native Brotherhood Of British Columbia Jubilee Scholarship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$800.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This scholarship is awarded to a First Nation student from a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coastal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community.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First Nation student from a coastal community;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Be enrolled in an arts or science faculty at the University of British Columbia. </w:t>
      </w:r>
      <w:r>
        <w:rPr>
          <w:rFonts w:ascii="Times New Roman" w:hAnsi="Times New Roman" w:cs="Times New Roman"/>
          <w:b/>
          <w:bCs/>
          <w:sz w:val="24"/>
          <w:szCs w:val="24"/>
        </w:rPr>
        <w:t>CLOSING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UBC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St.Philip’s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Anglican Church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or more bursaries to a total of $1,000.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These bursaries are awarded to assist First Nation students. </w:t>
      </w:r>
      <w:r>
        <w:rPr>
          <w:rFonts w:ascii="Times New Roman" w:hAnsi="Times New Roman" w:cs="Times New Roman"/>
          <w:b/>
          <w:bCs/>
          <w:sz w:val="24"/>
          <w:szCs w:val="24"/>
        </w:rPr>
        <w:t>ELIGIBILITY: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Preference is given to a Non-Status Indian attending the University of British Columbia.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 1875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Mall, Office 1036 Vancouver, British Columbia V6T 1Z1 Telephone: (604) 822-5111 Fax: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(604) 822-6929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UBC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Westcoast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Energy Inc. First Nations Fellowship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Two fellowships of $6,000 per year.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These fellowships are awarded to First Nation students in any field on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recommendation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Faculty of Graduate Studies at the University of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applicants must be: </w:t>
      </w:r>
      <w:r>
        <w:rPr>
          <w:rFonts w:ascii="Times New Roman" w:hAnsi="Times New Roman" w:cs="Times New Roman"/>
          <w:i/>
          <w:iCs/>
          <w:sz w:val="24"/>
          <w:szCs w:val="24"/>
        </w:rPr>
        <w:t>1. First Nation students; and 2. Enrolled at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University of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UBC Wilson Duff Memorial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One or more bursaries of $1,500.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Bursaries are awarded to students pursuing studies in Indian history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culture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The applicants must be studying Indian history and culture at the University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Columbia. Preference is given to students of Native ancestry.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Awards and Financial Office University of British Columbia Brock Hall,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East Mall, Office 1036 Vancouver, British Columbia V6T 1Z1 Telephone: (604) 822-5111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(604) 822-6929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Arthur Andersen Bursary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bursary of $2,500.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Arthur Andersen is a global firm providing economic and financial consulting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>
        <w:rPr>
          <w:rFonts w:ascii="Times New Roman" w:hAnsi="Times New Roman" w:cs="Times New Roman"/>
          <w:sz w:val="24"/>
          <w:szCs w:val="24"/>
        </w:rPr>
        <w:t>, business consulting services, tax and business advisory services, and audit and business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advisory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services. The company knows that education is part of progress and success, and its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education has always been a defining feature of the company. The Arthur Andersen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Bursary supports UNBC students, especially First Nation individuals, as they strive to advance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knowledge and skills in the area of business and commerce.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Applicants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full-time students who have completed a minimum of 30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credit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hours towards a Bachelor of Commerce degree; and 2. Demonstrate financial need.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9606364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Bank of Montr</w:t>
      </w:r>
      <w:r w:rsidR="00285619"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</w:t>
      </w: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al Aboriginal</w:t>
      </w:r>
    </w:p>
    <w:p w:rsidR="00DA606C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Scholarship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$1,500.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The successful applicant is a student who is a resident of northern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Columbia as defined by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UNBC Act </w:t>
      </w:r>
      <w:r>
        <w:rPr>
          <w:rFonts w:ascii="Times New Roman" w:hAnsi="Times New Roman" w:cs="Times New Roman"/>
          <w:sz w:val="24"/>
          <w:szCs w:val="24"/>
        </w:rPr>
        <w:t>by virtue of birth or uninterrupted residence for three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prior to commencing current studies at UNBC. The candidate has completed at least 60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credit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hours towards a Bachelor of Commerce degree, and attended UNBC during the first two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study, or transferred to the University from a regional community college in northern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Columbia. Preference is given to a First Nation student. The award is based on academic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excellence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9606364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Cliff-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Marcell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Scholarship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Various awards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$1,500 each.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Awards are available to Canadian First Nation students who have completed at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least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credit hours towards a degree. Annual GPA and financial need are considered.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960-6364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CN Gold Medal Scholarship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$2,500.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Applicant must be: </w:t>
      </w:r>
      <w:r>
        <w:rPr>
          <w:rFonts w:ascii="Times New Roman" w:hAnsi="Times New Roman" w:cs="Times New Roman"/>
          <w:i/>
          <w:iCs/>
          <w:sz w:val="24"/>
          <w:szCs w:val="24"/>
        </w:rPr>
        <w:t>1. Full-time students; 2. Residents of Northern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Columbia; and 3.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Pursuing studies in management, transportation, marketing, and/or regional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recipient must have completed at least 60 credit hours towards a UNBC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degree</w:t>
      </w:r>
      <w:proofErr w:type="gramEnd"/>
      <w:r>
        <w:rPr>
          <w:rFonts w:ascii="Times New Roman" w:hAnsi="Times New Roman" w:cs="Times New Roman"/>
          <w:sz w:val="24"/>
          <w:szCs w:val="24"/>
        </w:rPr>
        <w:t>, either through attending UNBC or through transferring from a regional community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college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northern British Columbia. Preference is given to a First Nation student. Academic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excellence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considered.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9606364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DA60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Fort St. John Friendship Society</w:t>
      </w:r>
      <w:r w:rsid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UNBC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Various awards of up to $500.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Bursaries are awarded by the Fort St. John Friendship Society to First Nation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attending the UNBC – Fort St. John Campus.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The bursaries are awarded to First Nation adult learners. Applicants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19 years or older; 2.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Be members of the Fort St. John Friendship Society; 3. Be enrolled at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UNBC – Fort St. John Campus; and 4.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Provide background on their community involvement.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is based on need rather than academic standing.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960-6364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UNIVERSITY OF NORTHERN BRITISH COLUMBIA McCarthy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Tetrault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Annual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Scholarship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$750.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McCarthy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supports the First Nations people of British Columbia in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quest for higher education and all of the benefits that will entail. The firm has established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annual scholarship to recognize and congratulate those First Nation students who are enrolled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Northern Advancement Program and are committed to obtaining a university degree.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Applicants must be: </w:t>
      </w:r>
      <w:r>
        <w:rPr>
          <w:rFonts w:ascii="Times New Roman" w:hAnsi="Times New Roman" w:cs="Times New Roman"/>
          <w:i/>
          <w:iCs/>
          <w:sz w:val="24"/>
          <w:szCs w:val="24"/>
        </w:rPr>
        <w:t>1. Enrolled full-time in the Northern Advancement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Program; and 2.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Residents of northern British Columbia as defined by the UNBC Act by virtue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birth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or uninterrupted residence for three years immediately prior to commencing current studies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at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UNBC.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960-6364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DA60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McLean Foundation Scholarship</w:t>
      </w:r>
      <w:r w:rsid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One scholarship of $1,500.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 McLean Foundation was established in 1945 by the late Mr. JS McLean.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Foundation is supportive of all facets of Canadian society, with an emphasis on education.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ELIGIBILTY: </w:t>
      </w:r>
      <w:r>
        <w:rPr>
          <w:rFonts w:ascii="Times New Roman" w:hAnsi="Times New Roman" w:cs="Times New Roman"/>
          <w:sz w:val="24"/>
          <w:szCs w:val="24"/>
        </w:rPr>
        <w:t>Available to a full-time graduate student enrolled in the Community Health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Sciences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candidate is enrolled in his or her second year of the program,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attended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UNBC for the first year. Preference is given to a First Nation student. Academic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excellence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considered.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960-6364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Northwood Pulp Inc. Lower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Division Scholarships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Three Scholarships of $2,000.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ELIGIBILTY: </w:t>
      </w:r>
      <w:r>
        <w:rPr>
          <w:rFonts w:ascii="Times New Roman" w:hAnsi="Times New Roman" w:cs="Times New Roman"/>
          <w:sz w:val="24"/>
          <w:szCs w:val="24"/>
        </w:rPr>
        <w:t>Available to full-time students who have completed less than 60 credit hours in 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Natural Resources and Environmental Studies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Preference is given to relatives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Northwood employees or to First Nation students.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Annual GPA is considered.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9606364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NORTHERN BRITISH COLUMBIA Northwood Pulp Inc. Upper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Division Scholarships AWARDS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Three scholarships of $3,000.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Available to full-time students who have completed at least 60 credit hours in 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Natural Resources and Environmental Studies Program.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Preference is given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dependant</w:t>
      </w:r>
      <w:proofErr w:type="spell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relatives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Northwood employees or to First Nation students. Annual GPA is considered.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960-6364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UNIVERSITY OF NORTHERN BRITISH COLUMBIA </w:t>
      </w:r>
      <w:proofErr w:type="spellStart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Westcoast</w:t>
      </w:r>
      <w:proofErr w:type="spellEnd"/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Energy Bursary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Two bursaries of $1,250.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ELIGIBILTY: </w:t>
      </w:r>
      <w:r>
        <w:rPr>
          <w:rFonts w:ascii="Times New Roman" w:hAnsi="Times New Roman" w:cs="Times New Roman"/>
          <w:sz w:val="24"/>
          <w:szCs w:val="24"/>
        </w:rPr>
        <w:t>Available to full-time students who have completed between 60 and 90 credit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hours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toward a degree, and are residents of northern British Columbia as defined by the UNBC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Act. Preference is given to </w:t>
      </w:r>
      <w:proofErr w:type="gramStart"/>
      <w:r>
        <w:rPr>
          <w:rFonts w:ascii="Times New Roman" w:hAnsi="Times New Roman" w:cs="Times New Roman"/>
          <w:sz w:val="24"/>
          <w:szCs w:val="24"/>
        </w:rPr>
        <w:t>candidates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have attended UNBC for the first two or three years,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have transferred to the university from a regional community college in northern British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Columbia. Preference is given to First Nation students. Demonstrated financial need is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considered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April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Financial Aid Office University of Northern British Columbia 3333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Way Prince George, British Columbia V2N 4Z9 Telephone: (250) 960-6364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VICOTRIA British Columbia Native Health Bursary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Varies.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See below.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 xml:space="preserve">To be eligible for this award, the applicant must: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 financial need; 2.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Have resided in British Columbia 12 months immediately prior to applying; and 3.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Be registered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 British Columbia health care related program.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July 1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Aboriginal Liaison Office c/o Vice-President Academic and Provost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Sedgewick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A102, P.O. Box 1700 University of Victoria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Victoria</w:t>
      </w:r>
      <w:proofErr w:type="spellEnd"/>
      <w:r>
        <w:rPr>
          <w:rFonts w:ascii="Times New Roman" w:hAnsi="Times New Roman" w:cs="Times New Roman"/>
          <w:sz w:val="24"/>
          <w:szCs w:val="24"/>
        </w:rPr>
        <w:t>, British Columbia V8W 2Y2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UNIVERSITY OF VICTORIA - Aboriginal Graduate Scholarship in Economics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deadlines: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Students - January 30.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Students - May 30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Terms of Reference: </w:t>
      </w:r>
      <w:r>
        <w:rPr>
          <w:rFonts w:ascii="Times New Roman" w:hAnsi="Times New Roman" w:cs="Times New Roman"/>
          <w:sz w:val="24"/>
          <w:szCs w:val="24"/>
        </w:rPr>
        <w:t>A scholarship of $1,000 is awarded to an Aboriginal Graduate student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entering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Department of Economics. If there is no eligible graduate student then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scholarship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be awarded to an Aboriginal undergraduate student entering the Department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Economics (that is the undergraduate student has declared Economics as their Major, or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Applications can be requested from the Department in person,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telephone (250) 721-8532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email: </w:t>
      </w:r>
      <w:hyperlink r:id="rId8" w:history="1">
        <w:r w:rsidR="00285619" w:rsidRPr="00165BA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jnixon@uvic.ca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DALHOUSIE UNIVERSITY Transition Year Program Awards 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Five Scholarships of $250 or $500 each; one scholarship of $500; and 10 awards of $100.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>The Transition Year Program (TYP) is a one-year program for First Nation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wish to enter university but who may not meet standard entrance requirements.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was established to redress the historic education disadvantage experienced by members of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Aboriginal communities.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Eligible students must have attended the Transition Year Program, and be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currently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studying at Dalhousie. Recipients are chosen on the basis of: </w:t>
      </w:r>
      <w:r>
        <w:rPr>
          <w:rFonts w:ascii="Times New Roman" w:hAnsi="Times New Roman" w:cs="Times New Roman"/>
          <w:i/>
          <w:iCs/>
          <w:sz w:val="24"/>
          <w:szCs w:val="24"/>
        </w:rPr>
        <w:t>1. Academic achievement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scholarship); 2.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Financial need; 3.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Demonstrated community service on or off campus;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 Evidence of persistence in the face of diversity (for awards)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DATE: </w:t>
      </w:r>
      <w:r>
        <w:rPr>
          <w:rFonts w:ascii="Times New Roman" w:hAnsi="Times New Roman" w:cs="Times New Roman"/>
          <w:sz w:val="24"/>
          <w:szCs w:val="24"/>
        </w:rPr>
        <w:t>January 15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Transition Year Program Awards 6086 University Avenue Halifax, Nova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Scotia B3H 3J5 Telephone: (902)494-3730 Fax: (902) 494-2135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VANCOUVER COMMUNITY COLLEGE - Coast Ferries (1937 - 1997) Scholarship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Value: One award $1,500 annually credit toward tuition fees.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Available to students in the outer Mid-Coast communities of Bella Bella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Waglisia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Klemtu</w:t>
      </w:r>
      <w:proofErr w:type="spellEnd"/>
      <w:r>
        <w:rPr>
          <w:rFonts w:ascii="Times New Roman" w:hAnsi="Times New Roman" w:cs="Times New Roman"/>
          <w:sz w:val="24"/>
          <w:szCs w:val="24"/>
        </w:rPr>
        <w:t>, Shearwater, Ocean Falls, Rivers Inlet/</w:t>
      </w:r>
      <w:proofErr w:type="spellStart"/>
      <w:r>
        <w:rPr>
          <w:rFonts w:ascii="Times New Roman" w:hAnsi="Times New Roman" w:cs="Times New Roman"/>
          <w:sz w:val="24"/>
          <w:szCs w:val="24"/>
        </w:rPr>
        <w:t>Oweekeno</w:t>
      </w:r>
      <w:proofErr w:type="spellEnd"/>
      <w:r>
        <w:rPr>
          <w:rFonts w:ascii="Times New Roman" w:hAnsi="Times New Roman" w:cs="Times New Roman"/>
          <w:sz w:val="24"/>
          <w:szCs w:val="24"/>
        </w:rPr>
        <w:t>, Dawson's Landing (Rivers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Inlet)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Inlet.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available to students who permanently reside in Bella Coola.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 have supporting letter from their local First Nations Council and/or School District #49.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to be made by VCC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 the Dean of Student Service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Vancouver Community College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250 West Pender Street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Vancouver, British Columbia V6B 1S9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Information: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Rebecca Davey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Development Officer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Vancouver Community College Foundation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1155 East Broadway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 Box 24620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Stn.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"F"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Vancouver, British Columbia V5N 5T9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Phone: (604)871-7148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 rdavey@vcc.bc.ca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Scholarships/Bursaries for First Nation Students Created on 28/02/2008 12:56:00 PM</w:t>
      </w:r>
    </w:p>
    <w:p w:rsidR="00285619" w:rsidRDefault="00285619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C" w:rsidRPr="00BA22EB" w:rsidRDefault="00DA606C" w:rsidP="00BA22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A22E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WEYERHAEYSER CANADA BC DIVISION Diversity Through Education Awards</w:t>
      </w:r>
    </w:p>
    <w:p w:rsidR="00DA606C" w:rsidRPr="00285619" w:rsidRDefault="00DA606C" w:rsidP="00BA22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bookmarkStart w:id="0" w:name="_GoBack"/>
      <w:bookmarkEnd w:id="0"/>
      <w:r w:rsidRPr="0028561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AWARD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vary from $1,000 to $2,000.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DESCRIPTION: </w:t>
      </w:r>
      <w:r>
        <w:rPr>
          <w:rFonts w:ascii="Times New Roman" w:hAnsi="Times New Roman" w:cs="Times New Roman"/>
          <w:sz w:val="24"/>
          <w:szCs w:val="24"/>
        </w:rPr>
        <w:t xml:space="preserve">Weyerhaeuser Canada Ltd. Is an integrated forest products company </w:t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major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operations in British Columbia, Alberta and Saskatchewan. The company’s vision is to be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best forest Products Company in the world. It believes that developing a workforce that more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closely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represents that diversity of the society in which it operates will assist in realizing that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vision</w:t>
      </w:r>
      <w:proofErr w:type="gramEnd"/>
      <w:r>
        <w:rPr>
          <w:rFonts w:ascii="Times New Roman" w:hAnsi="Times New Roman" w:cs="Times New Roman"/>
          <w:sz w:val="24"/>
          <w:szCs w:val="24"/>
        </w:rPr>
        <w:t>. By providing financial assistance to students to diverse backgrounds, Weyerhaeuser is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helping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these individuals to reach their educational objectives.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ELIGIBILITY: </w:t>
      </w:r>
      <w:r>
        <w:rPr>
          <w:rFonts w:ascii="Times New Roman" w:hAnsi="Times New Roman" w:cs="Times New Roman"/>
          <w:sz w:val="24"/>
          <w:szCs w:val="24"/>
        </w:rPr>
        <w:t>Applicants must be: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</w:rPr>
        <w:t>Persons of Aboriginal ancestry (including Status and Non-Status Indians, Metis and Inuit)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Female persons with a disability ( as defined under the Canadian Employment Equity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Act) or members of a visible minority (as defined under the Canadian Employment Equity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Act);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>Canadian citizens or permanent residents who have resided in British Columbia for the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previous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12 months. Preference is given to individuals residing in British Columbia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communities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where Weyerhaeuser Canada operates; and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</w:rPr>
        <w:t>Accepted into a recognized British Columbia post- secondary institution as a full-time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for the next academic year, and registered in a two-year diploma or a university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degree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program of study relevant to a career represented in Weyerhaeuser Canada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operation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including, but not limited to, forestry, engineering, accounting, computer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science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, and business administration.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INFORMATION: </w:t>
      </w:r>
      <w:r>
        <w:rPr>
          <w:rFonts w:ascii="Times New Roman" w:hAnsi="Times New Roman" w:cs="Times New Roman"/>
          <w:sz w:val="24"/>
          <w:szCs w:val="24"/>
        </w:rPr>
        <w:t>Diversity through Education Awards Program Weyerhaeuser Canada Ltd.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 Box 800 Kamloops, British Columbia V2C 5M7 </w:t>
      </w:r>
      <w:proofErr w:type="gramStart"/>
      <w:r>
        <w:rPr>
          <w:rFonts w:ascii="Times New Roman" w:hAnsi="Times New Roman" w:cs="Times New Roman"/>
          <w:sz w:val="24"/>
          <w:szCs w:val="24"/>
        </w:rPr>
        <w:t>Telephone:</w:t>
      </w:r>
      <w:proofErr w:type="gramEnd"/>
      <w:r>
        <w:rPr>
          <w:rFonts w:ascii="Times New Roman" w:hAnsi="Times New Roman" w:cs="Times New Roman"/>
          <w:sz w:val="24"/>
          <w:szCs w:val="24"/>
        </w:rPr>
        <w:t>(250) 828-7387 Fax: (250) 828-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7580</w:t>
      </w:r>
    </w:p>
    <w:p w:rsidR="00DA606C" w:rsidRDefault="00DA606C" w:rsidP="00DA60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more info on Aboriginal Scholarship/Bursary Guide (divided by school and province) visit</w:t>
      </w:r>
    </w:p>
    <w:p w:rsidR="002046E9" w:rsidRDefault="00DA606C" w:rsidP="00DA606C">
      <w:r>
        <w:rPr>
          <w:rFonts w:ascii="Times New Roman" w:hAnsi="Times New Roman" w:cs="Times New Roman"/>
          <w:sz w:val="24"/>
          <w:szCs w:val="24"/>
        </w:rPr>
        <w:t>http://www.ammsa.com/ammsabursary.html</w:t>
      </w:r>
    </w:p>
    <w:sectPr w:rsidR="00204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C1BA3"/>
    <w:multiLevelType w:val="hybridMultilevel"/>
    <w:tmpl w:val="61AA3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6C"/>
    <w:rsid w:val="002046E9"/>
    <w:rsid w:val="00285619"/>
    <w:rsid w:val="00BA22EB"/>
    <w:rsid w:val="00D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0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0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xon@uvic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urreyschools.ca/StudentServices/Scholarships/scholarshipresources/Documents/first-nations-scholarship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reyschools.c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39511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Pocock</dc:creator>
  <cp:lastModifiedBy>Chris Pocock</cp:lastModifiedBy>
  <cp:revision>1</cp:revision>
  <dcterms:created xsi:type="dcterms:W3CDTF">2012-12-09T15:53:00Z</dcterms:created>
  <dcterms:modified xsi:type="dcterms:W3CDTF">2012-12-09T16:19:00Z</dcterms:modified>
</cp:coreProperties>
</file>