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FA" w:rsidRPr="00EA780C" w:rsidRDefault="006A781F" w:rsidP="00EA780C">
      <w:pPr>
        <w:jc w:val="center"/>
        <w:rPr>
          <w:b/>
          <w:sz w:val="40"/>
          <w:szCs w:val="40"/>
        </w:rPr>
      </w:pPr>
      <w:r w:rsidRPr="00EA780C">
        <w:rPr>
          <w:b/>
          <w:sz w:val="40"/>
          <w:szCs w:val="40"/>
        </w:rPr>
        <w:t xml:space="preserve">Study Guide:   </w:t>
      </w:r>
      <w:r w:rsidRPr="00EA780C">
        <w:rPr>
          <w:b/>
          <w:i/>
          <w:sz w:val="40"/>
          <w:szCs w:val="40"/>
        </w:rPr>
        <w:t>Genesis</w:t>
      </w:r>
      <w:r w:rsidRPr="00EA780C">
        <w:rPr>
          <w:b/>
          <w:sz w:val="40"/>
          <w:szCs w:val="40"/>
        </w:rPr>
        <w:t xml:space="preserve">   [Bernard Beckett]</w:t>
      </w:r>
    </w:p>
    <w:p w:rsidR="006A781F" w:rsidRDefault="006A781F"/>
    <w:p w:rsidR="006A781F" w:rsidRPr="004E6044" w:rsidRDefault="006A781F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t xml:space="preserve">Identify these </w:t>
      </w:r>
      <w:r w:rsidR="003D62C3" w:rsidRPr="004E6044">
        <w:rPr>
          <w:rFonts w:ascii="Brando" w:hAnsi="Brando"/>
          <w:b/>
          <w:sz w:val="32"/>
          <w:szCs w:val="32"/>
        </w:rPr>
        <w:t>‘</w:t>
      </w:r>
      <w:r w:rsidRPr="004E6044">
        <w:rPr>
          <w:rFonts w:ascii="Brando" w:hAnsi="Brando"/>
          <w:b/>
          <w:sz w:val="32"/>
          <w:szCs w:val="32"/>
        </w:rPr>
        <w:t>Characters</w:t>
      </w:r>
      <w:r w:rsidR="003D62C3" w:rsidRPr="004E6044">
        <w:rPr>
          <w:rFonts w:ascii="Brando" w:hAnsi="Brando"/>
          <w:b/>
          <w:sz w:val="32"/>
          <w:szCs w:val="32"/>
        </w:rPr>
        <w:t>’</w:t>
      </w:r>
      <w:r w:rsidRPr="004E6044">
        <w:rPr>
          <w:rFonts w:ascii="Brando" w:hAnsi="Brando"/>
          <w:b/>
          <w:sz w:val="32"/>
          <w:szCs w:val="32"/>
        </w:rPr>
        <w:t xml:space="preserve">: </w:t>
      </w:r>
    </w:p>
    <w:p w:rsidR="006A781F" w:rsidRDefault="003D62C3" w:rsidP="006A781F">
      <w:pPr>
        <w:pStyle w:val="ListParagraph"/>
        <w:numPr>
          <w:ilvl w:val="0"/>
          <w:numId w:val="1"/>
        </w:numPr>
      </w:pPr>
      <w:r>
        <w:t>Anaxi</w:t>
      </w:r>
      <w:r w:rsidR="006A781F">
        <w:t>mander</w:t>
      </w:r>
      <w:r w:rsidR="00035343">
        <w:t>:</w:t>
      </w:r>
    </w:p>
    <w:p w:rsidR="006A781F" w:rsidRDefault="006A781F" w:rsidP="006A781F">
      <w:pPr>
        <w:pStyle w:val="ListParagraph"/>
        <w:numPr>
          <w:ilvl w:val="0"/>
          <w:numId w:val="1"/>
        </w:numPr>
      </w:pPr>
      <w:r>
        <w:t>Pericles</w:t>
      </w:r>
      <w:r w:rsidR="00035343">
        <w:t>:</w:t>
      </w:r>
    </w:p>
    <w:p w:rsidR="006A781F" w:rsidRDefault="006A781F" w:rsidP="006A781F">
      <w:pPr>
        <w:pStyle w:val="ListParagraph"/>
        <w:numPr>
          <w:ilvl w:val="0"/>
          <w:numId w:val="1"/>
        </w:numPr>
      </w:pPr>
      <w:r>
        <w:t>Adam Fo</w:t>
      </w:r>
      <w:r w:rsidR="00035343">
        <w:t>r</w:t>
      </w:r>
      <w:r>
        <w:t>de</w:t>
      </w:r>
      <w:r w:rsidR="00035343">
        <w:t>:</w:t>
      </w:r>
    </w:p>
    <w:p w:rsidR="003D62C3" w:rsidRDefault="003D62C3" w:rsidP="006A781F">
      <w:pPr>
        <w:pStyle w:val="ListParagraph"/>
        <w:numPr>
          <w:ilvl w:val="0"/>
          <w:numId w:val="1"/>
        </w:numPr>
      </w:pPr>
      <w:r>
        <w:t>The Academy</w:t>
      </w:r>
      <w:r w:rsidR="00035343">
        <w:t>:</w:t>
      </w:r>
    </w:p>
    <w:p w:rsidR="006A781F" w:rsidRPr="004E6044" w:rsidRDefault="006A781F" w:rsidP="006A781F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t>Research these items:</w:t>
      </w:r>
    </w:p>
    <w:p w:rsidR="006A781F" w:rsidRDefault="006A781F" w:rsidP="006A781F">
      <w:pPr>
        <w:pStyle w:val="ListParagraph"/>
        <w:numPr>
          <w:ilvl w:val="0"/>
          <w:numId w:val="2"/>
        </w:numPr>
      </w:pPr>
      <w:r>
        <w:t>Plato’s Republic</w:t>
      </w:r>
      <w:r w:rsidR="00EA780C">
        <w:t>:</w:t>
      </w:r>
      <w:r w:rsidR="00EA780C">
        <w:tab/>
      </w:r>
      <w:r w:rsidR="00EA780C">
        <w:tab/>
      </w:r>
      <w:hyperlink r:id="rId6" w:history="1">
        <w:r w:rsidR="00EA780C" w:rsidRPr="00CF2FBD">
          <w:rPr>
            <w:rStyle w:val="Hyperlink"/>
          </w:rPr>
          <w:t>http://www.gradesaver.com/the-republic/study-guide/short-summary/</w:t>
        </w:r>
      </w:hyperlink>
      <w:r w:rsidR="00EA780C">
        <w:tab/>
        <w:t xml:space="preserve"> </w:t>
      </w:r>
    </w:p>
    <w:p w:rsidR="005D7416" w:rsidRDefault="005D7416" w:rsidP="006A781F">
      <w:pPr>
        <w:pStyle w:val="ListParagraph"/>
        <w:numPr>
          <w:ilvl w:val="0"/>
          <w:numId w:val="2"/>
        </w:numPr>
      </w:pPr>
      <w:r>
        <w:t xml:space="preserve">Plato’s Ethics in the Republic:   </w:t>
      </w:r>
      <w:hyperlink r:id="rId7" w:history="1">
        <w:r w:rsidR="001E5851" w:rsidRPr="007F77DE">
          <w:rPr>
            <w:rStyle w:val="Hyperlink"/>
          </w:rPr>
          <w:t>http://plato.stanford.edu/entries/plato-ethics-politics</w:t>
        </w:r>
      </w:hyperlink>
      <w:r w:rsidR="001E5851">
        <w:t xml:space="preserve"> </w:t>
      </w:r>
      <w:r>
        <w:t xml:space="preserve"> [parts 2 and 3]</w:t>
      </w:r>
    </w:p>
    <w:p w:rsidR="006A781F" w:rsidRDefault="006A781F" w:rsidP="006A781F">
      <w:pPr>
        <w:pStyle w:val="ListParagraph"/>
        <w:numPr>
          <w:ilvl w:val="0"/>
          <w:numId w:val="2"/>
        </w:numPr>
      </w:pPr>
      <w:r>
        <w:t>Hologram</w:t>
      </w:r>
    </w:p>
    <w:p w:rsidR="006A781F" w:rsidRDefault="003D62C3" w:rsidP="006A781F">
      <w:pPr>
        <w:pStyle w:val="ListParagraph"/>
        <w:numPr>
          <w:ilvl w:val="0"/>
          <w:numId w:val="2"/>
        </w:numPr>
      </w:pPr>
      <w:r>
        <w:t>Island Republic</w:t>
      </w:r>
    </w:p>
    <w:p w:rsidR="00035343" w:rsidRDefault="00035343" w:rsidP="006A781F">
      <w:pPr>
        <w:pStyle w:val="ListParagraph"/>
        <w:numPr>
          <w:ilvl w:val="0"/>
          <w:numId w:val="2"/>
        </w:numPr>
      </w:pPr>
    </w:p>
    <w:p w:rsidR="003D62C3" w:rsidRPr="004E6044" w:rsidRDefault="003D62C3" w:rsidP="003D62C3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t>Explain the importance of these elements as they relate to the novel’s beginning:</w:t>
      </w:r>
    </w:p>
    <w:p w:rsidR="003D62C3" w:rsidRDefault="003D62C3" w:rsidP="003D62C3">
      <w:pPr>
        <w:pStyle w:val="ListParagraph"/>
        <w:numPr>
          <w:ilvl w:val="0"/>
          <w:numId w:val="3"/>
        </w:numPr>
      </w:pPr>
      <w:r>
        <w:t>The plague</w:t>
      </w:r>
    </w:p>
    <w:p w:rsidR="003D62C3" w:rsidRDefault="003D62C3" w:rsidP="003D62C3">
      <w:pPr>
        <w:pStyle w:val="ListParagraph"/>
        <w:numPr>
          <w:ilvl w:val="0"/>
          <w:numId w:val="3"/>
        </w:numPr>
      </w:pPr>
      <w:r>
        <w:t>Great Fence</w:t>
      </w:r>
    </w:p>
    <w:p w:rsidR="00035343" w:rsidRDefault="00035343" w:rsidP="00035343"/>
    <w:p w:rsidR="00035343" w:rsidRDefault="00035343" w:rsidP="00035343"/>
    <w:p w:rsidR="00035343" w:rsidRPr="004E6044" w:rsidRDefault="00035343" w:rsidP="00035343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t>First Hour</w:t>
      </w:r>
    </w:p>
    <w:p w:rsidR="00035343" w:rsidRDefault="00F624AB" w:rsidP="00035343">
      <w:pPr>
        <w:pStyle w:val="ListParagraph"/>
        <w:numPr>
          <w:ilvl w:val="0"/>
          <w:numId w:val="4"/>
        </w:numPr>
      </w:pPr>
      <w:r>
        <w:t>Pericles says on the first page:  “…imagination is the bastard of time and ignorance.”  How does this statement foreshadow?</w:t>
      </w:r>
      <w:r>
        <w:tab/>
      </w:r>
    </w:p>
    <w:p w:rsidR="00F624AB" w:rsidRDefault="00F624AB" w:rsidP="00035343">
      <w:pPr>
        <w:pStyle w:val="ListParagraph"/>
        <w:numPr>
          <w:ilvl w:val="0"/>
          <w:numId w:val="4"/>
        </w:numPr>
      </w:pPr>
      <w:r>
        <w:t>How is Anaximander surprised immediately after the exam begins?</w:t>
      </w:r>
    </w:p>
    <w:p w:rsidR="00F624AB" w:rsidRDefault="001E5851" w:rsidP="00035343">
      <w:pPr>
        <w:pStyle w:val="ListParagraph"/>
        <w:numPr>
          <w:ilvl w:val="0"/>
          <w:numId w:val="4"/>
        </w:numPr>
      </w:pPr>
      <w:r>
        <w:t xml:space="preserve">What does Anaximander believe was one of the biggest challenges of Plato’s Republic?   </w:t>
      </w:r>
    </w:p>
    <w:p w:rsidR="001E5851" w:rsidRDefault="001E5851" w:rsidP="00035343">
      <w:pPr>
        <w:pStyle w:val="ListParagraph"/>
        <w:numPr>
          <w:ilvl w:val="0"/>
          <w:numId w:val="4"/>
        </w:numPr>
      </w:pPr>
      <w:r>
        <w:t>Provide detail about the Great Sea Fence and the Last War.</w:t>
      </w:r>
    </w:p>
    <w:p w:rsidR="001E5851" w:rsidRDefault="001E5851" w:rsidP="00035343">
      <w:pPr>
        <w:pStyle w:val="ListParagraph"/>
        <w:numPr>
          <w:ilvl w:val="0"/>
          <w:numId w:val="4"/>
        </w:numPr>
      </w:pPr>
      <w:r>
        <w:t>What was the Republic’s government and leadership like?</w:t>
      </w:r>
      <w:r w:rsidR="000E0EC0">
        <w:t xml:space="preserve">   Identify the five great threats and the four social classes.</w:t>
      </w:r>
    </w:p>
    <w:p w:rsidR="001E5851" w:rsidRDefault="000E0EC0" w:rsidP="00035343">
      <w:pPr>
        <w:pStyle w:val="ListParagraph"/>
        <w:numPr>
          <w:ilvl w:val="0"/>
          <w:numId w:val="4"/>
        </w:numPr>
      </w:pPr>
      <w:r>
        <w:t xml:space="preserve">Describe living conditions, education, </w:t>
      </w:r>
      <w:r w:rsidR="00EF58CC">
        <w:t xml:space="preserve">and </w:t>
      </w:r>
      <w:r>
        <w:t xml:space="preserve">lifestyle of the Laborers class.  </w:t>
      </w:r>
    </w:p>
    <w:p w:rsidR="000E0EC0" w:rsidRDefault="000E0EC0" w:rsidP="00035343">
      <w:pPr>
        <w:pStyle w:val="ListParagraph"/>
        <w:numPr>
          <w:ilvl w:val="0"/>
          <w:numId w:val="4"/>
        </w:numPr>
      </w:pPr>
      <w:r>
        <w:t>Give us basic essential facts about Adam Forde.</w:t>
      </w:r>
    </w:p>
    <w:p w:rsidR="002377F8" w:rsidRDefault="00EF58CC" w:rsidP="00035343">
      <w:pPr>
        <w:pStyle w:val="ListParagraph"/>
        <w:numPr>
          <w:ilvl w:val="0"/>
          <w:numId w:val="4"/>
        </w:numPr>
      </w:pPr>
      <w:r>
        <w:t>What are the j</w:t>
      </w:r>
      <w:r w:rsidR="002377F8">
        <w:t>obs of the monitoring sentries?</w:t>
      </w:r>
    </w:p>
    <w:p w:rsidR="00EF58CC" w:rsidRDefault="008D234F" w:rsidP="00035343">
      <w:pPr>
        <w:pStyle w:val="ListParagraph"/>
        <w:numPr>
          <w:ilvl w:val="0"/>
          <w:numId w:val="4"/>
        </w:numPr>
      </w:pPr>
      <w:r>
        <w:t>Describe Adam’s reaction, in the presence of Joseph, to recognizing his “plague victim” to be a little girl.   Clarify Anaximander’s response in calling Adam’s act heroic.</w:t>
      </w:r>
    </w:p>
    <w:p w:rsidR="00BF139A" w:rsidRPr="00035343" w:rsidRDefault="00BF139A" w:rsidP="00BF139A">
      <w:pPr>
        <w:pStyle w:val="ListParagraph"/>
      </w:pPr>
    </w:p>
    <w:p w:rsidR="00035343" w:rsidRPr="004E6044" w:rsidRDefault="00035343" w:rsidP="00035343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t>First Break</w:t>
      </w:r>
    </w:p>
    <w:p w:rsidR="00BF139A" w:rsidRDefault="00BF139A" w:rsidP="00BF139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was the lie Anaximander regrets?</w:t>
      </w:r>
    </w:p>
    <w:p w:rsidR="00BF139A" w:rsidRPr="00BF139A" w:rsidRDefault="00BF139A" w:rsidP="00BF139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What common questions have </w:t>
      </w:r>
      <w:proofErr w:type="spellStart"/>
      <w:r>
        <w:rPr>
          <w:b/>
        </w:rPr>
        <w:t>Anax</w:t>
      </w:r>
      <w:proofErr w:type="spellEnd"/>
      <w:r>
        <w:rPr>
          <w:b/>
        </w:rPr>
        <w:t xml:space="preserve"> and the guard had?</w:t>
      </w:r>
    </w:p>
    <w:p w:rsidR="00035343" w:rsidRPr="004E6044" w:rsidRDefault="00035343" w:rsidP="00035343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t>Second Hour</w:t>
      </w:r>
    </w:p>
    <w:p w:rsidR="001C7C7E" w:rsidRDefault="00600C9B" w:rsidP="001C7C7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How &amp; why is Adam arrested?  What is Anaximander’s interpretation as to why?</w:t>
      </w:r>
    </w:p>
    <w:p w:rsidR="00765400" w:rsidRDefault="00765400" w:rsidP="001C7C7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were some of the ensuing first generation problems that the Republic was facing?</w:t>
      </w:r>
    </w:p>
    <w:p w:rsidR="00096B51" w:rsidRDefault="00096B51" w:rsidP="001C7C7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How did the Council of Philosophers address these problems?</w:t>
      </w:r>
    </w:p>
    <w:p w:rsidR="00096B51" w:rsidRDefault="000D2B76" w:rsidP="001C7C7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Why wasn’t Adam Forde executed?</w:t>
      </w:r>
    </w:p>
    <w:p w:rsidR="000D2B76" w:rsidRPr="001C7C7E" w:rsidRDefault="000D2B76" w:rsidP="000D2B76">
      <w:pPr>
        <w:pStyle w:val="ListParagraph"/>
        <w:rPr>
          <w:b/>
        </w:rPr>
      </w:pPr>
    </w:p>
    <w:p w:rsidR="00035343" w:rsidRPr="004E6044" w:rsidRDefault="00035343" w:rsidP="00035343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t>Second Break</w:t>
      </w:r>
    </w:p>
    <w:p w:rsidR="000D2B76" w:rsidRPr="000D2B76" w:rsidRDefault="000D2B76" w:rsidP="000D2B7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During this break, Anax</w:t>
      </w:r>
      <w:r w:rsidR="00392CB6">
        <w:rPr>
          <w:b/>
        </w:rPr>
        <w:t>imander</w:t>
      </w:r>
      <w:r>
        <w:rPr>
          <w:b/>
        </w:rPr>
        <w:t xml:space="preserve"> reminisces.  Clarify.</w:t>
      </w:r>
    </w:p>
    <w:p w:rsidR="00035343" w:rsidRPr="004E6044" w:rsidRDefault="00035343" w:rsidP="00035343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t>Third Hour</w:t>
      </w:r>
    </w:p>
    <w:p w:rsidR="002227D9" w:rsidRDefault="002227D9" w:rsidP="002227D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This part of the exam focuses on the conversation between Adam and Art.  What do we know initially about Art?</w:t>
      </w:r>
    </w:p>
    <w:p w:rsidR="00392CB6" w:rsidRDefault="00392CB6" w:rsidP="002227D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is the crux of the argument between Art and Adam about beauty?</w:t>
      </w:r>
    </w:p>
    <w:p w:rsidR="00392CB6" w:rsidRDefault="00392CB6" w:rsidP="002227D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are the two talking about when they discuss artificial consciousness?</w:t>
      </w:r>
    </w:p>
    <w:p w:rsidR="00392CB6" w:rsidRDefault="00E721FD" w:rsidP="002227D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Why is Adam shocked at his arrest?  What transpires with the guards and with Art?</w:t>
      </w:r>
    </w:p>
    <w:p w:rsidR="00610743" w:rsidRDefault="00A40D6A" w:rsidP="00A40D6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The examiner then asks Anaximander if she likes Art (page 84), </w:t>
      </w:r>
      <w:r w:rsidRPr="00A40D6A">
        <w:rPr>
          <w:b/>
        </w:rPr>
        <w:t>but she includes references to Adam in her response</w:t>
      </w:r>
      <w:proofErr w:type="gramStart"/>
      <w:r w:rsidRPr="00A40D6A">
        <w:rPr>
          <w:b/>
        </w:rPr>
        <w:t>.</w:t>
      </w:r>
      <w:r>
        <w:rPr>
          <w:b/>
        </w:rPr>
        <w:t>.</w:t>
      </w:r>
      <w:proofErr w:type="gramEnd"/>
      <w:r>
        <w:rPr>
          <w:b/>
        </w:rPr>
        <w:t xml:space="preserve">  Summarize the discussion that follows, clarifying what is “unconventional”.</w:t>
      </w:r>
    </w:p>
    <w:p w:rsidR="00A40D6A" w:rsidRDefault="00537409" w:rsidP="002227D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Adam believes that human life is the highest form, but Art disagrees.  Explain.</w:t>
      </w:r>
    </w:p>
    <w:p w:rsidR="00B17511" w:rsidRDefault="00BA73D0" w:rsidP="002227D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realization does Anaximander come to regarding both Adam and Art as their conversation becomes more engaging?</w:t>
      </w:r>
    </w:p>
    <w:p w:rsidR="003047FB" w:rsidRDefault="003047FB" w:rsidP="002227D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Summarize / clarify this statement:  “Which came first:  the mind, or the Idea of the mind?”</w:t>
      </w:r>
    </w:p>
    <w:p w:rsidR="00CB5DA4" w:rsidRDefault="00CB5DA4" w:rsidP="002227D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The examiner tells Anaximander:  “You have given Adam great anger</w:t>
      </w:r>
      <w:r w:rsidR="00F8093E">
        <w:rPr>
          <w:b/>
        </w:rPr>
        <w:t>.”  Explain her response.</w:t>
      </w:r>
    </w:p>
    <w:p w:rsidR="00F8093E" w:rsidRPr="002227D9" w:rsidRDefault="00F8093E" w:rsidP="002227D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Anaximander references “The Final Dilemma.”  Explain in light of Art’</w:t>
      </w:r>
      <w:r w:rsidR="003F728A">
        <w:rPr>
          <w:b/>
        </w:rPr>
        <w:t>s and A</w:t>
      </w:r>
      <w:r>
        <w:rPr>
          <w:b/>
        </w:rPr>
        <w:t>dam’s final conversation in the “Third Hour” chapter.</w:t>
      </w:r>
    </w:p>
    <w:p w:rsidR="00035343" w:rsidRPr="004E6044" w:rsidRDefault="00035343" w:rsidP="00035343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t>Third Break</w:t>
      </w:r>
    </w:p>
    <w:p w:rsidR="003F728A" w:rsidRPr="003F728A" w:rsidRDefault="003F728A" w:rsidP="00FD5BF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Explain Anaximander’s </w:t>
      </w:r>
      <w:r w:rsidR="00FD5BF8" w:rsidRPr="00FD5BF8">
        <w:rPr>
          <w:b/>
        </w:rPr>
        <w:t xml:space="preserve">thought process as she prepares her </w:t>
      </w:r>
      <w:r>
        <w:rPr>
          <w:b/>
        </w:rPr>
        <w:t>response to the command, “Explain to us why you wish to enter the Academy.”</w:t>
      </w:r>
    </w:p>
    <w:p w:rsidR="00035343" w:rsidRPr="004E6044" w:rsidRDefault="00035343" w:rsidP="00035343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lastRenderedPageBreak/>
        <w:t>Final Hour</w:t>
      </w:r>
    </w:p>
    <w:p w:rsidR="001365CD" w:rsidRDefault="00585074" w:rsidP="00585074">
      <w:pPr>
        <w:pStyle w:val="ListParagraph"/>
        <w:numPr>
          <w:ilvl w:val="0"/>
          <w:numId w:val="4"/>
        </w:numPr>
        <w:rPr>
          <w:b/>
        </w:rPr>
      </w:pPr>
      <w:r w:rsidRPr="001365CD">
        <w:rPr>
          <w:b/>
        </w:rPr>
        <w:t>Anaximander has seen only hologram 2, yet is asked to provide an interpretation of the Final Dilemma.  Explain.</w:t>
      </w:r>
      <w:r w:rsidR="00D06535" w:rsidRPr="001365CD">
        <w:rPr>
          <w:b/>
        </w:rPr>
        <w:tab/>
      </w:r>
    </w:p>
    <w:p w:rsidR="001365CD" w:rsidRDefault="00585074" w:rsidP="00585074">
      <w:pPr>
        <w:pStyle w:val="ListParagraph"/>
        <w:numPr>
          <w:ilvl w:val="0"/>
          <w:numId w:val="4"/>
        </w:numPr>
        <w:rPr>
          <w:b/>
        </w:rPr>
      </w:pPr>
      <w:r w:rsidRPr="001365CD">
        <w:rPr>
          <w:b/>
        </w:rPr>
        <w:t>Anaximander finds out that the last hologram was never released.  Why is she so afraid?</w:t>
      </w:r>
      <w:r w:rsidR="00D06535" w:rsidRPr="001365CD">
        <w:rPr>
          <w:b/>
        </w:rPr>
        <w:tab/>
      </w:r>
      <w:r w:rsidR="00D06535" w:rsidRPr="001365CD">
        <w:rPr>
          <w:b/>
        </w:rPr>
        <w:tab/>
      </w:r>
    </w:p>
    <w:p w:rsidR="001365CD" w:rsidRDefault="00585074" w:rsidP="00585074">
      <w:pPr>
        <w:pStyle w:val="ListParagraph"/>
        <w:numPr>
          <w:ilvl w:val="0"/>
          <w:numId w:val="4"/>
        </w:numPr>
        <w:rPr>
          <w:b/>
        </w:rPr>
      </w:pPr>
      <w:r w:rsidRPr="001365CD">
        <w:rPr>
          <w:b/>
        </w:rPr>
        <w:t>Adam wants Art’s “word” about sabotaging the surveillance system.  Why?</w:t>
      </w:r>
      <w:r w:rsidR="00D06535" w:rsidRPr="001365CD">
        <w:rPr>
          <w:b/>
        </w:rPr>
        <w:tab/>
      </w:r>
    </w:p>
    <w:p w:rsidR="00585074" w:rsidRDefault="001365CD" w:rsidP="0058507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</w:t>
      </w:r>
      <w:r w:rsidR="00585074">
        <w:rPr>
          <w:b/>
        </w:rPr>
        <w:t>“Have you ever thought what it might be like for you, on the outside?”  Adam asks this of Art.  Explain his response.</w:t>
      </w:r>
      <w:r w:rsidR="00D06535">
        <w:rPr>
          <w:b/>
        </w:rPr>
        <w:tab/>
      </w:r>
      <w:r w:rsidR="00D06535">
        <w:rPr>
          <w:b/>
        </w:rPr>
        <w:tab/>
      </w:r>
    </w:p>
    <w:p w:rsidR="00585074" w:rsidRDefault="00585074" w:rsidP="0058507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(Page 130).  Why does Adam rescue Eve?  Art says that Adam only sees what he wants to see.  Clarify what this means.</w:t>
      </w:r>
    </w:p>
    <w:p w:rsidR="00585074" w:rsidRDefault="00585074" w:rsidP="0058507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Anaximander thinks to herself “his fate was her fate.”  (Page 131).  What does this mean?</w:t>
      </w:r>
    </w:p>
    <w:p w:rsidR="00585074" w:rsidRDefault="00585074" w:rsidP="0058507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Adam and Art design the final escape plan.  What is Adam’s final fate? (pages 136-144)</w:t>
      </w:r>
    </w:p>
    <w:p w:rsidR="00585074" w:rsidRDefault="00585074" w:rsidP="0058507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Anaximander feels betrayed, overwhelmed by “a tidal wave of deception.” (page 145)  Why does she feel this way?</w:t>
      </w:r>
    </w:p>
    <w:p w:rsidR="00585074" w:rsidRDefault="00585074" w:rsidP="0058507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are the Examiner’s reflections regarding the Philosopher William and his invention of Art?</w:t>
      </w:r>
    </w:p>
    <w:p w:rsidR="00585074" w:rsidRDefault="00585074" w:rsidP="0058507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is the “virus” to which the Examiner refers?</w:t>
      </w:r>
      <w:r w:rsidR="0031294D">
        <w:rPr>
          <w:b/>
        </w:rPr>
        <w:t xml:space="preserve">  Why is it called the “original Sin?”</w:t>
      </w:r>
    </w:p>
    <w:p w:rsidR="0031294D" w:rsidRDefault="0031294D" w:rsidP="0058507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is Pericles’ job?  What is his final act, and why must he perform it?</w:t>
      </w:r>
    </w:p>
    <w:p w:rsidR="0031294D" w:rsidRPr="004E6044" w:rsidRDefault="0031294D" w:rsidP="0031294D">
      <w:pPr>
        <w:rPr>
          <w:rFonts w:ascii="Brando" w:hAnsi="Brando"/>
          <w:b/>
          <w:sz w:val="32"/>
          <w:szCs w:val="32"/>
        </w:rPr>
      </w:pPr>
      <w:r w:rsidRPr="004E6044">
        <w:rPr>
          <w:rFonts w:ascii="Brando" w:hAnsi="Brando"/>
          <w:b/>
          <w:sz w:val="32"/>
          <w:szCs w:val="32"/>
        </w:rPr>
        <w:t>Overall Questions:</w:t>
      </w:r>
    </w:p>
    <w:p w:rsidR="0031294D" w:rsidRDefault="00990347" w:rsidP="0031294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How do you differentiate knowing and understanding?</w:t>
      </w:r>
    </w:p>
    <w:p w:rsidR="00990347" w:rsidRDefault="00990347" w:rsidP="0031294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Is Anaximander’s theory about the foolishness of conspiracies a valid one?</w:t>
      </w:r>
    </w:p>
    <w:p w:rsidR="00990347" w:rsidRDefault="00990347" w:rsidP="0031294D">
      <w:pPr>
        <w:pStyle w:val="ListParagraph"/>
        <w:numPr>
          <w:ilvl w:val="0"/>
          <w:numId w:val="4"/>
        </w:numPr>
        <w:rPr>
          <w:b/>
        </w:rPr>
      </w:pPr>
      <w:r w:rsidRPr="00857D24">
        <w:rPr>
          <w:b/>
        </w:rPr>
        <w:t xml:space="preserve">Is artificial </w:t>
      </w:r>
      <w:r w:rsidR="00857D24">
        <w:rPr>
          <w:b/>
        </w:rPr>
        <w:t>intelligence dangerous?  What might be some good uses for artificial intelligence?</w:t>
      </w:r>
    </w:p>
    <w:p w:rsidR="00857D24" w:rsidRDefault="00857D24" w:rsidP="0031294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Comment on the structure of the Republic’s government.  Is it right?  To whom might the rulers of this Republic be accountable?</w:t>
      </w:r>
    </w:p>
    <w:p w:rsidR="00857D24" w:rsidRPr="0031294D" w:rsidRDefault="00857D24" w:rsidP="0031294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does it m</w:t>
      </w:r>
      <w:bookmarkStart w:id="0" w:name="_GoBack"/>
      <w:bookmarkEnd w:id="0"/>
      <w:r>
        <w:rPr>
          <w:b/>
        </w:rPr>
        <w:t>ean to have a soul?  Did both Art and Adam have a “soul?”</w:t>
      </w:r>
    </w:p>
    <w:sectPr w:rsidR="00857D24" w:rsidRPr="0031294D" w:rsidSect="00FB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and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5E8"/>
    <w:multiLevelType w:val="hybridMultilevel"/>
    <w:tmpl w:val="AD669BDC"/>
    <w:lvl w:ilvl="0" w:tplc="941ED88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86410"/>
    <w:multiLevelType w:val="hybridMultilevel"/>
    <w:tmpl w:val="E786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85CA9"/>
    <w:multiLevelType w:val="hybridMultilevel"/>
    <w:tmpl w:val="2042CA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67BCB"/>
    <w:multiLevelType w:val="hybridMultilevel"/>
    <w:tmpl w:val="C65A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1F"/>
    <w:rsid w:val="00035343"/>
    <w:rsid w:val="00096B51"/>
    <w:rsid w:val="000D2B76"/>
    <w:rsid w:val="000E0EC0"/>
    <w:rsid w:val="000E7F3B"/>
    <w:rsid w:val="001365CD"/>
    <w:rsid w:val="0017719B"/>
    <w:rsid w:val="001A7085"/>
    <w:rsid w:val="001C7C7E"/>
    <w:rsid w:val="001E5851"/>
    <w:rsid w:val="001F7EB2"/>
    <w:rsid w:val="002227D9"/>
    <w:rsid w:val="002377F8"/>
    <w:rsid w:val="003047FB"/>
    <w:rsid w:val="0031294D"/>
    <w:rsid w:val="00374F8F"/>
    <w:rsid w:val="00392CB6"/>
    <w:rsid w:val="003D62C3"/>
    <w:rsid w:val="003E4D97"/>
    <w:rsid w:val="003F728A"/>
    <w:rsid w:val="004A77BB"/>
    <w:rsid w:val="004E6044"/>
    <w:rsid w:val="00537409"/>
    <w:rsid w:val="00585074"/>
    <w:rsid w:val="005947CB"/>
    <w:rsid w:val="005D7416"/>
    <w:rsid w:val="00600C9B"/>
    <w:rsid w:val="00610743"/>
    <w:rsid w:val="006667A4"/>
    <w:rsid w:val="006A781F"/>
    <w:rsid w:val="007475CD"/>
    <w:rsid w:val="00765400"/>
    <w:rsid w:val="00800288"/>
    <w:rsid w:val="00842A60"/>
    <w:rsid w:val="00857D24"/>
    <w:rsid w:val="008D234F"/>
    <w:rsid w:val="00990347"/>
    <w:rsid w:val="00A04ABF"/>
    <w:rsid w:val="00A40D6A"/>
    <w:rsid w:val="00B17511"/>
    <w:rsid w:val="00BA73D0"/>
    <w:rsid w:val="00BF139A"/>
    <w:rsid w:val="00CB5DA4"/>
    <w:rsid w:val="00D06535"/>
    <w:rsid w:val="00D31D92"/>
    <w:rsid w:val="00DD7B61"/>
    <w:rsid w:val="00E7008A"/>
    <w:rsid w:val="00E721FD"/>
    <w:rsid w:val="00E85819"/>
    <w:rsid w:val="00E93E5A"/>
    <w:rsid w:val="00EA780C"/>
    <w:rsid w:val="00EF58CC"/>
    <w:rsid w:val="00F624AB"/>
    <w:rsid w:val="00F8093E"/>
    <w:rsid w:val="00FB02FA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04ABF"/>
    <w:pPr>
      <w:framePr w:w="7920" w:h="1980" w:hRule="exact" w:hSpace="180" w:wrap="auto" w:hAnchor="page" w:xAlign="center" w:yAlign="bottom"/>
      <w:spacing w:after="0"/>
      <w:ind w:left="2880"/>
    </w:pPr>
    <w:rPr>
      <w:rFonts w:ascii="Arial Unicode MS" w:eastAsia="Arial Unicode MS" w:hAnsi="Arial Unicode MS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04ABF"/>
    <w:pPr>
      <w:spacing w:after="0"/>
    </w:pPr>
    <w:rPr>
      <w:rFonts w:ascii="Arial Rounded MT Bold" w:eastAsiaTheme="majorEastAsia" w:hAnsi="Arial Rounded MT Bold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6A78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78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60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04ABF"/>
    <w:pPr>
      <w:framePr w:w="7920" w:h="1980" w:hRule="exact" w:hSpace="180" w:wrap="auto" w:hAnchor="page" w:xAlign="center" w:yAlign="bottom"/>
      <w:spacing w:after="0"/>
      <w:ind w:left="2880"/>
    </w:pPr>
    <w:rPr>
      <w:rFonts w:ascii="Arial Unicode MS" w:eastAsia="Arial Unicode MS" w:hAnsi="Arial Unicode MS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04ABF"/>
    <w:pPr>
      <w:spacing w:after="0"/>
    </w:pPr>
    <w:rPr>
      <w:rFonts w:ascii="Arial Rounded MT Bold" w:eastAsiaTheme="majorEastAsia" w:hAnsi="Arial Rounded MT Bold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6A78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78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60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lato.stanford.edu/entries/plato-ethics-polit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esaver.com/the-republic/study-guide/short-summa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7153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12</cp:revision>
  <cp:lastPrinted>2011-07-17T13:03:00Z</cp:lastPrinted>
  <dcterms:created xsi:type="dcterms:W3CDTF">2011-07-16T14:26:00Z</dcterms:created>
  <dcterms:modified xsi:type="dcterms:W3CDTF">2012-05-01T03:22:00Z</dcterms:modified>
</cp:coreProperties>
</file>