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8F3DE3" w14:textId="77777777" w:rsidR="006E780F" w:rsidRPr="004C141B" w:rsidRDefault="006E780F" w:rsidP="0020033E">
      <w:pPr>
        <w:jc w:val="center"/>
        <w:rPr>
          <w:b/>
          <w:sz w:val="28"/>
          <w:szCs w:val="28"/>
        </w:rPr>
      </w:pPr>
      <w:r w:rsidRPr="004C141B">
        <w:rPr>
          <w:b/>
          <w:sz w:val="28"/>
          <w:szCs w:val="28"/>
        </w:rPr>
        <w:t>The Scientific Method</w:t>
      </w:r>
    </w:p>
    <w:p w14:paraId="2B460EF3" w14:textId="77777777" w:rsidR="006E780F" w:rsidRDefault="006E780F" w:rsidP="0020033E">
      <w:pPr>
        <w:jc w:val="center"/>
        <w:rPr>
          <w:b/>
        </w:rPr>
      </w:pPr>
      <w:r w:rsidRPr="004C141B">
        <w:rPr>
          <w:b/>
          <w:sz w:val="28"/>
          <w:szCs w:val="28"/>
        </w:rPr>
        <w:t>Exploring Experimental Design</w:t>
      </w:r>
    </w:p>
    <w:p w14:paraId="39B83FE4" w14:textId="77777777" w:rsidR="0020033E" w:rsidRPr="0020033E" w:rsidRDefault="0020033E" w:rsidP="0020033E">
      <w:pPr>
        <w:jc w:val="center"/>
        <w:rPr>
          <w:b/>
        </w:rPr>
      </w:pPr>
    </w:p>
    <w:p w14:paraId="6C77EFD5" w14:textId="77777777" w:rsidR="006E780F" w:rsidRPr="000739BD" w:rsidRDefault="004C141B" w:rsidP="0020033E">
      <w:pPr>
        <w:jc w:val="center"/>
        <w:rPr>
          <w:b/>
          <w:i/>
          <w:sz w:val="36"/>
          <w:szCs w:val="36"/>
        </w:rPr>
      </w:pPr>
      <w:r w:rsidRPr="000739BD">
        <w:rPr>
          <w:b/>
          <w:i/>
          <w:sz w:val="36"/>
          <w:szCs w:val="36"/>
        </w:rPr>
        <w:t>The Spaghetti Bridge</w:t>
      </w:r>
    </w:p>
    <w:p w14:paraId="5038AEB2" w14:textId="77777777" w:rsidR="0020033E" w:rsidRPr="0020033E" w:rsidRDefault="0020033E" w:rsidP="0020033E">
      <w:pPr>
        <w:jc w:val="center"/>
      </w:pPr>
    </w:p>
    <w:p w14:paraId="2992C74B" w14:textId="77777777" w:rsidR="006E780F" w:rsidRDefault="006E780F" w:rsidP="006E780F">
      <w:r>
        <w:t>This assignment is intended to be a quick and easy guide to the methods scientists use to solve</w:t>
      </w:r>
      <w:r w:rsidR="000739BD">
        <w:t xml:space="preserve"> </w:t>
      </w:r>
      <w:r>
        <w:t xml:space="preserve">problems. </w:t>
      </w:r>
      <w:r w:rsidR="0020033E">
        <w:t xml:space="preserve"> </w:t>
      </w:r>
      <w:r>
        <w:t>You are going to st</w:t>
      </w:r>
      <w:r w:rsidR="0020033E">
        <w:t>art by making a bridge out of dry spaghetti</w:t>
      </w:r>
      <w:r>
        <w:t xml:space="preserve"> with the attached instructions.</w:t>
      </w:r>
      <w:r w:rsidR="0020033E">
        <w:t xml:space="preserve">  </w:t>
      </w:r>
      <w:r>
        <w:t xml:space="preserve">You will be given a problem question, and it is your job to write a suitable hypothesis. </w:t>
      </w:r>
      <w:r w:rsidR="0020033E">
        <w:t xml:space="preserve"> </w:t>
      </w:r>
      <w:r>
        <w:t>Remember,</w:t>
      </w:r>
      <w:r w:rsidR="0020033E">
        <w:t xml:space="preserve"> </w:t>
      </w:r>
      <w:r>
        <w:t>your hypothesis should be a possible answer to the problem question and it should be based upon</w:t>
      </w:r>
      <w:r w:rsidR="0020033E">
        <w:t xml:space="preserve"> </w:t>
      </w:r>
      <w:r>
        <w:t>what you already know about a topic.</w:t>
      </w:r>
    </w:p>
    <w:p w14:paraId="7EF45FE9" w14:textId="77777777" w:rsidR="0020033E" w:rsidRDefault="0020033E" w:rsidP="006E780F"/>
    <w:p w14:paraId="00105B6B" w14:textId="77777777" w:rsidR="0020033E" w:rsidRDefault="006E780F" w:rsidP="00A3423E">
      <w:pPr>
        <w:rPr>
          <w:i/>
        </w:rPr>
      </w:pPr>
      <w:r w:rsidRPr="0020033E">
        <w:rPr>
          <w:i/>
        </w:rPr>
        <w:t>GLOSSARY OF WORDS USED IN CONDUCTING EXPERIMENTS</w:t>
      </w:r>
    </w:p>
    <w:p w14:paraId="0E8FCF65" w14:textId="77777777" w:rsidR="00A3423E" w:rsidRPr="0020033E" w:rsidRDefault="00A3423E" w:rsidP="00A3423E">
      <w:pPr>
        <w:rPr>
          <w:i/>
        </w:rPr>
      </w:pPr>
    </w:p>
    <w:p w14:paraId="3E142006" w14:textId="77777777" w:rsidR="006E780F" w:rsidRDefault="006E780F" w:rsidP="0020033E">
      <w:pPr>
        <w:ind w:firstLine="720"/>
      </w:pPr>
      <w:proofErr w:type="gramStart"/>
      <w:r w:rsidRPr="0020033E">
        <w:rPr>
          <w:b/>
        </w:rPr>
        <w:t>problem</w:t>
      </w:r>
      <w:proofErr w:type="gramEnd"/>
      <w:r w:rsidRPr="0020033E">
        <w:rPr>
          <w:b/>
        </w:rPr>
        <w:t>:</w:t>
      </w:r>
      <w:r>
        <w:t xml:space="preserve"> scientific question that can be answered by experimentation</w:t>
      </w:r>
    </w:p>
    <w:p w14:paraId="251D4E82" w14:textId="77777777" w:rsidR="006E780F" w:rsidRDefault="006E780F" w:rsidP="0020033E">
      <w:pPr>
        <w:ind w:firstLine="720"/>
      </w:pPr>
      <w:proofErr w:type="gramStart"/>
      <w:r w:rsidRPr="0020033E">
        <w:rPr>
          <w:b/>
        </w:rPr>
        <w:t>hypothesis</w:t>
      </w:r>
      <w:proofErr w:type="gramEnd"/>
      <w:r w:rsidRPr="0020033E">
        <w:rPr>
          <w:b/>
        </w:rPr>
        <w:t>:</w:t>
      </w:r>
      <w:r>
        <w:t xml:space="preserve"> an educated prediction about how the independent variable will affect the</w:t>
      </w:r>
    </w:p>
    <w:p w14:paraId="705987B2" w14:textId="77777777" w:rsidR="006E780F" w:rsidRDefault="006E780F" w:rsidP="0020033E">
      <w:pPr>
        <w:ind w:left="720" w:firstLine="720"/>
      </w:pPr>
      <w:proofErr w:type="gramStart"/>
      <w:r>
        <w:t>dependent</w:t>
      </w:r>
      <w:proofErr w:type="gramEnd"/>
      <w:r>
        <w:t xml:space="preserve"> variable stated in a way that is testable (This should be an “If…then…”</w:t>
      </w:r>
    </w:p>
    <w:p w14:paraId="35B7B9E4" w14:textId="77777777" w:rsidR="006E780F" w:rsidRDefault="006E780F" w:rsidP="0020033E">
      <w:pPr>
        <w:ind w:left="720" w:firstLine="720"/>
      </w:pPr>
      <w:proofErr w:type="gramStart"/>
      <w:r>
        <w:t>statement</w:t>
      </w:r>
      <w:proofErr w:type="gramEnd"/>
      <w:r w:rsidR="004C141B">
        <w:t>,</w:t>
      </w:r>
      <w:r w:rsidR="0020033E">
        <w:t xml:space="preserve"> </w:t>
      </w:r>
      <w:r w:rsidR="0020033E" w:rsidRPr="0020033E">
        <w:rPr>
          <w:i/>
        </w:rPr>
        <w:t>if possible</w:t>
      </w:r>
      <w:r w:rsidRPr="0020033E">
        <w:rPr>
          <w:i/>
        </w:rPr>
        <w:t>.</w:t>
      </w:r>
      <w:r>
        <w:t>)</w:t>
      </w:r>
    </w:p>
    <w:p w14:paraId="64632DFA" w14:textId="77777777" w:rsidR="006E780F" w:rsidRDefault="006E780F" w:rsidP="0020033E">
      <w:pPr>
        <w:ind w:firstLine="720"/>
      </w:pPr>
      <w:proofErr w:type="gramStart"/>
      <w:r w:rsidRPr="0020033E">
        <w:rPr>
          <w:b/>
        </w:rPr>
        <w:t>variable</w:t>
      </w:r>
      <w:proofErr w:type="gramEnd"/>
      <w:r w:rsidRPr="0020033E">
        <w:rPr>
          <w:b/>
        </w:rPr>
        <w:t>:</w:t>
      </w:r>
      <w:r>
        <w:t xml:space="preserve"> a factor in an experiment that changes or could be changed</w:t>
      </w:r>
    </w:p>
    <w:p w14:paraId="4BE7BAF8" w14:textId="77777777" w:rsidR="006E780F" w:rsidRDefault="006E780F" w:rsidP="0020033E">
      <w:pPr>
        <w:ind w:firstLine="720"/>
      </w:pPr>
      <w:proofErr w:type="gramStart"/>
      <w:r w:rsidRPr="0020033E">
        <w:rPr>
          <w:b/>
        </w:rPr>
        <w:t>independent</w:t>
      </w:r>
      <w:proofErr w:type="gramEnd"/>
      <w:r w:rsidRPr="0020033E">
        <w:rPr>
          <w:b/>
        </w:rPr>
        <w:t xml:space="preserve"> variable:</w:t>
      </w:r>
      <w:r>
        <w:t xml:space="preserve"> the variable that is changed on purpose</w:t>
      </w:r>
    </w:p>
    <w:p w14:paraId="13FC8C32" w14:textId="77777777" w:rsidR="006E780F" w:rsidRDefault="006E780F" w:rsidP="0020033E">
      <w:pPr>
        <w:ind w:firstLine="720"/>
      </w:pPr>
      <w:proofErr w:type="gramStart"/>
      <w:r w:rsidRPr="0020033E">
        <w:rPr>
          <w:b/>
        </w:rPr>
        <w:t>dependent</w:t>
      </w:r>
      <w:proofErr w:type="gramEnd"/>
      <w:r w:rsidRPr="0020033E">
        <w:rPr>
          <w:b/>
        </w:rPr>
        <w:t xml:space="preserve"> variable:</w:t>
      </w:r>
      <w:r>
        <w:t xml:space="preserve"> the variable that responds to the independent variable</w:t>
      </w:r>
    </w:p>
    <w:p w14:paraId="5A9B144F" w14:textId="77777777" w:rsidR="006E780F" w:rsidRDefault="006E780F" w:rsidP="0020033E">
      <w:pPr>
        <w:ind w:firstLine="720"/>
      </w:pPr>
      <w:proofErr w:type="gramStart"/>
      <w:r w:rsidRPr="0020033E">
        <w:rPr>
          <w:b/>
        </w:rPr>
        <w:t>control</w:t>
      </w:r>
      <w:proofErr w:type="gramEnd"/>
      <w:r w:rsidRPr="0020033E">
        <w:rPr>
          <w:b/>
        </w:rPr>
        <w:t>:</w:t>
      </w:r>
      <w:r>
        <w:t xml:space="preserve"> the standard for comparison in an experiment; the independent variable is not</w:t>
      </w:r>
    </w:p>
    <w:p w14:paraId="0A66F2BE" w14:textId="77777777" w:rsidR="006E780F" w:rsidRDefault="006E780F" w:rsidP="0020033E">
      <w:pPr>
        <w:ind w:left="720" w:firstLine="720"/>
      </w:pPr>
      <w:proofErr w:type="gramStart"/>
      <w:r>
        <w:t>applied</w:t>
      </w:r>
      <w:proofErr w:type="gramEnd"/>
      <w:r>
        <w:t xml:space="preserve"> to the control group</w:t>
      </w:r>
    </w:p>
    <w:p w14:paraId="2A7B26E9" w14:textId="77777777" w:rsidR="006E780F" w:rsidRDefault="006E780F" w:rsidP="0020033E">
      <w:pPr>
        <w:ind w:firstLine="720"/>
      </w:pPr>
      <w:proofErr w:type="gramStart"/>
      <w:r w:rsidRPr="0020033E">
        <w:rPr>
          <w:b/>
        </w:rPr>
        <w:t>constant</w:t>
      </w:r>
      <w:proofErr w:type="gramEnd"/>
      <w:r w:rsidRPr="0020033E">
        <w:rPr>
          <w:b/>
        </w:rPr>
        <w:t>:</w:t>
      </w:r>
      <w:r>
        <w:t xml:space="preserve"> a factor in an experiment that is kept the same in all trials</w:t>
      </w:r>
    </w:p>
    <w:p w14:paraId="519081D9" w14:textId="77777777" w:rsidR="006E780F" w:rsidRDefault="006E780F" w:rsidP="0020033E">
      <w:pPr>
        <w:ind w:firstLine="720"/>
      </w:pPr>
      <w:proofErr w:type="gramStart"/>
      <w:r w:rsidRPr="0020033E">
        <w:rPr>
          <w:b/>
        </w:rPr>
        <w:t>repeated</w:t>
      </w:r>
      <w:proofErr w:type="gramEnd"/>
      <w:r w:rsidRPr="0020033E">
        <w:rPr>
          <w:b/>
        </w:rPr>
        <w:t xml:space="preserve"> trials:</w:t>
      </w:r>
      <w:r>
        <w:t xml:space="preserve"> the number of times an experiment is repeated</w:t>
      </w:r>
    </w:p>
    <w:p w14:paraId="2FD24D6E" w14:textId="77777777" w:rsidR="004C141B" w:rsidRDefault="004C141B" w:rsidP="004C141B"/>
    <w:p w14:paraId="31F14882" w14:textId="77777777" w:rsidR="004C141B" w:rsidRDefault="004C141B" w:rsidP="004C141B"/>
    <w:p w14:paraId="10776B03" w14:textId="77777777" w:rsidR="006E780F" w:rsidRPr="004C141B" w:rsidRDefault="006E780F" w:rsidP="004C141B">
      <w:pPr>
        <w:spacing w:after="120"/>
        <w:rPr>
          <w:b/>
        </w:rPr>
      </w:pPr>
      <w:r w:rsidRPr="004C141B">
        <w:rPr>
          <w:b/>
        </w:rPr>
        <w:t>PURPOSE</w:t>
      </w:r>
    </w:p>
    <w:p w14:paraId="50510604" w14:textId="77777777" w:rsidR="006E780F" w:rsidRDefault="006E780F" w:rsidP="006E780F">
      <w:r>
        <w:t>In this assignment you will practice applying the steps of the scientific method.</w:t>
      </w:r>
    </w:p>
    <w:p w14:paraId="4F609C92" w14:textId="77777777" w:rsidR="004C141B" w:rsidRDefault="004C141B" w:rsidP="006E780F"/>
    <w:p w14:paraId="48637411" w14:textId="77777777" w:rsidR="004C141B" w:rsidRDefault="004C141B" w:rsidP="006E780F"/>
    <w:p w14:paraId="2A6880A7" w14:textId="77777777" w:rsidR="006E780F" w:rsidRPr="004C141B" w:rsidRDefault="006E780F" w:rsidP="004C141B">
      <w:pPr>
        <w:spacing w:after="120"/>
        <w:rPr>
          <w:b/>
        </w:rPr>
      </w:pPr>
      <w:r w:rsidRPr="004C141B">
        <w:rPr>
          <w:b/>
        </w:rPr>
        <w:t>MATERIALS</w:t>
      </w:r>
    </w:p>
    <w:p w14:paraId="061C3D4B" w14:textId="77777777" w:rsidR="004C141B" w:rsidRDefault="004C141B" w:rsidP="004C141B">
      <w:pPr>
        <w:ind w:firstLine="720"/>
      </w:pPr>
      <w:r>
        <w:t>Ruler</w:t>
      </w:r>
      <w:r>
        <w:tab/>
      </w:r>
      <w:r>
        <w:tab/>
      </w:r>
      <w:r>
        <w:tab/>
      </w:r>
      <w:r>
        <w:tab/>
        <w:t xml:space="preserve">Approximately 75 pennies </w:t>
      </w:r>
    </w:p>
    <w:p w14:paraId="046829AF" w14:textId="77777777" w:rsidR="004C141B" w:rsidRDefault="004C141B" w:rsidP="004C141B">
      <w:pPr>
        <w:ind w:firstLine="720"/>
      </w:pPr>
      <w:r>
        <w:t>Eight textbooks</w:t>
      </w:r>
      <w:r>
        <w:tab/>
      </w:r>
      <w:r>
        <w:tab/>
        <w:t>3 strands of spaghetti</w:t>
      </w:r>
    </w:p>
    <w:p w14:paraId="2B13E456" w14:textId="77777777" w:rsidR="00852654" w:rsidRDefault="004C141B" w:rsidP="004C141B">
      <w:pPr>
        <w:ind w:firstLine="720"/>
      </w:pPr>
      <w:r>
        <w:t>Paper cup with handle</w:t>
      </w:r>
    </w:p>
    <w:p w14:paraId="352B6ED7" w14:textId="77777777" w:rsidR="004C141B" w:rsidRDefault="004C141B" w:rsidP="004C141B"/>
    <w:p w14:paraId="5E47FF67" w14:textId="77777777" w:rsidR="004C141B" w:rsidRDefault="004C141B" w:rsidP="004C141B"/>
    <w:p w14:paraId="0B1DEF55" w14:textId="77777777" w:rsidR="00A3423E" w:rsidRDefault="00A3423E" w:rsidP="004C141B"/>
    <w:p w14:paraId="16734C59" w14:textId="77777777" w:rsidR="00A3423E" w:rsidRDefault="00A3423E" w:rsidP="004C141B"/>
    <w:p w14:paraId="6044BC36" w14:textId="77777777" w:rsidR="00A3423E" w:rsidRDefault="00A3423E" w:rsidP="004C141B"/>
    <w:p w14:paraId="47F54134" w14:textId="77777777" w:rsidR="00A3423E" w:rsidRDefault="00A3423E" w:rsidP="004C141B"/>
    <w:p w14:paraId="26D33CB6" w14:textId="77777777" w:rsidR="00A3423E" w:rsidRDefault="00A3423E" w:rsidP="004C141B"/>
    <w:p w14:paraId="10CCDD46" w14:textId="77777777" w:rsidR="00A3423E" w:rsidRDefault="00A3423E" w:rsidP="004C141B"/>
    <w:p w14:paraId="1E518107" w14:textId="77777777" w:rsidR="00A3423E" w:rsidRDefault="00A3423E" w:rsidP="004C141B"/>
    <w:p w14:paraId="37CF9EAB" w14:textId="77777777" w:rsidR="00A3423E" w:rsidRDefault="00A3423E" w:rsidP="004C141B"/>
    <w:p w14:paraId="3306D7A5" w14:textId="77777777" w:rsidR="00A3423E" w:rsidRDefault="00A3423E" w:rsidP="004C141B"/>
    <w:p w14:paraId="288BA065" w14:textId="77777777" w:rsidR="00A3423E" w:rsidRPr="00A3423E" w:rsidRDefault="00A3423E" w:rsidP="00A3423E">
      <w:pPr>
        <w:rPr>
          <w:b/>
        </w:rPr>
      </w:pPr>
      <w:r w:rsidRPr="00A3423E">
        <w:rPr>
          <w:b/>
        </w:rPr>
        <w:lastRenderedPageBreak/>
        <w:t>PROCEDURE</w:t>
      </w:r>
    </w:p>
    <w:p w14:paraId="0F951929" w14:textId="77777777" w:rsidR="00A3423E" w:rsidRDefault="00A3423E" w:rsidP="00A3423E"/>
    <w:p w14:paraId="65F304E5" w14:textId="77777777" w:rsidR="00A3423E" w:rsidRDefault="00A3423E" w:rsidP="00A3423E">
      <w:pPr>
        <w:numPr>
          <w:ilvl w:val="0"/>
          <w:numId w:val="1"/>
        </w:numPr>
      </w:pPr>
      <w:r>
        <w:t>Use the ruler to place the two stacks of books 10 cm apart.</w:t>
      </w:r>
    </w:p>
    <w:p w14:paraId="370FBE93" w14:textId="77777777" w:rsidR="00A3423E" w:rsidRDefault="00A3423E" w:rsidP="00A3423E">
      <w:r>
        <w:t xml:space="preserve"> </w:t>
      </w:r>
    </w:p>
    <w:p w14:paraId="720EF121" w14:textId="77777777" w:rsidR="00A3423E" w:rsidRDefault="00A3423E" w:rsidP="00A3423E">
      <w:pPr>
        <w:numPr>
          <w:ilvl w:val="0"/>
          <w:numId w:val="1"/>
        </w:numPr>
      </w:pPr>
      <w:r>
        <w:t>Gently hang the cup from one strand of spaghetti.</w:t>
      </w:r>
    </w:p>
    <w:p w14:paraId="42457620" w14:textId="77777777" w:rsidR="00A3423E" w:rsidRDefault="00A3423E" w:rsidP="00A3423E">
      <w:r>
        <w:t xml:space="preserve"> </w:t>
      </w:r>
    </w:p>
    <w:p w14:paraId="7DD17C44" w14:textId="77777777" w:rsidR="00A3423E" w:rsidRDefault="00A3423E" w:rsidP="00A3423E">
      <w:pPr>
        <w:numPr>
          <w:ilvl w:val="0"/>
          <w:numId w:val="1"/>
        </w:numPr>
      </w:pPr>
      <w:r>
        <w:t>Place the spaghetti on top of the books to form a bridge.  The cup should be hanging down between the stacks of books like a bucket.</w:t>
      </w:r>
    </w:p>
    <w:p w14:paraId="68994A51" w14:textId="77777777" w:rsidR="00A3423E" w:rsidRDefault="00A3423E" w:rsidP="00A3423E">
      <w:r>
        <w:t xml:space="preserve"> </w:t>
      </w:r>
    </w:p>
    <w:p w14:paraId="5BC4EAF4" w14:textId="77777777" w:rsidR="00A3423E" w:rsidRDefault="00A3423E" w:rsidP="00A3423E">
      <w:pPr>
        <w:numPr>
          <w:ilvl w:val="0"/>
          <w:numId w:val="1"/>
        </w:numPr>
      </w:pPr>
      <w:r>
        <w:t>One at a time, add pennies to the cup until the spaghetti breaks.</w:t>
      </w:r>
    </w:p>
    <w:p w14:paraId="2C767134" w14:textId="77777777" w:rsidR="00A3423E" w:rsidRDefault="00A3423E" w:rsidP="00A3423E">
      <w:r>
        <w:t xml:space="preserve"> </w:t>
      </w:r>
    </w:p>
    <w:p w14:paraId="56E19435" w14:textId="77777777" w:rsidR="00A3423E" w:rsidRDefault="00A3423E" w:rsidP="00A3423E">
      <w:pPr>
        <w:numPr>
          <w:ilvl w:val="0"/>
          <w:numId w:val="1"/>
        </w:numPr>
      </w:pPr>
      <w:r>
        <w:t>Record the number of pennies needed to break the spaghetti in Data Table 1.</w:t>
      </w:r>
    </w:p>
    <w:p w14:paraId="26FF9790" w14:textId="77777777" w:rsidR="00A3423E" w:rsidRDefault="00A3423E" w:rsidP="00A3423E">
      <w:r>
        <w:t xml:space="preserve"> </w:t>
      </w:r>
    </w:p>
    <w:p w14:paraId="36662EC7" w14:textId="77777777" w:rsidR="00A3423E" w:rsidRDefault="00A3423E" w:rsidP="00A3423E">
      <w:pPr>
        <w:numPr>
          <w:ilvl w:val="0"/>
          <w:numId w:val="1"/>
        </w:numPr>
      </w:pPr>
      <w:r>
        <w:t>Repeat this procedure at a distance of 15 and 20 cm apart and record the number of pennies in the data table.</w:t>
      </w:r>
    </w:p>
    <w:p w14:paraId="091D5C5E" w14:textId="77777777" w:rsidR="00A3423E" w:rsidRDefault="00A3423E" w:rsidP="00A3423E">
      <w:r>
        <w:t xml:space="preserve"> </w:t>
      </w:r>
    </w:p>
    <w:p w14:paraId="466D2DFB" w14:textId="77777777" w:rsidR="00A3423E" w:rsidRDefault="00A3423E" w:rsidP="00A3423E">
      <w:pPr>
        <w:numPr>
          <w:ilvl w:val="0"/>
          <w:numId w:val="1"/>
        </w:numPr>
      </w:pPr>
      <w:r>
        <w:t>Cleanup - be sure that all pieces of spaghetti are placed in the trash can - not in the sinks or on the floor!!!</w:t>
      </w:r>
    </w:p>
    <w:p w14:paraId="6589D9FC" w14:textId="77777777" w:rsidR="000739BD" w:rsidRDefault="000739BD" w:rsidP="000739BD"/>
    <w:p w14:paraId="747C96A6" w14:textId="77777777" w:rsidR="000739BD" w:rsidRDefault="000739BD" w:rsidP="000739BD">
      <w:pPr>
        <w:numPr>
          <w:ilvl w:val="0"/>
          <w:numId w:val="1"/>
        </w:numPr>
      </w:pPr>
      <w:r>
        <w:t>Record your findings on the whiteboard with the rest of class.</w:t>
      </w:r>
    </w:p>
    <w:p w14:paraId="6AAC530A" w14:textId="77777777" w:rsidR="000739BD" w:rsidRDefault="000739BD" w:rsidP="000739BD"/>
    <w:p w14:paraId="6FFAA6D5" w14:textId="77777777" w:rsidR="000739BD" w:rsidRDefault="000739BD" w:rsidP="000739BD"/>
    <w:p w14:paraId="7DDF3169" w14:textId="77777777" w:rsidR="000739BD" w:rsidRDefault="000739BD" w:rsidP="000739BD"/>
    <w:p w14:paraId="7677890B" w14:textId="77777777" w:rsidR="000739BD" w:rsidRDefault="000739BD" w:rsidP="000739BD"/>
    <w:p w14:paraId="62D16D98" w14:textId="77777777" w:rsidR="000739BD" w:rsidRDefault="000739BD" w:rsidP="000739BD"/>
    <w:p w14:paraId="17665123" w14:textId="77777777" w:rsidR="000739BD" w:rsidRDefault="000739BD" w:rsidP="000739BD"/>
    <w:p w14:paraId="4B437B4A" w14:textId="77777777" w:rsidR="000739BD" w:rsidRDefault="000739BD" w:rsidP="000739BD"/>
    <w:p w14:paraId="76DD9BF9" w14:textId="77777777" w:rsidR="000739BD" w:rsidRDefault="000739BD" w:rsidP="000739BD"/>
    <w:p w14:paraId="2EB59459" w14:textId="77777777" w:rsidR="000739BD" w:rsidRDefault="000739BD" w:rsidP="000739BD"/>
    <w:p w14:paraId="0708DB99" w14:textId="77777777" w:rsidR="000739BD" w:rsidRDefault="000739BD" w:rsidP="000739BD"/>
    <w:p w14:paraId="79DD3812" w14:textId="77777777" w:rsidR="000739BD" w:rsidRDefault="000739BD" w:rsidP="000739BD"/>
    <w:p w14:paraId="36BD1349" w14:textId="77777777" w:rsidR="000739BD" w:rsidRDefault="000739BD" w:rsidP="000739BD"/>
    <w:p w14:paraId="0E999E08" w14:textId="77777777" w:rsidR="000739BD" w:rsidRDefault="000739BD" w:rsidP="000739BD"/>
    <w:p w14:paraId="36504976" w14:textId="77777777" w:rsidR="000739BD" w:rsidRDefault="000739BD" w:rsidP="000739BD"/>
    <w:p w14:paraId="411F0251" w14:textId="77777777" w:rsidR="000739BD" w:rsidRDefault="000739BD" w:rsidP="000739BD"/>
    <w:p w14:paraId="5DA8BE15" w14:textId="77777777" w:rsidR="000739BD" w:rsidRDefault="000739BD" w:rsidP="000739BD"/>
    <w:p w14:paraId="2D91119C" w14:textId="77777777" w:rsidR="000739BD" w:rsidRDefault="000739BD" w:rsidP="000739BD"/>
    <w:p w14:paraId="315D4951" w14:textId="77777777" w:rsidR="000739BD" w:rsidRDefault="000739BD" w:rsidP="000739BD"/>
    <w:p w14:paraId="62D27261" w14:textId="77777777" w:rsidR="000739BD" w:rsidRDefault="000739BD" w:rsidP="000739BD"/>
    <w:p w14:paraId="3E7AD7CB" w14:textId="77777777" w:rsidR="000739BD" w:rsidRDefault="000739BD" w:rsidP="000739BD"/>
    <w:p w14:paraId="09B55773" w14:textId="77777777" w:rsidR="000739BD" w:rsidRDefault="000739BD" w:rsidP="000739BD"/>
    <w:p w14:paraId="0CE87BF2" w14:textId="77777777" w:rsidR="000739BD" w:rsidRDefault="000739BD" w:rsidP="000739BD"/>
    <w:p w14:paraId="4DE7A9FC" w14:textId="77777777" w:rsidR="000739BD" w:rsidRDefault="000739BD" w:rsidP="000739BD"/>
    <w:p w14:paraId="4B7115CB" w14:textId="77777777" w:rsidR="000739BD" w:rsidRDefault="000739BD" w:rsidP="000739BD"/>
    <w:p w14:paraId="4C5DE024" w14:textId="77777777" w:rsidR="000739BD" w:rsidRDefault="000739BD" w:rsidP="000739BD"/>
    <w:p w14:paraId="486CA549" w14:textId="77777777" w:rsidR="000739BD" w:rsidRDefault="000739BD" w:rsidP="000739BD"/>
    <w:p w14:paraId="0B0DC40E" w14:textId="77777777" w:rsidR="000739BD" w:rsidRPr="004C141B" w:rsidRDefault="000739BD" w:rsidP="000739BD">
      <w:pPr>
        <w:jc w:val="center"/>
        <w:rPr>
          <w:b/>
          <w:sz w:val="28"/>
          <w:szCs w:val="28"/>
        </w:rPr>
      </w:pPr>
      <w:r w:rsidRPr="004C141B">
        <w:rPr>
          <w:b/>
          <w:sz w:val="28"/>
          <w:szCs w:val="28"/>
        </w:rPr>
        <w:lastRenderedPageBreak/>
        <w:t>The Scientific Method</w:t>
      </w:r>
    </w:p>
    <w:p w14:paraId="2A26FB18" w14:textId="77777777" w:rsidR="000739BD" w:rsidRDefault="000739BD" w:rsidP="000739BD">
      <w:pPr>
        <w:jc w:val="center"/>
        <w:rPr>
          <w:b/>
        </w:rPr>
      </w:pPr>
      <w:r w:rsidRPr="004C141B">
        <w:rPr>
          <w:b/>
          <w:sz w:val="28"/>
          <w:szCs w:val="28"/>
        </w:rPr>
        <w:t>Exploring Experimental Design</w:t>
      </w:r>
    </w:p>
    <w:p w14:paraId="347B8F6D" w14:textId="77777777" w:rsidR="000739BD" w:rsidRPr="0020033E" w:rsidRDefault="000739BD" w:rsidP="000739BD">
      <w:pPr>
        <w:jc w:val="center"/>
        <w:rPr>
          <w:b/>
        </w:rPr>
      </w:pPr>
    </w:p>
    <w:p w14:paraId="033A1BEC" w14:textId="77777777" w:rsidR="000739BD" w:rsidRPr="000739BD" w:rsidRDefault="000739BD" w:rsidP="000739BD">
      <w:pPr>
        <w:jc w:val="center"/>
        <w:rPr>
          <w:b/>
          <w:i/>
          <w:sz w:val="36"/>
          <w:szCs w:val="36"/>
        </w:rPr>
      </w:pPr>
      <w:r w:rsidRPr="000739BD">
        <w:rPr>
          <w:b/>
          <w:i/>
          <w:sz w:val="36"/>
          <w:szCs w:val="36"/>
        </w:rPr>
        <w:t>The Spaghetti Bridge</w:t>
      </w:r>
    </w:p>
    <w:p w14:paraId="674DDF9C" w14:textId="77777777" w:rsidR="000739BD" w:rsidRDefault="000739BD" w:rsidP="000739BD"/>
    <w:p w14:paraId="31884A54" w14:textId="77777777" w:rsidR="000739BD" w:rsidRPr="000739BD" w:rsidRDefault="000739BD" w:rsidP="000739BD">
      <w:pPr>
        <w:rPr>
          <w:b/>
        </w:rPr>
      </w:pPr>
      <w:r w:rsidRPr="000739BD">
        <w:rPr>
          <w:b/>
        </w:rPr>
        <w:t>PROBLEM</w:t>
      </w:r>
    </w:p>
    <w:tbl>
      <w:tblPr>
        <w:tblW w:w="0" w:type="auto"/>
        <w:tblInd w:w="108" w:type="dxa"/>
        <w:tblBorders>
          <w:top w:val="single" w:sz="4" w:space="0" w:color="auto"/>
          <w:insideH w:val="single" w:sz="4" w:space="0" w:color="auto"/>
          <w:insideV w:val="single" w:sz="4" w:space="0" w:color="auto"/>
        </w:tblBorders>
        <w:tblLook w:val="01E0" w:firstRow="1" w:lastRow="1" w:firstColumn="1" w:lastColumn="1" w:noHBand="0" w:noVBand="0"/>
      </w:tblPr>
      <w:tblGrid>
        <w:gridCol w:w="9360"/>
      </w:tblGrid>
      <w:tr w:rsidR="000739BD" w14:paraId="6F6EC354" w14:textId="77777777" w:rsidTr="00D11BD6">
        <w:tc>
          <w:tcPr>
            <w:tcW w:w="9360" w:type="dxa"/>
            <w:shd w:val="clear" w:color="auto" w:fill="auto"/>
          </w:tcPr>
          <w:p w14:paraId="54983D26" w14:textId="77777777" w:rsidR="000739BD" w:rsidRDefault="000739BD" w:rsidP="000739BD">
            <w:r>
              <w:t>How will changing the distance between the books affect the amount of pennies a dry piece of spaghetti can support?</w:t>
            </w:r>
          </w:p>
        </w:tc>
      </w:tr>
    </w:tbl>
    <w:p w14:paraId="07485645" w14:textId="77777777" w:rsidR="000739BD" w:rsidRDefault="000739BD" w:rsidP="000739BD"/>
    <w:p w14:paraId="7D224624" w14:textId="77777777" w:rsidR="000739BD" w:rsidRPr="000739BD" w:rsidRDefault="000739BD" w:rsidP="000739BD">
      <w:pPr>
        <w:rPr>
          <w:b/>
        </w:rPr>
      </w:pPr>
      <w:r w:rsidRPr="000739BD">
        <w:rPr>
          <w:b/>
        </w:rPr>
        <w:t>HYPOTHESIS</w:t>
      </w:r>
    </w:p>
    <w:tbl>
      <w:tblPr>
        <w:tblW w:w="0" w:type="auto"/>
        <w:tblInd w:w="108" w:type="dxa"/>
        <w:tblBorders>
          <w:top w:val="single" w:sz="4" w:space="0" w:color="auto"/>
          <w:insideH w:val="single" w:sz="4" w:space="0" w:color="auto"/>
          <w:insideV w:val="single" w:sz="4" w:space="0" w:color="auto"/>
        </w:tblBorders>
        <w:tblLook w:val="01E0" w:firstRow="1" w:lastRow="1" w:firstColumn="1" w:lastColumn="1" w:noHBand="0" w:noVBand="0"/>
      </w:tblPr>
      <w:tblGrid>
        <w:gridCol w:w="9360"/>
      </w:tblGrid>
      <w:tr w:rsidR="000739BD" w14:paraId="3A8D6B58" w14:textId="77777777" w:rsidTr="00D11BD6">
        <w:tc>
          <w:tcPr>
            <w:tcW w:w="9360" w:type="dxa"/>
            <w:shd w:val="clear" w:color="auto" w:fill="auto"/>
          </w:tcPr>
          <w:p w14:paraId="26E9D24F" w14:textId="77777777" w:rsidR="000739BD" w:rsidRDefault="000739BD" w:rsidP="000739BD"/>
          <w:p w14:paraId="7335E4A8" w14:textId="77777777" w:rsidR="000739BD" w:rsidRDefault="00841D3B" w:rsidP="000739BD">
            <w:r>
              <w:t>Write your hypothesis as an “if-then” statement:</w:t>
            </w:r>
            <w:bookmarkStart w:id="0" w:name="_GoBack"/>
            <w:bookmarkEnd w:id="0"/>
          </w:p>
          <w:p w14:paraId="7591F791" w14:textId="77777777" w:rsidR="000739BD" w:rsidRDefault="000739BD" w:rsidP="000739BD"/>
          <w:p w14:paraId="7BD35D4C" w14:textId="77777777" w:rsidR="000739BD" w:rsidRDefault="000739BD" w:rsidP="000739BD"/>
          <w:p w14:paraId="76AF34E7" w14:textId="77777777" w:rsidR="000739BD" w:rsidRDefault="000739BD" w:rsidP="000739BD"/>
        </w:tc>
      </w:tr>
    </w:tbl>
    <w:p w14:paraId="5E5BD852" w14:textId="77777777" w:rsidR="000739BD" w:rsidRDefault="000739BD" w:rsidP="000739BD"/>
    <w:p w14:paraId="0486BB54" w14:textId="77777777" w:rsidR="000739BD" w:rsidRPr="000739BD" w:rsidRDefault="000739BD" w:rsidP="000739BD">
      <w:pPr>
        <w:rPr>
          <w:b/>
        </w:rPr>
      </w:pPr>
      <w:r w:rsidRPr="000739BD">
        <w:rPr>
          <w:b/>
        </w:rPr>
        <w:t>ANALYSIS</w:t>
      </w:r>
    </w:p>
    <w:p w14:paraId="3FCD2A75" w14:textId="77777777" w:rsidR="000739BD" w:rsidRDefault="000739BD" w:rsidP="000739BD">
      <w:pPr>
        <w:rPr>
          <w:i/>
        </w:rPr>
      </w:pPr>
      <w:r>
        <w:t xml:space="preserve">You have just performed an experiment.  Experiments involve changing something to see what happens.  In this case, you changed the distance between the books.  You made this change on purpose to learn about its effect on the </w:t>
      </w:r>
      <w:r w:rsidR="00843EC9">
        <w:t>strength of the spaghetti bridge</w:t>
      </w:r>
      <w:r>
        <w:t>.  The parts of an experiment that change are</w:t>
      </w:r>
      <w:r w:rsidR="00843EC9">
        <w:t xml:space="preserve"> </w:t>
      </w:r>
      <w:r>
        <w:t xml:space="preserve">called </w:t>
      </w:r>
      <w:r w:rsidRPr="00843EC9">
        <w:rPr>
          <w:i/>
        </w:rPr>
        <w:t>variables.</w:t>
      </w:r>
    </w:p>
    <w:p w14:paraId="3CE29309" w14:textId="77777777" w:rsidR="00843EC9" w:rsidRPr="00843EC9" w:rsidRDefault="00843EC9" w:rsidP="000739BD"/>
    <w:p w14:paraId="5B2F9383" w14:textId="77777777" w:rsidR="000739BD" w:rsidRDefault="000739BD" w:rsidP="000739BD">
      <w:r>
        <w:t>When designing an experiment, you should choose one variable that you will purposely change.</w:t>
      </w:r>
    </w:p>
    <w:p w14:paraId="4B3B0139" w14:textId="77777777" w:rsidR="000739BD" w:rsidRDefault="000739BD" w:rsidP="000739BD">
      <w:pPr>
        <w:rPr>
          <w:i/>
        </w:rPr>
      </w:pPr>
      <w:r>
        <w:t>You will measure the effect of this independent variable on anoth</w:t>
      </w:r>
      <w:r w:rsidR="00843EC9">
        <w:t xml:space="preserve">er variable that you think will </w:t>
      </w:r>
      <w:r>
        <w:t xml:space="preserve">respond to the change. </w:t>
      </w:r>
      <w:r w:rsidR="00843EC9">
        <w:t xml:space="preserve"> </w:t>
      </w:r>
      <w:r>
        <w:t xml:space="preserve">The responding variable is called the </w:t>
      </w:r>
      <w:r w:rsidRPr="00843EC9">
        <w:rPr>
          <w:i/>
        </w:rPr>
        <w:t>dependent variable.</w:t>
      </w:r>
    </w:p>
    <w:p w14:paraId="31AAD27B" w14:textId="77777777" w:rsidR="00843EC9" w:rsidRPr="00843EC9" w:rsidRDefault="00843EC9" w:rsidP="000739BD"/>
    <w:p w14:paraId="01598C4F" w14:textId="77777777" w:rsidR="000739BD" w:rsidRDefault="000739BD" w:rsidP="000739BD">
      <w:r>
        <w:t xml:space="preserve">If you kept every variable except the </w:t>
      </w:r>
      <w:r w:rsidR="00843EC9">
        <w:t>distance between the books</w:t>
      </w:r>
      <w:r w:rsidR="008048D3">
        <w:t xml:space="preserve"> the same in each test</w:t>
      </w:r>
      <w:r>
        <w:t>, you were making it a fair test.</w:t>
      </w:r>
      <w:r w:rsidR="008048D3">
        <w:t xml:space="preserve">  </w:t>
      </w:r>
      <w:r>
        <w:t xml:space="preserve">Why? </w:t>
      </w:r>
      <w:r w:rsidR="00843EC9">
        <w:t xml:space="preserve"> </w:t>
      </w:r>
      <w:r>
        <w:t>Only the variable you changed could be causing the dependent variable to change because</w:t>
      </w:r>
      <w:r w:rsidR="00843EC9">
        <w:t xml:space="preserve"> </w:t>
      </w:r>
      <w:r>
        <w:t>everything else was kept constant.</w:t>
      </w:r>
    </w:p>
    <w:p w14:paraId="63685B15" w14:textId="77777777" w:rsidR="00843EC9" w:rsidRDefault="00843EC9" w:rsidP="000739BD"/>
    <w:p w14:paraId="357B3129" w14:textId="77777777" w:rsidR="000739BD" w:rsidRDefault="000739BD" w:rsidP="000739BD">
      <w:r>
        <w:t xml:space="preserve">To have a fair test, you also need a control, or a standard for comparison. </w:t>
      </w:r>
      <w:r w:rsidR="00843EC9">
        <w:t xml:space="preserve"> </w:t>
      </w:r>
      <w:r>
        <w:t>A control for the</w:t>
      </w:r>
      <w:r w:rsidR="00843EC9">
        <w:t xml:space="preserve"> spaghetti bridge</w:t>
      </w:r>
      <w:r>
        <w:t xml:space="preserve"> experiment would be an “unchanged” </w:t>
      </w:r>
      <w:r w:rsidR="00843EC9">
        <w:t>bridge</w:t>
      </w:r>
      <w:r>
        <w:t xml:space="preserve"> against which you could compare the</w:t>
      </w:r>
      <w:r w:rsidR="00843EC9">
        <w:t xml:space="preserve"> </w:t>
      </w:r>
      <w:r>
        <w:t xml:space="preserve">results. </w:t>
      </w:r>
      <w:r w:rsidR="00843EC9">
        <w:t xml:space="preserve"> </w:t>
      </w:r>
      <w:r>
        <w:t xml:space="preserve">Your control is the </w:t>
      </w:r>
      <w:r w:rsidR="00843EC9">
        <w:t>spaghetti bridge</w:t>
      </w:r>
      <w:r>
        <w:t xml:space="preserve"> before </w:t>
      </w:r>
      <w:r w:rsidR="00843EC9">
        <w:t>any pennies are placed in the bucket</w:t>
      </w:r>
      <w:r>
        <w:t xml:space="preserve">. After </w:t>
      </w:r>
      <w:r w:rsidR="00843EC9">
        <w:t>pennies are added to the bucket</w:t>
      </w:r>
      <w:r>
        <w:t xml:space="preserve">, you then have your experimental </w:t>
      </w:r>
      <w:r w:rsidR="00843EC9">
        <w:t>spaghetti bridge</w:t>
      </w:r>
      <w:r>
        <w:t>.</w:t>
      </w:r>
    </w:p>
    <w:p w14:paraId="5219D2DA" w14:textId="77777777" w:rsidR="00843EC9" w:rsidRDefault="00843EC9" w:rsidP="000739BD"/>
    <w:p w14:paraId="43BAD0AF" w14:textId="77777777" w:rsidR="000739BD" w:rsidRDefault="000739BD" w:rsidP="000739BD">
      <w:r>
        <w:t>It is important to note that in some experiments, it is impos</w:t>
      </w:r>
      <w:r w:rsidR="00843EC9">
        <w:t xml:space="preserve">sible to have a control that is </w:t>
      </w:r>
      <w:r>
        <w:t xml:space="preserve">completely unchanged. </w:t>
      </w:r>
      <w:r w:rsidR="00843EC9">
        <w:t xml:space="preserve"> </w:t>
      </w:r>
      <w:r>
        <w:t>For example, let us say you are trying to determine the effect of light from</w:t>
      </w:r>
      <w:r w:rsidR="00843EC9">
        <w:t xml:space="preserve"> </w:t>
      </w:r>
      <w:r>
        <w:t xml:space="preserve">different light sources on plant growth. </w:t>
      </w:r>
      <w:r w:rsidR="00843EC9">
        <w:t xml:space="preserve"> </w:t>
      </w:r>
      <w:r>
        <w:t>The control plant needs some kind of light in order to live</w:t>
      </w:r>
      <w:r w:rsidR="00843EC9">
        <w:t xml:space="preserve"> </w:t>
      </w:r>
      <w:r>
        <w:t xml:space="preserve">through the experiment. </w:t>
      </w:r>
      <w:r w:rsidR="00843EC9">
        <w:t xml:space="preserve"> </w:t>
      </w:r>
      <w:r>
        <w:t>So, you have to choose one light source — possibly normal sunlight — to</w:t>
      </w:r>
      <w:r w:rsidR="00843EC9">
        <w:t xml:space="preserve"> </w:t>
      </w:r>
      <w:r>
        <w:t>be the standard of comparison.</w:t>
      </w:r>
    </w:p>
    <w:p w14:paraId="70E49B18" w14:textId="77777777" w:rsidR="00843EC9" w:rsidRDefault="00843EC9" w:rsidP="000739BD"/>
    <w:p w14:paraId="0D1ED98A" w14:textId="77777777" w:rsidR="000739BD" w:rsidRDefault="000739BD" w:rsidP="000739BD">
      <w:r>
        <w:t xml:space="preserve">After you </w:t>
      </w:r>
      <w:r w:rsidR="00843EC9">
        <w:t>tested your spaghetti bridges</w:t>
      </w:r>
      <w:r>
        <w:t xml:space="preserve">, you </w:t>
      </w:r>
      <w:r w:rsidR="00843EC9">
        <w:t xml:space="preserve">compared your </w:t>
      </w:r>
      <w:r>
        <w:t>results</w:t>
      </w:r>
      <w:r w:rsidR="009B6C3B">
        <w:t xml:space="preserve"> to the rest of the class</w:t>
      </w:r>
      <w:r>
        <w:t xml:space="preserve">. </w:t>
      </w:r>
      <w:r w:rsidR="009B6C3B">
        <w:t xml:space="preserve"> </w:t>
      </w:r>
      <w:r>
        <w:t>These repeated trials enable you to be more confident of your results</w:t>
      </w:r>
      <w:r w:rsidR="009B6C3B">
        <w:t xml:space="preserve">.  </w:t>
      </w:r>
      <w:r>
        <w:t>If you</w:t>
      </w:r>
      <w:r w:rsidR="009B6C3B">
        <w:t xml:space="preserve"> were by yourself and </w:t>
      </w:r>
      <w:r>
        <w:t xml:space="preserve">conducted your experiment only once, the results could be due to </w:t>
      </w:r>
      <w:r w:rsidR="009B6C3B">
        <w:t>an error or a chance event</w:t>
      </w:r>
      <w:r>
        <w:t xml:space="preserve">. </w:t>
      </w:r>
      <w:r w:rsidR="009B6C3B">
        <w:t xml:space="preserve"> </w:t>
      </w:r>
      <w:r>
        <w:t xml:space="preserve">But, when you repeat your experiment many times and each time </w:t>
      </w:r>
      <w:proofErr w:type="gramStart"/>
      <w:r>
        <w:t>achieve</w:t>
      </w:r>
      <w:proofErr w:type="gramEnd"/>
      <w:r>
        <w:t xml:space="preserve"> similar</w:t>
      </w:r>
      <w:r w:rsidR="009B6C3B">
        <w:t xml:space="preserve"> </w:t>
      </w:r>
      <w:r>
        <w:t>results, you can be more confident that your findings are not due to an error or chance.</w:t>
      </w:r>
    </w:p>
    <w:p w14:paraId="738C334F" w14:textId="77777777" w:rsidR="000739BD" w:rsidRPr="009B6C3B" w:rsidRDefault="000739BD" w:rsidP="000739BD">
      <w:pPr>
        <w:rPr>
          <w:b/>
        </w:rPr>
      </w:pPr>
      <w:r w:rsidRPr="009B6C3B">
        <w:rPr>
          <w:b/>
        </w:rPr>
        <w:lastRenderedPageBreak/>
        <w:t>CONCLUSION QUESTIONS</w:t>
      </w:r>
    </w:p>
    <w:tbl>
      <w:tblPr>
        <w:tblW w:w="0" w:type="auto"/>
        <w:tblInd w:w="108" w:type="dxa"/>
        <w:tblBorders>
          <w:top w:val="single" w:sz="4" w:space="0" w:color="auto"/>
          <w:insideH w:val="single" w:sz="4" w:space="0" w:color="auto"/>
          <w:insideV w:val="single" w:sz="4" w:space="0" w:color="auto"/>
        </w:tblBorders>
        <w:tblLook w:val="01E0" w:firstRow="1" w:lastRow="1" w:firstColumn="1" w:lastColumn="1" w:noHBand="0" w:noVBand="0"/>
      </w:tblPr>
      <w:tblGrid>
        <w:gridCol w:w="9360"/>
      </w:tblGrid>
      <w:tr w:rsidR="009B6C3B" w14:paraId="69866651" w14:textId="77777777" w:rsidTr="00D11BD6">
        <w:tc>
          <w:tcPr>
            <w:tcW w:w="9360" w:type="dxa"/>
            <w:shd w:val="clear" w:color="auto" w:fill="auto"/>
          </w:tcPr>
          <w:p w14:paraId="64995608" w14:textId="77777777" w:rsidR="009B6C3B" w:rsidRDefault="009B6C3B" w:rsidP="000739BD">
            <w:r>
              <w:t>Complete the following conclusion questions using complete sentences.</w:t>
            </w:r>
          </w:p>
        </w:tc>
      </w:tr>
    </w:tbl>
    <w:p w14:paraId="64102377" w14:textId="77777777" w:rsidR="000739BD" w:rsidRDefault="000739BD" w:rsidP="000739BD"/>
    <w:p w14:paraId="5A2D779A" w14:textId="77777777" w:rsidR="000739BD" w:rsidRDefault="000739BD" w:rsidP="000739BD">
      <w:r>
        <w:t xml:space="preserve">1. In the </w:t>
      </w:r>
      <w:r w:rsidR="009B6C3B">
        <w:t>spaghetti bridge</w:t>
      </w:r>
      <w:r>
        <w:t xml:space="preserve"> experiment, what was the independent variable?</w:t>
      </w:r>
    </w:p>
    <w:p w14:paraId="1D5233F3" w14:textId="77777777" w:rsidR="009B6C3B" w:rsidRDefault="009B6C3B" w:rsidP="000739BD"/>
    <w:p w14:paraId="759FC56B" w14:textId="77777777" w:rsidR="009B6C3B" w:rsidRDefault="009B6C3B" w:rsidP="000739BD"/>
    <w:p w14:paraId="0D659967" w14:textId="77777777" w:rsidR="00596271" w:rsidRDefault="00596271" w:rsidP="000739BD"/>
    <w:p w14:paraId="0DBABDE4" w14:textId="77777777" w:rsidR="000739BD" w:rsidRDefault="000739BD" w:rsidP="000739BD">
      <w:r>
        <w:t>2. What was the dependent variable?</w:t>
      </w:r>
    </w:p>
    <w:p w14:paraId="50139384" w14:textId="77777777" w:rsidR="009B6C3B" w:rsidRDefault="009B6C3B" w:rsidP="000739BD"/>
    <w:p w14:paraId="1A0F17EE" w14:textId="77777777" w:rsidR="009B6C3B" w:rsidRDefault="009B6C3B" w:rsidP="000739BD"/>
    <w:p w14:paraId="5015CB4B" w14:textId="77777777" w:rsidR="009B6C3B" w:rsidRDefault="009B6C3B" w:rsidP="000739BD"/>
    <w:p w14:paraId="6F24E12C" w14:textId="77777777" w:rsidR="000739BD" w:rsidRDefault="000739BD" w:rsidP="009B6C3B">
      <w:pPr>
        <w:spacing w:line="480" w:lineRule="auto"/>
      </w:pPr>
      <w:r>
        <w:t>3. List three things you should try to keep constant each time you try this experiment.</w:t>
      </w:r>
    </w:p>
    <w:p w14:paraId="74DF4885" w14:textId="77777777" w:rsidR="000739BD" w:rsidRDefault="000739BD" w:rsidP="009B6C3B">
      <w:pPr>
        <w:spacing w:line="480" w:lineRule="auto"/>
        <w:ind w:firstLine="720"/>
      </w:pPr>
      <w:proofErr w:type="gramStart"/>
      <w:r>
        <w:t>a</w:t>
      </w:r>
      <w:proofErr w:type="gramEnd"/>
      <w:r>
        <w:t>.</w:t>
      </w:r>
    </w:p>
    <w:p w14:paraId="34EE1A1E" w14:textId="77777777" w:rsidR="000739BD" w:rsidRDefault="000739BD" w:rsidP="009B6C3B">
      <w:pPr>
        <w:spacing w:line="480" w:lineRule="auto"/>
        <w:ind w:firstLine="720"/>
      </w:pPr>
      <w:proofErr w:type="gramStart"/>
      <w:r>
        <w:t>b</w:t>
      </w:r>
      <w:proofErr w:type="gramEnd"/>
      <w:r>
        <w:t>.</w:t>
      </w:r>
    </w:p>
    <w:p w14:paraId="2D6CB7DB" w14:textId="77777777" w:rsidR="000739BD" w:rsidRDefault="000739BD" w:rsidP="009B6C3B">
      <w:pPr>
        <w:ind w:firstLine="720"/>
      </w:pPr>
      <w:proofErr w:type="gramStart"/>
      <w:r>
        <w:t>c</w:t>
      </w:r>
      <w:proofErr w:type="gramEnd"/>
      <w:r>
        <w:t>.</w:t>
      </w:r>
    </w:p>
    <w:p w14:paraId="3ED626EC" w14:textId="77777777" w:rsidR="009B6C3B" w:rsidRDefault="009B6C3B" w:rsidP="009B6C3B">
      <w:pPr>
        <w:ind w:firstLine="720"/>
      </w:pPr>
    </w:p>
    <w:p w14:paraId="38A007D2" w14:textId="77777777" w:rsidR="009B6C3B" w:rsidRDefault="009B6C3B" w:rsidP="009B6C3B">
      <w:pPr>
        <w:ind w:firstLine="720"/>
      </w:pPr>
    </w:p>
    <w:p w14:paraId="6E58E631" w14:textId="77777777" w:rsidR="008046E8" w:rsidRDefault="008046E8" w:rsidP="008046E8">
      <w:pPr>
        <w:numPr>
          <w:ilvl w:val="0"/>
          <w:numId w:val="9"/>
        </w:numPr>
      </w:pPr>
      <w:r>
        <w:t>Create a graph of the data collected by the class.  Which would be more meaningful, to graph the average number of pennies for each bridge length or to graph each data set collected by the class?</w:t>
      </w:r>
    </w:p>
    <w:p w14:paraId="6383DD03" w14:textId="77777777" w:rsidR="00F90DA2" w:rsidRDefault="00F90DA2" w:rsidP="00F90DA2">
      <w:pPr>
        <w:ind w:left="720"/>
      </w:pPr>
    </w:p>
    <w:p w14:paraId="54C295A1" w14:textId="77777777" w:rsidR="008046E8" w:rsidRDefault="008046E8" w:rsidP="008046E8">
      <w:pPr>
        <w:numPr>
          <w:ilvl w:val="0"/>
          <w:numId w:val="9"/>
        </w:numPr>
      </w:pPr>
      <w:r>
        <w:t>Using your graph, predict the number of pennies that a spaghetti bridge would support if the length was 5 cm.</w:t>
      </w:r>
    </w:p>
    <w:p w14:paraId="47F31DA6" w14:textId="77777777" w:rsidR="00F90DA2" w:rsidRDefault="00F90DA2" w:rsidP="00F90DA2">
      <w:pPr>
        <w:pStyle w:val="ListParagraph"/>
      </w:pPr>
    </w:p>
    <w:p w14:paraId="54C5532D" w14:textId="77777777" w:rsidR="00F90DA2" w:rsidRDefault="001E521C" w:rsidP="00F90DA2">
      <w:pPr>
        <w:pStyle w:val="ListParagraph"/>
        <w:jc w:val="center"/>
      </w:pPr>
      <w:r>
        <w:rPr>
          <w:noProof/>
        </w:rPr>
        <w:drawing>
          <wp:inline distT="0" distB="0" distL="0" distR="0" wp14:anchorId="65FC2FA6" wp14:editId="16BCF30F">
            <wp:extent cx="4607626" cy="3467594"/>
            <wp:effectExtent l="0" t="0" r="0" b="0"/>
            <wp:docPr id="1" name="Picture 1" descr="aaro's favorite graph g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ro's favorite graph grid"/>
                    <pic:cNvPicPr>
                      <a:picLocks noChangeAspect="1" noChangeArrowheads="1"/>
                    </pic:cNvPicPr>
                  </pic:nvPicPr>
                  <pic:blipFill>
                    <a:blip r:embed="rId6"/>
                    <a:srcRect/>
                    <a:stretch>
                      <a:fillRect/>
                    </a:stretch>
                  </pic:blipFill>
                  <pic:spPr bwMode="auto">
                    <a:xfrm>
                      <a:off x="0" y="0"/>
                      <a:ext cx="4610450" cy="3469719"/>
                    </a:xfrm>
                    <a:prstGeom prst="rect">
                      <a:avLst/>
                    </a:prstGeom>
                    <a:noFill/>
                    <a:ln w="9525">
                      <a:noFill/>
                      <a:miter lim="800000"/>
                      <a:headEnd/>
                      <a:tailEnd/>
                    </a:ln>
                  </pic:spPr>
                </pic:pic>
              </a:graphicData>
            </a:graphic>
          </wp:inline>
        </w:drawing>
      </w:r>
    </w:p>
    <w:p w14:paraId="3114D870" w14:textId="77777777" w:rsidR="00F90DA2" w:rsidRDefault="00F90DA2" w:rsidP="008046E8">
      <w:pPr>
        <w:numPr>
          <w:ilvl w:val="0"/>
          <w:numId w:val="9"/>
        </w:numPr>
      </w:pPr>
      <w:r>
        <w:lastRenderedPageBreak/>
        <w:t xml:space="preserve">Predict the number of pennies that would be supported by a spaghetti bridge that is 25 cm long. </w:t>
      </w:r>
    </w:p>
    <w:p w14:paraId="07C01A88" w14:textId="77777777" w:rsidR="008046E8" w:rsidRDefault="00611D96" w:rsidP="00611D96">
      <w:pPr>
        <w:ind w:left="5760"/>
      </w:pPr>
      <w:r>
        <w:t xml:space="preserve">__________ </w:t>
      </w:r>
      <w:proofErr w:type="gramStart"/>
      <w:r>
        <w:t>pennies</w:t>
      </w:r>
      <w:proofErr w:type="gramEnd"/>
    </w:p>
    <w:p w14:paraId="6FC67EB6" w14:textId="77777777" w:rsidR="008046E8" w:rsidRDefault="008046E8" w:rsidP="008046E8"/>
    <w:p w14:paraId="2CF80BDF" w14:textId="77777777" w:rsidR="000739BD" w:rsidRDefault="000739BD" w:rsidP="000739BD">
      <w:r>
        <w:t xml:space="preserve">Read the following paragraph and answer questions </w:t>
      </w:r>
      <w:r w:rsidR="00EA60CD">
        <w:t>7</w:t>
      </w:r>
      <w:r>
        <w:t>-1</w:t>
      </w:r>
      <w:r w:rsidR="00EA60CD">
        <w:t>3</w:t>
      </w:r>
      <w:r>
        <w:t>:</w:t>
      </w:r>
    </w:p>
    <w:p w14:paraId="42EC3850" w14:textId="77777777" w:rsidR="00596271" w:rsidRDefault="00596271" w:rsidP="000739BD"/>
    <w:p w14:paraId="7B3927C8" w14:textId="77777777" w:rsidR="000739BD" w:rsidRDefault="000739BD" w:rsidP="00596271">
      <w:pPr>
        <w:ind w:left="720"/>
      </w:pPr>
      <w:r>
        <w:t xml:space="preserve">Bonita wanted to know if adding </w:t>
      </w:r>
      <w:r w:rsidR="00F11AFF">
        <w:t>height to her spaghetti bridge</w:t>
      </w:r>
      <w:r>
        <w:t xml:space="preserve"> would</w:t>
      </w:r>
      <w:r w:rsidR="00F11AFF">
        <w:t xml:space="preserve"> </w:t>
      </w:r>
      <w:r>
        <w:t xml:space="preserve">affect how </w:t>
      </w:r>
      <w:r w:rsidR="00F11AFF">
        <w:t>many pennies it could support</w:t>
      </w:r>
      <w:r>
        <w:t xml:space="preserve">. </w:t>
      </w:r>
      <w:r w:rsidR="00F11AFF">
        <w:t xml:space="preserve"> </w:t>
      </w:r>
      <w:r>
        <w:t xml:space="preserve">She predicted that </w:t>
      </w:r>
      <w:r w:rsidR="00F11AFF">
        <w:t xml:space="preserve">the higher the </w:t>
      </w:r>
      <w:r w:rsidR="00596271">
        <w:t>bridge, the greater the pull of gravity would be on the suspended pennies.  The greater the pull of gravity, the less amount of pennies it would take to break the spaghetti bridge</w:t>
      </w:r>
      <w:r>
        <w:t xml:space="preserve">. </w:t>
      </w:r>
      <w:r w:rsidR="00596271">
        <w:t xml:space="preserve"> </w:t>
      </w:r>
      <w:r>
        <w:t>She experimented with different</w:t>
      </w:r>
      <w:r w:rsidR="00F11AFF">
        <w:t xml:space="preserve"> </w:t>
      </w:r>
      <w:r w:rsidR="00596271">
        <w:t>amounts of books to raise or lower her bridge</w:t>
      </w:r>
      <w:r>
        <w:t>.</w:t>
      </w:r>
    </w:p>
    <w:p w14:paraId="5AB811E0" w14:textId="77777777" w:rsidR="00596271" w:rsidRDefault="00596271" w:rsidP="000739BD"/>
    <w:p w14:paraId="62929FB4" w14:textId="77777777" w:rsidR="000739BD" w:rsidRDefault="000739BD" w:rsidP="00362D03">
      <w:pPr>
        <w:numPr>
          <w:ilvl w:val="0"/>
          <w:numId w:val="9"/>
        </w:numPr>
      </w:pPr>
      <w:r>
        <w:t xml:space="preserve">What </w:t>
      </w:r>
      <w:r w:rsidR="00611D96" w:rsidRPr="00611D96">
        <w:rPr>
          <w:b/>
        </w:rPr>
        <w:t>question</w:t>
      </w:r>
      <w:r w:rsidR="00611D96">
        <w:t xml:space="preserve"> did Bonita try to answer with this </w:t>
      </w:r>
      <w:r>
        <w:t>experiment?</w:t>
      </w:r>
    </w:p>
    <w:p w14:paraId="2E05BAB9" w14:textId="77777777" w:rsidR="00596271" w:rsidRDefault="00596271" w:rsidP="000739BD"/>
    <w:p w14:paraId="2CD90820" w14:textId="77777777" w:rsidR="00596271" w:rsidRDefault="00596271" w:rsidP="000739BD"/>
    <w:p w14:paraId="1D1980F4" w14:textId="77777777" w:rsidR="00596271" w:rsidRDefault="00596271" w:rsidP="000739BD"/>
    <w:p w14:paraId="7674D57F" w14:textId="77777777" w:rsidR="00596271" w:rsidRDefault="00596271" w:rsidP="000739BD"/>
    <w:p w14:paraId="7B2F6690" w14:textId="77777777" w:rsidR="000739BD" w:rsidRDefault="000739BD" w:rsidP="00362D03">
      <w:pPr>
        <w:numPr>
          <w:ilvl w:val="0"/>
          <w:numId w:val="9"/>
        </w:numPr>
      </w:pPr>
      <w:r>
        <w:t xml:space="preserve">What is Bonita’s </w:t>
      </w:r>
      <w:r w:rsidRPr="00611D96">
        <w:rPr>
          <w:b/>
        </w:rPr>
        <w:t>hypothesis</w:t>
      </w:r>
      <w:r>
        <w:t>?</w:t>
      </w:r>
    </w:p>
    <w:p w14:paraId="647EA536" w14:textId="77777777" w:rsidR="00596271" w:rsidRDefault="00596271" w:rsidP="000739BD"/>
    <w:p w14:paraId="6994EF0B" w14:textId="77777777" w:rsidR="00611D96" w:rsidRDefault="00611D96" w:rsidP="00611D96">
      <w:pPr>
        <w:ind w:left="720"/>
      </w:pPr>
      <w:r>
        <w:t>If ___________________________________________________________________</w:t>
      </w:r>
      <w:proofErr w:type="gramStart"/>
      <w:r>
        <w:t>_ ,</w:t>
      </w:r>
      <w:proofErr w:type="gramEnd"/>
    </w:p>
    <w:p w14:paraId="11A35E74" w14:textId="77777777" w:rsidR="00611D96" w:rsidRDefault="00611D96" w:rsidP="00611D96">
      <w:pPr>
        <w:ind w:left="720"/>
      </w:pPr>
    </w:p>
    <w:p w14:paraId="436B395E" w14:textId="77777777" w:rsidR="00596271" w:rsidRDefault="00611D96" w:rsidP="00611D96">
      <w:pPr>
        <w:ind w:left="720"/>
      </w:pPr>
      <w:proofErr w:type="gramStart"/>
      <w:r>
        <w:t>then</w:t>
      </w:r>
      <w:proofErr w:type="gramEnd"/>
      <w:r>
        <w:t xml:space="preserve"> ___________________________________________________________________.</w:t>
      </w:r>
    </w:p>
    <w:p w14:paraId="0384B1F4" w14:textId="77777777" w:rsidR="00596271" w:rsidRDefault="00596271" w:rsidP="000739BD"/>
    <w:p w14:paraId="14AB9936" w14:textId="77777777" w:rsidR="000739BD" w:rsidRDefault="000739BD" w:rsidP="00362D03">
      <w:pPr>
        <w:numPr>
          <w:ilvl w:val="0"/>
          <w:numId w:val="9"/>
        </w:numPr>
      </w:pPr>
      <w:r>
        <w:t xml:space="preserve">What is her </w:t>
      </w:r>
      <w:r w:rsidRPr="00611D96">
        <w:rPr>
          <w:b/>
        </w:rPr>
        <w:t>independent</w:t>
      </w:r>
      <w:r>
        <w:t xml:space="preserve"> </w:t>
      </w:r>
      <w:r w:rsidRPr="00611D96">
        <w:rPr>
          <w:b/>
        </w:rPr>
        <w:t>variable</w:t>
      </w:r>
      <w:r>
        <w:t>?</w:t>
      </w:r>
    </w:p>
    <w:p w14:paraId="16216F9B" w14:textId="77777777" w:rsidR="00596271" w:rsidRDefault="00596271" w:rsidP="000739BD"/>
    <w:p w14:paraId="1BC34F9F" w14:textId="77777777" w:rsidR="00F6776B" w:rsidRDefault="00F6776B" w:rsidP="000739BD"/>
    <w:p w14:paraId="2ED25716" w14:textId="77777777" w:rsidR="00596271" w:rsidRDefault="00596271" w:rsidP="000739BD"/>
    <w:p w14:paraId="5663B60A" w14:textId="77777777" w:rsidR="000739BD" w:rsidRDefault="000739BD" w:rsidP="00362D03">
      <w:pPr>
        <w:numPr>
          <w:ilvl w:val="0"/>
          <w:numId w:val="9"/>
        </w:numPr>
      </w:pPr>
      <w:r>
        <w:t xml:space="preserve"> What is her </w:t>
      </w:r>
      <w:r w:rsidRPr="00611D96">
        <w:rPr>
          <w:b/>
        </w:rPr>
        <w:t>dependent variable</w:t>
      </w:r>
      <w:r>
        <w:t>?</w:t>
      </w:r>
    </w:p>
    <w:p w14:paraId="4A4B8FAC" w14:textId="77777777" w:rsidR="00F6776B" w:rsidRDefault="00F6776B" w:rsidP="000739BD"/>
    <w:p w14:paraId="4FD3A4DB" w14:textId="77777777" w:rsidR="00611D96" w:rsidRDefault="00611D96" w:rsidP="000739BD"/>
    <w:p w14:paraId="05684A91" w14:textId="77777777" w:rsidR="00F6776B" w:rsidRDefault="00F6776B" w:rsidP="000739BD"/>
    <w:p w14:paraId="0D014A76" w14:textId="77777777" w:rsidR="000739BD" w:rsidRDefault="000739BD" w:rsidP="00362D03">
      <w:pPr>
        <w:numPr>
          <w:ilvl w:val="0"/>
          <w:numId w:val="9"/>
        </w:numPr>
      </w:pPr>
      <w:r>
        <w:t xml:space="preserve">What should her </w:t>
      </w:r>
      <w:r w:rsidRPr="00611D96">
        <w:rPr>
          <w:b/>
        </w:rPr>
        <w:t>constants</w:t>
      </w:r>
      <w:r>
        <w:t xml:space="preserve"> be?</w:t>
      </w:r>
      <w:r w:rsidR="00F6776B">
        <w:t xml:space="preserve">  List three.</w:t>
      </w:r>
    </w:p>
    <w:p w14:paraId="059243AC" w14:textId="77777777" w:rsidR="00F6776B" w:rsidRDefault="00F6776B" w:rsidP="000739BD"/>
    <w:p w14:paraId="573AD6CE" w14:textId="77777777" w:rsidR="00F6776B" w:rsidRDefault="00F6776B" w:rsidP="00F6776B">
      <w:pPr>
        <w:spacing w:line="480" w:lineRule="auto"/>
        <w:ind w:firstLine="720"/>
      </w:pPr>
      <w:proofErr w:type="gramStart"/>
      <w:r>
        <w:t>a</w:t>
      </w:r>
      <w:proofErr w:type="gramEnd"/>
      <w:r>
        <w:t>.</w:t>
      </w:r>
    </w:p>
    <w:p w14:paraId="074F74F5" w14:textId="77777777" w:rsidR="00F6776B" w:rsidRDefault="00F6776B" w:rsidP="00F6776B">
      <w:pPr>
        <w:spacing w:line="480" w:lineRule="auto"/>
        <w:ind w:firstLine="720"/>
      </w:pPr>
      <w:proofErr w:type="gramStart"/>
      <w:r>
        <w:t>b</w:t>
      </w:r>
      <w:proofErr w:type="gramEnd"/>
      <w:r>
        <w:t>.</w:t>
      </w:r>
    </w:p>
    <w:p w14:paraId="0E467F7F" w14:textId="77777777" w:rsidR="00F6776B" w:rsidRDefault="00F6776B" w:rsidP="00F6776B">
      <w:pPr>
        <w:ind w:firstLine="720"/>
      </w:pPr>
      <w:proofErr w:type="gramStart"/>
      <w:r>
        <w:t>c</w:t>
      </w:r>
      <w:proofErr w:type="gramEnd"/>
      <w:r>
        <w:t>.</w:t>
      </w:r>
    </w:p>
    <w:p w14:paraId="4195F039" w14:textId="77777777" w:rsidR="00F6776B" w:rsidRDefault="00F6776B" w:rsidP="000739BD"/>
    <w:p w14:paraId="302D8051" w14:textId="77777777" w:rsidR="00F6776B" w:rsidRDefault="000739BD" w:rsidP="000739BD">
      <w:pPr>
        <w:numPr>
          <w:ilvl w:val="0"/>
          <w:numId w:val="9"/>
        </w:numPr>
      </w:pPr>
      <w:r>
        <w:t xml:space="preserve">What can she use for a </w:t>
      </w:r>
      <w:r w:rsidRPr="00611D96">
        <w:rPr>
          <w:b/>
        </w:rPr>
        <w:t>control</w:t>
      </w:r>
      <w:r>
        <w:t>?</w:t>
      </w:r>
    </w:p>
    <w:p w14:paraId="5CA07373" w14:textId="77777777" w:rsidR="00F6776B" w:rsidRDefault="00F6776B" w:rsidP="000739BD"/>
    <w:p w14:paraId="1279DC52" w14:textId="77777777" w:rsidR="00F6776B" w:rsidRDefault="00F6776B" w:rsidP="000739BD"/>
    <w:p w14:paraId="6805EB96" w14:textId="77777777" w:rsidR="00F6776B" w:rsidRDefault="00F6776B" w:rsidP="000739BD"/>
    <w:p w14:paraId="462BC35E" w14:textId="77777777" w:rsidR="00F6776B" w:rsidRDefault="00F6776B" w:rsidP="000739BD"/>
    <w:p w14:paraId="17F2B9E1" w14:textId="77777777" w:rsidR="00F6776B" w:rsidRDefault="00F6776B" w:rsidP="000739BD"/>
    <w:p w14:paraId="55D1A037" w14:textId="77777777" w:rsidR="000739BD" w:rsidRDefault="000739BD" w:rsidP="00362D03">
      <w:pPr>
        <w:numPr>
          <w:ilvl w:val="0"/>
          <w:numId w:val="9"/>
        </w:numPr>
      </w:pPr>
      <w:r>
        <w:t>Why should Bonita retest her experiment between 5-10 times?</w:t>
      </w:r>
    </w:p>
    <w:sectPr w:rsidR="000739BD" w:rsidSect="000C1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44B73"/>
    <w:multiLevelType w:val="hybridMultilevel"/>
    <w:tmpl w:val="C9EA890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0D0498"/>
    <w:multiLevelType w:val="hybridMultilevel"/>
    <w:tmpl w:val="BFC45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EF4598"/>
    <w:multiLevelType w:val="hybridMultilevel"/>
    <w:tmpl w:val="4C500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11E1AEC"/>
    <w:multiLevelType w:val="hybridMultilevel"/>
    <w:tmpl w:val="4C5004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D994956"/>
    <w:multiLevelType w:val="hybridMultilevel"/>
    <w:tmpl w:val="A8B8445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654F4C"/>
    <w:multiLevelType w:val="hybridMultilevel"/>
    <w:tmpl w:val="A53C8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961C3F"/>
    <w:multiLevelType w:val="hybridMultilevel"/>
    <w:tmpl w:val="B1349854"/>
    <w:lvl w:ilvl="0" w:tplc="B6C40D5A">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555448"/>
    <w:multiLevelType w:val="hybridMultilevel"/>
    <w:tmpl w:val="1A242778"/>
    <w:lvl w:ilvl="0" w:tplc="7688B3C4">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9A4007C"/>
    <w:multiLevelType w:val="hybridMultilevel"/>
    <w:tmpl w:val="C3645B72"/>
    <w:lvl w:ilvl="0" w:tplc="7688B3C4">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CC30702"/>
    <w:multiLevelType w:val="hybridMultilevel"/>
    <w:tmpl w:val="071E78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1"/>
  </w:num>
  <w:num w:numId="5">
    <w:abstractNumId w:val="4"/>
  </w:num>
  <w:num w:numId="6">
    <w:abstractNumId w:val="9"/>
  </w:num>
  <w:num w:numId="7">
    <w:abstractNumId w:val="3"/>
  </w:num>
  <w:num w:numId="8">
    <w:abstractNumId w:val="6"/>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80F"/>
    <w:rsid w:val="000739BD"/>
    <w:rsid w:val="000C1FE4"/>
    <w:rsid w:val="001E521C"/>
    <w:rsid w:val="0020033E"/>
    <w:rsid w:val="002839D7"/>
    <w:rsid w:val="00362D03"/>
    <w:rsid w:val="004C141B"/>
    <w:rsid w:val="00596271"/>
    <w:rsid w:val="00611D96"/>
    <w:rsid w:val="006E780F"/>
    <w:rsid w:val="008046E8"/>
    <w:rsid w:val="008048D3"/>
    <w:rsid w:val="00841D3B"/>
    <w:rsid w:val="00843EC9"/>
    <w:rsid w:val="00852654"/>
    <w:rsid w:val="009B6C3B"/>
    <w:rsid w:val="00A3423E"/>
    <w:rsid w:val="00D11BD6"/>
    <w:rsid w:val="00EA60CD"/>
    <w:rsid w:val="00F11AFF"/>
    <w:rsid w:val="00F6776B"/>
    <w:rsid w:val="00F90D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24E3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739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90DA2"/>
    <w:pPr>
      <w:ind w:left="720"/>
    </w:pPr>
  </w:style>
  <w:style w:type="paragraph" w:styleId="BalloonText">
    <w:name w:val="Balloon Text"/>
    <w:basedOn w:val="Normal"/>
    <w:link w:val="BalloonTextChar"/>
    <w:rsid w:val="00611D96"/>
    <w:rPr>
      <w:rFonts w:ascii="Tahoma" w:hAnsi="Tahoma" w:cs="Tahoma"/>
      <w:sz w:val="16"/>
      <w:szCs w:val="16"/>
    </w:rPr>
  </w:style>
  <w:style w:type="character" w:customStyle="1" w:styleId="BalloonTextChar">
    <w:name w:val="Balloon Text Char"/>
    <w:basedOn w:val="DefaultParagraphFont"/>
    <w:link w:val="BalloonText"/>
    <w:rsid w:val="00611D9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739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90DA2"/>
    <w:pPr>
      <w:ind w:left="720"/>
    </w:pPr>
  </w:style>
  <w:style w:type="paragraph" w:styleId="BalloonText">
    <w:name w:val="Balloon Text"/>
    <w:basedOn w:val="Normal"/>
    <w:link w:val="BalloonTextChar"/>
    <w:rsid w:val="00611D96"/>
    <w:rPr>
      <w:rFonts w:ascii="Tahoma" w:hAnsi="Tahoma" w:cs="Tahoma"/>
      <w:sz w:val="16"/>
      <w:szCs w:val="16"/>
    </w:rPr>
  </w:style>
  <w:style w:type="character" w:customStyle="1" w:styleId="BalloonTextChar">
    <w:name w:val="Balloon Text Char"/>
    <w:basedOn w:val="DefaultParagraphFont"/>
    <w:link w:val="BalloonText"/>
    <w:rsid w:val="00611D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933</Words>
  <Characters>5323</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The Scientific Method</vt:lpstr>
    </vt:vector>
  </TitlesOfParts>
  <Company>Jessamine</Company>
  <LinksUpToDate>false</LinksUpToDate>
  <CharactersWithSpaces>6244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Scientific Method</dc:title>
  <dc:creator>EJHS</dc:creator>
  <cp:lastModifiedBy>Roger Burr</cp:lastModifiedBy>
  <cp:revision>3</cp:revision>
  <dcterms:created xsi:type="dcterms:W3CDTF">2012-08-19T16:37:00Z</dcterms:created>
  <dcterms:modified xsi:type="dcterms:W3CDTF">2012-08-19T16:51:00Z</dcterms:modified>
</cp:coreProperties>
</file>