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90" w:rsidRDefault="000A5E9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English I</w:t>
      </w:r>
      <w:r w:rsidR="00CB2E38">
        <w:rPr>
          <w:rFonts w:ascii="Arial" w:hAnsi="Arial" w:cs="Arial"/>
          <w:sz w:val="28"/>
        </w:rPr>
        <w:t>V</w:t>
      </w:r>
      <w:r>
        <w:rPr>
          <w:rFonts w:ascii="Arial" w:hAnsi="Arial" w:cs="Arial"/>
          <w:sz w:val="28"/>
        </w:rPr>
        <w:t xml:space="preserve"> GT </w:t>
      </w:r>
      <w:r w:rsidR="00CB2E38">
        <w:rPr>
          <w:rFonts w:ascii="Arial" w:hAnsi="Arial" w:cs="Arial"/>
          <w:sz w:val="28"/>
        </w:rPr>
        <w:t xml:space="preserve">&amp; </w:t>
      </w:r>
      <w:r w:rsidR="00D1042A">
        <w:rPr>
          <w:rFonts w:ascii="Arial" w:hAnsi="Arial" w:cs="Arial"/>
          <w:sz w:val="28"/>
        </w:rPr>
        <w:t xml:space="preserve">AP </w:t>
      </w:r>
      <w:r w:rsidR="00F334C5">
        <w:rPr>
          <w:rFonts w:ascii="Arial" w:hAnsi="Arial" w:cs="Arial"/>
          <w:sz w:val="28"/>
        </w:rPr>
        <w:t>Fourth</w:t>
      </w:r>
      <w:r>
        <w:rPr>
          <w:rFonts w:ascii="Arial" w:hAnsi="Arial" w:cs="Arial"/>
          <w:sz w:val="28"/>
        </w:rPr>
        <w:t xml:space="preserve"> Six Weeks </w:t>
      </w:r>
      <w:r w:rsidR="00A72A26">
        <w:rPr>
          <w:rFonts w:ascii="Arial" w:hAnsi="Arial" w:cs="Arial"/>
          <w:sz w:val="28"/>
        </w:rPr>
        <w:t>(subject to change)</w:t>
      </w:r>
    </w:p>
    <w:p w:rsidR="000A5E90" w:rsidRDefault="00F87379">
      <w:pPr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January 5</w:t>
      </w:r>
      <w:r w:rsidR="002779B4">
        <w:rPr>
          <w:rFonts w:ascii="Arial" w:hAnsi="Arial" w:cs="Arial"/>
          <w:sz w:val="26"/>
        </w:rPr>
        <w:t xml:space="preserve"> </w:t>
      </w:r>
      <w:r w:rsidR="00E776C1">
        <w:rPr>
          <w:rFonts w:ascii="Arial" w:hAnsi="Arial" w:cs="Arial"/>
          <w:sz w:val="26"/>
        </w:rPr>
        <w:t>–</w:t>
      </w:r>
      <w:r w:rsidR="002779B4">
        <w:rPr>
          <w:rFonts w:ascii="Arial" w:hAnsi="Arial" w:cs="Arial"/>
          <w:sz w:val="26"/>
        </w:rPr>
        <w:t xml:space="preserve"> </w:t>
      </w:r>
      <w:r w:rsidR="00F334C5">
        <w:rPr>
          <w:rFonts w:ascii="Arial" w:hAnsi="Arial" w:cs="Arial"/>
          <w:sz w:val="26"/>
        </w:rPr>
        <w:t>February 20</w:t>
      </w:r>
      <w:r w:rsidR="000A5E90">
        <w:rPr>
          <w:rFonts w:ascii="Arial" w:hAnsi="Arial" w:cs="Arial"/>
          <w:sz w:val="26"/>
        </w:rPr>
        <w:t>, 200</w:t>
      </w:r>
      <w:r w:rsidR="00F334C5">
        <w:rPr>
          <w:rFonts w:ascii="Arial" w:hAnsi="Arial" w:cs="Arial"/>
          <w:sz w:val="26"/>
        </w:rPr>
        <w:t>9</w:t>
      </w:r>
    </w:p>
    <w:p w:rsidR="000A5E90" w:rsidRDefault="000A5E9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2"/>
        </w:rPr>
        <w:t>(Check Website: www.quia.com/pages/</w:t>
      </w:r>
      <w:r w:rsidR="00A72A26">
        <w:rPr>
          <w:rFonts w:ascii="Arial" w:hAnsi="Arial" w:cs="Arial"/>
          <w:sz w:val="22"/>
        </w:rPr>
        <w:t>cougarenglish</w:t>
      </w:r>
      <w:r>
        <w:rPr>
          <w:rFonts w:ascii="Arial" w:hAnsi="Arial" w:cs="Arial"/>
          <w:sz w:val="22"/>
        </w:rPr>
        <w:t>.html)</w:t>
      </w:r>
    </w:p>
    <w:p w:rsidR="000A5E90" w:rsidRDefault="000A5E90">
      <w:pPr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91"/>
        <w:gridCol w:w="1491"/>
        <w:gridCol w:w="1491"/>
        <w:gridCol w:w="1491"/>
        <w:gridCol w:w="1492"/>
        <w:gridCol w:w="1492"/>
        <w:gridCol w:w="1492"/>
      </w:tblGrid>
      <w:tr w:rsidR="000A5E90" w:rsidTr="00C73B4B">
        <w:tblPrEx>
          <w:tblCellMar>
            <w:top w:w="0" w:type="dxa"/>
            <w:bottom w:w="0" w:type="dxa"/>
          </w:tblCellMar>
        </w:tblPrEx>
        <w:tc>
          <w:tcPr>
            <w:tcW w:w="1491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  <w:tc>
          <w:tcPr>
            <w:tcW w:w="1491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491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1491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492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492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</w:p>
        </w:tc>
        <w:tc>
          <w:tcPr>
            <w:tcW w:w="1492" w:type="dxa"/>
          </w:tcPr>
          <w:p w:rsidR="000A5E90" w:rsidRDefault="000A5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</w:tr>
      <w:tr w:rsidR="000A5E90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Jan 4</w:t>
            </w:r>
          </w:p>
        </w:tc>
        <w:tc>
          <w:tcPr>
            <w:tcW w:w="1491" w:type="dxa"/>
          </w:tcPr>
          <w:p w:rsidR="00FC42B8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  <w:p w:rsidR="00F334C5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F334C5" w:rsidRDefault="00F334C5" w:rsidP="00F334C5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DA0244">
              <w:rPr>
                <w:rFonts w:ascii="Arial" w:hAnsi="Arial" w:cs="Arial"/>
                <w:b/>
                <w:iCs/>
                <w:sz w:val="16"/>
                <w:szCs w:val="16"/>
              </w:rPr>
              <w:t>Teacher Work Day/ Student Holiday</w:t>
            </w:r>
          </w:p>
          <w:p w:rsidR="00DA0244" w:rsidRPr="00DA0244" w:rsidRDefault="00E46BD2" w:rsidP="00F334C5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noProof/>
                <w:sz w:val="16"/>
                <w:szCs w:val="16"/>
              </w:rPr>
              <w:drawing>
                <wp:inline distT="0" distB="0" distL="0" distR="0">
                  <wp:extent cx="409575" cy="409575"/>
                  <wp:effectExtent l="0" t="0" r="9525" b="0"/>
                  <wp:docPr id="42" name="Picture 42" descr="MCj043977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MCj043977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</w:tcPr>
          <w:p w:rsidR="00FC42B8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  <w:p w:rsidR="00DA0244" w:rsidRDefault="00DA0244" w:rsidP="00DA024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DA0244">
              <w:rPr>
                <w:rFonts w:ascii="Arial" w:hAnsi="Arial" w:cs="Arial"/>
                <w:iCs/>
                <w:sz w:val="16"/>
                <w:szCs w:val="16"/>
              </w:rPr>
              <w:t>College Day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College students who attended CRHS return to talk to AP students</w:t>
            </w:r>
          </w:p>
        </w:tc>
        <w:tc>
          <w:tcPr>
            <w:tcW w:w="1491" w:type="dxa"/>
          </w:tcPr>
          <w:p w:rsidR="00FC42B8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  <w:p w:rsid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244">
              <w:rPr>
                <w:rFonts w:ascii="Arial" w:hAnsi="Arial" w:cs="Arial"/>
                <w:sz w:val="16"/>
                <w:szCs w:val="16"/>
              </w:rPr>
              <w:t xml:space="preserve">Intro </w:t>
            </w:r>
            <w:r>
              <w:rPr>
                <w:rFonts w:ascii="Arial" w:hAnsi="Arial" w:cs="Arial"/>
                <w:sz w:val="16"/>
                <w:szCs w:val="16"/>
              </w:rPr>
              <w:t xml:space="preserve">Shakespeare and begin reading 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 I of Hamlet</w:t>
            </w:r>
          </w:p>
        </w:tc>
        <w:tc>
          <w:tcPr>
            <w:tcW w:w="1492" w:type="dxa"/>
          </w:tcPr>
          <w:p w:rsidR="00CD7A0C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  <w:p w:rsid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244">
              <w:rPr>
                <w:rFonts w:ascii="Arial" w:hAnsi="Arial" w:cs="Arial"/>
                <w:sz w:val="16"/>
                <w:szCs w:val="16"/>
              </w:rPr>
              <w:t xml:space="preserve">Finish reading Act I of Hamlet and </w:t>
            </w:r>
            <w:r>
              <w:rPr>
                <w:rFonts w:ascii="Arial" w:hAnsi="Arial" w:cs="Arial"/>
                <w:sz w:val="16"/>
                <w:szCs w:val="16"/>
              </w:rPr>
              <w:t>discuss.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A0244">
              <w:rPr>
                <w:rFonts w:ascii="Arial" w:hAnsi="Arial" w:cs="Arial"/>
                <w:sz w:val="16"/>
                <w:szCs w:val="16"/>
              </w:rPr>
              <w:t>egin Act II</w:t>
            </w:r>
          </w:p>
        </w:tc>
        <w:tc>
          <w:tcPr>
            <w:tcW w:w="1492" w:type="dxa"/>
          </w:tcPr>
          <w:p w:rsidR="002779B4" w:rsidRDefault="00F334C5" w:rsidP="00DA0244">
            <w:pPr>
              <w:spacing w:line="36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9</w:t>
            </w:r>
          </w:p>
          <w:p w:rsidR="00DA0244" w:rsidRDefault="00DA0244" w:rsidP="00DA02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Quiz on Act I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Read Act II</w:t>
            </w:r>
          </w:p>
        </w:tc>
        <w:tc>
          <w:tcPr>
            <w:tcW w:w="1492" w:type="dxa"/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10</w:t>
            </w:r>
          </w:p>
        </w:tc>
      </w:tr>
      <w:tr w:rsidR="000A5E90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  <w:tcBorders>
              <w:bottom w:val="single" w:sz="4" w:space="0" w:color="auto"/>
            </w:tcBorders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158C0" w:rsidRDefault="00F334C5" w:rsidP="00DA0244">
            <w:pPr>
              <w:spacing w:line="36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12</w:t>
            </w:r>
          </w:p>
          <w:p w:rsidR="00DA0244" w:rsidRDefault="00DA0244" w:rsidP="00DA0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Finish reading Act II and discuss.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Begin Act III</w:t>
            </w:r>
          </w:p>
          <w:p w:rsidR="00DA0244" w:rsidRPr="00DA0244" w:rsidRDefault="00DA0244" w:rsidP="00DA0244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158C0" w:rsidRPr="009158C0" w:rsidRDefault="009158C0" w:rsidP="009158C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DA0244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244">
              <w:rPr>
                <w:rFonts w:ascii="Arial" w:hAnsi="Arial" w:cs="Arial"/>
                <w:sz w:val="16"/>
                <w:szCs w:val="16"/>
              </w:rPr>
              <w:t>ICTW on Hamlet’s soliloquy “To be or not to be”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C73B4B" w:rsidRDefault="00F334C5" w:rsidP="00DA0244">
            <w:pPr>
              <w:spacing w:line="36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14</w:t>
            </w:r>
          </w:p>
          <w:p w:rsidR="00DA0244" w:rsidRDefault="00DA0244" w:rsidP="00DA024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A0244">
              <w:rPr>
                <w:rFonts w:ascii="Arial" w:hAnsi="Arial" w:cs="Arial"/>
                <w:bCs/>
                <w:sz w:val="16"/>
                <w:szCs w:val="16"/>
              </w:rPr>
              <w:t>Finish reading Act III of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Hamlet</w:t>
            </w:r>
          </w:p>
          <w:p w:rsidR="001E2EAD" w:rsidRDefault="001E2EAD" w:rsidP="00DA024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1E2EAD" w:rsidRPr="001E2EAD" w:rsidRDefault="001E2EAD" w:rsidP="00DA02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2EAD">
              <w:rPr>
                <w:rFonts w:ascii="Arial" w:hAnsi="Arial" w:cs="Arial"/>
                <w:bCs/>
                <w:sz w:val="16"/>
                <w:szCs w:val="16"/>
              </w:rPr>
              <w:t>Drama Literary Terms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4011AE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15</w:t>
            </w:r>
          </w:p>
          <w:p w:rsidR="00DA0244" w:rsidRDefault="00DA0244" w:rsidP="00DA0244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Quiz on Act III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DA0244">
              <w:rPr>
                <w:rFonts w:ascii="Arial" w:hAnsi="Arial" w:cs="Arial"/>
                <w:iCs/>
                <w:sz w:val="16"/>
                <w:szCs w:val="16"/>
              </w:rPr>
              <w:t>Read Act IV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of </w:t>
            </w:r>
            <w:r w:rsidRPr="00DA0244">
              <w:rPr>
                <w:rFonts w:ascii="Arial" w:hAnsi="Arial" w:cs="Arial"/>
                <w:i/>
                <w:iCs/>
                <w:sz w:val="16"/>
                <w:szCs w:val="16"/>
              </w:rPr>
              <w:t>Hamlet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DA0244" w:rsidRPr="00CB2E38" w:rsidRDefault="00DA0244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CE146E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  <w:p w:rsid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Homeroom from </w:t>
            </w:r>
          </w:p>
          <w:p w:rsidR="00DA0244" w:rsidRDefault="00DA0244" w:rsidP="00DA024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7:30-8:30</w:t>
            </w:r>
          </w:p>
          <w:p w:rsidR="00DA0244" w:rsidRPr="00DA0244" w:rsidRDefault="00DA0244" w:rsidP="00DA0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Finish reading Act IV and discuss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17</w:t>
            </w:r>
          </w:p>
        </w:tc>
      </w:tr>
      <w:tr w:rsidR="000A5E90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491" w:type="dxa"/>
          </w:tcPr>
          <w:p w:rsidR="00CE146E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19</w:t>
            </w:r>
          </w:p>
          <w:p w:rsidR="00F334C5" w:rsidRDefault="00F334C5" w:rsidP="00F334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34C5" w:rsidRDefault="00DA0244" w:rsidP="00F334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244">
              <w:rPr>
                <w:rFonts w:ascii="Arial" w:hAnsi="Arial" w:cs="Arial"/>
                <w:b/>
                <w:sz w:val="16"/>
                <w:szCs w:val="16"/>
              </w:rPr>
              <w:t>Martin Luther King</w:t>
            </w:r>
            <w:r w:rsidR="00F334C5" w:rsidRPr="00DA0244">
              <w:rPr>
                <w:rFonts w:ascii="Arial" w:hAnsi="Arial" w:cs="Arial"/>
                <w:b/>
                <w:sz w:val="16"/>
                <w:szCs w:val="16"/>
              </w:rPr>
              <w:t xml:space="preserve"> Day Holiday</w:t>
            </w:r>
          </w:p>
          <w:p w:rsidR="001E2EAD" w:rsidRPr="00DA0244" w:rsidRDefault="00E46BD2" w:rsidP="00F334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495300" cy="447675"/>
                  <wp:effectExtent l="19050" t="0" r="0" b="0"/>
                  <wp:docPr id="43" name="Picture 43" descr="MCj032461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Cj032461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</w:tcPr>
          <w:p w:rsidR="00C73B4B" w:rsidRDefault="00F334C5" w:rsidP="001E2EAD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  <w:p w:rsidR="001E2EAD" w:rsidRDefault="001E2EAD" w:rsidP="001E2EA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Quiz on Act IV</w:t>
            </w:r>
          </w:p>
          <w:p w:rsidR="001E2EAD" w:rsidRPr="001E2EAD" w:rsidRDefault="001E2EAD" w:rsidP="001E2EA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Read Act V</w:t>
            </w:r>
          </w:p>
        </w:tc>
        <w:tc>
          <w:tcPr>
            <w:tcW w:w="1491" w:type="dxa"/>
          </w:tcPr>
          <w:p w:rsidR="00C73B4B" w:rsidRDefault="00F334C5" w:rsidP="001E2EAD">
            <w:pPr>
              <w:spacing w:line="36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21</w:t>
            </w:r>
          </w:p>
          <w:p w:rsidR="001E2EAD" w:rsidRPr="001E2EAD" w:rsidRDefault="001E2EAD" w:rsidP="001E2EA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Finish reading Act V and discuss</w:t>
            </w:r>
          </w:p>
        </w:tc>
        <w:tc>
          <w:tcPr>
            <w:tcW w:w="1492" w:type="dxa"/>
          </w:tcPr>
          <w:p w:rsidR="00CE146E" w:rsidRDefault="00F334C5" w:rsidP="001E2EAD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  <w:p w:rsidR="001E2EAD" w:rsidRPr="001E2EAD" w:rsidRDefault="001E2EAD" w:rsidP="001E2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Class Discussion on </w:t>
            </w:r>
            <w:r w:rsidRPr="001E2EAD">
              <w:rPr>
                <w:rFonts w:ascii="Arial" w:hAnsi="Arial" w:cs="Arial"/>
                <w:i/>
                <w:sz w:val="16"/>
                <w:szCs w:val="16"/>
              </w:rPr>
              <w:t>Hamlet</w:t>
            </w:r>
          </w:p>
          <w:p w:rsidR="001E2EAD" w:rsidRPr="00CB2E38" w:rsidRDefault="001E2EAD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92" w:type="dxa"/>
          </w:tcPr>
          <w:p w:rsidR="00CE146E" w:rsidRDefault="00F334C5" w:rsidP="001E2EAD">
            <w:pPr>
              <w:spacing w:line="36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23</w:t>
            </w:r>
          </w:p>
          <w:p w:rsidR="001E2EAD" w:rsidRDefault="001E2EAD" w:rsidP="001E2EAD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Poetry Friday</w:t>
            </w:r>
          </w:p>
          <w:p w:rsidR="001E2EAD" w:rsidRDefault="001E2EAD" w:rsidP="001E2EA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Shakespearean Sonnet</w:t>
            </w:r>
          </w:p>
          <w:p w:rsidR="001E2EAD" w:rsidRDefault="001E2EAD" w:rsidP="001E2EA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E2EAD" w:rsidRDefault="001E2EAD" w:rsidP="001E2EA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E2EAD" w:rsidRPr="001E2EAD" w:rsidRDefault="001E2EAD" w:rsidP="001E2EA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Pep Rally Schedule</w:t>
            </w:r>
          </w:p>
        </w:tc>
        <w:tc>
          <w:tcPr>
            <w:tcW w:w="1492" w:type="dxa"/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24</w:t>
            </w:r>
          </w:p>
        </w:tc>
      </w:tr>
      <w:tr w:rsidR="000A5E90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</w:tcPr>
          <w:p w:rsidR="00695570" w:rsidRPr="00CB2E38" w:rsidRDefault="00F334C5" w:rsidP="00CB2E38">
            <w:pPr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25</w:t>
            </w:r>
          </w:p>
          <w:p w:rsidR="00695570" w:rsidRPr="00CB2E38" w:rsidRDefault="00695570" w:rsidP="00CB2E38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491" w:type="dxa"/>
          </w:tcPr>
          <w:p w:rsidR="00CE146E" w:rsidRDefault="00F334C5" w:rsidP="001E2EAD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26</w:t>
            </w:r>
          </w:p>
          <w:p w:rsidR="001E2EAD" w:rsidRPr="001E2EAD" w:rsidRDefault="001E2EAD" w:rsidP="001E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Test on Drama Literary Terms in </w:t>
            </w:r>
            <w:r w:rsidRPr="001E2EAD">
              <w:rPr>
                <w:rFonts w:ascii="Arial" w:hAnsi="Arial" w:cs="Arial"/>
                <w:b/>
                <w:i/>
                <w:sz w:val="18"/>
                <w:szCs w:val="18"/>
              </w:rPr>
              <w:t>Hamlet</w:t>
            </w:r>
          </w:p>
          <w:p w:rsidR="001E2EAD" w:rsidRPr="001E2EAD" w:rsidRDefault="001E2EAD" w:rsidP="001E2EA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1" w:type="dxa"/>
          </w:tcPr>
          <w:p w:rsidR="00336F2D" w:rsidRDefault="00F334C5" w:rsidP="001E2EAD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27</w:t>
            </w:r>
          </w:p>
          <w:p w:rsidR="00CE1CE1" w:rsidRDefault="001E2EAD" w:rsidP="001E2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ICTW on </w:t>
            </w:r>
          </w:p>
          <w:p w:rsidR="001E2EAD" w:rsidRPr="001E2EAD" w:rsidRDefault="001E2EAD" w:rsidP="001E2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EAD">
              <w:rPr>
                <w:rFonts w:ascii="Arial" w:hAnsi="Arial" w:cs="Arial"/>
                <w:i/>
                <w:sz w:val="16"/>
                <w:szCs w:val="16"/>
              </w:rPr>
              <w:t>Hamlet</w:t>
            </w:r>
          </w:p>
        </w:tc>
        <w:tc>
          <w:tcPr>
            <w:tcW w:w="1491" w:type="dxa"/>
          </w:tcPr>
          <w:p w:rsidR="00F92E3B" w:rsidRDefault="00F334C5" w:rsidP="001E2EAD">
            <w:pPr>
              <w:spacing w:line="36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28</w:t>
            </w:r>
          </w:p>
          <w:p w:rsidR="001E2EAD" w:rsidRDefault="001E2EAD" w:rsidP="001E2EA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2EAD">
              <w:rPr>
                <w:rFonts w:ascii="Arial" w:hAnsi="Arial" w:cs="Arial"/>
                <w:bCs/>
                <w:sz w:val="16"/>
                <w:szCs w:val="16"/>
              </w:rPr>
              <w:t xml:space="preserve">Notes on </w:t>
            </w:r>
          </w:p>
          <w:p w:rsidR="001E2EAD" w:rsidRDefault="001E2EAD" w:rsidP="001E2EAD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2EAD">
              <w:rPr>
                <w:rFonts w:ascii="Arial" w:hAnsi="Arial" w:cs="Arial"/>
                <w:bCs/>
                <w:sz w:val="16"/>
                <w:szCs w:val="16"/>
              </w:rPr>
              <w:t>Comedy</w:t>
            </w:r>
          </w:p>
          <w:p w:rsidR="001E2EAD" w:rsidRPr="001E2EAD" w:rsidRDefault="00E46BD2" w:rsidP="00E46B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Read </w:t>
            </w:r>
            <w:r w:rsidR="001E2EAD">
              <w:rPr>
                <w:rFonts w:ascii="Arial" w:hAnsi="Arial" w:cs="Arial"/>
                <w:bCs/>
                <w:sz w:val="16"/>
                <w:szCs w:val="16"/>
              </w:rPr>
              <w:t>Act I of “Rosencrantz and Guildenstern are Dead”</w:t>
            </w:r>
          </w:p>
        </w:tc>
        <w:tc>
          <w:tcPr>
            <w:tcW w:w="1492" w:type="dxa"/>
          </w:tcPr>
          <w:p w:rsidR="00667A5A" w:rsidRDefault="00F334C5" w:rsidP="001E2EAD">
            <w:pPr>
              <w:spacing w:line="480" w:lineRule="auto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29</w:t>
            </w:r>
          </w:p>
          <w:p w:rsidR="001E2EAD" w:rsidRPr="00E46BD2" w:rsidRDefault="00E46BD2" w:rsidP="00E46BD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Read Act II of “Rosencrantz and Guildenstern are Dead”</w:t>
            </w:r>
          </w:p>
        </w:tc>
        <w:tc>
          <w:tcPr>
            <w:tcW w:w="1492" w:type="dxa"/>
          </w:tcPr>
          <w:p w:rsidR="00F92E3B" w:rsidRDefault="00F334C5" w:rsidP="00E46BD2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30</w:t>
            </w:r>
          </w:p>
          <w:p w:rsidR="00E46BD2" w:rsidRP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Read Act III of “Rosencrantz and Guildenstern are Dead”</w:t>
            </w:r>
          </w:p>
        </w:tc>
        <w:tc>
          <w:tcPr>
            <w:tcW w:w="1492" w:type="dxa"/>
          </w:tcPr>
          <w:p w:rsidR="000A5E90" w:rsidRPr="00CB2E38" w:rsidRDefault="00F334C5" w:rsidP="00CB2E38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31</w:t>
            </w:r>
          </w:p>
        </w:tc>
      </w:tr>
      <w:tr w:rsidR="000A5E90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</w:tcPr>
          <w:p w:rsidR="000A5E90" w:rsidRPr="00CB2E38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Feb 1</w:t>
            </w:r>
          </w:p>
        </w:tc>
        <w:tc>
          <w:tcPr>
            <w:tcW w:w="1491" w:type="dxa"/>
          </w:tcPr>
          <w:p w:rsidR="006B6644" w:rsidRDefault="00F334C5" w:rsidP="00E46BD2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  <w:p w:rsidR="00E46BD2" w:rsidRPr="00E46BD2" w:rsidRDefault="00E46BD2" w:rsidP="00E46BD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Read Act IV of “Rosencrantz and Guildenstern are Dead”</w:t>
            </w:r>
          </w:p>
        </w:tc>
        <w:tc>
          <w:tcPr>
            <w:tcW w:w="1491" w:type="dxa"/>
          </w:tcPr>
          <w:p w:rsidR="00633663" w:rsidRDefault="00F334C5" w:rsidP="00E46BD2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  <w:p w:rsidR="00E46BD2" w:rsidRP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Read Act V of “Rosencrantz and Guildenstern are Dead”</w:t>
            </w:r>
          </w:p>
        </w:tc>
        <w:tc>
          <w:tcPr>
            <w:tcW w:w="1491" w:type="dxa"/>
          </w:tcPr>
          <w:p w:rsidR="005802B0" w:rsidRDefault="00F334C5" w:rsidP="00E46BD2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  <w:p w:rsidR="00E46BD2" w:rsidRPr="00E46BD2" w:rsidRDefault="00E46BD2" w:rsidP="00E46B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 on “Rosencrantz and Guildenstern Are Dead”</w:t>
            </w:r>
          </w:p>
        </w:tc>
        <w:tc>
          <w:tcPr>
            <w:tcW w:w="1492" w:type="dxa"/>
          </w:tcPr>
          <w:p w:rsidR="00667A5A" w:rsidRDefault="00F334C5" w:rsidP="00E46BD2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  <w:p w:rsid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on Sentence Variety</w:t>
            </w:r>
          </w:p>
          <w:p w:rsid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BD2" w:rsidRP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Begin reading </w:t>
            </w:r>
            <w:r w:rsidRPr="00E46BD2">
              <w:rPr>
                <w:rFonts w:ascii="Arial" w:hAnsi="Arial" w:cs="Arial"/>
                <w:i/>
                <w:sz w:val="16"/>
                <w:szCs w:val="16"/>
              </w:rPr>
              <w:t>Great Expectations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92" w:type="dxa"/>
          </w:tcPr>
          <w:p w:rsidR="009158C0" w:rsidRDefault="00F334C5" w:rsidP="00E46BD2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  <w:p w:rsid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on Sentence Variety</w:t>
            </w:r>
          </w:p>
          <w:p w:rsidR="00E46BD2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6BD2" w:rsidRPr="009158C0" w:rsidRDefault="00E46BD2" w:rsidP="00E46B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Read </w:t>
            </w:r>
            <w:r w:rsidRPr="00E46BD2">
              <w:rPr>
                <w:rFonts w:ascii="Arial" w:hAnsi="Arial" w:cs="Arial"/>
                <w:i/>
                <w:sz w:val="16"/>
                <w:szCs w:val="16"/>
              </w:rPr>
              <w:t>Great Expectations</w:t>
            </w:r>
          </w:p>
        </w:tc>
        <w:tc>
          <w:tcPr>
            <w:tcW w:w="1492" w:type="dxa"/>
          </w:tcPr>
          <w:p w:rsidR="000A5E90" w:rsidRDefault="00F334C5" w:rsidP="00CB2E38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7</w:t>
            </w:r>
          </w:p>
          <w:p w:rsidR="00E46BD2" w:rsidRDefault="00E46BD2" w:rsidP="00E46BD2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E46BD2" w:rsidRPr="00E46BD2" w:rsidRDefault="00E46BD2" w:rsidP="00E46B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Read </w:t>
            </w:r>
            <w:r w:rsidRPr="00E46BD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Great Expectations</w:t>
            </w:r>
          </w:p>
        </w:tc>
      </w:tr>
      <w:tr w:rsidR="00E776C1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</w:tcPr>
          <w:p w:rsidR="00E776C1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491" w:type="dxa"/>
          </w:tcPr>
          <w:p w:rsidR="00E776C1" w:rsidRPr="00E776C1" w:rsidRDefault="00F334C5" w:rsidP="00CB2E38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491" w:type="dxa"/>
          </w:tcPr>
          <w:p w:rsidR="00E776C1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491" w:type="dxa"/>
          </w:tcPr>
          <w:p w:rsidR="00E776C1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1492" w:type="dxa"/>
          </w:tcPr>
          <w:p w:rsidR="00E776C1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492" w:type="dxa"/>
          </w:tcPr>
          <w:p w:rsidR="00E776C1" w:rsidRDefault="007A1EFB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F334C5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  <w:p w:rsid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6C1" w:rsidRDefault="00E46BD2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457200" cy="457200"/>
                  <wp:effectExtent l="19050" t="0" r="0" b="0"/>
                  <wp:docPr id="48" name="Picture 48" descr="C:\Documents and Settings\s9000057\Local Settings\Temporary Internet Files\Content.IE5\CAYKINWN\MCj0237261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Documents and Settings\s9000057\Local Settings\Temporary Internet Files\Content.IE5\CAYKINWN\MCj0237261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244" w:rsidRDefault="00DA0244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 Holiday</w:t>
            </w:r>
          </w:p>
          <w:p w:rsid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76C1" w:rsidRPr="00E776C1" w:rsidRDefault="00E776C1" w:rsidP="00E776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</w:tcPr>
          <w:p w:rsidR="00E776C1" w:rsidRDefault="00F334C5" w:rsidP="00CB2E38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14</w:t>
            </w:r>
          </w:p>
        </w:tc>
      </w:tr>
      <w:tr w:rsidR="00F334C5" w:rsidTr="00E776C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491" w:type="dxa"/>
          </w:tcPr>
          <w:p w:rsidR="00F334C5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1491" w:type="dxa"/>
          </w:tcPr>
          <w:p w:rsidR="00F334C5" w:rsidRDefault="00F334C5" w:rsidP="00DA0244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34C5">
              <w:rPr>
                <w:rFonts w:ascii="Arial" w:hAnsi="Arial" w:cs="Arial"/>
                <w:i/>
                <w:iCs/>
                <w:sz w:val="16"/>
                <w:szCs w:val="16"/>
              </w:rPr>
              <w:t>16</w:t>
            </w:r>
          </w:p>
          <w:p w:rsidR="00DA0244" w:rsidRDefault="00DA0244" w:rsidP="00DA024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Presidents’ Day</w:t>
            </w:r>
          </w:p>
          <w:p w:rsidR="00E46BD2" w:rsidRDefault="00E46BD2" w:rsidP="00E46BD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Holiday</w:t>
            </w:r>
          </w:p>
          <w:p w:rsidR="00DA0244" w:rsidRPr="00F334C5" w:rsidRDefault="00E46BD2" w:rsidP="00DA024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drawing>
                <wp:inline distT="0" distB="0" distL="0" distR="0">
                  <wp:extent cx="581025" cy="371475"/>
                  <wp:effectExtent l="0" t="0" r="0" b="0"/>
                  <wp:docPr id="54" name="Picture 54" descr="C:\Documents and Settings\s9000057\Local Settings\Temporary Internet Files\Content.IE5\92ALREVF\MCj032462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Documents and Settings\s9000057\Local Settings\Temporary Internet Files\Content.IE5\92ALREVF\MCj032462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</w:tcPr>
          <w:p w:rsidR="00F334C5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  <w:tc>
          <w:tcPr>
            <w:tcW w:w="1491" w:type="dxa"/>
          </w:tcPr>
          <w:p w:rsidR="00F334C5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18</w:t>
            </w:r>
          </w:p>
        </w:tc>
        <w:tc>
          <w:tcPr>
            <w:tcW w:w="1492" w:type="dxa"/>
          </w:tcPr>
          <w:p w:rsidR="00F334C5" w:rsidRDefault="00F334C5" w:rsidP="00CB2E38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19</w:t>
            </w:r>
          </w:p>
        </w:tc>
        <w:tc>
          <w:tcPr>
            <w:tcW w:w="1492" w:type="dxa"/>
          </w:tcPr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</w:t>
            </w: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E776C1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334C5" w:rsidRDefault="00F334C5" w:rsidP="00F334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Early Dismissal</w:t>
            </w:r>
          </w:p>
        </w:tc>
        <w:tc>
          <w:tcPr>
            <w:tcW w:w="1492" w:type="dxa"/>
          </w:tcPr>
          <w:p w:rsidR="00F334C5" w:rsidRDefault="00F334C5" w:rsidP="00CB2E38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21</w:t>
            </w:r>
          </w:p>
        </w:tc>
      </w:tr>
    </w:tbl>
    <w:p w:rsidR="000A5E90" w:rsidRDefault="000A5E90">
      <w:pPr>
        <w:jc w:val="right"/>
        <w:rPr>
          <w:rFonts w:ascii="Arial" w:hAnsi="Arial" w:cs="Arial"/>
          <w:sz w:val="16"/>
        </w:rPr>
      </w:pPr>
    </w:p>
    <w:sectPr w:rsidR="000A5E90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B0844"/>
    <w:rsid w:val="00081BBA"/>
    <w:rsid w:val="000A5E90"/>
    <w:rsid w:val="001E2EAD"/>
    <w:rsid w:val="002219C2"/>
    <w:rsid w:val="002779B4"/>
    <w:rsid w:val="00336F2D"/>
    <w:rsid w:val="004011AE"/>
    <w:rsid w:val="00544E1F"/>
    <w:rsid w:val="005802B0"/>
    <w:rsid w:val="005B0844"/>
    <w:rsid w:val="00633663"/>
    <w:rsid w:val="00667A5A"/>
    <w:rsid w:val="00695570"/>
    <w:rsid w:val="006B6644"/>
    <w:rsid w:val="00704CCE"/>
    <w:rsid w:val="007A1EFB"/>
    <w:rsid w:val="007D1A4A"/>
    <w:rsid w:val="007F658B"/>
    <w:rsid w:val="009158C0"/>
    <w:rsid w:val="009B7CF0"/>
    <w:rsid w:val="00A72A26"/>
    <w:rsid w:val="00C73B4B"/>
    <w:rsid w:val="00CB2E38"/>
    <w:rsid w:val="00CD7A0C"/>
    <w:rsid w:val="00CE146E"/>
    <w:rsid w:val="00CE1CE1"/>
    <w:rsid w:val="00D1042A"/>
    <w:rsid w:val="00DA0244"/>
    <w:rsid w:val="00E4103A"/>
    <w:rsid w:val="00E46BD2"/>
    <w:rsid w:val="00E776C1"/>
    <w:rsid w:val="00F312D7"/>
    <w:rsid w:val="00F334C5"/>
    <w:rsid w:val="00F61DF5"/>
    <w:rsid w:val="00F87379"/>
    <w:rsid w:val="00F92E3B"/>
    <w:rsid w:val="00FC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F2D"/>
    <w:rPr>
      <w:rFonts w:ascii="Comic Sans MS" w:hAnsi="Comic Sans M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E1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I First Six Weeks</vt:lpstr>
    </vt:vector>
  </TitlesOfParts>
  <Company>Compaq Computer Corporation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First Six Weeks</dc:title>
  <dc:subject/>
  <dc:creator>Susan Shank</dc:creator>
  <cp:keywords/>
  <dc:description/>
  <cp:lastModifiedBy>s9000057</cp:lastModifiedBy>
  <cp:revision>3</cp:revision>
  <cp:lastPrinted>2007-09-15T03:19:00Z</cp:lastPrinted>
  <dcterms:created xsi:type="dcterms:W3CDTF">2009-01-12T22:12:00Z</dcterms:created>
  <dcterms:modified xsi:type="dcterms:W3CDTF">2009-01-12T22:14:00Z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608913692</vt:i4>
  </property>
  <property fmtid="{D5CDD505-2E9C-101B-9397-08002B2CF9AE}" pid="3" name="_EmailSubject">
    <vt:lpwstr/>
  </property>
  <property fmtid="{D5CDD505-2E9C-101B-9397-08002B2CF9AE}" pid="4" name="_AuthorEmail">
    <vt:lpwstr>srshank@ev1.net</vt:lpwstr>
  </property>
  <property fmtid="{D5CDD505-2E9C-101B-9397-08002B2CF9AE}" pid="5" name="_AuthorEmailDisplayName">
    <vt:lpwstr>Susan Shank</vt:lpwstr>
  </property>
  <property fmtid="{D5CDD505-2E9C-101B-9397-08002B2CF9AE}" pid="6" name="_ReviewingToolsShownOnce">
    <vt:lpwstr/>
  </property>
</Properties>
</file>