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A59B4" w:rsidRDefault="003A59B4" w:rsidP="003A59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Research-Based Opinion Paper</w:t>
      </w:r>
    </w:p>
    <w:p w:rsidR="003A59B4" w:rsidRDefault="003A59B4" w:rsidP="003A59B4">
      <w:pPr>
        <w:rPr>
          <w:b/>
          <w:bCs/>
        </w:rPr>
      </w:pPr>
    </w:p>
    <w:p w:rsidR="003A59B4" w:rsidRDefault="003A59B4" w:rsidP="003A59B4"/>
    <w:p w:rsidR="003A59B4" w:rsidRDefault="003A59B4" w:rsidP="003A59B4">
      <w:proofErr w:type="gramStart"/>
      <w:r>
        <w:t>Canterbury’s  homework</w:t>
      </w:r>
      <w:proofErr w:type="gramEnd"/>
      <w:r>
        <w:t xml:space="preserve"> policy states:</w:t>
      </w:r>
    </w:p>
    <w:p w:rsidR="003A59B4" w:rsidRDefault="003A59B4" w:rsidP="003A59B4"/>
    <w:p w:rsidR="003A59B4" w:rsidRDefault="003A59B4" w:rsidP="003A59B4">
      <w:r>
        <w:t>1.  “Students in middle school should expect to spend approximately 20 minutes each night per school subject completing assignments and reviewing material covered in class.  In addition, long-range assignments may occur periodically.”</w:t>
      </w:r>
    </w:p>
    <w:p w:rsidR="003A59B4" w:rsidRDefault="003A59B4" w:rsidP="003A59B4"/>
    <w:p w:rsidR="003A59B4" w:rsidRDefault="003A59B4" w:rsidP="003A59B4">
      <w:r>
        <w:t>2.  What does this mean for you</w:t>
      </w:r>
      <w:proofErr w:type="gramStart"/>
      <w:r>
        <w:t>:?</w:t>
      </w:r>
      <w:proofErr w:type="gramEnd"/>
    </w:p>
    <w:p w:rsidR="003A59B4" w:rsidRDefault="003A59B4" w:rsidP="003A59B4"/>
    <w:p w:rsidR="003A59B4" w:rsidRDefault="003A59B4" w:rsidP="003A59B4">
      <w:r>
        <w:tab/>
        <w:t>1.  You can have two hours of homework each night.</w:t>
      </w:r>
    </w:p>
    <w:p w:rsidR="003A59B4" w:rsidRDefault="003A59B4" w:rsidP="003A59B4">
      <w:r>
        <w:tab/>
        <w:t xml:space="preserve">2.  In addition, you may need to spend time during nights or on weekends to complete long-term </w:t>
      </w:r>
      <w:r>
        <w:tab/>
        <w:t>projects.</w:t>
      </w:r>
    </w:p>
    <w:p w:rsidR="003A59B4" w:rsidRDefault="003A59B4" w:rsidP="003A59B4"/>
    <w:p w:rsidR="003A59B4" w:rsidRDefault="003A59B4" w:rsidP="003A59B4">
      <w:r>
        <w:t>3.  Do you think this is a fair policy?  YES NO</w:t>
      </w:r>
    </w:p>
    <w:p w:rsidR="003A59B4" w:rsidRDefault="003A59B4" w:rsidP="003A59B4"/>
    <w:p w:rsidR="003A59B4" w:rsidRDefault="003A59B4" w:rsidP="003A59B4"/>
    <w:p w:rsidR="003A59B4" w:rsidRDefault="003A59B4" w:rsidP="003A59B4">
      <w:r>
        <w:t>4.  What are some of the reasons people may feel homework is a good thing for kids?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/>
    <w:p w:rsidR="003A59B4" w:rsidRDefault="003A59B4" w:rsidP="003A59B4">
      <w:r>
        <w:t>5.  What are some of the reasons people may feel homework is NOT a good thing for kids?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6.  Suppose Canterbury were reviewing its homework policy for middle school and has invited students to give their opinions on the matter.  Would you say?</w:t>
      </w:r>
    </w:p>
    <w:p w:rsidR="003A59B4" w:rsidRDefault="003A59B4" w:rsidP="003A59B4"/>
    <w:p w:rsidR="003A59B4" w:rsidRDefault="003A59B4" w:rsidP="003A59B4">
      <w:r>
        <w:tab/>
        <w:t>____</w:t>
      </w:r>
      <w:proofErr w:type="gramStart"/>
      <w:r>
        <w:t>a</w:t>
      </w:r>
      <w:proofErr w:type="gramEnd"/>
      <w:r>
        <w:t>.   Keep it like it is.</w:t>
      </w:r>
    </w:p>
    <w:p w:rsidR="003A59B4" w:rsidRDefault="003A59B4" w:rsidP="003A59B4"/>
    <w:p w:rsidR="003A59B4" w:rsidRDefault="003A59B4" w:rsidP="003A59B4">
      <w:r>
        <w:tab/>
        <w:t>____</w:t>
      </w:r>
      <w:proofErr w:type="gramStart"/>
      <w:r>
        <w:t>b</w:t>
      </w:r>
      <w:proofErr w:type="gramEnd"/>
      <w:r>
        <w:t>.  Give us more homework.</w:t>
      </w:r>
    </w:p>
    <w:p w:rsidR="003A59B4" w:rsidRDefault="003A59B4" w:rsidP="003A59B4"/>
    <w:p w:rsidR="003A59B4" w:rsidRDefault="003A59B4" w:rsidP="003A59B4">
      <w:r>
        <w:tab/>
        <w:t xml:space="preserve">____ </w:t>
      </w:r>
      <w:proofErr w:type="gramStart"/>
      <w:r>
        <w:t>c</w:t>
      </w:r>
      <w:proofErr w:type="gramEnd"/>
      <w:r>
        <w:t>.  Give us less homework</w:t>
      </w:r>
    </w:p>
    <w:p w:rsidR="003A59B4" w:rsidRDefault="003A59B4" w:rsidP="003A59B4"/>
    <w:p w:rsidR="003A59B4" w:rsidRDefault="003A59B4" w:rsidP="003A59B4">
      <w:r>
        <w:tab/>
        <w:t>____</w:t>
      </w:r>
      <w:proofErr w:type="gramStart"/>
      <w:r>
        <w:t>d</w:t>
      </w:r>
      <w:proofErr w:type="gramEnd"/>
      <w:r>
        <w:t>.  Don’t give us any homework.</w:t>
      </w:r>
    </w:p>
    <w:p w:rsidR="003A59B4" w:rsidRDefault="003A59B4" w:rsidP="003A59B4"/>
    <w:p w:rsidR="003A59B4" w:rsidRDefault="003A59B4" w:rsidP="003A59B4"/>
    <w:p w:rsidR="003A59B4" w:rsidRDefault="003A59B4" w:rsidP="003A59B4">
      <w:r>
        <w:t>Writer a few sentences explaining your answer</w:t>
      </w:r>
      <w:proofErr w:type="gramStart"/>
      <w:r>
        <w:t>._</w:t>
      </w:r>
      <w:proofErr w:type="gramEnd"/>
      <w:r>
        <w:t>____________________________________________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___________________________________________________________________________________</w:t>
      </w:r>
    </w:p>
    <w:p w:rsidR="003A59B4" w:rsidRDefault="003A59B4" w:rsidP="003A59B4"/>
    <w:p w:rsidR="003A59B4" w:rsidRDefault="003A59B4" w:rsidP="003A59B4">
      <w:r>
        <w:t>7.  What if you were asked to find some research supporting your position?  Do you think you could find such information regardless of your opinion?</w:t>
      </w:r>
    </w:p>
    <w:p w:rsidR="003A59B4" w:rsidRDefault="003A59B4" w:rsidP="003A59B4"/>
    <w:p w:rsidR="003A59B4" w:rsidRDefault="003A59B4" w:rsidP="003A59B4">
      <w:r>
        <w:t>8.  Answer:  yes, you could!</w:t>
      </w:r>
    </w:p>
    <w:p w:rsidR="003A59B4" w:rsidRDefault="003A59B4" w:rsidP="003A59B4"/>
    <w:p w:rsidR="003A59B4" w:rsidRDefault="003A59B4" w:rsidP="003A59B4">
      <w:r>
        <w:t>9.  So, for your “for real” research-based opinion paper, you will conduct research and write a two-page paper supporting your opinion.</w:t>
      </w:r>
    </w:p>
    <w:p w:rsidR="003A59B4" w:rsidRDefault="003A59B4" w:rsidP="003A59B4"/>
    <w:p w:rsidR="003A59B4" w:rsidRDefault="003A59B4" w:rsidP="003A59B4">
      <w:r>
        <w:t>10. You must take one of these positions:</w:t>
      </w:r>
    </w:p>
    <w:p w:rsidR="003A59B4" w:rsidRDefault="003A59B4" w:rsidP="003A59B4"/>
    <w:p w:rsidR="003A59B4" w:rsidRDefault="003A59B4" w:rsidP="003A59B4">
      <w:r>
        <w:tab/>
        <w:t xml:space="preserve">____ </w:t>
      </w:r>
      <w:proofErr w:type="gramStart"/>
      <w:r>
        <w:t>a</w:t>
      </w:r>
      <w:proofErr w:type="gramEnd"/>
      <w:r>
        <w:t>.  Homework is beneficial (good, helpful) for students.</w:t>
      </w:r>
    </w:p>
    <w:p w:rsidR="003A59B4" w:rsidRDefault="003A59B4" w:rsidP="003A59B4"/>
    <w:p w:rsidR="003A59B4" w:rsidRDefault="003A59B4" w:rsidP="003A59B4">
      <w:r>
        <w:tab/>
        <w:t xml:space="preserve">____ </w:t>
      </w:r>
      <w:proofErr w:type="gramStart"/>
      <w:r>
        <w:t>b</w:t>
      </w:r>
      <w:proofErr w:type="gramEnd"/>
      <w:r>
        <w:t>.  Homework is detrimental (not good</w:t>
      </w:r>
      <w:proofErr w:type="gramStart"/>
      <w:r>
        <w:t>,  not</w:t>
      </w:r>
      <w:proofErr w:type="gramEnd"/>
      <w:r>
        <w:t xml:space="preserve"> helpful) for students.</w:t>
      </w:r>
    </w:p>
    <w:p w:rsidR="003A59B4" w:rsidRDefault="003A59B4" w:rsidP="003A59B4"/>
    <w:p w:rsidR="003A59B4" w:rsidRDefault="003A59B4" w:rsidP="003A59B4">
      <w:r>
        <w:t xml:space="preserve">11.  You will need to find research to support TWO reasons homework should be eliminated or why homework should be continued.  I will provide you with three sources for your research.  </w:t>
      </w:r>
    </w:p>
    <w:p w:rsidR="003A59B4" w:rsidRDefault="003A59B4" w:rsidP="003A59B4"/>
    <w:p w:rsidR="003A59B4" w:rsidRDefault="003A59B4" w:rsidP="003A59B4">
      <w:pPr>
        <w:rPr>
          <w:b/>
          <w:bCs/>
        </w:rPr>
      </w:pPr>
      <w:r>
        <w:t xml:space="preserve">12.  </w:t>
      </w:r>
      <w:r>
        <w:rPr>
          <w:b/>
          <w:bCs/>
        </w:rPr>
        <w:t>You will need 10-12 note cards</w:t>
      </w: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35.25pt;margin-top:494.25pt;width:502.5pt;height:161.25pt;z-index:251660288;mso-position-horizontal-relative:text;mso-position-vertical-relative:text">
            <v:textbox inset="8pt,,8pt">
              <w:txbxContent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Name_____________________________________________________________</w:t>
                  </w:r>
                </w:p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</w:p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</w:p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 xml:space="preserve">____ Homework is beneficial to students </w:t>
                  </w:r>
                  <w:proofErr w:type="gramStart"/>
                  <w:r>
                    <w:rPr>
                      <w:kern w:val="0"/>
                      <w:sz w:val="28"/>
                      <w:szCs w:val="28"/>
                    </w:rPr>
                    <w:t>because ……………………………….....</w:t>
                  </w:r>
                  <w:proofErr w:type="gramEnd"/>
                </w:p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</w:p>
                <w:p w:rsidR="003A59B4" w:rsidRDefault="003A59B4" w:rsidP="003A59B4">
                  <w:pPr>
                    <w:rPr>
                      <w:kern w:val="0"/>
                      <w:sz w:val="28"/>
                      <w:szCs w:val="28"/>
                    </w:rPr>
                  </w:pPr>
                </w:p>
                <w:p w:rsidR="003A59B4" w:rsidRDefault="003A59B4" w:rsidP="003A59B4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28"/>
                      <w:szCs w:val="28"/>
                    </w:rPr>
                    <w:t>____ Homework is detrimental to students because………………………………....</w:t>
                  </w:r>
                </w:p>
              </w:txbxContent>
            </v:textbox>
            <w10:wrap type="square"/>
          </v:shape>
        </w:pict>
      </w:r>
      <w:r>
        <w:rPr>
          <w:b/>
          <w:bCs/>
        </w:rPr>
        <w:t xml:space="preserve"> for each of your reasons.  You need one or two quotations for each of your “reason” paragraphs.</w:t>
      </w:r>
    </w:p>
    <w:p w:rsidR="003A59B4" w:rsidRDefault="003A59B4" w:rsidP="003A59B4"/>
    <w:p w:rsidR="003A59B4" w:rsidRDefault="003A59B4" w:rsidP="003A59B4">
      <w:r>
        <w:t>12.  Before you decide for sure, let’s preview some research that supports both sides of the issue.  We will read the article and label each sentence/paragraph as +, -, 0.</w:t>
      </w:r>
    </w:p>
    <w:p w:rsidR="003A59B4" w:rsidRDefault="003A59B4" w:rsidP="003A59B4"/>
    <w:p w:rsidR="003A59B4" w:rsidRDefault="003A59B4" w:rsidP="003A59B4"/>
    <w:p w:rsidR="003A59B4" w:rsidRDefault="003A59B4" w:rsidP="003A59B4">
      <w:r>
        <w:t xml:space="preserve">13.  </w:t>
      </w:r>
      <w:r>
        <w:rPr>
          <w:b/>
          <w:bCs/>
        </w:rPr>
        <w:t>Grading:  (50% daily, 50% major)</w:t>
      </w:r>
    </w:p>
    <w:p w:rsidR="003A59B4" w:rsidRDefault="003A59B4" w:rsidP="003A59B4"/>
    <w:p w:rsidR="003A59B4" w:rsidRDefault="003A59B4" w:rsidP="003A59B4">
      <w:r>
        <w:tab/>
        <w:t>Notes for reason 1: one daily grade/ April 25</w:t>
      </w:r>
    </w:p>
    <w:p w:rsidR="003A59B4" w:rsidRDefault="003A59B4" w:rsidP="003A59B4"/>
    <w:p w:rsidR="003A59B4" w:rsidRDefault="003A59B4" w:rsidP="003A59B4">
      <w:r>
        <w:tab/>
        <w:t xml:space="preserve">Notes for reason 2: one daily grade/ April 30 </w:t>
      </w:r>
    </w:p>
    <w:p w:rsidR="003A59B4" w:rsidRDefault="003A59B4" w:rsidP="003A59B4"/>
    <w:p w:rsidR="003A59B4" w:rsidRDefault="003A59B4" w:rsidP="003A59B4">
      <w:r>
        <w:tab/>
        <w:t>Outline: two daily grades/ May 1</w:t>
      </w:r>
    </w:p>
    <w:p w:rsidR="003A59B4" w:rsidRDefault="003A59B4" w:rsidP="003A59B4"/>
    <w:p w:rsidR="003A59B4" w:rsidRDefault="003A59B4" w:rsidP="003A59B4">
      <w:r>
        <w:tab/>
        <w:t>First draft of paper/</w:t>
      </w:r>
      <w:proofErr w:type="gramStart"/>
      <w:r>
        <w:t>bibliography :</w:t>
      </w:r>
      <w:proofErr w:type="gramEnd"/>
      <w:r>
        <w:t xml:space="preserve"> two daily grades/May 3, 7</w:t>
      </w:r>
    </w:p>
    <w:p w:rsidR="003A59B4" w:rsidRDefault="003A59B4" w:rsidP="003A59B4"/>
    <w:p w:rsidR="003A59B4" w:rsidRDefault="003A59B4" w:rsidP="003A59B4">
      <w:r>
        <w:tab/>
        <w:t xml:space="preserve">Final draft:  one major grade:  We will type the final draft in class on </w:t>
      </w:r>
      <w:proofErr w:type="gramStart"/>
      <w:r>
        <w:t>May  14</w:t>
      </w:r>
      <w:proofErr w:type="gramEnd"/>
      <w:r>
        <w:t xml:space="preserve">, 15, 16. </w:t>
      </w:r>
    </w:p>
    <w:p w:rsidR="003A59B4" w:rsidRDefault="003A59B4" w:rsidP="003A59B4"/>
    <w:p w:rsidR="003A59B4" w:rsidRDefault="003A59B4" w:rsidP="003A59B4">
      <w:r>
        <w:t xml:space="preserve">14.  </w:t>
      </w:r>
      <w:r>
        <w:rPr>
          <w:b/>
          <w:bCs/>
        </w:rPr>
        <w:t xml:space="preserve">Taking notes:  </w:t>
      </w:r>
      <w:r>
        <w:t xml:space="preserve">You will take notes </w:t>
      </w:r>
      <w:proofErr w:type="gramStart"/>
      <w:r>
        <w:t>using  the</w:t>
      </w:r>
      <w:proofErr w:type="gramEnd"/>
      <w:r>
        <w:t xml:space="preserve"> note card method we learned for our </w:t>
      </w:r>
      <w:r>
        <w:tab/>
        <w:t>robot/nanotechnology papers.</w:t>
      </w:r>
    </w:p>
    <w:p w:rsidR="003A59B4" w:rsidRDefault="003A59B4" w:rsidP="003A59B4"/>
    <w:p w:rsidR="003A59B4" w:rsidRDefault="003A59B4" w:rsidP="003A59B4"/>
    <w:p w:rsidR="003A59B4" w:rsidRDefault="003A59B4" w:rsidP="003A59B4"/>
    <w:p w:rsidR="003A59B4" w:rsidRDefault="003A59B4" w:rsidP="003A59B4"/>
    <w:p w:rsidR="003A59B4" w:rsidRDefault="003A59B4" w:rsidP="003A59B4"/>
    <w:p w:rsidR="003A59B4" w:rsidRDefault="003A59B4" w:rsidP="003A59B4"/>
    <w:p w:rsidR="007245FD" w:rsidRDefault="003A59B4"/>
    <w:sectPr w:rsidR="007245FD">
      <w:headerReference w:type="default" r:id="rId4"/>
      <w:footerReference w:type="default" r:id="rId5"/>
      <w:pgSz w:w="12240" w:h="15840"/>
      <w:pgMar w:top="1440" w:right="1800" w:bottom="1440" w:left="1800" w:footer="864" w:gutter="0"/>
      <w:pgNumType w:start="1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59B4">
    <w:pPr>
      <w:tabs>
        <w:tab w:val="center" w:pos="4320"/>
        <w:tab w:val="right" w:pos="8640"/>
      </w:tabs>
      <w:rPr>
        <w:kern w:val="0"/>
      </w:rPr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59B4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A59B4"/>
    <w:rsid w:val="003A59B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B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2598</Characters>
  <Application>Microsoft Macintosh Word</Application>
  <DocSecurity>0</DocSecurity>
  <Lines>21</Lines>
  <Paragraphs>5</Paragraphs>
  <ScaleCrop>false</ScaleCrop>
  <Company>School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Canterbury School</dc:creator>
  <cp:keywords/>
  <cp:lastModifiedBy>Canterbury School</cp:lastModifiedBy>
  <cp:revision>1</cp:revision>
  <dcterms:created xsi:type="dcterms:W3CDTF">2012-04-21T13:59:00Z</dcterms:created>
  <dcterms:modified xsi:type="dcterms:W3CDTF">2012-04-21T14:00:00Z</dcterms:modified>
</cp:coreProperties>
</file>