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B5" w:rsidRPr="005E78B5" w:rsidRDefault="005E5A7C" w:rsidP="005E78B5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sz w:val="72"/>
          <w:szCs w:val="24"/>
          <w:lang w:eastAsia="zh-CN"/>
        </w:rPr>
      </w:pPr>
      <w:r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9.8pt;margin-top:-12.05pt;width:168pt;height:37.35pt;z-index:251658240;mso-wrap-distance-left:9.05pt;mso-wrap-distance-right:9.05pt" filled="t" stroked="t" strokecolor="gray" strokeweight="0">
            <v:fill color2="black"/>
            <v:stroke color2="#7f7f7f"/>
            <v:imagedata r:id="rId5" o:title=""/>
          </v:shape>
          <o:OLEObject Type="Embed" ProgID="StaticMetafile" ShapeID="_x0000_s1026" DrawAspect="Content" ObjectID="_1616493890" r:id="rId6"/>
        </w:object>
      </w: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sz w:val="72"/>
          <w:szCs w:val="24"/>
          <w:lang w:eastAsia="zh-CN"/>
        </w:rPr>
      </w:pPr>
      <w:r w:rsidRPr="005E78B5"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t>Multimeter</w:t>
      </w:r>
    </w:p>
    <w:p w:rsidR="005E78B5" w:rsidRDefault="00A2230D" w:rsidP="005E78B5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sz w:val="72"/>
          <w:szCs w:val="24"/>
          <w:lang w:eastAsia="zh-CN"/>
        </w:rPr>
      </w:pPr>
      <w:r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t>Sim</w:t>
      </w:r>
      <w:r w:rsidR="005E78B5" w:rsidRPr="005E78B5">
        <w:rPr>
          <w:rFonts w:ascii="Footlight MT Light" w:eastAsia="Footlight MT Light" w:hAnsi="Footlight MT Light" w:cs="Footlight MT Light"/>
          <w:sz w:val="72"/>
          <w:szCs w:val="24"/>
          <w:lang w:eastAsia="zh-CN"/>
        </w:rPr>
        <w:t xml:space="preserve"> </w:t>
      </w:r>
      <w:r w:rsidR="005E78B5"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t>Lab 2</w:t>
      </w:r>
      <w:r w:rsidR="005E78B5" w:rsidRPr="005E78B5"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t>.</w:t>
      </w:r>
      <w:r w:rsidR="00C62704"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t>1</w:t>
      </w:r>
    </w:p>
    <w:p w:rsidR="00FE3F69" w:rsidRPr="005E78B5" w:rsidRDefault="00FE3F69" w:rsidP="005E78B5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sz w:val="72"/>
          <w:szCs w:val="24"/>
          <w:lang w:eastAsia="zh-CN"/>
        </w:rPr>
      </w:pPr>
      <w:r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t>Semiconductor testing</w:t>
      </w: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</w:pPr>
      <w:r w:rsidRPr="005E78B5"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  <w:t>Electronics</w:t>
      </w: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</w:pPr>
      <w:r w:rsidRPr="005E78B5"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  <w:t>Bates</w:t>
      </w:r>
      <w:r w:rsidRPr="005E78B5">
        <w:rPr>
          <w:rFonts w:ascii="Footlight MT Light" w:eastAsia="Footlight MT Light" w:hAnsi="Footlight MT Light" w:cs="Footlight MT Light"/>
          <w:b/>
          <w:bCs/>
          <w:sz w:val="24"/>
          <w:szCs w:val="24"/>
          <w:lang w:eastAsia="zh-CN"/>
        </w:rPr>
        <w:t xml:space="preserve"> </w:t>
      </w:r>
      <w:r w:rsidRPr="005E78B5"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  <w:t>College</w:t>
      </w: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5E78B5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10853111" wp14:editId="60B81E2F">
            <wp:extent cx="2315183" cy="3917004"/>
            <wp:effectExtent l="0" t="0" r="9525" b="7620"/>
            <wp:docPr id="1" name="irc_mi" descr="Image result for multimeter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ultimeter draw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136" cy="391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E78B5">
        <w:rPr>
          <w:rFonts w:ascii="Arial" w:eastAsia="Times New Roman" w:hAnsi="Arial" w:cs="Arial"/>
          <w:sz w:val="24"/>
          <w:szCs w:val="24"/>
          <w:lang w:eastAsia="zh-CN"/>
        </w:rPr>
        <w:t>NAME:_</w:t>
      </w:r>
      <w:proofErr w:type="gramEnd"/>
      <w:r w:rsidRPr="005E78B5">
        <w:rPr>
          <w:rFonts w:ascii="Arial" w:eastAsia="Times New Roman" w:hAnsi="Arial" w:cs="Arial"/>
          <w:sz w:val="24"/>
          <w:szCs w:val="24"/>
          <w:lang w:eastAsia="zh-CN"/>
        </w:rPr>
        <w:t>____________________________</w:t>
      </w: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5E78B5">
        <w:rPr>
          <w:rFonts w:ascii="Arial" w:eastAsia="Times New Roman" w:hAnsi="Arial" w:cs="Arial"/>
          <w:sz w:val="24"/>
          <w:szCs w:val="24"/>
          <w:lang w:eastAsia="zh-CN"/>
        </w:rPr>
        <w:t>DATE_____________________________</w:t>
      </w: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sz w:val="32"/>
          <w:szCs w:val="24"/>
          <w:lang w:eastAsia="zh-CN"/>
        </w:rPr>
      </w:pPr>
    </w:p>
    <w:p w:rsidR="005E78B5" w:rsidRPr="005E78B5" w:rsidRDefault="005E78B5" w:rsidP="005E78B5">
      <w:pPr>
        <w:keepNext/>
        <w:pageBreakBefore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Footlight MT Light" w:eastAsia="Times New Roman" w:hAnsi="Footlight MT Light" w:cs="Footlight MT Light"/>
          <w:b/>
          <w:bCs/>
          <w:sz w:val="36"/>
          <w:szCs w:val="24"/>
          <w:lang w:eastAsia="zh-CN"/>
        </w:rPr>
      </w:pPr>
      <w:r w:rsidRPr="005E78B5">
        <w:rPr>
          <w:rFonts w:ascii="Footlight MT Light" w:eastAsia="Times New Roman" w:hAnsi="Footlight MT Light" w:cs="Footlight MT Light"/>
          <w:b/>
          <w:bCs/>
          <w:sz w:val="36"/>
          <w:szCs w:val="24"/>
          <w:lang w:eastAsia="zh-CN"/>
        </w:rPr>
        <w:lastRenderedPageBreak/>
        <w:t xml:space="preserve">In this lab you will learn how to </w:t>
      </w:r>
      <w:r w:rsidR="009D19CF">
        <w:rPr>
          <w:rFonts w:ascii="Footlight MT Light" w:eastAsia="Times New Roman" w:hAnsi="Footlight MT Light" w:cs="Footlight MT Light"/>
          <w:b/>
          <w:bCs/>
          <w:sz w:val="36"/>
          <w:szCs w:val="24"/>
          <w:lang w:eastAsia="zh-CN"/>
        </w:rPr>
        <w:t xml:space="preserve">test semiconductors in </w:t>
      </w:r>
      <w:r w:rsidRPr="005E78B5">
        <w:rPr>
          <w:rFonts w:ascii="Footlight MT Light" w:eastAsia="Times New Roman" w:hAnsi="Footlight MT Light" w:cs="Footlight MT Light"/>
          <w:b/>
          <w:bCs/>
          <w:sz w:val="36"/>
          <w:szCs w:val="24"/>
          <w:lang w:eastAsia="zh-CN"/>
        </w:rPr>
        <w:t>circuit, begin trouble shooting techniques, and begin reading schematic diagrams.</w:t>
      </w: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Times New Roman" w:hAnsi="Footlight MT Light" w:cs="Footlight MT Light"/>
          <w:b/>
          <w:bCs/>
          <w:sz w:val="36"/>
          <w:szCs w:val="24"/>
          <w:lang w:eastAsia="zh-CN"/>
        </w:rPr>
      </w:pPr>
    </w:p>
    <w:p w:rsidR="005E78B5" w:rsidRPr="005E78B5" w:rsidRDefault="005E78B5" w:rsidP="005E78B5">
      <w:pPr>
        <w:numPr>
          <w:ilvl w:val="1"/>
          <w:numId w:val="1"/>
        </w:numPr>
        <w:suppressAutoHyphens/>
        <w:spacing w:after="0" w:line="240" w:lineRule="auto"/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</w:pPr>
      <w:r w:rsidRPr="005E78B5">
        <w:rPr>
          <w:rFonts w:ascii="Footlight MT Light" w:eastAsia="Times New Roman" w:hAnsi="Footlight MT Light" w:cs="Footlight MT Light"/>
          <w:sz w:val="24"/>
          <w:szCs w:val="24"/>
          <w:lang w:eastAsia="zh-CN"/>
        </w:rPr>
        <w:t xml:space="preserve">Turn on your multimeter and set to </w:t>
      </w:r>
      <w:r>
        <w:rPr>
          <w:rFonts w:ascii="Footlight MT Light" w:eastAsia="Times New Roman" w:hAnsi="Footlight MT Light" w:cs="Footlight MT Light"/>
          <w:sz w:val="24"/>
          <w:szCs w:val="24"/>
          <w:lang w:eastAsia="zh-CN"/>
        </w:rPr>
        <w:t xml:space="preserve">in the </w:t>
      </w:r>
      <w:r w:rsidR="009D19CF">
        <w:rPr>
          <w:rFonts w:ascii="Footlight MT Light" w:eastAsia="Times New Roman" w:hAnsi="Footlight MT Light" w:cs="Footlight MT Light"/>
          <w:sz w:val="24"/>
          <w:szCs w:val="24"/>
          <w:lang w:eastAsia="zh-CN"/>
        </w:rPr>
        <w:t>diode test</w:t>
      </w:r>
      <w:r>
        <w:rPr>
          <w:rFonts w:ascii="Footlight MT Light" w:eastAsia="Times New Roman" w:hAnsi="Footlight MT Light" w:cs="Footlight MT Light"/>
          <w:sz w:val="24"/>
          <w:szCs w:val="24"/>
          <w:lang w:eastAsia="zh-CN"/>
        </w:rPr>
        <w:t xml:space="preserve"> setting.</w:t>
      </w:r>
    </w:p>
    <w:p w:rsidR="005E78B5" w:rsidRPr="005E78B5" w:rsidRDefault="005E78B5" w:rsidP="005E78B5">
      <w:pPr>
        <w:suppressAutoHyphens/>
        <w:spacing w:after="0" w:line="240" w:lineRule="auto"/>
        <w:ind w:left="720"/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Times New Roman" w:hAnsi="Footlight MT Light" w:cs="Footlight MT Light"/>
          <w:sz w:val="24"/>
          <w:szCs w:val="24"/>
          <w:lang w:eastAsia="zh-CN"/>
        </w:rPr>
      </w:pPr>
    </w:p>
    <w:p w:rsidR="005E78B5" w:rsidRPr="005E78B5" w:rsidRDefault="005E78B5" w:rsidP="005E78B5">
      <w:pPr>
        <w:numPr>
          <w:ilvl w:val="1"/>
          <w:numId w:val="1"/>
        </w:num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  <w:r w:rsidRPr="005E78B5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Using the </w:t>
      </w:r>
      <w:r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Ohm sim board </w:t>
      </w:r>
      <w:r w:rsidR="00513499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pictured below, </w:t>
      </w:r>
      <w:r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measure the </w:t>
      </w:r>
      <w:r w:rsidR="009D19CF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diodes and transistors </w:t>
      </w:r>
      <w:r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listed </w:t>
      </w:r>
      <w:r w:rsidR="009D19CF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below in the </w:t>
      </w:r>
      <w:r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parts list. Place the readings on the provided </w:t>
      </w:r>
      <w:r w:rsidR="00513499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>schematic</w:t>
      </w:r>
      <w:r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 next to each component tested</w:t>
      </w:r>
      <w:r w:rsidR="00FE3F69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 or behind the parts list</w:t>
      </w:r>
      <w:r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>.</w:t>
      </w:r>
      <w:r w:rsidRPr="005E78B5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 </w:t>
      </w:r>
    </w:p>
    <w:p w:rsidR="005E78B5" w:rsidRPr="005E78B5" w:rsidRDefault="005E78B5" w:rsidP="005E78B5">
      <w:pPr>
        <w:suppressAutoHyphens/>
        <w:spacing w:after="0" w:line="240" w:lineRule="auto"/>
        <w:ind w:left="720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ind w:left="720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ind w:left="720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5E78B5" w:rsidRPr="005E78B5" w:rsidRDefault="00513499" w:rsidP="005E78B5">
      <w:pPr>
        <w:suppressAutoHyphens/>
        <w:spacing w:after="0" w:line="240" w:lineRule="auto"/>
        <w:ind w:left="1080"/>
        <w:jc w:val="center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  <w:r>
        <w:rPr>
          <w:rFonts w:ascii="Footlight MT Light" w:eastAsia="Times New Roman" w:hAnsi="Footlight MT Light" w:cs="Footlight MT Light"/>
          <w:noProof/>
          <w:sz w:val="24"/>
          <w:szCs w:val="24"/>
        </w:rPr>
        <w:drawing>
          <wp:inline distT="0" distB="0" distL="0" distR="0" wp14:anchorId="673260D7" wp14:editId="12B9F984">
            <wp:extent cx="1866900" cy="1219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m boa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716" cy="122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Times New Roman" w:hAnsi="Footlight MT Light" w:cs="Footlight MT Light"/>
          <w:sz w:val="24"/>
          <w:szCs w:val="24"/>
          <w:lang w:eastAsia="zh-CN"/>
        </w:rPr>
      </w:pPr>
      <w:r w:rsidRPr="005E78B5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4B83C" wp14:editId="4ACCC391">
                <wp:simplePos x="0" y="0"/>
                <wp:positionH relativeFrom="column">
                  <wp:align>center</wp:align>
                </wp:positionH>
                <wp:positionV relativeFrom="paragraph">
                  <wp:posOffset>166370</wp:posOffset>
                </wp:positionV>
                <wp:extent cx="6426200" cy="3724275"/>
                <wp:effectExtent l="0" t="0" r="1270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3724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8B5" w:rsidRDefault="005E78B5" w:rsidP="005E78B5">
                            <w:r>
                              <w:t>Measuring across each component</w:t>
                            </w:r>
                            <w:r w:rsidR="00513499">
                              <w:t xml:space="preserve"> listed below</w:t>
                            </w:r>
                            <w:r>
                              <w:t>, record the reading</w:t>
                            </w:r>
                            <w:r w:rsidR="00513499">
                              <w:t>s</w:t>
                            </w:r>
                            <w:r>
                              <w:t xml:space="preserve"> on the schematic provided.</w:t>
                            </w:r>
                            <w:r w:rsidR="00513499">
                              <w:t xml:space="preserve">  When all the </w:t>
                            </w:r>
                            <w:r w:rsidR="009D19CF">
                              <w:t>diode test</w:t>
                            </w:r>
                            <w:r w:rsidR="00513499">
                              <w:t xml:space="preserve"> values are </w:t>
                            </w:r>
                            <w:r w:rsidR="0041115D">
                              <w:t xml:space="preserve">found, </w:t>
                            </w:r>
                            <w:r w:rsidR="00FE3F69">
                              <w:t>use results for</w:t>
                            </w:r>
                            <w:r w:rsidR="0041115D">
                              <w:t xml:space="preserve"> the </w:t>
                            </w:r>
                            <w:r w:rsidR="00FE3F69">
                              <w:t xml:space="preserve">quiz on the </w:t>
                            </w:r>
                            <w:r w:rsidR="0041115D">
                              <w:t>Quia Testing Equipment page, “</w:t>
                            </w:r>
                            <w:r w:rsidR="009D19CF">
                              <w:t>transistor</w:t>
                            </w:r>
                            <w:r w:rsidR="0041115D">
                              <w:t xml:space="preserve"> sim test</w:t>
                            </w:r>
                            <w:r w:rsidR="009D19CF">
                              <w:t>”</w:t>
                            </w:r>
                            <w:r w:rsidR="0041115D">
                              <w:t>.</w:t>
                            </w:r>
                          </w:p>
                          <w:p w:rsidR="00EB3B54" w:rsidRDefault="00EB3B54" w:rsidP="005E78B5">
                            <w:r>
                              <w:t>Good readings should be a</w:t>
                            </w:r>
                            <w:r w:rsidR="00FE3F69">
                              <w:t>round .600 and OL on your meter, bad parts may read .000 or near that value.</w:t>
                            </w:r>
                          </w:p>
                          <w:p w:rsidR="005E78B5" w:rsidRDefault="009D19CF" w:rsidP="005E78B5">
                            <w:pPr>
                              <w:spacing w:after="0"/>
                            </w:pPr>
                            <w:r>
                              <w:t>Q</w:t>
                            </w:r>
                            <w:r w:rsidR="005E78B5">
                              <w:t>1</w:t>
                            </w:r>
                          </w:p>
                          <w:p w:rsidR="005E78B5" w:rsidRDefault="009D19CF" w:rsidP="005E78B5">
                            <w:pPr>
                              <w:spacing w:after="0"/>
                            </w:pPr>
                            <w:r>
                              <w:t>Q</w:t>
                            </w:r>
                            <w:r w:rsidR="005E78B5">
                              <w:t>2</w:t>
                            </w:r>
                          </w:p>
                          <w:p w:rsidR="005E78B5" w:rsidRDefault="009D19CF" w:rsidP="005E78B5">
                            <w:pPr>
                              <w:spacing w:after="0"/>
                            </w:pPr>
                            <w:r>
                              <w:t>Q</w:t>
                            </w:r>
                            <w:r w:rsidR="005E78B5">
                              <w:t>3</w:t>
                            </w:r>
                            <w:r w:rsidR="005E78B5">
                              <w:br/>
                            </w:r>
                            <w:r>
                              <w:t>Q</w:t>
                            </w:r>
                            <w:r w:rsidR="005E78B5">
                              <w:t>4</w:t>
                            </w:r>
                          </w:p>
                          <w:p w:rsidR="005E78B5" w:rsidRDefault="009D19CF" w:rsidP="005E78B5">
                            <w:pPr>
                              <w:spacing w:after="0"/>
                            </w:pPr>
                            <w:r>
                              <w:t>Q</w:t>
                            </w:r>
                            <w:r w:rsidR="005E78B5">
                              <w:t>5</w:t>
                            </w:r>
                          </w:p>
                          <w:p w:rsidR="005E78B5" w:rsidRDefault="009D19CF" w:rsidP="005E78B5">
                            <w:pPr>
                              <w:spacing w:after="0"/>
                            </w:pPr>
                            <w:r>
                              <w:t>Q</w:t>
                            </w:r>
                            <w:r w:rsidR="005E78B5">
                              <w:t>6</w:t>
                            </w:r>
                          </w:p>
                          <w:p w:rsidR="005E78B5" w:rsidRDefault="009D19CF" w:rsidP="005E78B5">
                            <w:pPr>
                              <w:spacing w:after="0"/>
                            </w:pPr>
                            <w:r>
                              <w:t>Q</w:t>
                            </w:r>
                            <w:r w:rsidR="005E78B5">
                              <w:t>7</w:t>
                            </w:r>
                          </w:p>
                          <w:p w:rsidR="005E78B5" w:rsidRDefault="009D19CF" w:rsidP="005E78B5">
                            <w:pPr>
                              <w:spacing w:after="0"/>
                            </w:pPr>
                            <w:r>
                              <w:t>Q</w:t>
                            </w:r>
                            <w:r w:rsidR="005E78B5">
                              <w:t>8</w:t>
                            </w:r>
                          </w:p>
                          <w:p w:rsidR="005E78B5" w:rsidRDefault="009D19CF" w:rsidP="005E78B5">
                            <w:pPr>
                              <w:spacing w:after="0"/>
                            </w:pPr>
                            <w:r>
                              <w:t>Q</w:t>
                            </w:r>
                            <w:r w:rsidR="005E78B5">
                              <w:t>9</w:t>
                            </w:r>
                          </w:p>
                          <w:p w:rsidR="005E78B5" w:rsidRDefault="009D19CF" w:rsidP="005E78B5">
                            <w:pPr>
                              <w:spacing w:after="0"/>
                            </w:pPr>
                            <w:r>
                              <w:t>Q</w:t>
                            </w:r>
                            <w:r w:rsidR="005E78B5">
                              <w:t>10</w:t>
                            </w:r>
                          </w:p>
                          <w:p w:rsidR="005E78B5" w:rsidRDefault="009D19CF" w:rsidP="005E78B5">
                            <w:pPr>
                              <w:spacing w:after="0"/>
                            </w:pPr>
                            <w:r>
                              <w:t>Q</w:t>
                            </w:r>
                            <w:r w:rsidR="005E78B5">
                              <w:t>11</w:t>
                            </w:r>
                          </w:p>
                          <w:p w:rsidR="005E78B5" w:rsidRDefault="009D19CF" w:rsidP="005E78B5">
                            <w:pPr>
                              <w:spacing w:after="0"/>
                            </w:pPr>
                            <w:r>
                              <w:t>D1</w:t>
                            </w:r>
                          </w:p>
                          <w:p w:rsidR="005E78B5" w:rsidRDefault="009D19CF" w:rsidP="005E78B5">
                            <w:pPr>
                              <w:spacing w:after="0"/>
                            </w:pPr>
                            <w:r>
                              <w:t>D2</w:t>
                            </w:r>
                          </w:p>
                          <w:p w:rsidR="005E78B5" w:rsidRDefault="005E78B5" w:rsidP="005E78B5"/>
                          <w:p w:rsidR="005E78B5" w:rsidRDefault="005E78B5" w:rsidP="005E78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4B8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3.1pt;width:506pt;height:293.2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" fillcolor="white [3201]" strokecolor="#f79646 [3209]" strokeweight="2pt">
                <v:textbox>
                  <w:txbxContent>
                    <w:p w:rsidR="005E78B5" w:rsidRDefault="005E78B5" w:rsidP="005E78B5">
                      <w:r>
                        <w:t>Measuring across each component</w:t>
                      </w:r>
                      <w:r w:rsidR="00513499">
                        <w:t xml:space="preserve"> listed below</w:t>
                      </w:r>
                      <w:r>
                        <w:t>, record the reading</w:t>
                      </w:r>
                      <w:r w:rsidR="00513499">
                        <w:t>s</w:t>
                      </w:r>
                      <w:r>
                        <w:t xml:space="preserve"> on the schematic provided.</w:t>
                      </w:r>
                      <w:r w:rsidR="00513499">
                        <w:t xml:space="preserve">  When all the </w:t>
                      </w:r>
                      <w:r w:rsidR="009D19CF">
                        <w:t>diode test</w:t>
                      </w:r>
                      <w:r w:rsidR="00513499">
                        <w:t xml:space="preserve"> values are </w:t>
                      </w:r>
                      <w:r w:rsidR="0041115D">
                        <w:t xml:space="preserve">found, </w:t>
                      </w:r>
                      <w:r w:rsidR="00FE3F69">
                        <w:t>use results for</w:t>
                      </w:r>
                      <w:r w:rsidR="0041115D">
                        <w:t xml:space="preserve"> the </w:t>
                      </w:r>
                      <w:r w:rsidR="00FE3F69">
                        <w:t xml:space="preserve">quiz on the </w:t>
                      </w:r>
                      <w:r w:rsidR="0041115D">
                        <w:t>Quia Testing Equipment page, “</w:t>
                      </w:r>
                      <w:r w:rsidR="009D19CF">
                        <w:t>transistor</w:t>
                      </w:r>
                      <w:r w:rsidR="0041115D">
                        <w:t xml:space="preserve"> sim test</w:t>
                      </w:r>
                      <w:r w:rsidR="009D19CF">
                        <w:t>”</w:t>
                      </w:r>
                      <w:r w:rsidR="0041115D">
                        <w:t>.</w:t>
                      </w:r>
                    </w:p>
                    <w:p w:rsidR="00EB3B54" w:rsidRDefault="00EB3B54" w:rsidP="005E78B5">
                      <w:r>
                        <w:t>Good readings should be a</w:t>
                      </w:r>
                      <w:r w:rsidR="00FE3F69">
                        <w:t>round .600 and OL on your meter, bad parts may read .000 or near that value.</w:t>
                      </w:r>
                    </w:p>
                    <w:p w:rsidR="005E78B5" w:rsidRDefault="009D19CF" w:rsidP="005E78B5">
                      <w:pPr>
                        <w:spacing w:after="0"/>
                      </w:pPr>
                      <w:r>
                        <w:t>Q</w:t>
                      </w:r>
                      <w:r w:rsidR="005E78B5">
                        <w:t>1</w:t>
                      </w:r>
                    </w:p>
                    <w:p w:rsidR="005E78B5" w:rsidRDefault="009D19CF" w:rsidP="005E78B5">
                      <w:pPr>
                        <w:spacing w:after="0"/>
                      </w:pPr>
                      <w:r>
                        <w:t>Q</w:t>
                      </w:r>
                      <w:r w:rsidR="005E78B5">
                        <w:t>2</w:t>
                      </w:r>
                    </w:p>
                    <w:p w:rsidR="005E78B5" w:rsidRDefault="009D19CF" w:rsidP="005E78B5">
                      <w:pPr>
                        <w:spacing w:after="0"/>
                      </w:pPr>
                      <w:r>
                        <w:t>Q</w:t>
                      </w:r>
                      <w:r w:rsidR="005E78B5">
                        <w:t>3</w:t>
                      </w:r>
                      <w:r w:rsidR="005E78B5">
                        <w:br/>
                      </w:r>
                      <w:r>
                        <w:t>Q</w:t>
                      </w:r>
                      <w:r w:rsidR="005E78B5">
                        <w:t>4</w:t>
                      </w:r>
                    </w:p>
                    <w:p w:rsidR="005E78B5" w:rsidRDefault="009D19CF" w:rsidP="005E78B5">
                      <w:pPr>
                        <w:spacing w:after="0"/>
                      </w:pPr>
                      <w:r>
                        <w:t>Q</w:t>
                      </w:r>
                      <w:r w:rsidR="005E78B5">
                        <w:t>5</w:t>
                      </w:r>
                    </w:p>
                    <w:p w:rsidR="005E78B5" w:rsidRDefault="009D19CF" w:rsidP="005E78B5">
                      <w:pPr>
                        <w:spacing w:after="0"/>
                      </w:pPr>
                      <w:r>
                        <w:t>Q</w:t>
                      </w:r>
                      <w:r w:rsidR="005E78B5">
                        <w:t>6</w:t>
                      </w:r>
                    </w:p>
                    <w:p w:rsidR="005E78B5" w:rsidRDefault="009D19CF" w:rsidP="005E78B5">
                      <w:pPr>
                        <w:spacing w:after="0"/>
                      </w:pPr>
                      <w:r>
                        <w:t>Q</w:t>
                      </w:r>
                      <w:r w:rsidR="005E78B5">
                        <w:t>7</w:t>
                      </w:r>
                    </w:p>
                    <w:p w:rsidR="005E78B5" w:rsidRDefault="009D19CF" w:rsidP="005E78B5">
                      <w:pPr>
                        <w:spacing w:after="0"/>
                      </w:pPr>
                      <w:r>
                        <w:t>Q</w:t>
                      </w:r>
                      <w:r w:rsidR="005E78B5">
                        <w:t>8</w:t>
                      </w:r>
                    </w:p>
                    <w:p w:rsidR="005E78B5" w:rsidRDefault="009D19CF" w:rsidP="005E78B5">
                      <w:pPr>
                        <w:spacing w:after="0"/>
                      </w:pPr>
                      <w:r>
                        <w:t>Q</w:t>
                      </w:r>
                      <w:r w:rsidR="005E78B5">
                        <w:t>9</w:t>
                      </w:r>
                    </w:p>
                    <w:p w:rsidR="005E78B5" w:rsidRDefault="009D19CF" w:rsidP="005E78B5">
                      <w:pPr>
                        <w:spacing w:after="0"/>
                      </w:pPr>
                      <w:r>
                        <w:t>Q</w:t>
                      </w:r>
                      <w:r w:rsidR="005E78B5">
                        <w:t>10</w:t>
                      </w:r>
                    </w:p>
                    <w:p w:rsidR="005E78B5" w:rsidRDefault="009D19CF" w:rsidP="005E78B5">
                      <w:pPr>
                        <w:spacing w:after="0"/>
                      </w:pPr>
                      <w:r>
                        <w:t>Q</w:t>
                      </w:r>
                      <w:r w:rsidR="005E78B5">
                        <w:t>11</w:t>
                      </w:r>
                    </w:p>
                    <w:p w:rsidR="005E78B5" w:rsidRDefault="009D19CF" w:rsidP="005E78B5">
                      <w:pPr>
                        <w:spacing w:after="0"/>
                      </w:pPr>
                      <w:r>
                        <w:t>D1</w:t>
                      </w:r>
                    </w:p>
                    <w:p w:rsidR="005E78B5" w:rsidRDefault="009D19CF" w:rsidP="005E78B5">
                      <w:pPr>
                        <w:spacing w:after="0"/>
                      </w:pPr>
                      <w:r>
                        <w:t>D2</w:t>
                      </w:r>
                    </w:p>
                    <w:p w:rsidR="005E78B5" w:rsidRDefault="005E78B5" w:rsidP="005E78B5"/>
                    <w:p w:rsidR="005E78B5" w:rsidRDefault="005E78B5" w:rsidP="005E78B5"/>
                  </w:txbxContent>
                </v:textbox>
              </v:shape>
            </w:pict>
          </mc:Fallback>
        </mc:AlternateContent>
      </w:r>
      <w:r w:rsidRPr="005E78B5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br w:type="page"/>
      </w: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Times New Roman" w:hAnsi="Footlight MT Light" w:cs="Footlight MT Light"/>
          <w:sz w:val="20"/>
          <w:szCs w:val="24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Times New Roman" w:hAnsi="Footlight MT Light" w:cs="Footlight MT Light"/>
          <w:sz w:val="24"/>
          <w:szCs w:val="24"/>
          <w:lang w:eastAsia="zh-CN"/>
        </w:rPr>
      </w:pPr>
    </w:p>
    <w:p w:rsidR="005E78B5" w:rsidRPr="005E78B5" w:rsidRDefault="009D19CF" w:rsidP="005E78B5">
      <w:pPr>
        <w:suppressAutoHyphens/>
        <w:spacing w:after="0" w:line="240" w:lineRule="auto"/>
        <w:rPr>
          <w:rFonts w:ascii="Footlight MT Light" w:eastAsia="Times New Roman" w:hAnsi="Footlight MT Light" w:cs="Footlight MT Light"/>
          <w:sz w:val="20"/>
          <w:szCs w:val="24"/>
        </w:rPr>
      </w:pPr>
      <w:bookmarkStart w:id="0" w:name="_GoBack"/>
      <w:r>
        <w:rPr>
          <w:rFonts w:ascii="Footlight MT Light" w:eastAsia="Times New Roman" w:hAnsi="Footlight MT Light" w:cs="Footlight MT Light"/>
          <w:noProof/>
          <w:sz w:val="20"/>
          <w:szCs w:val="24"/>
        </w:rPr>
        <w:drawing>
          <wp:inline distT="0" distB="0" distL="0" distR="0">
            <wp:extent cx="6858000" cy="525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C94E03" w:rsidRDefault="00C94E03"/>
    <w:sectPr w:rsidR="00C94E03" w:rsidSect="007B34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C6E20"/>
    <w:multiLevelType w:val="hybridMultilevel"/>
    <w:tmpl w:val="4D9E0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A4195"/>
    <w:multiLevelType w:val="hybridMultilevel"/>
    <w:tmpl w:val="E3CCC412"/>
    <w:lvl w:ilvl="0" w:tplc="00000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7F2F2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B5"/>
    <w:rsid w:val="0041115D"/>
    <w:rsid w:val="00436FDE"/>
    <w:rsid w:val="00513499"/>
    <w:rsid w:val="005E5A7C"/>
    <w:rsid w:val="005E78B5"/>
    <w:rsid w:val="00700F9F"/>
    <w:rsid w:val="009D19CF"/>
    <w:rsid w:val="00A2230D"/>
    <w:rsid w:val="00C62704"/>
    <w:rsid w:val="00C94E03"/>
    <w:rsid w:val="00EB3B54"/>
    <w:rsid w:val="00F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AE035BB-B39C-48B2-AB9F-C6F68BAC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8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Technical College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Cutting</dc:creator>
  <cp:lastModifiedBy>Art Cutting</cp:lastModifiedBy>
  <cp:revision>4</cp:revision>
  <cp:lastPrinted>2018-04-17T19:09:00Z</cp:lastPrinted>
  <dcterms:created xsi:type="dcterms:W3CDTF">2018-04-17T19:24:00Z</dcterms:created>
  <dcterms:modified xsi:type="dcterms:W3CDTF">2019-04-11T20:18:00Z</dcterms:modified>
</cp:coreProperties>
</file>