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9B2590" w14:textId="77777777" w:rsidR="00B531F8" w:rsidRPr="00B25035" w:rsidRDefault="006C3555" w:rsidP="00B25035">
      <w:pPr>
        <w:jc w:val="center"/>
        <w:rPr>
          <w:sz w:val="48"/>
          <w:szCs w:val="48"/>
        </w:rPr>
      </w:pPr>
      <w:r w:rsidRPr="00B25035">
        <w:rPr>
          <w:sz w:val="48"/>
          <w:szCs w:val="48"/>
        </w:rPr>
        <w:t>Evaluation and Analysis Assignment</w:t>
      </w:r>
    </w:p>
    <w:p w14:paraId="22FCFA6D" w14:textId="77777777" w:rsidR="006C3555" w:rsidRDefault="006C3555"/>
    <w:p w14:paraId="5E1FFDC4" w14:textId="77777777" w:rsidR="006C3555" w:rsidRPr="00B25035" w:rsidRDefault="006C3555" w:rsidP="006C3555">
      <w:pPr>
        <w:rPr>
          <w:sz w:val="32"/>
          <w:szCs w:val="32"/>
        </w:rPr>
      </w:pPr>
      <w:r w:rsidRPr="00B25035">
        <w:rPr>
          <w:sz w:val="32"/>
          <w:szCs w:val="32"/>
          <w:u w:val="single"/>
        </w:rPr>
        <w:t>Events to address</w:t>
      </w:r>
      <w:r w:rsidRPr="00B25035">
        <w:rPr>
          <w:sz w:val="32"/>
          <w:szCs w:val="32"/>
        </w:rPr>
        <w:t xml:space="preserve">: </w:t>
      </w:r>
    </w:p>
    <w:p w14:paraId="0C571DB3" w14:textId="77777777" w:rsidR="006C3555" w:rsidRDefault="006C3555" w:rsidP="006C3555"/>
    <w:p w14:paraId="051B192C" w14:textId="77777777" w:rsidR="006C3555" w:rsidRPr="00B25035" w:rsidRDefault="006C3555" w:rsidP="006C3555">
      <w:pPr>
        <w:rPr>
          <w:b/>
        </w:rPr>
      </w:pPr>
      <w:r w:rsidRPr="00B25035">
        <w:rPr>
          <w:b/>
        </w:rPr>
        <w:t>The March on Washin</w:t>
      </w:r>
      <w:r w:rsidR="00400002" w:rsidRPr="00B25035">
        <w:rPr>
          <w:b/>
        </w:rPr>
        <w:t>g</w:t>
      </w:r>
      <w:r w:rsidRPr="00B25035">
        <w:rPr>
          <w:b/>
        </w:rPr>
        <w:t>ton, D.C</w:t>
      </w:r>
      <w:r w:rsidR="00845D4E" w:rsidRPr="00B25035">
        <w:rPr>
          <w:b/>
        </w:rPr>
        <w:t>.,</w:t>
      </w:r>
      <w:r w:rsidRPr="00B25035">
        <w:rPr>
          <w:b/>
        </w:rPr>
        <w:t xml:space="preserve"> August 28</w:t>
      </w:r>
      <w:r w:rsidRPr="00B25035">
        <w:rPr>
          <w:b/>
          <w:vertAlign w:val="superscript"/>
        </w:rPr>
        <w:t>th</w:t>
      </w:r>
      <w:r w:rsidRPr="00B25035">
        <w:rPr>
          <w:b/>
        </w:rPr>
        <w:t xml:space="preserve">, 1963 when Dr. </w:t>
      </w:r>
      <w:r w:rsidR="00845D4E" w:rsidRPr="00B25035">
        <w:rPr>
          <w:b/>
        </w:rPr>
        <w:t>Martin</w:t>
      </w:r>
      <w:r w:rsidRPr="00B25035">
        <w:rPr>
          <w:b/>
        </w:rPr>
        <w:t xml:space="preserve"> Luther King gave his “I Have a Dream” speech and The Terrorist Attacks, September 11</w:t>
      </w:r>
      <w:r w:rsidRPr="00B25035">
        <w:rPr>
          <w:b/>
          <w:vertAlign w:val="superscript"/>
        </w:rPr>
        <w:t>th</w:t>
      </w:r>
      <w:r w:rsidRPr="00B25035">
        <w:rPr>
          <w:b/>
        </w:rPr>
        <w:t>, 2001.</w:t>
      </w:r>
    </w:p>
    <w:p w14:paraId="7BA168D9" w14:textId="77777777" w:rsidR="006C3555" w:rsidRPr="00B25035" w:rsidRDefault="006C3555" w:rsidP="006C3555">
      <w:pPr>
        <w:rPr>
          <w:b/>
        </w:rPr>
      </w:pPr>
    </w:p>
    <w:p w14:paraId="7A40520D" w14:textId="77777777" w:rsidR="006C3555" w:rsidRDefault="006C3555" w:rsidP="006C3555"/>
    <w:p w14:paraId="1098BB6E" w14:textId="77777777" w:rsidR="006C3555" w:rsidRPr="00B25035" w:rsidRDefault="00897ADE" w:rsidP="006C3555">
      <w:pPr>
        <w:rPr>
          <w:b/>
        </w:rPr>
      </w:pPr>
      <w:r w:rsidRPr="00B25035">
        <w:rPr>
          <w:sz w:val="32"/>
          <w:szCs w:val="32"/>
          <w:u w:val="single"/>
        </w:rPr>
        <w:t>Task</w:t>
      </w:r>
      <w:r w:rsidRPr="00B25035">
        <w:rPr>
          <w:sz w:val="32"/>
          <w:szCs w:val="32"/>
        </w:rPr>
        <w:t>:</w:t>
      </w:r>
      <w:r>
        <w:t xml:space="preserve">  </w:t>
      </w:r>
      <w:r w:rsidRPr="00B25035">
        <w:rPr>
          <w:b/>
        </w:rPr>
        <w:t>To write a compare and contrast essay about the events of August 28</w:t>
      </w:r>
      <w:r w:rsidRPr="00B25035">
        <w:rPr>
          <w:b/>
          <w:vertAlign w:val="superscript"/>
        </w:rPr>
        <w:t>th</w:t>
      </w:r>
      <w:r w:rsidRPr="00B25035">
        <w:rPr>
          <w:b/>
        </w:rPr>
        <w:t>, 1963 and September 11, 2001.</w:t>
      </w:r>
    </w:p>
    <w:p w14:paraId="4E5B246E" w14:textId="77777777" w:rsidR="00897ADE" w:rsidRDefault="00897ADE" w:rsidP="006C3555"/>
    <w:p w14:paraId="19917604" w14:textId="77777777" w:rsidR="00897ADE" w:rsidRPr="00B25035" w:rsidRDefault="00897ADE" w:rsidP="006C3555">
      <w:pPr>
        <w:rPr>
          <w:sz w:val="32"/>
          <w:szCs w:val="32"/>
        </w:rPr>
      </w:pPr>
      <w:r w:rsidRPr="00B25035">
        <w:rPr>
          <w:sz w:val="32"/>
          <w:szCs w:val="32"/>
        </w:rPr>
        <w:t>The March on Washington, D.C. and the September 11</w:t>
      </w:r>
      <w:r w:rsidRPr="00B25035">
        <w:rPr>
          <w:sz w:val="32"/>
          <w:szCs w:val="32"/>
          <w:vertAlign w:val="superscript"/>
        </w:rPr>
        <w:t>th</w:t>
      </w:r>
      <w:r w:rsidRPr="00B25035">
        <w:rPr>
          <w:sz w:val="32"/>
          <w:szCs w:val="32"/>
        </w:rPr>
        <w:t xml:space="preserve"> terror attacks both had a significant impact on our Nation.  The events of each day changed the history of our country in some positive, as well as negative, ways.  </w:t>
      </w:r>
    </w:p>
    <w:p w14:paraId="7C693A10" w14:textId="77777777" w:rsidR="00897ADE" w:rsidRPr="00B25035" w:rsidRDefault="00897ADE" w:rsidP="006C3555">
      <w:pPr>
        <w:rPr>
          <w:sz w:val="32"/>
          <w:szCs w:val="32"/>
        </w:rPr>
      </w:pPr>
    </w:p>
    <w:p w14:paraId="6BE56402" w14:textId="77777777" w:rsidR="00897ADE" w:rsidRPr="00B25035" w:rsidRDefault="00897ADE" w:rsidP="006C3555">
      <w:pPr>
        <w:rPr>
          <w:sz w:val="32"/>
          <w:szCs w:val="32"/>
        </w:rPr>
      </w:pPr>
      <w:r w:rsidRPr="00B25035">
        <w:rPr>
          <w:sz w:val="32"/>
          <w:szCs w:val="32"/>
        </w:rPr>
        <w:t>Write an informative essay</w:t>
      </w:r>
      <w:r w:rsidR="00B37806" w:rsidRPr="00B25035">
        <w:rPr>
          <w:sz w:val="32"/>
          <w:szCs w:val="32"/>
        </w:rPr>
        <w:t xml:space="preserve"> that explains, compares, and contrasts these events.  Focus on the purpose of each event, the process of each event, the leaders of each event,</w:t>
      </w:r>
      <w:r w:rsidR="009835B6" w:rsidRPr="00B25035">
        <w:rPr>
          <w:sz w:val="32"/>
          <w:szCs w:val="32"/>
        </w:rPr>
        <w:t xml:space="preserve"> and the outcome of each event, and how these things have impacted our society.</w:t>
      </w:r>
    </w:p>
    <w:p w14:paraId="5A3A85A7" w14:textId="77777777" w:rsidR="009835B6" w:rsidRDefault="009835B6" w:rsidP="006C3555"/>
    <w:p w14:paraId="12264B49" w14:textId="77777777" w:rsidR="009835B6" w:rsidRPr="00845D4E" w:rsidRDefault="009835B6" w:rsidP="006C3555">
      <w:pPr>
        <w:rPr>
          <w:b/>
          <w:sz w:val="32"/>
          <w:szCs w:val="32"/>
          <w:u w:val="single"/>
        </w:rPr>
      </w:pPr>
      <w:r w:rsidRPr="00845D4E">
        <w:rPr>
          <w:b/>
          <w:sz w:val="32"/>
          <w:szCs w:val="32"/>
          <w:u w:val="single"/>
        </w:rPr>
        <w:t>Please use the following introduction paragraph:</w:t>
      </w:r>
    </w:p>
    <w:p w14:paraId="6222ED69" w14:textId="77777777" w:rsidR="009835B6" w:rsidRDefault="009835B6" w:rsidP="006C3555"/>
    <w:p w14:paraId="70FAB054" w14:textId="77777777" w:rsidR="009835B6" w:rsidRDefault="009835B6" w:rsidP="006C3555"/>
    <w:p w14:paraId="5C4B88E4" w14:textId="77777777" w:rsidR="00B25035" w:rsidRDefault="00B25035" w:rsidP="00B25035">
      <w:pPr>
        <w:ind w:firstLine="720"/>
        <w:rPr>
          <w:b/>
          <w:u w:val="single"/>
        </w:rPr>
      </w:pPr>
      <w:r>
        <w:t>Both the March on Washington, D.C. and the terrorist attacks of September 11</w:t>
      </w:r>
      <w:r w:rsidRPr="00CB7BC0">
        <w:rPr>
          <w:vertAlign w:val="superscript"/>
        </w:rPr>
        <w:t>th</w:t>
      </w:r>
      <w:r>
        <w:t xml:space="preserve">, 2001 are significant events in the history of our Nation.  These events permanently changed and shaped the people of the United States of America, and because of this, our country will never be the same. </w:t>
      </w:r>
      <w:r w:rsidRPr="00B25035">
        <w:rPr>
          <w:b/>
          <w:u w:val="single"/>
        </w:rPr>
        <w:t xml:space="preserve">The impact that these events has had is similar in some ways and different in others. </w:t>
      </w:r>
      <w:r>
        <w:rPr>
          <w:b/>
          <w:u w:val="single"/>
        </w:rPr>
        <w:t>(Thesis statement)</w:t>
      </w:r>
    </w:p>
    <w:p w14:paraId="58CF6EC4" w14:textId="77777777" w:rsidR="00B25035" w:rsidRDefault="00B25035" w:rsidP="00B25035">
      <w:pPr>
        <w:rPr>
          <w:b/>
          <w:u w:val="single"/>
        </w:rPr>
      </w:pPr>
    </w:p>
    <w:p w14:paraId="28D92A2C" w14:textId="77777777" w:rsidR="00B25035" w:rsidRDefault="00B25035" w:rsidP="00B25035">
      <w:pPr>
        <w:rPr>
          <w:b/>
          <w:sz w:val="32"/>
          <w:szCs w:val="32"/>
          <w:u w:val="single"/>
        </w:rPr>
      </w:pPr>
      <w:r>
        <w:rPr>
          <w:b/>
          <w:sz w:val="32"/>
          <w:szCs w:val="32"/>
          <w:u w:val="single"/>
        </w:rPr>
        <w:t>Please</w:t>
      </w:r>
      <w:r w:rsidR="00845D4E">
        <w:rPr>
          <w:b/>
          <w:sz w:val="32"/>
          <w:szCs w:val="32"/>
          <w:u w:val="single"/>
        </w:rPr>
        <w:t xml:space="preserve"> use the following introduction sentences for each body paragraph:</w:t>
      </w:r>
    </w:p>
    <w:p w14:paraId="2E33B313" w14:textId="77777777" w:rsidR="00845D4E" w:rsidRPr="00B25035" w:rsidRDefault="00845D4E" w:rsidP="00B25035">
      <w:pPr>
        <w:rPr>
          <w:b/>
          <w:sz w:val="32"/>
          <w:szCs w:val="32"/>
          <w:u w:val="single"/>
        </w:rPr>
      </w:pPr>
    </w:p>
    <w:p w14:paraId="1069B89F" w14:textId="77777777" w:rsidR="004307A8" w:rsidRDefault="00B25035" w:rsidP="00B25035">
      <w:r>
        <w:t xml:space="preserve">The </w:t>
      </w:r>
      <w:r w:rsidRPr="00845D4E">
        <w:rPr>
          <w:b/>
        </w:rPr>
        <w:t>purposes</w:t>
      </w:r>
      <w:r>
        <w:t xml:space="preserve"> of these events are very different from one another.</w:t>
      </w:r>
    </w:p>
    <w:p w14:paraId="42DC61A3" w14:textId="77777777" w:rsidR="00B25035" w:rsidRDefault="00B25035" w:rsidP="00B25035"/>
    <w:p w14:paraId="1B9A74B2" w14:textId="77777777" w:rsidR="00B25035" w:rsidRDefault="00B25035" w:rsidP="00B25035"/>
    <w:p w14:paraId="0F7B9946" w14:textId="77777777" w:rsidR="00B25035" w:rsidRDefault="00B25035" w:rsidP="00B25035">
      <w:r>
        <w:t xml:space="preserve">In addition, the </w:t>
      </w:r>
      <w:r w:rsidRPr="00845D4E">
        <w:rPr>
          <w:b/>
        </w:rPr>
        <w:t>processes</w:t>
      </w:r>
      <w:r>
        <w:t xml:space="preserve"> that were undertaken in both situations are extremely different. </w:t>
      </w:r>
    </w:p>
    <w:p w14:paraId="13B3C648" w14:textId="77777777" w:rsidR="00B25035" w:rsidRDefault="00B25035" w:rsidP="00B25035"/>
    <w:p w14:paraId="72CA864E" w14:textId="77777777" w:rsidR="00B25035" w:rsidRDefault="00B25035" w:rsidP="00B25035"/>
    <w:p w14:paraId="5E8F497B" w14:textId="77777777" w:rsidR="00B25035" w:rsidRDefault="00B25035" w:rsidP="00B25035">
      <w:r>
        <w:lastRenderedPageBreak/>
        <w:t xml:space="preserve">While the </w:t>
      </w:r>
      <w:r w:rsidRPr="00845D4E">
        <w:rPr>
          <w:b/>
        </w:rPr>
        <w:t>leaders</w:t>
      </w:r>
      <w:r>
        <w:t xml:space="preserve"> of both The March on Washington, D.C. and the terrorist attacks were highly influential men, that is where the similarities end.</w:t>
      </w:r>
    </w:p>
    <w:p w14:paraId="3A02EA4C" w14:textId="77777777" w:rsidR="00B25035" w:rsidRDefault="00B25035" w:rsidP="00B25035"/>
    <w:p w14:paraId="1CE32DB1" w14:textId="77777777" w:rsidR="00B25035" w:rsidRDefault="00B25035" w:rsidP="00B25035">
      <w:r>
        <w:t xml:space="preserve">Finally, the </w:t>
      </w:r>
      <w:r w:rsidRPr="00845D4E">
        <w:rPr>
          <w:b/>
        </w:rPr>
        <w:t>outcomes</w:t>
      </w:r>
      <w:r>
        <w:t xml:space="preserve"> of both The March on Washington, D.C. and the </w:t>
      </w:r>
      <w:r w:rsidR="00845D4E">
        <w:t>terrorist</w:t>
      </w:r>
      <w:r>
        <w:t xml:space="preserve"> attacks were quite different.  </w:t>
      </w:r>
    </w:p>
    <w:p w14:paraId="525CAF19" w14:textId="77777777" w:rsidR="00B25035" w:rsidRDefault="00B25035" w:rsidP="00B25035"/>
    <w:p w14:paraId="48B63D14" w14:textId="77777777" w:rsidR="00B25035" w:rsidRDefault="00B25035" w:rsidP="00B25035">
      <w:r>
        <w:t>Overall, after The March on Washington, D.C. and the terror attacks of 9/11 things in our nation did change.</w:t>
      </w:r>
    </w:p>
    <w:p w14:paraId="125210CB" w14:textId="77777777" w:rsidR="00845D4E" w:rsidRDefault="00845D4E" w:rsidP="00B25035"/>
    <w:p w14:paraId="715AFE21" w14:textId="77777777" w:rsidR="00845D4E" w:rsidRDefault="00845D4E" w:rsidP="00B25035"/>
    <w:p w14:paraId="4AD435A5" w14:textId="77777777" w:rsidR="00845D4E" w:rsidRDefault="00845D4E" w:rsidP="00B25035">
      <w:r>
        <w:t xml:space="preserve">This is to be a </w:t>
      </w:r>
      <w:proofErr w:type="gramStart"/>
      <w:r>
        <w:t>6 paragraph</w:t>
      </w:r>
      <w:proofErr w:type="gramEnd"/>
      <w:r>
        <w:t xml:space="preserve"> essay.  The structure is as follows:</w:t>
      </w:r>
    </w:p>
    <w:p w14:paraId="4A1AC5F2" w14:textId="77777777" w:rsidR="00845D4E" w:rsidRDefault="00845D4E" w:rsidP="00B25035"/>
    <w:p w14:paraId="0028A7F0" w14:textId="77777777" w:rsidR="00845D4E" w:rsidRDefault="00845D4E" w:rsidP="00B25035">
      <w:r>
        <w:t>Paragraph 1- Introduction (done for you)</w:t>
      </w:r>
    </w:p>
    <w:p w14:paraId="32BF5F8E" w14:textId="77777777" w:rsidR="00845D4E" w:rsidRDefault="00845D4E" w:rsidP="00B25035"/>
    <w:p w14:paraId="72C19B5B" w14:textId="77777777" w:rsidR="00845D4E" w:rsidRDefault="00845D4E" w:rsidP="00B25035">
      <w:r>
        <w:t xml:space="preserve">Paragraph 2- </w:t>
      </w:r>
      <w:proofErr w:type="gramStart"/>
      <w:r>
        <w:t>About</w:t>
      </w:r>
      <w:proofErr w:type="gramEnd"/>
      <w:r>
        <w:t xml:space="preserve"> the purposes</w:t>
      </w:r>
    </w:p>
    <w:p w14:paraId="0871F94F" w14:textId="77777777" w:rsidR="00845D4E" w:rsidRDefault="00845D4E" w:rsidP="00B25035"/>
    <w:p w14:paraId="1775F9EF" w14:textId="77777777" w:rsidR="00845D4E" w:rsidRDefault="00845D4E" w:rsidP="00B25035">
      <w:r>
        <w:t xml:space="preserve">Paragraph 3- </w:t>
      </w:r>
      <w:proofErr w:type="gramStart"/>
      <w:r>
        <w:t>About</w:t>
      </w:r>
      <w:proofErr w:type="gramEnd"/>
      <w:r>
        <w:t xml:space="preserve"> the processes</w:t>
      </w:r>
    </w:p>
    <w:p w14:paraId="2401FC13" w14:textId="77777777" w:rsidR="00845D4E" w:rsidRDefault="00845D4E" w:rsidP="00B25035"/>
    <w:p w14:paraId="7B302BDB" w14:textId="77777777" w:rsidR="00845D4E" w:rsidRDefault="00845D4E" w:rsidP="00B25035">
      <w:r>
        <w:t xml:space="preserve">Paragraph 4- </w:t>
      </w:r>
      <w:proofErr w:type="gramStart"/>
      <w:r>
        <w:t>About</w:t>
      </w:r>
      <w:proofErr w:type="gramEnd"/>
      <w:r>
        <w:t xml:space="preserve"> the leaders</w:t>
      </w:r>
    </w:p>
    <w:p w14:paraId="020F714A" w14:textId="77777777" w:rsidR="00845D4E" w:rsidRDefault="00845D4E" w:rsidP="00B25035"/>
    <w:p w14:paraId="2579D9C2" w14:textId="77777777" w:rsidR="00845D4E" w:rsidRDefault="00845D4E" w:rsidP="00B25035">
      <w:r>
        <w:t xml:space="preserve">Paragraph 5- </w:t>
      </w:r>
      <w:proofErr w:type="gramStart"/>
      <w:r>
        <w:t>About</w:t>
      </w:r>
      <w:proofErr w:type="gramEnd"/>
      <w:r>
        <w:t xml:space="preserve"> the outcomes</w:t>
      </w:r>
    </w:p>
    <w:p w14:paraId="4EA3B1F5" w14:textId="77777777" w:rsidR="00845D4E" w:rsidRDefault="00845D4E" w:rsidP="00B25035"/>
    <w:p w14:paraId="78EEE39C" w14:textId="77777777" w:rsidR="00845D4E" w:rsidRDefault="00845D4E" w:rsidP="00B25035">
      <w:r>
        <w:t>Paragraph 6- Conclusion-summarize and wrap up</w:t>
      </w:r>
    </w:p>
    <w:p w14:paraId="7F9ECF2E" w14:textId="77777777" w:rsidR="00845D4E" w:rsidRDefault="00845D4E" w:rsidP="00B25035"/>
    <w:p w14:paraId="0A7F0D21" w14:textId="77777777" w:rsidR="00845D4E" w:rsidRDefault="00845D4E" w:rsidP="00B25035"/>
    <w:p w14:paraId="47275061" w14:textId="77777777" w:rsidR="00845D4E" w:rsidRDefault="00845D4E" w:rsidP="00B25035">
      <w:r>
        <w:t xml:space="preserve">We will work on this in class.  You will type it on the ipads and submit it through Google Apps.  The due date is not determined yet.  This is a </w:t>
      </w:r>
      <w:proofErr w:type="gramStart"/>
      <w:r>
        <w:t>100 point</w:t>
      </w:r>
      <w:proofErr w:type="gramEnd"/>
      <w:r>
        <w:t xml:space="preserve"> assignment.</w:t>
      </w:r>
    </w:p>
    <w:p w14:paraId="0EDBF89E" w14:textId="77777777" w:rsidR="0069667B" w:rsidRDefault="0069667B" w:rsidP="00B25035"/>
    <w:p w14:paraId="27DD7BE0" w14:textId="77777777" w:rsidR="0069667B" w:rsidRDefault="0069667B" w:rsidP="00B25035"/>
    <w:p w14:paraId="76E5F5DF" w14:textId="77777777" w:rsidR="0069667B" w:rsidRDefault="0069667B" w:rsidP="00B25035"/>
    <w:p w14:paraId="6F16605F" w14:textId="77777777" w:rsidR="0069667B" w:rsidRDefault="0069667B" w:rsidP="00B25035"/>
    <w:p w14:paraId="487C2029" w14:textId="77777777" w:rsidR="0069667B" w:rsidRDefault="0069667B" w:rsidP="00B25035"/>
    <w:p w14:paraId="5CEAA447" w14:textId="77777777" w:rsidR="0069667B" w:rsidRDefault="0069667B" w:rsidP="00B25035"/>
    <w:p w14:paraId="30AD1A66" w14:textId="77777777" w:rsidR="0069667B" w:rsidRDefault="0069667B" w:rsidP="00B25035"/>
    <w:p w14:paraId="7BDA9664" w14:textId="77777777" w:rsidR="0069667B" w:rsidRDefault="0069667B" w:rsidP="00B25035"/>
    <w:p w14:paraId="0BC86448" w14:textId="77777777" w:rsidR="0069667B" w:rsidRDefault="0069667B" w:rsidP="00B25035"/>
    <w:p w14:paraId="21BBCBA4" w14:textId="77777777" w:rsidR="0069667B" w:rsidRDefault="0069667B" w:rsidP="00B25035"/>
    <w:p w14:paraId="3C800FDF" w14:textId="77777777" w:rsidR="0069667B" w:rsidRDefault="0069667B" w:rsidP="00B25035"/>
    <w:p w14:paraId="17EDA7D2" w14:textId="77777777" w:rsidR="0069667B" w:rsidRDefault="0069667B" w:rsidP="00B25035"/>
    <w:p w14:paraId="134BD38C" w14:textId="77777777" w:rsidR="0069667B" w:rsidRDefault="0069667B" w:rsidP="00B25035"/>
    <w:p w14:paraId="5EFF546F" w14:textId="77777777" w:rsidR="0069667B" w:rsidRDefault="0069667B" w:rsidP="00B25035"/>
    <w:p w14:paraId="04571778" w14:textId="77777777" w:rsidR="0069667B" w:rsidRDefault="0069667B" w:rsidP="00B25035"/>
    <w:p w14:paraId="1C2C14B6" w14:textId="77777777" w:rsidR="0069667B" w:rsidRDefault="0069667B" w:rsidP="00B25035"/>
    <w:p w14:paraId="622353D8" w14:textId="77777777" w:rsidR="0069667B" w:rsidRDefault="0069667B" w:rsidP="00B25035"/>
    <w:p w14:paraId="00547B7C" w14:textId="77777777" w:rsidR="0069667B" w:rsidRDefault="0069667B" w:rsidP="00B25035"/>
    <w:p w14:paraId="4411FABF" w14:textId="77777777" w:rsidR="0069667B" w:rsidRDefault="0069667B" w:rsidP="00B25035"/>
    <w:p w14:paraId="00CD3BCC" w14:textId="77777777" w:rsidR="0069667B" w:rsidRDefault="0069667B" w:rsidP="00B25035"/>
    <w:p w14:paraId="78FE108C" w14:textId="77777777" w:rsidR="0069667B" w:rsidRDefault="0069667B" w:rsidP="0069667B">
      <w:pPr>
        <w:ind w:firstLine="720"/>
      </w:pPr>
      <w:r>
        <w:t>Both the March on Washington, D.C. and the terrorist attacks of September 11</w:t>
      </w:r>
      <w:r w:rsidRPr="00CB7BC0">
        <w:rPr>
          <w:vertAlign w:val="superscript"/>
        </w:rPr>
        <w:t>th</w:t>
      </w:r>
      <w:r>
        <w:t xml:space="preserve">, 2001 are significant events in the history of our Nation.  These events permanently changed and shaped the people of the United States of America, and because of this, our country will never be the same. The impact that </w:t>
      </w:r>
      <w:proofErr w:type="gramStart"/>
      <w:r>
        <w:t>these events has</w:t>
      </w:r>
      <w:proofErr w:type="gramEnd"/>
      <w:r>
        <w:t xml:space="preserve"> had is similar in some ways and different in others. </w:t>
      </w:r>
    </w:p>
    <w:p w14:paraId="45CDB209" w14:textId="77777777" w:rsidR="0069667B" w:rsidRDefault="0069667B" w:rsidP="0069667B">
      <w:r>
        <w:tab/>
      </w:r>
    </w:p>
    <w:p w14:paraId="7F33E1C0" w14:textId="77777777" w:rsidR="0069667B" w:rsidRDefault="0069667B" w:rsidP="0069667B">
      <w:r>
        <w:tab/>
        <w:t>The purposes of these events are very different from one another.   The purpose of the March on Washington, D.C. was to gain equal civil rights for all of the citizens of the United States.  This was an admirable goal to try to achieve.  However, in contrast, the purpose of the terror attacks was to wreak havoc on our country by destroying the main location of our financial trading, while also killing many of our citizens.  Clearly, two very different purposes are seen here.</w:t>
      </w:r>
    </w:p>
    <w:p w14:paraId="046884D4" w14:textId="77777777" w:rsidR="0069667B" w:rsidRDefault="0069667B" w:rsidP="0069667B"/>
    <w:p w14:paraId="38BC7915" w14:textId="77777777" w:rsidR="0069667B" w:rsidRDefault="0069667B" w:rsidP="0069667B">
      <w:r>
        <w:tab/>
        <w:t>In addition, the processes that were undertaken in both situations are extremely different.  The March on Washington, D.C. was a peaceful demonstration, one filled with songs, joy, love, and inspirational speakers.  It was during this demonstration that Dr. Martin Luther King, Jr. gave his famous “I Have A Dream” speech, which talks about an idyllic land of equality and harmony among races-his dream.  In a very dramatic opposite, the terrorist attacks of September 11</w:t>
      </w:r>
      <w:r w:rsidRPr="00335D58">
        <w:rPr>
          <w:vertAlign w:val="superscript"/>
        </w:rPr>
        <w:t>th</w:t>
      </w:r>
      <w:r>
        <w:t xml:space="preserve"> utilized aircraft to crash into the World Trade Center and the Pentagon in an attempt to paralyze the economy of the United States while also brutally murdering over 3000 of our citizens. This is quite the contrast to a simple, peaceful demonstration.</w:t>
      </w:r>
    </w:p>
    <w:p w14:paraId="317DD9B8" w14:textId="77777777" w:rsidR="0069667B" w:rsidRDefault="0069667B" w:rsidP="0069667B"/>
    <w:p w14:paraId="44163F6F" w14:textId="77777777" w:rsidR="0069667B" w:rsidRDefault="0069667B" w:rsidP="0069667B">
      <w:r>
        <w:tab/>
        <w:t xml:space="preserve">While the leaders of both The March on Washington, D.C. and the terrorist </w:t>
      </w:r>
      <w:proofErr w:type="gramStart"/>
      <w:r>
        <w:t>attacks</w:t>
      </w:r>
      <w:proofErr w:type="gramEnd"/>
      <w:r>
        <w:t xml:space="preserve"> were highly influential men, that is where the similarities end.  The leaders of The March on Washington, D.C. were educated, well-respected individuals who believed that a peaceful process of change was the best way to go about major shifts in the thinking of society.  They knew that in order for </w:t>
      </w:r>
      <w:proofErr w:type="gramStart"/>
      <w:r>
        <w:t>there</w:t>
      </w:r>
      <w:proofErr w:type="gramEnd"/>
      <w:r>
        <w:t xml:space="preserve"> to be equal rights for all citizens of this nation that the mindset of our citizens, as well as the laws, needed to change.  Forcing change upon people doesn’t usually go over well, so by slowly educating people about the civil rights problems and inequalities, the leaders of The March on Washington, D.C. felt that they could begin to make progress and changes.  In contrast, the leaders of the terrorist attacks used violence and scare tactics to attempt to accomplish their goals. As is usual, brute force failed.</w:t>
      </w:r>
    </w:p>
    <w:p w14:paraId="248C6C21" w14:textId="77777777" w:rsidR="0069667B" w:rsidRDefault="0069667B" w:rsidP="0069667B"/>
    <w:p w14:paraId="3A1CE98F" w14:textId="77777777" w:rsidR="0069667B" w:rsidRDefault="0069667B" w:rsidP="0069667B">
      <w:r>
        <w:tab/>
        <w:t>Finally, the outcomes of both The March on Washington, D.C. and the terrorist attacks were quite different.  The March on Washington, D.C. ended as it had started, peacefully and with no loss of lives.  The information shared that day was processed, and laws were changed as a result.  Ultimately, the Civil Rights Movement was successful from the events of that day in August 1963.  On the other hand, the September 11</w:t>
      </w:r>
      <w:r w:rsidRPr="00D82944">
        <w:rPr>
          <w:vertAlign w:val="superscript"/>
        </w:rPr>
        <w:t>th</w:t>
      </w:r>
      <w:r>
        <w:t xml:space="preserve"> attacks were not successful.  While Al Qaida wanted to shut down the economy of the </w:t>
      </w:r>
      <w:proofErr w:type="gramStart"/>
      <w:r>
        <w:t>United</w:t>
      </w:r>
      <w:proofErr w:type="gramEnd"/>
      <w:r>
        <w:t xml:space="preserve"> States, that failed to happen.  They also wanted to scare us into backing down on fighting the war on terror and supporting the spread of democracy, but that failed to happen as well.  In fact, the main leaders of the terror attacks were themselves held accountable for their actions and are no longer leading the organizations that devised the 9/11 plan.</w:t>
      </w:r>
    </w:p>
    <w:p w14:paraId="0238D5F0" w14:textId="77777777" w:rsidR="0069667B" w:rsidRDefault="0069667B" w:rsidP="0069667B"/>
    <w:p w14:paraId="59741A7F" w14:textId="77777777" w:rsidR="0069667B" w:rsidRDefault="0069667B" w:rsidP="0069667B">
      <w:r>
        <w:tab/>
        <w:t>Overall, after The March on Washington, D.C. and the terror attacks of 9/11 things in our nation did change.  Many things changed for the better.  Job and schools became equal and safer.  Families became stronger. Citizens of our nation united for the good of all people, and together we stood strong against evil.  While change is sometimes hard to accept, and it comes about through sometimes very differing measures, it isn’t always for the worst.  Our nation has moved forward and changed due to significant events in our history, and The March on Washington, D.C. and the terror attacks of September 11</w:t>
      </w:r>
      <w:r w:rsidRPr="004307A8">
        <w:rPr>
          <w:vertAlign w:val="superscript"/>
        </w:rPr>
        <w:t>th</w:t>
      </w:r>
      <w:r>
        <w:t>, 2001, are just two of the many that our nation, by the people and for the people, has withstood, for the people of this nation’s future.</w:t>
      </w:r>
    </w:p>
    <w:p w14:paraId="562970D3" w14:textId="77777777" w:rsidR="0069667B" w:rsidRDefault="0069667B" w:rsidP="0069667B"/>
    <w:p w14:paraId="5C7BAAC5" w14:textId="77777777" w:rsidR="0069667B" w:rsidRDefault="0069667B" w:rsidP="00B25035">
      <w:bookmarkStart w:id="0" w:name="_GoBack"/>
      <w:bookmarkEnd w:id="0"/>
    </w:p>
    <w:sectPr w:rsidR="0069667B" w:rsidSect="0014034A">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555"/>
    <w:rsid w:val="00027896"/>
    <w:rsid w:val="0014034A"/>
    <w:rsid w:val="00335D58"/>
    <w:rsid w:val="00400002"/>
    <w:rsid w:val="004307A8"/>
    <w:rsid w:val="0069667B"/>
    <w:rsid w:val="006C3555"/>
    <w:rsid w:val="00811558"/>
    <w:rsid w:val="00845D4E"/>
    <w:rsid w:val="00897ADE"/>
    <w:rsid w:val="009835B6"/>
    <w:rsid w:val="0098636B"/>
    <w:rsid w:val="00B25035"/>
    <w:rsid w:val="00B37806"/>
    <w:rsid w:val="00B531F8"/>
    <w:rsid w:val="00CB7BC0"/>
    <w:rsid w:val="00D82944"/>
    <w:rsid w:val="00F840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68ECF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960</Words>
  <Characters>5472</Characters>
  <Application>Microsoft Macintosh Word</Application>
  <DocSecurity>0</DocSecurity>
  <Lines>45</Lines>
  <Paragraphs>12</Paragraphs>
  <ScaleCrop>false</ScaleCrop>
  <Company>CUSD</Company>
  <LinksUpToDate>false</LinksUpToDate>
  <CharactersWithSpaces>6420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cusd cusd</dc:creator>
  <cp:keywords/>
  <dc:description/>
  <cp:lastModifiedBy>cusd cusd</cp:lastModifiedBy>
  <cp:revision>2</cp:revision>
  <cp:lastPrinted>2013-09-11T23:58:00Z</cp:lastPrinted>
  <dcterms:created xsi:type="dcterms:W3CDTF">2013-09-23T20:08:00Z</dcterms:created>
  <dcterms:modified xsi:type="dcterms:W3CDTF">2013-09-23T20:08:00Z</dcterms:modified>
</cp:coreProperties>
</file>