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Name ____________________</w:t>
      </w:r>
      <w:r w:rsidRPr="003703BF">
        <w:rPr>
          <w:rFonts w:ascii="Arial" w:hAnsi="Arial" w:cs="Arial"/>
          <w:b/>
        </w:rPr>
        <w:tab/>
        <w:t>Class __________</w:t>
      </w:r>
      <w:r w:rsidRPr="003703BF">
        <w:rPr>
          <w:rFonts w:ascii="Arial" w:hAnsi="Arial" w:cs="Arial"/>
          <w:b/>
        </w:rPr>
        <w:tab/>
        <w:t>Date __________</w:t>
      </w:r>
    </w:p>
    <w:p w:rsidR="001834F3" w:rsidRPr="003703BF" w:rsidRDefault="001834F3" w:rsidP="001834F3">
      <w:pPr>
        <w:rPr>
          <w:rFonts w:ascii="Arial" w:hAnsi="Arial" w:cs="Arial"/>
        </w:rPr>
      </w:pPr>
    </w:p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What is the Market Price? Activity</w:t>
      </w:r>
    </w:p>
    <w:p w:rsidR="001834F3" w:rsidRPr="003703BF" w:rsidRDefault="001834F3" w:rsidP="001834F3">
      <w:pPr>
        <w:rPr>
          <w:rFonts w:ascii="Arial" w:hAnsi="Arial" w:cs="Arial"/>
        </w:rPr>
      </w:pPr>
      <w:r w:rsidRPr="003703BF">
        <w:rPr>
          <w:rFonts w:ascii="Arial" w:hAnsi="Arial" w:cs="Arial"/>
        </w:rPr>
        <w:t xml:space="preserve">Directions: Use the figures provided to graph the demand, supply, and market price. Determine the market price and explain the relationship between the demand and supply of the products. </w:t>
      </w:r>
    </w:p>
    <w:p w:rsidR="001834F3" w:rsidRPr="003703BF" w:rsidRDefault="001834F3" w:rsidP="001834F3">
      <w:pPr>
        <w:rPr>
          <w:rFonts w:ascii="Arial" w:hAnsi="Arial" w:cs="Arial"/>
        </w:rPr>
      </w:pPr>
    </w:p>
    <w:p w:rsidR="001834F3" w:rsidRPr="003703BF" w:rsidRDefault="001834F3" w:rsidP="001834F3">
      <w:pPr>
        <w:rPr>
          <w:rFonts w:ascii="Arial" w:hAnsi="Arial" w:cs="Arial"/>
        </w:rPr>
      </w:pPr>
      <w:r w:rsidRPr="003703BF">
        <w:rPr>
          <w:rFonts w:ascii="Arial" w:hAnsi="Arial" w:cs="Arial"/>
        </w:rPr>
        <w:t>1.</w:t>
      </w:r>
    </w:p>
    <w:p w:rsidR="001834F3" w:rsidRPr="003703BF" w:rsidRDefault="001834F3" w:rsidP="001834F3">
      <w:pPr>
        <w:rPr>
          <w:rFonts w:ascii="Arial" w:hAnsi="Arial" w:cs="Arial"/>
        </w:rPr>
      </w:pPr>
    </w:p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Demand table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00"/>
      </w:tblGrid>
      <w:tr w:rsidR="001834F3" w:rsidRPr="003703BF" w:rsidTr="007812C8"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Quantity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Price</w:t>
            </w:r>
          </w:p>
          <w:p w:rsidR="001834F3" w:rsidRPr="003703BF" w:rsidRDefault="001834F3" w:rsidP="007812C8">
            <w:pPr>
              <w:rPr>
                <w:rFonts w:ascii="Arial" w:hAnsi="Arial" w:cs="Arial"/>
              </w:rPr>
            </w:pPr>
          </w:p>
        </w:tc>
      </w:tr>
      <w:tr w:rsidR="001834F3" w:rsidRPr="003703BF" w:rsidTr="007812C8"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1000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$24</w:t>
            </w:r>
          </w:p>
        </w:tc>
      </w:tr>
      <w:tr w:rsidR="001834F3" w:rsidRPr="003703BF" w:rsidTr="007812C8"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1550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$22</w:t>
            </w:r>
          </w:p>
        </w:tc>
      </w:tr>
      <w:tr w:rsidR="001834F3" w:rsidRPr="003703BF" w:rsidTr="007812C8"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2000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$20</w:t>
            </w:r>
          </w:p>
        </w:tc>
      </w:tr>
      <w:tr w:rsidR="001834F3" w:rsidRPr="003703BF" w:rsidTr="007812C8">
        <w:trPr>
          <w:trHeight w:val="364"/>
        </w:trPr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2500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$18</w:t>
            </w:r>
          </w:p>
        </w:tc>
      </w:tr>
    </w:tbl>
    <w:p w:rsidR="001834F3" w:rsidRPr="003703BF" w:rsidRDefault="001834F3" w:rsidP="001834F3">
      <w:pPr>
        <w:ind w:left="3600" w:firstLine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Demand graph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</w:p>
    <w:p w:rsidR="001834F3" w:rsidRPr="003703BF" w:rsidRDefault="001834F3" w:rsidP="001834F3">
      <w:pPr>
        <w:rPr>
          <w:rFonts w:ascii="Arial" w:hAnsi="Arial" w:cs="Arial"/>
        </w:rPr>
      </w:pPr>
      <w:r w:rsidRPr="003703BF"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9.75pt;margin-top:7.2pt;width:0;height:113.6pt;z-index:251660288" o:connectortype="straight"/>
        </w:pict>
      </w: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  <w:color w:val="FF0000"/>
        </w:rPr>
      </w:pPr>
      <w:r w:rsidRPr="003703BF">
        <w:rPr>
          <w:rFonts w:ascii="Arial" w:hAnsi="Arial" w:cs="Arial"/>
          <w:noProof/>
        </w:rPr>
        <w:pict>
          <v:shape id="_x0000_s1027" type="#_x0000_t32" style="position:absolute;margin-left:218pt;margin-top:5.8pt;width:153pt;height:0;z-index:251661312" o:connectortype="straight"/>
        </w:pict>
      </w: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  <w:b/>
        </w:rPr>
      </w:pP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  <w:b/>
        </w:rPr>
        <w:t>Supply graph</w:t>
      </w: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  <w:r w:rsidRPr="003703BF">
        <w:rPr>
          <w:rFonts w:ascii="Arial" w:hAnsi="Arial" w:cs="Arial"/>
          <w:noProof/>
        </w:rPr>
        <w:pict>
          <v:shape id="_x0000_s1028" type="#_x0000_t32" style="position:absolute;margin-left:218pt;margin-top:1.2pt;width:0;height:132pt;z-index:251662336" o:connectortype="straight"/>
        </w:pict>
      </w: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Supply table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00"/>
      </w:tblGrid>
      <w:tr w:rsidR="001834F3" w:rsidRPr="003703BF" w:rsidTr="007812C8"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Quantity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Price</w:t>
            </w:r>
          </w:p>
          <w:p w:rsidR="001834F3" w:rsidRPr="003703BF" w:rsidRDefault="001834F3" w:rsidP="007812C8">
            <w:pPr>
              <w:rPr>
                <w:rFonts w:ascii="Arial" w:hAnsi="Arial" w:cs="Arial"/>
              </w:rPr>
            </w:pPr>
          </w:p>
        </w:tc>
      </w:tr>
      <w:tr w:rsidR="001834F3" w:rsidRPr="003703BF" w:rsidTr="007812C8"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1000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$18</w:t>
            </w:r>
          </w:p>
        </w:tc>
      </w:tr>
      <w:tr w:rsidR="001834F3" w:rsidRPr="003703BF" w:rsidTr="007812C8"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1550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$22</w:t>
            </w:r>
          </w:p>
        </w:tc>
      </w:tr>
      <w:tr w:rsidR="001834F3" w:rsidRPr="003703BF" w:rsidTr="007812C8"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2000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$24</w:t>
            </w:r>
          </w:p>
        </w:tc>
      </w:tr>
      <w:tr w:rsidR="001834F3" w:rsidRPr="003703BF" w:rsidTr="007812C8">
        <w:trPr>
          <w:trHeight w:val="364"/>
        </w:trPr>
        <w:tc>
          <w:tcPr>
            <w:tcW w:w="1188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2500</w:t>
            </w:r>
          </w:p>
        </w:tc>
        <w:tc>
          <w:tcPr>
            <w:tcW w:w="900" w:type="dxa"/>
          </w:tcPr>
          <w:p w:rsidR="001834F3" w:rsidRPr="003703BF" w:rsidRDefault="001834F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$26</w:t>
            </w:r>
          </w:p>
        </w:tc>
      </w:tr>
    </w:tbl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  <w:r w:rsidRPr="003703BF">
        <w:rPr>
          <w:rFonts w:ascii="Arial" w:hAnsi="Arial" w:cs="Arial"/>
          <w:noProof/>
        </w:rPr>
        <w:pict>
          <v:shape id="_x0000_s1029" type="#_x0000_t32" style="position:absolute;left:0;text-align:left;margin-left:218pt;margin-top:9.05pt;width:153pt;height:0;z-index:251663360" o:connectortype="straight"/>
        </w:pict>
      </w: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  <w:color w:val="FF0000"/>
        </w:rPr>
      </w:pP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Market price graph</w:t>
      </w: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  <w:r w:rsidRPr="003703BF">
        <w:rPr>
          <w:rFonts w:ascii="Arial" w:hAnsi="Arial" w:cs="Arial"/>
          <w:noProof/>
        </w:rPr>
        <w:pict>
          <v:shape id="_x0000_s1031" type="#_x0000_t32" style="position:absolute;left:0;text-align:left;margin-left:189pt;margin-top:11.85pt;width:0;height:132pt;z-index:251665408" o:connectortype="straight"/>
        </w:pict>
      </w:r>
    </w:p>
    <w:p w:rsidR="001834F3" w:rsidRPr="003703BF" w:rsidRDefault="001834F3" w:rsidP="001834F3">
      <w:pPr>
        <w:tabs>
          <w:tab w:val="left" w:pos="1005"/>
        </w:tabs>
        <w:rPr>
          <w:rFonts w:ascii="Arial" w:hAnsi="Arial" w:cs="Arial"/>
        </w:rPr>
      </w:pP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</w:p>
    <w:p w:rsidR="001834F3" w:rsidRPr="003703BF" w:rsidRDefault="001834F3" w:rsidP="001834F3">
      <w:pPr>
        <w:tabs>
          <w:tab w:val="left" w:pos="1005"/>
        </w:tabs>
        <w:jc w:val="center"/>
        <w:rPr>
          <w:rFonts w:ascii="Arial" w:hAnsi="Arial" w:cs="Arial"/>
        </w:rPr>
      </w:pPr>
      <w:r w:rsidRPr="003703BF">
        <w:rPr>
          <w:rFonts w:ascii="Arial" w:hAnsi="Arial" w:cs="Arial"/>
          <w:noProof/>
        </w:rPr>
        <w:pict>
          <v:shape id="_x0000_s1030" type="#_x0000_t32" style="position:absolute;left:0;text-align:left;margin-left:189pt;margin-top:19.65pt;width:153pt;height:0;z-index:251664384" o:connectortype="straight"/>
        </w:pict>
      </w:r>
    </w:p>
    <w:p w:rsidR="001834F3" w:rsidRPr="003703BF" w:rsidRDefault="001834F3" w:rsidP="001834F3">
      <w:pPr>
        <w:rPr>
          <w:rFonts w:ascii="Arial" w:hAnsi="Arial" w:cs="Arial"/>
          <w:b/>
        </w:rPr>
        <w:sectPr w:rsidR="001834F3" w:rsidRPr="003703BF" w:rsidSect="007444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lastRenderedPageBreak/>
        <w:t>What is the Market Price Activity continued</w:t>
      </w:r>
    </w:p>
    <w:p w:rsidR="001834F3" w:rsidRPr="003703BF" w:rsidRDefault="001834F3" w:rsidP="001834F3">
      <w:pPr>
        <w:rPr>
          <w:rFonts w:ascii="Arial" w:hAnsi="Arial" w:cs="Arial"/>
        </w:rPr>
      </w:pPr>
      <w:r w:rsidRPr="003703BF">
        <w:rPr>
          <w:rFonts w:ascii="Arial" w:hAnsi="Arial" w:cs="Arial"/>
        </w:rPr>
        <w:t xml:space="preserve">Directions: Use the figures provided to graph the demand, supply, and market price. Determine the market price and explain the relationship between the demand and supply of the products. </w:t>
      </w:r>
    </w:p>
    <w:p w:rsidR="001834F3" w:rsidRPr="003703BF" w:rsidRDefault="001834F3" w:rsidP="001834F3">
      <w:pPr>
        <w:rPr>
          <w:rFonts w:ascii="Arial" w:hAnsi="Arial" w:cs="Arial"/>
          <w:b/>
        </w:rPr>
      </w:pPr>
    </w:p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2.</w:t>
      </w:r>
      <w:r w:rsidRPr="003703BF">
        <w:rPr>
          <w:rFonts w:ascii="Arial" w:hAnsi="Arial" w:cs="Arial"/>
          <w:b/>
        </w:rPr>
        <w:tab/>
        <w:t>Software House</w:t>
      </w:r>
    </w:p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ab/>
        <w:t>Price per game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Games demanded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$9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15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$11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30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$13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45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$15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60</w:t>
      </w:r>
    </w:p>
    <w:p w:rsidR="001834F3" w:rsidRPr="003703BF" w:rsidRDefault="001834F3" w:rsidP="001834F3">
      <w:pPr>
        <w:rPr>
          <w:rFonts w:ascii="Arial" w:hAnsi="Arial" w:cs="Arial"/>
          <w:b/>
        </w:rPr>
      </w:pPr>
    </w:p>
    <w:p w:rsidR="001834F3" w:rsidRPr="003703BF" w:rsidRDefault="001834F3" w:rsidP="001834F3">
      <w:pPr>
        <w:ind w:firstLine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Software House</w:t>
      </w:r>
    </w:p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ab/>
        <w:t>Price per game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Games supplied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$19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15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$17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35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$15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45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$13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60</w:t>
      </w:r>
    </w:p>
    <w:p w:rsidR="001834F3" w:rsidRPr="003703BF" w:rsidRDefault="001834F3" w:rsidP="001834F3">
      <w:pPr>
        <w:rPr>
          <w:rFonts w:ascii="Arial" w:hAnsi="Arial" w:cs="Arial"/>
          <w:b/>
        </w:rPr>
      </w:pPr>
    </w:p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3.</w:t>
      </w:r>
      <w:r w:rsidRPr="003703BF">
        <w:rPr>
          <w:rFonts w:ascii="Arial" w:hAnsi="Arial" w:cs="Arial"/>
          <w:b/>
        </w:rPr>
        <w:tab/>
        <w:t>Burn’s Baby Dolls</w:t>
      </w:r>
    </w:p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ab/>
        <w:t>Price per doll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Dolls demanded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$10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10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$20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20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$30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30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$40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40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</w:p>
    <w:p w:rsidR="001834F3" w:rsidRPr="003703BF" w:rsidRDefault="001834F3" w:rsidP="001834F3">
      <w:pPr>
        <w:rPr>
          <w:rFonts w:ascii="Arial" w:hAnsi="Arial" w:cs="Arial"/>
          <w:b/>
        </w:rPr>
      </w:pPr>
    </w:p>
    <w:p w:rsidR="001834F3" w:rsidRPr="003703BF" w:rsidRDefault="001834F3" w:rsidP="001834F3">
      <w:pPr>
        <w:rPr>
          <w:rFonts w:ascii="Arial" w:hAnsi="Arial" w:cs="Arial"/>
          <w:b/>
        </w:rPr>
      </w:pPr>
    </w:p>
    <w:p w:rsidR="001834F3" w:rsidRPr="003703BF" w:rsidRDefault="001834F3" w:rsidP="001834F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ab/>
        <w:t>Burn’s Baby Dolls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Price per doll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Dolls supplied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$45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10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$30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20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$25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35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$20</w:t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</w:r>
      <w:r w:rsidRPr="003703BF">
        <w:rPr>
          <w:rFonts w:ascii="Arial" w:hAnsi="Arial" w:cs="Arial"/>
          <w:b/>
        </w:rPr>
        <w:tab/>
        <w:t>40</w:t>
      </w:r>
    </w:p>
    <w:p w:rsidR="001834F3" w:rsidRPr="003703BF" w:rsidRDefault="001834F3" w:rsidP="001834F3">
      <w:pPr>
        <w:ind w:left="720"/>
        <w:rPr>
          <w:rFonts w:ascii="Arial" w:hAnsi="Arial" w:cs="Arial"/>
          <w:b/>
        </w:rPr>
      </w:pPr>
    </w:p>
    <w:p w:rsidR="001834F3" w:rsidRPr="003703BF" w:rsidRDefault="001834F3" w:rsidP="001834F3">
      <w:pPr>
        <w:rPr>
          <w:rFonts w:ascii="Arial" w:hAnsi="Arial" w:cs="Arial"/>
          <w:b/>
        </w:rPr>
        <w:sectPr w:rsidR="001834F3" w:rsidRPr="003703BF" w:rsidSect="007444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34F3" w:rsidRPr="003703BF" w:rsidRDefault="001834F3" w:rsidP="001834F3">
      <w:pPr>
        <w:rPr>
          <w:rFonts w:ascii="Arial" w:hAnsi="Arial" w:cs="Arial"/>
          <w:b/>
        </w:rPr>
      </w:pPr>
    </w:p>
    <w:sectPr w:rsidR="001834F3" w:rsidRPr="003703BF" w:rsidSect="00A6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4F3"/>
    <w:rsid w:val="001834F3"/>
    <w:rsid w:val="00357F89"/>
    <w:rsid w:val="00A6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0"/>
        <o:r id="V:Rule4" type="connector" idref="#_x0000_s1031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2010-08-19T12:47:00Z</dcterms:created>
  <dcterms:modified xsi:type="dcterms:W3CDTF">2010-08-19T12:47:00Z</dcterms:modified>
</cp:coreProperties>
</file>