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00" w:rsidRDefault="002E6100" w:rsidP="002E6100">
      <w:pPr>
        <w:pStyle w:val="NoSpacing"/>
        <w:jc w:val="center"/>
        <w:rPr>
          <w:rFonts w:ascii="Lucida Sans Unicode" w:hAnsi="Lucida Sans Unicode" w:cs="Lucida Sans Unicode"/>
          <w:b/>
        </w:rPr>
      </w:pPr>
      <w:r w:rsidRPr="002E6100">
        <w:rPr>
          <w:rFonts w:ascii="Lucida Sans Unicode" w:hAnsi="Lucida Sans Unicode" w:cs="Lucida Sans Unicode"/>
          <w:b/>
        </w:rPr>
        <w:t>CHRISTIAN DISCIPLESHIP</w:t>
      </w:r>
    </w:p>
    <w:p w:rsidR="002E6100" w:rsidRDefault="002E6100" w:rsidP="002E6100">
      <w:pPr>
        <w:pStyle w:val="NoSpacing"/>
        <w:jc w:val="center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ASSIGNMENTS FEBRUARY 14 THROUGH MARCH 5</w:t>
      </w:r>
    </w:p>
    <w:p w:rsidR="002E6100" w:rsidRDefault="002E6100" w:rsidP="002E6100">
      <w:pPr>
        <w:pStyle w:val="NoSpacing"/>
        <w:jc w:val="center"/>
        <w:rPr>
          <w:rFonts w:ascii="Lucida Sans Unicode" w:hAnsi="Lucida Sans Unicode" w:cs="Lucida Sans Unicode"/>
          <w:b/>
        </w:rPr>
      </w:pP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Friday, February 14: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In class:  Read “The Healing Work of Vatican II”</w:t>
      </w:r>
    </w:p>
    <w:p w:rsidR="002E6100" w:rsidRDefault="002E6100" w:rsidP="002E6100">
      <w:pPr>
        <w:pStyle w:val="NoSpacing"/>
        <w:ind w:left="720" w:firstLine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and complete worksheet 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Homework:  Complete class work, reading quiz on Tuesday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Monday, February 17:  No School—President’s Day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Tuesday, February 18:</w:t>
      </w:r>
      <w:r>
        <w:rPr>
          <w:rFonts w:ascii="Lucida Sans Unicode" w:hAnsi="Lucida Sans Unicode" w:cs="Lucida Sans Unicode"/>
        </w:rPr>
        <w:tab/>
        <w:t>Professional Development—2 pm dismissal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In class:  Reading quiz on homework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 xml:space="preserve">          </w:t>
      </w:r>
      <w:r>
        <w:rPr>
          <w:rFonts w:ascii="Lucida Sans Unicode" w:hAnsi="Lucida Sans Unicode" w:cs="Lucida Sans Unicode"/>
        </w:rPr>
        <w:tab/>
        <w:t>Discussion and notes on Vatican II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Homework:  None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Wednesday, February 19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In class:</w:t>
      </w:r>
      <w:r>
        <w:rPr>
          <w:rFonts w:ascii="Lucida Sans Unicode" w:hAnsi="Lucida Sans Unicode" w:cs="Lucida Sans Unicode"/>
        </w:rPr>
        <w:tab/>
        <w:t>Continue Discussion on Vatican II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Thursday, February 20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In class:</w:t>
      </w:r>
      <w:r>
        <w:rPr>
          <w:rFonts w:ascii="Lucida Sans Unicode" w:hAnsi="Lucida Sans Unicode" w:cs="Lucida Sans Unicode"/>
        </w:rPr>
        <w:tab/>
        <w:t>Overview of Models of the Church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Homework:</w:t>
      </w:r>
      <w:r>
        <w:rPr>
          <w:rFonts w:ascii="Lucida Sans Unicode" w:hAnsi="Lucida Sans Unicode" w:cs="Lucida Sans Unicode"/>
        </w:rPr>
        <w:tab/>
        <w:t>Students will be assigned one of the models of church and must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>Complete a worksheet on their model.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>Due:  Friday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Friday, February 21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 xml:space="preserve">In class:  Create a presentation on the model assigned.  </w:t>
      </w:r>
      <w:r w:rsidR="007C4BB6">
        <w:rPr>
          <w:rFonts w:ascii="Lucida Sans Unicode" w:hAnsi="Lucida Sans Unicode" w:cs="Lucida Sans Unicode"/>
        </w:rPr>
        <w:t>(PowerPoint or prezzi)</w:t>
      </w:r>
    </w:p>
    <w:p w:rsidR="002E6100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Homework:  Complete presentations</w:t>
      </w:r>
    </w:p>
    <w:p w:rsidR="007C4BB6" w:rsidRDefault="002E6100" w:rsidP="002E6100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>Due by Sunday at noon—remember to allow me to comment on your</w:t>
      </w:r>
    </w:p>
    <w:p w:rsidR="002E6100" w:rsidRDefault="002E6100" w:rsidP="007C4BB6">
      <w:pPr>
        <w:pStyle w:val="NoSpacing"/>
        <w:ind w:left="720" w:firstLine="720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</w:t>
      </w:r>
      <w:r w:rsidR="007C4BB6">
        <w:rPr>
          <w:rFonts w:ascii="Lucida Sans Unicode" w:hAnsi="Lucida Sans Unicode" w:cs="Lucida Sans Unicode"/>
        </w:rPr>
        <w:t>P</w:t>
      </w:r>
      <w:r>
        <w:rPr>
          <w:rFonts w:ascii="Lucida Sans Unicode" w:hAnsi="Lucida Sans Unicode" w:cs="Lucida Sans Unicode"/>
        </w:rPr>
        <w:t>roject</w:t>
      </w:r>
    </w:p>
    <w:p w:rsidR="007C4BB6" w:rsidRDefault="007C4BB6" w:rsidP="007C4BB6">
      <w:pPr>
        <w:pStyle w:val="NoSpacing"/>
        <w:ind w:left="720" w:firstLine="720"/>
        <w:rPr>
          <w:rFonts w:ascii="Lucida Sans Unicode" w:hAnsi="Lucida Sans Unicode" w:cs="Lucida Sans Unicode"/>
        </w:rPr>
      </w:pP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Monday, February 24 and Tuesday, February 25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In class:  Student presentations—students must take notes from each other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Wednesday, February 26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In class:  Web search—models of church in action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Thursday, February 27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In class:  Chapel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Friday, February 28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In class:  notes and discussion on the previous two days’ work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Homework:  Review notes—Study guides will be available</w:t>
      </w:r>
    </w:p>
    <w:p w:rsidR="007C4BB6" w:rsidRDefault="007C4BB6" w:rsidP="007C4BB6">
      <w:pPr>
        <w:pStyle w:val="NoSpacing"/>
        <w:ind w:left="720" w:firstLine="720"/>
        <w:rPr>
          <w:rFonts w:ascii="Lucida Sans Unicode" w:hAnsi="Lucida Sans Unicode" w:cs="Lucida Sans Unicode"/>
          <w:b/>
        </w:rPr>
      </w:pPr>
      <w:r w:rsidRPr="007C4BB6">
        <w:rPr>
          <w:rFonts w:ascii="Lucida Sans Unicode" w:hAnsi="Lucida Sans Unicode" w:cs="Lucida Sans Unicode"/>
          <w:b/>
        </w:rPr>
        <w:t>Essay portion of Models/Vatican II test on Monday</w:t>
      </w:r>
    </w:p>
    <w:p w:rsidR="007C4BB6" w:rsidRDefault="007C4BB6" w:rsidP="007C4BB6">
      <w:pPr>
        <w:pStyle w:val="NoSpacing"/>
        <w:ind w:left="720" w:firstLine="72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Objective portion of Models/Vatican II is on Tuesday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  <w:b/>
        </w:rPr>
      </w:pP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Monday, March 3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Essay portion of the Models/Vatican II test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Tuesday, March 4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Objective portion of the Models/Vatican II test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</w:p>
    <w:p w:rsidR="007C4BB6" w:rsidRDefault="007C4BB6" w:rsidP="007C4BB6">
      <w:pPr>
        <w:pStyle w:val="NoSpacing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</w:rPr>
        <w:t>Wednesday, March 5</w:t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  <w:b/>
        </w:rPr>
        <w:t>Ash Wednesday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In class:  Observing Lent</w:t>
      </w:r>
    </w:p>
    <w:p w:rsidR="007C4BB6" w:rsidRDefault="007C4BB6" w:rsidP="007C4BB6">
      <w:pPr>
        <w:pStyle w:val="NoSpacing"/>
        <w:rPr>
          <w:rFonts w:ascii="Lucida Sans Unicode" w:hAnsi="Lucida Sans Unicode" w:cs="Lucida Sans Unicode"/>
        </w:rPr>
      </w:pPr>
    </w:p>
    <w:p w:rsidR="007C4BB6" w:rsidRPr="007C4BB6" w:rsidRDefault="007C4BB6" w:rsidP="007C4BB6">
      <w:pPr>
        <w:pStyle w:val="NoSpacing"/>
        <w:rPr>
          <w:rFonts w:ascii="Lucida Sans Unicode" w:hAnsi="Lucida Sans Unicode" w:cs="Lucida Sans Unicode"/>
        </w:rPr>
      </w:pPr>
    </w:p>
    <w:p w:rsidR="007C4BB6" w:rsidRPr="007C4BB6" w:rsidRDefault="007C4BB6" w:rsidP="007C4BB6">
      <w:pPr>
        <w:pStyle w:val="NoSpacing"/>
        <w:rPr>
          <w:rFonts w:ascii="Lucida Sans Unicode" w:hAnsi="Lucida Sans Unicode" w:cs="Lucida Sans Unicode"/>
          <w:b/>
        </w:rPr>
      </w:pPr>
    </w:p>
    <w:p w:rsidR="002E6100" w:rsidRPr="002E6100" w:rsidRDefault="002E6100" w:rsidP="002E6100">
      <w:pPr>
        <w:pStyle w:val="NoSpacing"/>
        <w:rPr>
          <w:rFonts w:ascii="Lucida Sans Unicode" w:hAnsi="Lucida Sans Unicode" w:cs="Lucida Sans Unicode"/>
        </w:rPr>
      </w:pPr>
      <w:bookmarkStart w:id="0" w:name="_GoBack"/>
      <w:bookmarkEnd w:id="0"/>
    </w:p>
    <w:sectPr w:rsidR="002E6100" w:rsidRPr="002E6100" w:rsidSect="00161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100"/>
    <w:rsid w:val="00041F65"/>
    <w:rsid w:val="00046177"/>
    <w:rsid w:val="0010614C"/>
    <w:rsid w:val="001117EF"/>
    <w:rsid w:val="0016186E"/>
    <w:rsid w:val="00181CD2"/>
    <w:rsid w:val="001A5E19"/>
    <w:rsid w:val="001D1595"/>
    <w:rsid w:val="001E5481"/>
    <w:rsid w:val="00277152"/>
    <w:rsid w:val="002B6751"/>
    <w:rsid w:val="002C6ECE"/>
    <w:rsid w:val="002E6100"/>
    <w:rsid w:val="0033610C"/>
    <w:rsid w:val="00364093"/>
    <w:rsid w:val="00422C35"/>
    <w:rsid w:val="00451D39"/>
    <w:rsid w:val="004C601A"/>
    <w:rsid w:val="005A7A17"/>
    <w:rsid w:val="006308B5"/>
    <w:rsid w:val="0064623B"/>
    <w:rsid w:val="0065356B"/>
    <w:rsid w:val="006E72DF"/>
    <w:rsid w:val="006F5A4B"/>
    <w:rsid w:val="00780655"/>
    <w:rsid w:val="007C369B"/>
    <w:rsid w:val="007C4BB6"/>
    <w:rsid w:val="007D79DD"/>
    <w:rsid w:val="0081610D"/>
    <w:rsid w:val="00826B5F"/>
    <w:rsid w:val="008645E0"/>
    <w:rsid w:val="008C02DF"/>
    <w:rsid w:val="008D6688"/>
    <w:rsid w:val="008E09BE"/>
    <w:rsid w:val="009348EC"/>
    <w:rsid w:val="009C3C55"/>
    <w:rsid w:val="00A86B18"/>
    <w:rsid w:val="00AA3BA2"/>
    <w:rsid w:val="00AD37C6"/>
    <w:rsid w:val="00AD45AF"/>
    <w:rsid w:val="00B00A4F"/>
    <w:rsid w:val="00B51E22"/>
    <w:rsid w:val="00B74A03"/>
    <w:rsid w:val="00B9245C"/>
    <w:rsid w:val="00BD75F7"/>
    <w:rsid w:val="00BE22D9"/>
    <w:rsid w:val="00BF29E6"/>
    <w:rsid w:val="00BF2B3D"/>
    <w:rsid w:val="00C0359E"/>
    <w:rsid w:val="00C11015"/>
    <w:rsid w:val="00C4307A"/>
    <w:rsid w:val="00C740E2"/>
    <w:rsid w:val="00C81270"/>
    <w:rsid w:val="00CE1D50"/>
    <w:rsid w:val="00CE380F"/>
    <w:rsid w:val="00D85D40"/>
    <w:rsid w:val="00D907F5"/>
    <w:rsid w:val="00E12FD6"/>
    <w:rsid w:val="00E32AA8"/>
    <w:rsid w:val="00E76EF0"/>
    <w:rsid w:val="00EE19D3"/>
    <w:rsid w:val="00F106C9"/>
    <w:rsid w:val="00FB238D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1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1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Saint Viator</cp:lastModifiedBy>
  <cp:revision>3</cp:revision>
  <cp:lastPrinted>2014-02-10T12:33:00Z</cp:lastPrinted>
  <dcterms:created xsi:type="dcterms:W3CDTF">2014-02-10T12:33:00Z</dcterms:created>
  <dcterms:modified xsi:type="dcterms:W3CDTF">2014-02-10T12:33:00Z</dcterms:modified>
</cp:coreProperties>
</file>