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435" w:rsidRDefault="00981C03">
      <w:r>
        <w:rPr>
          <w:noProof/>
        </w:rPr>
        <w:drawing>
          <wp:inline distT="0" distB="0" distL="0" distR="0">
            <wp:extent cx="6858000" cy="8513445"/>
            <wp:effectExtent l="25400" t="0" r="0" b="0"/>
            <wp:docPr id="2" name="Picture 1" descr="Screen Shot 2013-06-26 at 7.02.2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7.02.25 PM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1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8722360"/>
            <wp:effectExtent l="25400" t="0" r="0" b="0"/>
            <wp:docPr id="3" name="Picture 2" descr="Screen Shot 2013-06-26 at 7.03.29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7.03.29 PM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72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8637270"/>
            <wp:effectExtent l="25400" t="0" r="0" b="0"/>
            <wp:docPr id="4" name="Picture 3" descr="Screen Shot 2013-06-26 at 7.03.4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7.03.46 P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63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858000" cy="8572500"/>
            <wp:effectExtent l="25400" t="0" r="0" b="0"/>
            <wp:docPr id="5" name="Picture 4" descr="Screen Shot 2013-06-26 at 7.02.43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3-06-26 at 7.02.43 PM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F7435" w:rsidSect="00E12A35">
      <w:headerReference w:type="even" r:id="rId8"/>
      <w:headerReference w:type="default" r:id="rId9"/>
      <w:pgSz w:w="12240" w:h="15840"/>
      <w:pgMar w:top="720" w:right="720" w:bottom="864" w:left="72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05E" w:rsidRDefault="001D69B3" w:rsidP="003F74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305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0305E" w:rsidRDefault="00C0305E" w:rsidP="00E12A35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05E" w:rsidRDefault="001D69B3" w:rsidP="003F743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0305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81C03">
      <w:rPr>
        <w:rStyle w:val="PageNumber"/>
        <w:noProof/>
      </w:rPr>
      <w:t>2</w:t>
    </w:r>
    <w:r>
      <w:rPr>
        <w:rStyle w:val="PageNumber"/>
      </w:rPr>
      <w:fldChar w:fldCharType="end"/>
    </w:r>
  </w:p>
  <w:p w:rsidR="00C0305E" w:rsidRDefault="00C0305E" w:rsidP="00E12A35">
    <w:pPr>
      <w:pStyle w:val="Header"/>
      <w:ind w:right="360"/>
    </w:pPr>
    <w:r>
      <w:t>Lati</w:t>
    </w:r>
    <w:r w:rsidR="00981C03">
      <w:t>n III H and IV AP NLE: Version C</w:t>
    </w:r>
    <w:r>
      <w:tab/>
    </w:r>
    <w:r>
      <w:tab/>
      <w:t>Date and answer each question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compat>
    <w:doNotAutofitConstrainedTables/>
    <w:splitPgBreakAndParaMark/>
    <w:doNotVertAlignCellWithSp/>
    <w:doNotBreakConstrainedForcedTable/>
    <w:useAnsiKerningPairs/>
    <w:cachedColBalance/>
  </w:compat>
  <w:rsids>
    <w:rsidRoot w:val="00E12A35"/>
    <w:rsid w:val="001D69B3"/>
    <w:rsid w:val="00252BF4"/>
    <w:rsid w:val="003F10C7"/>
    <w:rsid w:val="003F7435"/>
    <w:rsid w:val="009622BF"/>
    <w:rsid w:val="00981C03"/>
    <w:rsid w:val="00C0305E"/>
    <w:rsid w:val="00C53384"/>
    <w:rsid w:val="00E12A35"/>
    <w:rsid w:val="00F257E4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12A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2A35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E12A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2A35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E12A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Macintosh Word</Application>
  <DocSecurity>0</DocSecurity>
  <Lines>1</Lines>
  <Paragraphs>1</Paragraphs>
  <ScaleCrop>false</ScaleCrop>
  <Company>Randolph Township Public Schools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Mason</dc:creator>
  <cp:keywords/>
  <cp:lastModifiedBy>Luke Mason</cp:lastModifiedBy>
  <cp:revision>3</cp:revision>
  <cp:lastPrinted>2013-06-26T21:01:00Z</cp:lastPrinted>
  <dcterms:created xsi:type="dcterms:W3CDTF">2013-06-26T22:59:00Z</dcterms:created>
  <dcterms:modified xsi:type="dcterms:W3CDTF">2013-06-26T23:12:00Z</dcterms:modified>
</cp:coreProperties>
</file>