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Default Extension="gif" ContentType="image/gi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DEB" w:rsidRPr="00AB7DEB" w:rsidRDefault="00AB7DEB" w:rsidP="00AB7DEB">
      <w:pPr>
        <w:spacing w:line="360" w:lineRule="auto"/>
        <w:jc w:val="center"/>
        <w:rPr>
          <w:b/>
          <w:u w:val="single"/>
        </w:rPr>
      </w:pPr>
      <w:r w:rsidRPr="00AB7DEB">
        <w:rPr>
          <w:b/>
          <w:u w:val="single"/>
        </w:rPr>
        <w:t>Latin Procedure</w:t>
      </w:r>
    </w:p>
    <w:p w:rsidR="00A919DF" w:rsidRDefault="00A919DF" w:rsidP="00AB7DEB">
      <w:pPr>
        <w:spacing w:line="360" w:lineRule="auto"/>
      </w:pPr>
      <w:r>
        <w:rPr>
          <w:u w:val="single"/>
        </w:rPr>
        <w:t>Extra Help</w:t>
      </w:r>
      <w:r>
        <w:t>: I am available for extra help one period as well as either before or after school each day.  If you do not need help, but simply to take a quiz or test, you may do so (a) any period in room 215 (b) any day before or after school.</w:t>
      </w:r>
    </w:p>
    <w:p w:rsidR="00A919DF" w:rsidRDefault="00A919DF" w:rsidP="00A919DF">
      <w:pPr>
        <w:pStyle w:val="ListParagraph"/>
        <w:numPr>
          <w:ilvl w:val="0"/>
          <w:numId w:val="2"/>
        </w:numPr>
        <w:spacing w:line="360" w:lineRule="auto"/>
      </w:pPr>
      <w:r>
        <w:t>Resource period (room 215) mods 1/2</w:t>
      </w:r>
    </w:p>
    <w:p w:rsidR="00A919DF" w:rsidRDefault="00A919DF" w:rsidP="00A919DF">
      <w:pPr>
        <w:pStyle w:val="ListParagraph"/>
        <w:numPr>
          <w:ilvl w:val="0"/>
          <w:numId w:val="2"/>
        </w:numPr>
        <w:spacing w:line="360" w:lineRule="auto"/>
      </w:pPr>
      <w:r>
        <w:t>After school (until 3:00) Monday and Thursday</w:t>
      </w:r>
    </w:p>
    <w:p w:rsidR="00A919DF" w:rsidRPr="00A919DF" w:rsidRDefault="00A919DF" w:rsidP="00A919DF">
      <w:pPr>
        <w:pStyle w:val="ListParagraph"/>
        <w:numPr>
          <w:ilvl w:val="0"/>
          <w:numId w:val="2"/>
        </w:numPr>
        <w:spacing w:line="360" w:lineRule="auto"/>
      </w:pPr>
      <w:r>
        <w:t>Before school (after 7:15) Tuesday, Wednesday and Friday</w:t>
      </w:r>
    </w:p>
    <w:p w:rsidR="00025109" w:rsidRDefault="00025109" w:rsidP="00AB7DEB">
      <w:pPr>
        <w:spacing w:line="360" w:lineRule="auto"/>
      </w:pPr>
      <w:r>
        <w:rPr>
          <w:u w:val="single"/>
        </w:rPr>
        <w:t>Stamps</w:t>
      </w:r>
      <w:r>
        <w:t xml:space="preserve">: stamps are how the entire world language department measures class participation.  Basically, stamps are earned by </w:t>
      </w:r>
      <w:r w:rsidR="00B45D5D">
        <w:t>participation</w:t>
      </w:r>
      <w:r>
        <w:t xml:space="preserve"> and lost for infractions.</w:t>
      </w:r>
      <w:r w:rsidR="003D6A63">
        <w:t xml:space="preserve">  The grade will be determined on a scale.  This scale will be posted in Home Logic with your score.</w:t>
      </w:r>
    </w:p>
    <w:p w:rsidR="00025109" w:rsidRDefault="00025109" w:rsidP="00025109">
      <w:pPr>
        <w:pStyle w:val="ListParagraph"/>
        <w:numPr>
          <w:ilvl w:val="0"/>
          <w:numId w:val="3"/>
        </w:numPr>
        <w:spacing w:line="360" w:lineRule="auto"/>
      </w:pPr>
      <w:r>
        <w:t xml:space="preserve">Earn: volunteer </w:t>
      </w:r>
      <w:r w:rsidRPr="00025109">
        <w:rPr>
          <w:i/>
        </w:rPr>
        <w:t>correct</w:t>
      </w:r>
      <w:r>
        <w:t xml:space="preserve"> answer, work well in groups or independently, be prepared</w:t>
      </w:r>
    </w:p>
    <w:p w:rsidR="00025109" w:rsidRPr="00025109" w:rsidRDefault="00025109" w:rsidP="00025109">
      <w:pPr>
        <w:pStyle w:val="ListParagraph"/>
        <w:numPr>
          <w:ilvl w:val="0"/>
          <w:numId w:val="3"/>
        </w:numPr>
        <w:spacing w:line="360" w:lineRule="auto"/>
      </w:pPr>
      <w:r>
        <w:t>Lose: late to class, disruptive, unprepared</w:t>
      </w:r>
    </w:p>
    <w:p w:rsidR="00AB7DEB" w:rsidRDefault="00AB7DEB" w:rsidP="00AB7DEB">
      <w:pPr>
        <w:spacing w:line="360" w:lineRule="auto"/>
      </w:pPr>
      <w:r w:rsidRPr="00AB7DEB">
        <w:rPr>
          <w:u w:val="single"/>
        </w:rPr>
        <w:t>Breaks</w:t>
      </w:r>
      <w:r>
        <w:t xml:space="preserve">: physically being in class is integral to doing well.  You have until we begin going over the warm-up to go to the bathroom, your locker or get a drink.  </w:t>
      </w:r>
      <w:r w:rsidR="003D6A63">
        <w:t xml:space="preserve">Just take a pass and leave quietly.  </w:t>
      </w:r>
      <w:r>
        <w:t>Once class begins, you may not leave.</w:t>
      </w:r>
    </w:p>
    <w:p w:rsidR="00025109" w:rsidRDefault="00025109" w:rsidP="00AB7DEB">
      <w:pPr>
        <w:spacing w:line="360" w:lineRule="auto"/>
      </w:pPr>
      <w:r>
        <w:rPr>
          <w:u w:val="single"/>
        </w:rPr>
        <w:t>Homework</w:t>
      </w:r>
    </w:p>
    <w:p w:rsidR="00025109" w:rsidRDefault="00025109" w:rsidP="00025109">
      <w:pPr>
        <w:pStyle w:val="ListParagraph"/>
        <w:numPr>
          <w:ilvl w:val="0"/>
          <w:numId w:val="4"/>
        </w:numPr>
        <w:spacing w:line="360" w:lineRule="auto"/>
      </w:pPr>
      <w:r>
        <w:t>Homework is given nightly, either written or preparing for a specific assessment</w:t>
      </w:r>
    </w:p>
    <w:p w:rsidR="00B45D5D" w:rsidRDefault="00025109" w:rsidP="00025109">
      <w:pPr>
        <w:pStyle w:val="ListParagraph"/>
        <w:numPr>
          <w:ilvl w:val="0"/>
          <w:numId w:val="4"/>
        </w:numPr>
        <w:spacing w:line="360" w:lineRule="auto"/>
      </w:pPr>
      <w:r>
        <w:t>A</w:t>
      </w:r>
      <w:r w:rsidR="00B45D5D">
        <w:t>ssignments are posted (a) on Quia (b</w:t>
      </w:r>
      <w:r>
        <w:t xml:space="preserve">) projected with procedure, materials, etc on daily plans.  In the case that homework is missing from one of these places, check </w:t>
      </w:r>
      <w:r w:rsidR="00B45D5D">
        <w:t>the other</w:t>
      </w:r>
      <w:r>
        <w:t>.  You have work every night.  Omission is accidental.</w:t>
      </w:r>
    </w:p>
    <w:p w:rsidR="00025109" w:rsidRDefault="00B45D5D" w:rsidP="00025109">
      <w:pPr>
        <w:pStyle w:val="ListParagraph"/>
        <w:numPr>
          <w:ilvl w:val="0"/>
          <w:numId w:val="4"/>
        </w:numPr>
        <w:spacing w:line="360" w:lineRule="auto"/>
      </w:pPr>
      <w:r>
        <w:t>Written homework is generally graded on accuracy as opposed to mere completeness.  Homework done through Quia may be attempted thee times with the highest score being the one that “counts”.</w:t>
      </w:r>
    </w:p>
    <w:p w:rsidR="00025109" w:rsidRDefault="00025109" w:rsidP="00025109">
      <w:pPr>
        <w:pStyle w:val="ListParagraph"/>
        <w:numPr>
          <w:ilvl w:val="0"/>
          <w:numId w:val="4"/>
        </w:numPr>
        <w:spacing w:line="360" w:lineRule="auto"/>
      </w:pPr>
      <w:r>
        <w:t>I do not accept late work.  If it is not done before class, you will not receive credit unless you were absent.</w:t>
      </w:r>
    </w:p>
    <w:p w:rsidR="00025109" w:rsidRPr="00025109" w:rsidRDefault="00025109" w:rsidP="00025109">
      <w:pPr>
        <w:pStyle w:val="ListParagraph"/>
        <w:numPr>
          <w:ilvl w:val="0"/>
          <w:numId w:val="4"/>
        </w:numPr>
        <w:spacing w:line="360" w:lineRule="auto"/>
      </w:pPr>
      <w:r>
        <w:t>No assignments will be dropped, but those who never miss an assignment for the term wi</w:t>
      </w:r>
      <w:r w:rsidR="003D6A63">
        <w:t>l</w:t>
      </w:r>
      <w:r>
        <w:t xml:space="preserve">l receive a bonus </w:t>
      </w:r>
      <w:r w:rsidR="003D6A63">
        <w:t xml:space="preserve">percentage </w:t>
      </w:r>
      <w:r>
        <w:t>point in their marking period grade.</w:t>
      </w:r>
    </w:p>
    <w:p w:rsidR="00AB7DEB" w:rsidRDefault="00AB7DEB" w:rsidP="00AB7DEB">
      <w:pPr>
        <w:spacing w:line="360" w:lineRule="auto"/>
      </w:pPr>
      <w:r w:rsidRPr="00AB7DEB">
        <w:rPr>
          <w:u w:val="single"/>
        </w:rPr>
        <w:t>Absence</w:t>
      </w:r>
    </w:p>
    <w:p w:rsidR="00A919DF" w:rsidRDefault="00AB7DEB" w:rsidP="00AB7DEB">
      <w:pPr>
        <w:pStyle w:val="ListParagraph"/>
        <w:numPr>
          <w:ilvl w:val="0"/>
          <w:numId w:val="1"/>
        </w:numPr>
        <w:spacing w:line="360" w:lineRule="auto"/>
      </w:pPr>
      <w:r>
        <w:t>DO NOT walk in after an absence saying, “did we do anything</w:t>
      </w:r>
      <w:r w:rsidR="00A919DF">
        <w:t>?</w:t>
      </w:r>
      <w:r>
        <w:t>” or “what did I miss</w:t>
      </w:r>
      <w:r w:rsidR="00A919DF">
        <w:t>?”.</w:t>
      </w:r>
      <w:r>
        <w:t xml:space="preserve"> Homework is posted on Quia, worksheets or quizzes are found in the “while you were out” folder above </w:t>
      </w:r>
      <w:r w:rsidR="00B45D5D">
        <w:t>the hall passes</w:t>
      </w:r>
      <w:r>
        <w:t>.</w:t>
      </w:r>
      <w:r w:rsidR="00A919DF">
        <w:t xml:space="preserve">  If you need further clarification or information, see me during an extra help time or send an email.</w:t>
      </w:r>
    </w:p>
    <w:p w:rsidR="00A919DF" w:rsidRDefault="00A919DF" w:rsidP="00AB7DEB">
      <w:pPr>
        <w:pStyle w:val="ListParagraph"/>
        <w:numPr>
          <w:ilvl w:val="0"/>
          <w:numId w:val="1"/>
        </w:numPr>
        <w:spacing w:line="360" w:lineRule="auto"/>
      </w:pPr>
      <w:r>
        <w:t>School policy is two days extension for HOMEWORK per day absence.</w:t>
      </w:r>
    </w:p>
    <w:p w:rsidR="00A919DF" w:rsidRDefault="00A919DF" w:rsidP="00AB7DEB">
      <w:pPr>
        <w:pStyle w:val="ListParagraph"/>
        <w:numPr>
          <w:ilvl w:val="0"/>
          <w:numId w:val="1"/>
        </w:numPr>
        <w:spacing w:line="360" w:lineRule="auto"/>
      </w:pPr>
      <w:r>
        <w:t>Quizzes, projects and tests assigned before your absence are due upon returning to school.</w:t>
      </w:r>
    </w:p>
    <w:p w:rsidR="00A919DF" w:rsidRDefault="00A919DF" w:rsidP="00AB7DEB">
      <w:pPr>
        <w:pStyle w:val="ListParagraph"/>
        <w:numPr>
          <w:ilvl w:val="0"/>
          <w:numId w:val="1"/>
        </w:numPr>
        <w:spacing w:line="360" w:lineRule="auto"/>
      </w:pPr>
      <w:r>
        <w:t xml:space="preserve">If you miss a quiz or test day, you must make-up (a) outside of class-time (b) within a week.  Too much leniency with this policy has caused several people simply to never take a test. </w:t>
      </w:r>
    </w:p>
    <w:p w:rsidR="00A919DF" w:rsidRPr="00AB7DEB" w:rsidRDefault="00A919DF" w:rsidP="00A919DF">
      <w:pPr>
        <w:pStyle w:val="ListParagraph"/>
        <w:numPr>
          <w:ilvl w:val="0"/>
          <w:numId w:val="1"/>
        </w:numPr>
        <w:spacing w:line="360" w:lineRule="auto"/>
      </w:pPr>
      <w:r>
        <w:t xml:space="preserve">Once “ABS” goes to “0”, work may not be made up. </w:t>
      </w:r>
    </w:p>
    <w:p w:rsidR="003D6A63" w:rsidRDefault="00A919DF" w:rsidP="00AB7DEB">
      <w:pPr>
        <w:pStyle w:val="ListParagraph"/>
        <w:numPr>
          <w:ilvl w:val="0"/>
          <w:numId w:val="1"/>
        </w:numPr>
        <w:spacing w:line="360" w:lineRule="auto"/>
      </w:pPr>
      <w:r>
        <w:t>I will not remind you about work owed.  That is what Home Logic is for.</w:t>
      </w:r>
    </w:p>
    <w:p w:rsidR="003D6A63" w:rsidRDefault="00582EBE" w:rsidP="003D6A63">
      <w:pPr>
        <w:spacing w:line="360" w:lineRule="auto"/>
        <w:ind w:left="360"/>
      </w:pPr>
      <w:r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685800</wp:posOffset>
            </wp:positionV>
            <wp:extent cx="1644015" cy="1003300"/>
            <wp:effectExtent l="25400" t="0" r="6985" b="0"/>
            <wp:wrapSquare wrapText="bothSides"/>
            <wp:docPr id="1" name="Picture 0" descr="bell curv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ll curve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4015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6A63">
        <w:rPr>
          <w:u w:val="single"/>
        </w:rPr>
        <w:t>Bell Curves</w:t>
      </w:r>
      <w:r w:rsidR="003D6A63" w:rsidRPr="003D6A63">
        <w:t>: homework, quizzes, projects</w:t>
      </w:r>
      <w:r w:rsidR="003D6A63">
        <w:t xml:space="preserve"> and paradigms will never be curved.  However, long-range assessments like a final</w:t>
      </w:r>
      <w:r>
        <w:t>, quarterly</w:t>
      </w:r>
      <w:r w:rsidR="003D6A63">
        <w:t xml:space="preserve"> or unit exam may receive a bell curve.  The way I determine a curve is based on several factors:</w:t>
      </w:r>
    </w:p>
    <w:p w:rsidR="003D6A63" w:rsidRDefault="003D6A63" w:rsidP="003D6A63">
      <w:pPr>
        <w:pStyle w:val="ListParagraph"/>
        <w:numPr>
          <w:ilvl w:val="0"/>
          <w:numId w:val="5"/>
        </w:numPr>
        <w:spacing w:line="360" w:lineRule="auto"/>
      </w:pPr>
      <w:r>
        <w:t xml:space="preserve">highest score is an “A” </w:t>
      </w:r>
    </w:p>
    <w:p w:rsidR="003D6A63" w:rsidRDefault="003D6A63" w:rsidP="003D6A63">
      <w:pPr>
        <w:pStyle w:val="ListParagraph"/>
        <w:numPr>
          <w:ilvl w:val="0"/>
          <w:numId w:val="5"/>
        </w:numPr>
        <w:spacing w:line="360" w:lineRule="auto"/>
      </w:pPr>
      <w:r>
        <w:t>approximate</w:t>
      </w:r>
      <w:r w:rsidR="0073706F">
        <w:t xml:space="preserve">ly same number of “A”s as “F”s, “B”s </w:t>
      </w:r>
      <w:r w:rsidR="00582EBE">
        <w:t>as</w:t>
      </w:r>
      <w:r w:rsidR="0073706F">
        <w:t xml:space="preserve"> “D”s</w:t>
      </w:r>
    </w:p>
    <w:p w:rsidR="003D6A63" w:rsidRDefault="003D6A63" w:rsidP="003D6A63">
      <w:pPr>
        <w:pStyle w:val="ListParagraph"/>
        <w:numPr>
          <w:ilvl w:val="0"/>
          <w:numId w:val="5"/>
        </w:numPr>
        <w:spacing w:line="360" w:lineRule="auto"/>
      </w:pPr>
      <w:r>
        <w:t xml:space="preserve">median score is a “C” </w:t>
      </w:r>
    </w:p>
    <w:p w:rsidR="003D6A63" w:rsidRDefault="003D6A63" w:rsidP="003D6A63">
      <w:pPr>
        <w:pStyle w:val="ListParagraph"/>
        <w:numPr>
          <w:ilvl w:val="0"/>
          <w:numId w:val="5"/>
        </w:numPr>
        <w:spacing w:line="360" w:lineRule="auto"/>
      </w:pPr>
      <w:r>
        <w:t xml:space="preserve">the majority of the class is in the </w:t>
      </w:r>
      <w:r w:rsidR="0073706F">
        <w:t>“</w:t>
      </w:r>
      <w:r>
        <w:t xml:space="preserve">C” range. </w:t>
      </w:r>
    </w:p>
    <w:p w:rsidR="00A919DF" w:rsidRPr="0073706F" w:rsidRDefault="003D6A63" w:rsidP="003D6A63">
      <w:pPr>
        <w:spacing w:line="360" w:lineRule="auto"/>
        <w:ind w:left="360"/>
      </w:pPr>
      <w:r>
        <w:t>When a curve is applied, my scoring will be posted on Home Logic.</w:t>
      </w:r>
      <w:r w:rsidR="0073706F">
        <w:t xml:space="preserve">  I will only curve assessments when it will benefit </w:t>
      </w:r>
      <w:r w:rsidR="0073706F">
        <w:rPr>
          <w:i/>
        </w:rPr>
        <w:t>most</w:t>
      </w:r>
      <w:r w:rsidR="0073706F">
        <w:t xml:space="preserve"> students.  There may be a very rare instance where a curve may lower a few students</w:t>
      </w:r>
      <w:r w:rsidR="00BF46D5">
        <w:t>’</w:t>
      </w:r>
      <w:r w:rsidR="0073706F">
        <w:t xml:space="preserve"> grade.</w:t>
      </w:r>
      <w:r w:rsidR="00BF46D5">
        <w:t xml:space="preserve">  This will frequently happen in college.</w:t>
      </w:r>
      <w:r w:rsidR="00B45D5D">
        <w:t xml:space="preserve">  However, no one will ever fail who scores above 65%.</w:t>
      </w:r>
    </w:p>
    <w:sectPr w:rsidR="00A919DF" w:rsidRPr="0073706F" w:rsidSect="00AB7DEB">
      <w:pgSz w:w="12240" w:h="15840"/>
      <w:pgMar w:top="720" w:right="720" w:bottom="864" w:left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51159"/>
    <w:multiLevelType w:val="hybridMultilevel"/>
    <w:tmpl w:val="7E7E1FC8"/>
    <w:lvl w:ilvl="0" w:tplc="FBE4DD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C5A85"/>
    <w:multiLevelType w:val="hybridMultilevel"/>
    <w:tmpl w:val="F9781E10"/>
    <w:lvl w:ilvl="0" w:tplc="FBE4DD9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4F63008"/>
    <w:multiLevelType w:val="hybridMultilevel"/>
    <w:tmpl w:val="9EF2309A"/>
    <w:lvl w:ilvl="0" w:tplc="FBE4DD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977914"/>
    <w:multiLevelType w:val="hybridMultilevel"/>
    <w:tmpl w:val="792AB596"/>
    <w:lvl w:ilvl="0" w:tplc="FBE4DD9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F970E02"/>
    <w:multiLevelType w:val="hybridMultilevel"/>
    <w:tmpl w:val="23CA3E7E"/>
    <w:lvl w:ilvl="0" w:tplc="FBE4DD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B7DEB"/>
    <w:rsid w:val="00025109"/>
    <w:rsid w:val="003D6A63"/>
    <w:rsid w:val="00582EBE"/>
    <w:rsid w:val="0073706F"/>
    <w:rsid w:val="00A919DF"/>
    <w:rsid w:val="00AB7DEB"/>
    <w:rsid w:val="00B45D5D"/>
    <w:rsid w:val="00BF46D5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480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AB7D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gi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2</Pages>
  <Words>410</Words>
  <Characters>2341</Characters>
  <Application>Microsoft Macintosh Word</Application>
  <DocSecurity>0</DocSecurity>
  <Lines>19</Lines>
  <Paragraphs>4</Paragraphs>
  <ScaleCrop>false</ScaleCrop>
  <Company>Randolph Township Public Schools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Mason</dc:creator>
  <cp:keywords/>
  <cp:lastModifiedBy>Luke Mason</cp:lastModifiedBy>
  <cp:revision>4</cp:revision>
  <dcterms:created xsi:type="dcterms:W3CDTF">2013-06-14T10:17:00Z</dcterms:created>
  <dcterms:modified xsi:type="dcterms:W3CDTF">2013-06-15T00:06:00Z</dcterms:modified>
</cp:coreProperties>
</file>