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9C" w:rsidRDefault="00D4449C">
      <w:r>
        <w:t>Plant Identification</w:t>
      </w:r>
    </w:p>
    <w:p w:rsidR="00D544D9" w:rsidRDefault="00D4449C">
      <w:r>
        <w:t xml:space="preserve">Use the </w:t>
      </w:r>
      <w:r w:rsidR="00D544D9">
        <w:t xml:space="preserve">internet </w:t>
      </w:r>
      <w:r>
        <w:t xml:space="preserve">to find information about </w:t>
      </w:r>
      <w:r w:rsidR="00D544D9">
        <w:t>one</w:t>
      </w:r>
      <w:r>
        <w:t xml:space="preserve"> of the plants (weeds) that </w:t>
      </w:r>
      <w:r w:rsidR="00D544D9">
        <w:t>we collected.</w:t>
      </w:r>
      <w:r>
        <w:t xml:space="preserve"> </w:t>
      </w:r>
      <w:r w:rsidR="00080FF2">
        <w:t>First you will need to identify the plant.</w:t>
      </w:r>
    </w:p>
    <w:p w:rsidR="00D544D9" w:rsidRDefault="00D544D9" w:rsidP="00D544D9">
      <w:pPr>
        <w:pStyle w:val="ListParagraph"/>
        <w:numPr>
          <w:ilvl w:val="0"/>
          <w:numId w:val="1"/>
        </w:numPr>
      </w:pPr>
      <w:r>
        <w:t>In one paragraph</w:t>
      </w:r>
      <w:r w:rsidR="00080FF2">
        <w:t xml:space="preserve"> </w:t>
      </w:r>
      <w:r>
        <w:t xml:space="preserve">give the name of the plant and a description of it; where it grow best, what conditions are favorable to it. </w:t>
      </w:r>
    </w:p>
    <w:p w:rsidR="00D544D9" w:rsidRDefault="00D544D9" w:rsidP="00D544D9">
      <w:pPr>
        <w:pStyle w:val="ListParagraph"/>
        <w:numPr>
          <w:ilvl w:val="0"/>
          <w:numId w:val="1"/>
        </w:numPr>
      </w:pPr>
      <w:r>
        <w:t>Insert a picture of your plant.</w:t>
      </w:r>
    </w:p>
    <w:p w:rsidR="00D544D9" w:rsidRDefault="00D544D9" w:rsidP="00D544D9">
      <w:pPr>
        <w:pStyle w:val="ListParagraph"/>
        <w:numPr>
          <w:ilvl w:val="0"/>
          <w:numId w:val="1"/>
        </w:numPr>
      </w:pPr>
      <w:r>
        <w:t xml:space="preserve">In a second paragraph describe </w:t>
      </w:r>
      <w:r w:rsidR="00D4449C">
        <w:t xml:space="preserve">what </w:t>
      </w:r>
      <w:r>
        <w:t>can be done to</w:t>
      </w:r>
      <w:r w:rsidR="00D4449C">
        <w:t xml:space="preserve"> prevent them from taking over the garden</w:t>
      </w:r>
      <w:r>
        <w:t xml:space="preserve"> or lawn</w:t>
      </w:r>
      <w:r w:rsidR="00D4449C">
        <w:t xml:space="preserve">. This site may tell you to buy their product and that may be one way. See if you can find any natural or organic means of preventing their take-over. </w:t>
      </w:r>
    </w:p>
    <w:p w:rsidR="00D4449C" w:rsidRDefault="00D4449C">
      <w:bookmarkStart w:id="0" w:name="_GoBack"/>
      <w:bookmarkEnd w:id="0"/>
    </w:p>
    <w:p w:rsidR="00D4449C" w:rsidRDefault="00D4449C"/>
    <w:sectPr w:rsidR="00D44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C1F1C"/>
    <w:multiLevelType w:val="hybridMultilevel"/>
    <w:tmpl w:val="81DAFEEC"/>
    <w:lvl w:ilvl="0" w:tplc="56EC21B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9C"/>
    <w:rsid w:val="0008004C"/>
    <w:rsid w:val="00080FF2"/>
    <w:rsid w:val="00D4449C"/>
    <w:rsid w:val="00D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4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FF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54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4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FF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54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dcterms:created xsi:type="dcterms:W3CDTF">2013-05-20T19:38:00Z</dcterms:created>
  <dcterms:modified xsi:type="dcterms:W3CDTF">2014-05-21T14:31:00Z</dcterms:modified>
</cp:coreProperties>
</file>