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5372" w:rsidRPr="00616979" w:rsidRDefault="002A2F65" w:rsidP="0059537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Washington County Career and Technical Education Center</w:t>
      </w:r>
    </w:p>
    <w:p w:rsidR="00595372" w:rsidRDefault="002A2F65" w:rsidP="00595372">
      <w:pPr>
        <w:jc w:val="center"/>
        <w:rPr>
          <w:b/>
          <w:sz w:val="32"/>
          <w:szCs w:val="32"/>
        </w:rPr>
      </w:pPr>
      <w:r w:rsidRPr="00595372">
        <w:rPr>
          <w:b/>
          <w:sz w:val="32"/>
          <w:szCs w:val="32"/>
        </w:rPr>
        <w:t>Auto Body Repair</w:t>
      </w:r>
    </w:p>
    <w:p w:rsidR="0071765F" w:rsidRPr="00595372" w:rsidRDefault="002A2F65" w:rsidP="00595372">
      <w:pPr>
        <w:jc w:val="center"/>
        <w:rPr>
          <w:b/>
          <w:sz w:val="32"/>
          <w:szCs w:val="32"/>
        </w:rPr>
      </w:pPr>
      <w:r w:rsidRPr="00595372">
        <w:rPr>
          <w:b/>
          <w:sz w:val="32"/>
          <w:szCs w:val="32"/>
        </w:rPr>
        <w:t xml:space="preserve"> </w:t>
      </w:r>
    </w:p>
    <w:p w:rsidR="002A2F65" w:rsidRPr="00595372" w:rsidRDefault="00595372" w:rsidP="0098788B">
      <w:pPr>
        <w:jc w:val="center"/>
        <w:rPr>
          <w:b/>
          <w:sz w:val="32"/>
          <w:szCs w:val="32"/>
        </w:rPr>
      </w:pPr>
      <w:r w:rsidRPr="00595372">
        <w:rPr>
          <w:b/>
          <w:sz w:val="32"/>
          <w:szCs w:val="32"/>
        </w:rPr>
        <w:t>COURSE SYLLABUS</w:t>
      </w:r>
    </w:p>
    <w:p w:rsidR="0098788B" w:rsidRPr="00616979" w:rsidRDefault="0098788B" w:rsidP="0098788B">
      <w:pPr>
        <w:jc w:val="center"/>
        <w:rPr>
          <w:b/>
          <w:sz w:val="32"/>
          <w:szCs w:val="32"/>
        </w:rPr>
      </w:pPr>
    </w:p>
    <w:p w:rsidR="0071765F" w:rsidRDefault="0071765F"/>
    <w:p w:rsidR="002A2F65" w:rsidRPr="00930A37" w:rsidRDefault="0071765F">
      <w:r w:rsidRPr="00930A37">
        <w:t>Instructor:</w:t>
      </w:r>
      <w:r w:rsidR="00E35413" w:rsidRPr="00930A37">
        <w:tab/>
      </w:r>
      <w:r w:rsidR="002A2F65" w:rsidRPr="00930A37">
        <w:t>Brian Casey</w:t>
      </w:r>
    </w:p>
    <w:p w:rsidR="0071765F" w:rsidRPr="00930A37" w:rsidRDefault="002A2F65">
      <w:r w:rsidRPr="00930A37">
        <w:t xml:space="preserve">Email: </w:t>
      </w:r>
      <w:r w:rsidR="00E35413" w:rsidRPr="00930A37">
        <w:tab/>
      </w:r>
      <w:r w:rsidR="00D6433A">
        <w:tab/>
      </w:r>
      <w:r w:rsidRPr="00930A37">
        <w:t xml:space="preserve">brianc@wcs.k12.va.us </w:t>
      </w:r>
    </w:p>
    <w:p w:rsidR="0071765F" w:rsidRPr="00930A37" w:rsidRDefault="002A2F65">
      <w:r w:rsidRPr="00930A37">
        <w:t xml:space="preserve">Phone: </w:t>
      </w:r>
      <w:r w:rsidR="00E35413" w:rsidRPr="00930A37">
        <w:tab/>
      </w:r>
      <w:r w:rsidR="00595372" w:rsidRPr="00930A37">
        <w:t xml:space="preserve">(276) </w:t>
      </w:r>
      <w:r w:rsidRPr="00930A37">
        <w:t>739-3152</w:t>
      </w:r>
    </w:p>
    <w:p w:rsidR="00642B37" w:rsidRPr="00930A37" w:rsidRDefault="00642B37"/>
    <w:p w:rsidR="00E35413" w:rsidRPr="00930A37" w:rsidRDefault="00E35413">
      <w:pPr>
        <w:rPr>
          <w:b/>
        </w:rPr>
      </w:pPr>
      <w:r w:rsidRPr="00930A37">
        <w:rPr>
          <w:b/>
        </w:rPr>
        <w:t>Materials</w:t>
      </w:r>
    </w:p>
    <w:p w:rsidR="00E35413" w:rsidRPr="00930A37" w:rsidRDefault="00930A37">
      <w:pPr>
        <w:rPr>
          <w:b/>
        </w:rPr>
      </w:pPr>
      <w:r>
        <w:t xml:space="preserve">Textbook:  </w:t>
      </w:r>
      <w:r w:rsidR="00E35413" w:rsidRPr="00624254">
        <w:rPr>
          <w:i/>
        </w:rPr>
        <w:t>Collision Repair Fundamentals</w:t>
      </w:r>
      <w:r w:rsidR="00624254">
        <w:t>,</w:t>
      </w:r>
      <w:r w:rsidR="00E35413" w:rsidRPr="00930A37">
        <w:t xml:space="preserve"> by James E. Duffy</w:t>
      </w:r>
      <w:r w:rsidR="00E35413" w:rsidRPr="00930A37">
        <w:rPr>
          <w:b/>
        </w:rPr>
        <w:t xml:space="preserve"> </w:t>
      </w:r>
    </w:p>
    <w:p w:rsidR="00E35413" w:rsidRPr="00930A37" w:rsidRDefault="00E35413">
      <w:pPr>
        <w:rPr>
          <w:b/>
        </w:rPr>
      </w:pPr>
    </w:p>
    <w:p w:rsidR="00930A37" w:rsidRDefault="00930A37">
      <w:pPr>
        <w:rPr>
          <w:b/>
        </w:rPr>
      </w:pPr>
      <w:r>
        <w:rPr>
          <w:b/>
        </w:rPr>
        <w:t>Purpose and Objectives</w:t>
      </w:r>
    </w:p>
    <w:p w:rsidR="00624254" w:rsidRPr="00930A37" w:rsidRDefault="002A2F65" w:rsidP="00624254">
      <w:r w:rsidRPr="00930A37">
        <w:t>Th</w:t>
      </w:r>
      <w:r w:rsidR="00930A37">
        <w:t>is program provides instruction</w:t>
      </w:r>
      <w:r w:rsidRPr="00930A37">
        <w:t xml:space="preserve"> for students with no previous </w:t>
      </w:r>
      <w:r w:rsidR="00930A37">
        <w:t>auto body repair experience.  Instruction will</w:t>
      </w:r>
      <w:r w:rsidRPr="00930A37">
        <w:t xml:space="preserve"> </w:t>
      </w:r>
      <w:r w:rsidR="00624254">
        <w:t>cover</w:t>
      </w:r>
      <w:r w:rsidRPr="00930A37">
        <w:t xml:space="preserve"> collision repair, body panel repair, flexible parts repair, fiberglass repair, interior trim and limited glass replacement, enamel refinishing, urethane single-stage, base coat/clear coat refinishing, spot and panel repairs, rust repair, and introductory body damage estimating. </w:t>
      </w:r>
      <w:r w:rsidR="00624254">
        <w:t xml:space="preserve"> </w:t>
      </w:r>
      <w:r w:rsidRPr="00930A37">
        <w:t>Students will analyze variou</w:t>
      </w:r>
      <w:r w:rsidR="00624254">
        <w:t xml:space="preserve">s types of body damage and </w:t>
      </w:r>
      <w:r w:rsidRPr="00930A37">
        <w:t xml:space="preserve">restore vehicles to their original appearance. </w:t>
      </w:r>
      <w:r w:rsidR="00624254">
        <w:t xml:space="preserve"> </w:t>
      </w:r>
      <w:r w:rsidR="00624254" w:rsidRPr="00930A37">
        <w:t>Project</w:t>
      </w:r>
      <w:r w:rsidR="00037058">
        <w:t xml:space="preserve"> vehicles are obtained from </w:t>
      </w:r>
      <w:r w:rsidR="00624254" w:rsidRPr="00930A37">
        <w:t>Washington County</w:t>
      </w:r>
      <w:r w:rsidR="00624254">
        <w:t xml:space="preserve">, </w:t>
      </w:r>
      <w:r w:rsidR="00624254" w:rsidRPr="00930A37">
        <w:t>Virginia public requests</w:t>
      </w:r>
      <w:r w:rsidR="00037058">
        <w:t xml:space="preserve"> and</w:t>
      </w:r>
      <w:r w:rsidR="00624254" w:rsidRPr="00930A37">
        <w:t xml:space="preserve"> a list of vehicles in need of repair and/or refinishing is approved by the instructor.</w:t>
      </w:r>
    </w:p>
    <w:p w:rsidR="00624254" w:rsidRDefault="00624254"/>
    <w:p w:rsidR="00642B37" w:rsidRPr="00930A37" w:rsidRDefault="002A2F65" w:rsidP="00642B37">
      <w:r w:rsidRPr="00930A37">
        <w:t xml:space="preserve">Automotive textbooks will be provided and homework will be </w:t>
      </w:r>
      <w:r w:rsidR="00624254">
        <w:t>assigned</w:t>
      </w:r>
      <w:r w:rsidRPr="00930A37">
        <w:t xml:space="preserve"> as needed. </w:t>
      </w:r>
      <w:r w:rsidR="00624254">
        <w:t xml:space="preserve"> </w:t>
      </w:r>
      <w:r w:rsidRPr="00930A37">
        <w:t xml:space="preserve">Tests and quizzes vary throughout each </w:t>
      </w:r>
      <w:r w:rsidR="00EA5572" w:rsidRPr="00930A37">
        <w:t>9</w:t>
      </w:r>
      <w:r w:rsidR="00624254">
        <w:t xml:space="preserve"> week time</w:t>
      </w:r>
      <w:r w:rsidRPr="00930A37">
        <w:t xml:space="preserve">frame as students are </w:t>
      </w:r>
      <w:r w:rsidR="00624254">
        <w:t xml:space="preserve">gradually introduced </w:t>
      </w:r>
      <w:r w:rsidRPr="00930A37">
        <w:t xml:space="preserve">to more challenging hands-on learning projects. </w:t>
      </w:r>
      <w:r w:rsidR="00624254">
        <w:t xml:space="preserve"> </w:t>
      </w:r>
      <w:r w:rsidR="00EA5572" w:rsidRPr="00930A37">
        <w:t xml:space="preserve">Students will learn to analyze, estimate, and repair damaged vehicle bodies. </w:t>
      </w:r>
      <w:r w:rsidR="00624254">
        <w:t xml:space="preserve"> </w:t>
      </w:r>
      <w:r w:rsidR="00EA5572" w:rsidRPr="00930A37">
        <w:t xml:space="preserve">Students are required to meet state mandated competencies and show proficiencies in each of these areas. </w:t>
      </w:r>
      <w:r w:rsidR="00624254">
        <w:t xml:space="preserve"> </w:t>
      </w:r>
      <w:r w:rsidR="00EA5572" w:rsidRPr="00930A37">
        <w:t>This will be assessed using chapter test</w:t>
      </w:r>
      <w:r w:rsidR="00624254">
        <w:t>s, hands-</w:t>
      </w:r>
      <w:r w:rsidR="00EA5572" w:rsidRPr="00930A37">
        <w:t>on eval</w:t>
      </w:r>
      <w:r w:rsidR="00736A6F" w:rsidRPr="00930A37">
        <w:t>uations, and credentialing test</w:t>
      </w:r>
      <w:r w:rsidR="00624254">
        <w:t>s.</w:t>
      </w:r>
    </w:p>
    <w:p w:rsidR="004D26C4" w:rsidRDefault="00C81750" w:rsidP="004D26C4">
      <w:pPr>
        <w:spacing w:before="100" w:beforeAutospacing="1" w:after="100" w:afterAutospacing="1"/>
        <w:outlineLvl w:val="1"/>
        <w:rPr>
          <w:b/>
          <w:bCs/>
        </w:rPr>
      </w:pPr>
      <w:r>
        <w:rPr>
          <w:b/>
          <w:bCs/>
        </w:rPr>
        <w:t>Requirements</w:t>
      </w:r>
    </w:p>
    <w:p w:rsidR="004D26C4" w:rsidRDefault="004D26C4" w:rsidP="00736A6F">
      <w:pPr>
        <w:spacing w:before="100" w:beforeAutospacing="1" w:after="100" w:afterAutospacing="1"/>
        <w:outlineLvl w:val="1"/>
        <w:rPr>
          <w:b/>
          <w:bCs/>
        </w:rPr>
      </w:pPr>
      <w:r>
        <w:rPr>
          <w:bCs/>
          <w:u w:val="single"/>
        </w:rPr>
        <w:t>Auto Body Repair Competency L</w:t>
      </w:r>
      <w:r w:rsidR="00736A6F" w:rsidRPr="004D26C4">
        <w:rPr>
          <w:bCs/>
          <w:u w:val="single"/>
        </w:rPr>
        <w:t>ist</w:t>
      </w:r>
      <w:r>
        <w:rPr>
          <w:bCs/>
          <w:u w:val="single"/>
        </w:rPr>
        <w:t>:</w:t>
      </w:r>
    </w:p>
    <w:p w:rsidR="004D26C4" w:rsidRPr="004D26C4" w:rsidRDefault="004D26C4" w:rsidP="004D26C4">
      <w:pPr>
        <w:pStyle w:val="ListParagraph"/>
        <w:numPr>
          <w:ilvl w:val="0"/>
          <w:numId w:val="15"/>
        </w:numPr>
        <w:spacing w:before="100" w:beforeAutospacing="1" w:after="100" w:afterAutospacing="1"/>
        <w:outlineLvl w:val="1"/>
        <w:rPr>
          <w:bCs/>
        </w:rPr>
      </w:pPr>
      <w:r w:rsidRPr="004D26C4">
        <w:rPr>
          <w:bCs/>
        </w:rPr>
        <w:t>PREPARING FOR NON-STRUCTURAL ANALYSIS AND DAMAGE REPAIR</w:t>
      </w:r>
    </w:p>
    <w:p w:rsidR="00736A6F" w:rsidRPr="00930A37" w:rsidRDefault="00736A6F" w:rsidP="00595372">
      <w:pPr>
        <w:pStyle w:val="ListParagraph"/>
        <w:numPr>
          <w:ilvl w:val="0"/>
          <w:numId w:val="8"/>
        </w:numPr>
        <w:spacing w:before="100" w:beforeAutospacing="1" w:after="100" w:afterAutospacing="1"/>
      </w:pPr>
      <w:r w:rsidRPr="00930A37">
        <w:t xml:space="preserve">Pass S/P2 (Safety Pollution and Prevention) safety exams. </w:t>
      </w:r>
    </w:p>
    <w:p w:rsidR="00736A6F" w:rsidRPr="00930A37" w:rsidRDefault="00037058" w:rsidP="00595372">
      <w:pPr>
        <w:pStyle w:val="ListParagraph"/>
        <w:numPr>
          <w:ilvl w:val="0"/>
          <w:numId w:val="8"/>
        </w:numPr>
        <w:spacing w:before="100" w:beforeAutospacing="1" w:after="100" w:afterAutospacing="1"/>
      </w:pPr>
      <w:hyperlink r:id="rId5" w:history="1">
        <w:r w:rsidR="00736A6F" w:rsidRPr="00930A37">
          <w:t xml:space="preserve">Analyze damage to determine procedures for overall repair. </w:t>
        </w:r>
      </w:hyperlink>
    </w:p>
    <w:p w:rsidR="00736A6F" w:rsidRPr="00930A37" w:rsidRDefault="00037058" w:rsidP="00595372">
      <w:pPr>
        <w:pStyle w:val="ListParagraph"/>
        <w:numPr>
          <w:ilvl w:val="0"/>
          <w:numId w:val="8"/>
        </w:numPr>
        <w:spacing w:before="100" w:beforeAutospacing="1" w:after="100" w:afterAutospacing="1"/>
      </w:pPr>
      <w:hyperlink r:id="rId6" w:history="1">
        <w:r w:rsidR="00736A6F" w:rsidRPr="00930A37">
          <w:t>Remove and replace exterior trim and moldings.</w:t>
        </w:r>
      </w:hyperlink>
      <w:r w:rsidR="00736A6F" w:rsidRPr="00930A37">
        <w:t xml:space="preserve"> </w:t>
      </w:r>
    </w:p>
    <w:p w:rsidR="00736A6F" w:rsidRPr="00930A37" w:rsidRDefault="00037058" w:rsidP="00595372">
      <w:pPr>
        <w:pStyle w:val="ListParagraph"/>
        <w:numPr>
          <w:ilvl w:val="0"/>
          <w:numId w:val="8"/>
        </w:numPr>
        <w:spacing w:before="100" w:beforeAutospacing="1" w:after="100" w:afterAutospacing="1"/>
      </w:pPr>
      <w:hyperlink r:id="rId7" w:history="1">
        <w:r w:rsidR="00736A6F" w:rsidRPr="00930A37">
          <w:t>Remove and replace interior trim and components.</w:t>
        </w:r>
      </w:hyperlink>
      <w:r w:rsidR="00736A6F" w:rsidRPr="00930A37">
        <w:t xml:space="preserve"> </w:t>
      </w:r>
    </w:p>
    <w:p w:rsidR="00736A6F" w:rsidRPr="00930A37" w:rsidRDefault="00037058" w:rsidP="00595372">
      <w:pPr>
        <w:pStyle w:val="ListParagraph"/>
        <w:numPr>
          <w:ilvl w:val="0"/>
          <w:numId w:val="8"/>
        </w:numPr>
        <w:spacing w:before="100" w:beforeAutospacing="1" w:after="100" w:afterAutospacing="1"/>
      </w:pPr>
      <w:hyperlink r:id="rId8" w:history="1">
        <w:r w:rsidR="00736A6F" w:rsidRPr="00930A37">
          <w:t>Remove and replace non-structural body panels and components that may interfere with or be damaged during repair.</w:t>
        </w:r>
      </w:hyperlink>
      <w:r w:rsidR="00736A6F" w:rsidRPr="00930A37">
        <w:t xml:space="preserve"> </w:t>
      </w:r>
    </w:p>
    <w:p w:rsidR="00736A6F" w:rsidRPr="00930A37" w:rsidRDefault="00037058" w:rsidP="00595372">
      <w:pPr>
        <w:pStyle w:val="ListParagraph"/>
        <w:numPr>
          <w:ilvl w:val="0"/>
          <w:numId w:val="8"/>
        </w:numPr>
        <w:spacing w:before="100" w:beforeAutospacing="1" w:after="100" w:afterAutospacing="1"/>
      </w:pPr>
      <w:hyperlink r:id="rId9" w:history="1">
        <w:r w:rsidR="00736A6F" w:rsidRPr="00930A37">
          <w:t>Remove and replace all vehicle mechanical and electrical components that may interfere with or be damaged during repair.</w:t>
        </w:r>
      </w:hyperlink>
      <w:r w:rsidR="00736A6F" w:rsidRPr="00930A37">
        <w:t xml:space="preserve"> </w:t>
      </w:r>
    </w:p>
    <w:p w:rsidR="00736A6F" w:rsidRPr="00930A37" w:rsidRDefault="00037058" w:rsidP="00595372">
      <w:pPr>
        <w:pStyle w:val="ListParagraph"/>
        <w:numPr>
          <w:ilvl w:val="0"/>
          <w:numId w:val="8"/>
        </w:numPr>
        <w:spacing w:before="100" w:beforeAutospacing="1" w:after="100" w:afterAutospacing="1"/>
      </w:pPr>
      <w:hyperlink r:id="rId10" w:history="1">
        <w:r w:rsidR="00736A6F" w:rsidRPr="00930A37">
          <w:t>Protect panels, glass, and parts adjacent to the repair area.</w:t>
        </w:r>
      </w:hyperlink>
      <w:r w:rsidR="00736A6F" w:rsidRPr="00930A37">
        <w:t xml:space="preserve"> </w:t>
      </w:r>
    </w:p>
    <w:p w:rsidR="00736A6F" w:rsidRPr="00930A37" w:rsidRDefault="00037058" w:rsidP="00595372">
      <w:pPr>
        <w:pStyle w:val="ListParagraph"/>
        <w:numPr>
          <w:ilvl w:val="0"/>
          <w:numId w:val="8"/>
        </w:numPr>
        <w:spacing w:before="100" w:beforeAutospacing="1" w:after="100" w:afterAutospacing="1"/>
      </w:pPr>
      <w:hyperlink r:id="rId11" w:history="1">
        <w:r w:rsidR="00736A6F" w:rsidRPr="00930A37">
          <w:t xml:space="preserve">Solvent-clean the vehicle. </w:t>
        </w:r>
      </w:hyperlink>
    </w:p>
    <w:p w:rsidR="00736A6F" w:rsidRPr="00930A37" w:rsidRDefault="00736A6F" w:rsidP="00595372">
      <w:pPr>
        <w:pStyle w:val="ListParagraph"/>
        <w:numPr>
          <w:ilvl w:val="0"/>
          <w:numId w:val="8"/>
        </w:numPr>
        <w:spacing w:before="100" w:beforeAutospacing="1" w:after="100" w:afterAutospacing="1"/>
      </w:pPr>
      <w:r w:rsidRPr="00930A37">
        <w:t xml:space="preserve">Remove corrosion protection, </w:t>
      </w:r>
      <w:proofErr w:type="spellStart"/>
      <w:r w:rsidR="009D5FB8" w:rsidRPr="00930A37">
        <w:t>undercoatings</w:t>
      </w:r>
      <w:proofErr w:type="spellEnd"/>
      <w:r w:rsidRPr="00930A37">
        <w:t xml:space="preserve">, sealers, and other protective coatings necessary to perform repairs. </w:t>
      </w:r>
    </w:p>
    <w:p w:rsidR="00736A6F" w:rsidRPr="00930A37" w:rsidRDefault="00037058" w:rsidP="00595372">
      <w:pPr>
        <w:pStyle w:val="ListParagraph"/>
        <w:numPr>
          <w:ilvl w:val="0"/>
          <w:numId w:val="8"/>
        </w:numPr>
        <w:spacing w:before="100" w:beforeAutospacing="1" w:after="100" w:afterAutospacing="1"/>
      </w:pPr>
      <w:hyperlink r:id="rId12" w:history="1">
        <w:r w:rsidR="00736A6F" w:rsidRPr="00930A37">
          <w:t>Remove and replace repairable plastics and other components that are recommended for off-vehicle repair.</w:t>
        </w:r>
      </w:hyperlink>
      <w:r w:rsidR="00736A6F" w:rsidRPr="00930A37">
        <w:t xml:space="preserve"> </w:t>
      </w:r>
    </w:p>
    <w:p w:rsidR="00736A6F" w:rsidRDefault="00037058" w:rsidP="00595372">
      <w:pPr>
        <w:pStyle w:val="ListParagraph"/>
        <w:numPr>
          <w:ilvl w:val="0"/>
          <w:numId w:val="8"/>
        </w:numPr>
        <w:spacing w:before="100" w:beforeAutospacing="1" w:after="100" w:afterAutospacing="1"/>
      </w:pPr>
      <w:hyperlink r:id="rId13" w:history="1">
        <w:r w:rsidR="00736A6F" w:rsidRPr="00930A37">
          <w:t>Identify storage procedures to prevent loss and damage to parts and materials.</w:t>
        </w:r>
      </w:hyperlink>
      <w:r w:rsidR="00736A6F" w:rsidRPr="00930A37">
        <w:t xml:space="preserve"> </w:t>
      </w:r>
    </w:p>
    <w:p w:rsidR="004D26C4" w:rsidRPr="00930A37" w:rsidRDefault="004D26C4" w:rsidP="004D26C4">
      <w:pPr>
        <w:pStyle w:val="ListParagraph"/>
        <w:spacing w:before="100" w:beforeAutospacing="1" w:after="100" w:afterAutospacing="1"/>
        <w:ind w:left="1080"/>
      </w:pPr>
    </w:p>
    <w:p w:rsidR="00736A6F" w:rsidRPr="004D26C4" w:rsidRDefault="004D26C4" w:rsidP="004D26C4">
      <w:pPr>
        <w:pStyle w:val="ListParagraph"/>
        <w:numPr>
          <w:ilvl w:val="0"/>
          <w:numId w:val="15"/>
        </w:numPr>
        <w:spacing w:before="100" w:beforeAutospacing="1" w:after="100" w:afterAutospacing="1"/>
        <w:outlineLvl w:val="1"/>
        <w:rPr>
          <w:bCs/>
        </w:rPr>
      </w:pPr>
      <w:r w:rsidRPr="004D26C4">
        <w:rPr>
          <w:bCs/>
        </w:rPr>
        <w:t>REPAIRING THE OUTER BODY PANEL</w:t>
      </w:r>
    </w:p>
    <w:p w:rsidR="00736A6F" w:rsidRPr="00930A37" w:rsidRDefault="00736A6F" w:rsidP="00595372">
      <w:pPr>
        <w:pStyle w:val="ListParagraph"/>
        <w:numPr>
          <w:ilvl w:val="0"/>
          <w:numId w:val="10"/>
        </w:numPr>
        <w:spacing w:before="100" w:beforeAutospacing="1" w:after="100" w:afterAutospacing="1"/>
      </w:pPr>
      <w:r w:rsidRPr="00930A37">
        <w:t xml:space="preserve">Determine the extent of direct and indirect damage and direction of impact. </w:t>
      </w:r>
    </w:p>
    <w:p w:rsidR="00736A6F" w:rsidRPr="00930A37" w:rsidRDefault="00736A6F" w:rsidP="00595372">
      <w:pPr>
        <w:pStyle w:val="ListParagraph"/>
        <w:numPr>
          <w:ilvl w:val="0"/>
          <w:numId w:val="10"/>
        </w:numPr>
        <w:spacing w:before="100" w:beforeAutospacing="1" w:after="100" w:afterAutospacing="1"/>
      </w:pPr>
      <w:r w:rsidRPr="00930A37">
        <w:t xml:space="preserve">Replace bolted, bonded, and welded steel panel or panel assemblies. </w:t>
      </w:r>
    </w:p>
    <w:p w:rsidR="00736A6F" w:rsidRPr="00930A37" w:rsidRDefault="00736A6F" w:rsidP="00595372">
      <w:pPr>
        <w:pStyle w:val="ListParagraph"/>
        <w:numPr>
          <w:ilvl w:val="0"/>
          <w:numId w:val="10"/>
        </w:numPr>
        <w:spacing w:before="100" w:beforeAutospacing="1" w:after="100" w:afterAutospacing="1"/>
      </w:pPr>
      <w:r w:rsidRPr="00930A37">
        <w:t xml:space="preserve">Determine the extent of damage to aluminum body panels. </w:t>
      </w:r>
    </w:p>
    <w:p w:rsidR="00736A6F" w:rsidRPr="00930A37" w:rsidRDefault="00736A6F" w:rsidP="00595372">
      <w:pPr>
        <w:pStyle w:val="ListParagraph"/>
        <w:numPr>
          <w:ilvl w:val="0"/>
          <w:numId w:val="10"/>
        </w:numPr>
        <w:spacing w:before="100" w:beforeAutospacing="1" w:after="100" w:afterAutospacing="1"/>
      </w:pPr>
      <w:r w:rsidRPr="00930A37">
        <w:t xml:space="preserve">Remove and replace hood hinges and hood latch. </w:t>
      </w:r>
    </w:p>
    <w:p w:rsidR="00736A6F" w:rsidRPr="00930A37" w:rsidRDefault="00736A6F" w:rsidP="00595372">
      <w:pPr>
        <w:pStyle w:val="ListParagraph"/>
        <w:numPr>
          <w:ilvl w:val="0"/>
          <w:numId w:val="10"/>
        </w:numPr>
        <w:spacing w:before="100" w:beforeAutospacing="1" w:after="100" w:afterAutospacing="1"/>
      </w:pPr>
      <w:r w:rsidRPr="00930A37">
        <w:t xml:space="preserve">Remove and replace deck lid, lid hinges, and lid latch. </w:t>
      </w:r>
    </w:p>
    <w:p w:rsidR="00736A6F" w:rsidRPr="00930A37" w:rsidRDefault="00736A6F" w:rsidP="00595372">
      <w:pPr>
        <w:pStyle w:val="ListParagraph"/>
        <w:numPr>
          <w:ilvl w:val="0"/>
          <w:numId w:val="10"/>
        </w:numPr>
        <w:spacing w:before="100" w:beforeAutospacing="1" w:after="100" w:afterAutospacing="1"/>
      </w:pPr>
      <w:r w:rsidRPr="00930A37">
        <w:t xml:space="preserve">Remove and replace doors, tailgates, hatches, lift gates, latches, hinges, and related hardware. </w:t>
      </w:r>
    </w:p>
    <w:p w:rsidR="00736A6F" w:rsidRPr="00930A37" w:rsidRDefault="00736A6F" w:rsidP="00595372">
      <w:pPr>
        <w:pStyle w:val="ListParagraph"/>
        <w:numPr>
          <w:ilvl w:val="0"/>
          <w:numId w:val="10"/>
        </w:numPr>
        <w:spacing w:before="100" w:beforeAutospacing="1" w:after="100" w:afterAutospacing="1"/>
      </w:pPr>
      <w:r w:rsidRPr="00930A37">
        <w:t xml:space="preserve">Remove and replace bumper bars, covers, reinforcement guards, isolators, and mounting hardware. </w:t>
      </w:r>
    </w:p>
    <w:p w:rsidR="00736A6F" w:rsidRPr="00930A37" w:rsidRDefault="00736A6F" w:rsidP="00595372">
      <w:pPr>
        <w:pStyle w:val="ListParagraph"/>
        <w:numPr>
          <w:ilvl w:val="0"/>
          <w:numId w:val="10"/>
        </w:numPr>
        <w:spacing w:before="100" w:beforeAutospacing="1" w:after="100" w:afterAutospacing="1"/>
      </w:pPr>
      <w:r w:rsidRPr="00930A37">
        <w:t xml:space="preserve">Remove and replace front fenders, headers, and other panels. </w:t>
      </w:r>
    </w:p>
    <w:p w:rsidR="00736A6F" w:rsidRPr="00930A37" w:rsidRDefault="00736A6F" w:rsidP="00595372">
      <w:pPr>
        <w:pStyle w:val="ListParagraph"/>
        <w:numPr>
          <w:ilvl w:val="0"/>
          <w:numId w:val="10"/>
        </w:numPr>
        <w:spacing w:before="100" w:beforeAutospacing="1" w:after="100" w:afterAutospacing="1"/>
      </w:pPr>
      <w:r w:rsidRPr="00930A37">
        <w:t xml:space="preserve">Straighten damaged panels to a suitable condition for body filling or metal finishing. </w:t>
      </w:r>
    </w:p>
    <w:p w:rsidR="00736A6F" w:rsidRPr="00930A37" w:rsidRDefault="00736A6F" w:rsidP="00595372">
      <w:pPr>
        <w:pStyle w:val="ListParagraph"/>
        <w:numPr>
          <w:ilvl w:val="0"/>
          <w:numId w:val="10"/>
        </w:numPr>
        <w:spacing w:before="100" w:beforeAutospacing="1" w:after="100" w:afterAutospacing="1"/>
      </w:pPr>
      <w:r w:rsidRPr="00930A37">
        <w:t xml:space="preserve">Restore corrosion protection. </w:t>
      </w:r>
    </w:p>
    <w:p w:rsidR="00736A6F" w:rsidRPr="00930A37" w:rsidRDefault="00736A6F" w:rsidP="00595372">
      <w:pPr>
        <w:pStyle w:val="ListParagraph"/>
        <w:numPr>
          <w:ilvl w:val="0"/>
          <w:numId w:val="10"/>
        </w:numPr>
        <w:spacing w:before="100" w:beforeAutospacing="1" w:after="100" w:afterAutospacing="1"/>
      </w:pPr>
      <w:r w:rsidRPr="00930A37">
        <w:t xml:space="preserve">Remove and replace door skins. </w:t>
      </w:r>
    </w:p>
    <w:p w:rsidR="00736A6F" w:rsidRPr="00930A37" w:rsidRDefault="00736A6F" w:rsidP="00595372">
      <w:pPr>
        <w:pStyle w:val="ListParagraph"/>
        <w:numPr>
          <w:ilvl w:val="0"/>
          <w:numId w:val="10"/>
        </w:numPr>
        <w:spacing w:before="100" w:beforeAutospacing="1" w:after="100" w:afterAutospacing="1"/>
      </w:pPr>
      <w:r w:rsidRPr="00930A37">
        <w:t xml:space="preserve">Restore sound deadeners and foam materials. </w:t>
      </w:r>
    </w:p>
    <w:p w:rsidR="00736A6F" w:rsidRDefault="00736A6F" w:rsidP="00595372">
      <w:pPr>
        <w:pStyle w:val="ListParagraph"/>
        <w:numPr>
          <w:ilvl w:val="0"/>
          <w:numId w:val="10"/>
        </w:numPr>
        <w:spacing w:before="100" w:beforeAutospacing="1" w:after="100" w:afterAutospacing="1"/>
      </w:pPr>
      <w:r w:rsidRPr="00930A37">
        <w:t xml:space="preserve">Attach panel, using bonding material. </w:t>
      </w:r>
    </w:p>
    <w:p w:rsidR="004D26C4" w:rsidRPr="00930A37" w:rsidRDefault="004D26C4" w:rsidP="004D26C4">
      <w:pPr>
        <w:pStyle w:val="ListParagraph"/>
        <w:spacing w:before="100" w:beforeAutospacing="1" w:after="100" w:afterAutospacing="1"/>
        <w:ind w:left="1080"/>
      </w:pPr>
    </w:p>
    <w:p w:rsidR="00736A6F" w:rsidRPr="004D26C4" w:rsidRDefault="004D26C4" w:rsidP="004D26C4">
      <w:pPr>
        <w:pStyle w:val="ListParagraph"/>
        <w:numPr>
          <w:ilvl w:val="0"/>
          <w:numId w:val="15"/>
        </w:numPr>
        <w:spacing w:before="100" w:beforeAutospacing="1" w:after="100" w:afterAutospacing="1"/>
        <w:outlineLvl w:val="1"/>
        <w:rPr>
          <w:bCs/>
        </w:rPr>
      </w:pPr>
      <w:r w:rsidRPr="004D26C4">
        <w:rPr>
          <w:bCs/>
        </w:rPr>
        <w:t>APPLYING METAL FINISHING AND BODY FILLING</w:t>
      </w:r>
    </w:p>
    <w:p w:rsidR="00736A6F" w:rsidRPr="00930A37" w:rsidRDefault="00736A6F" w:rsidP="00417B24">
      <w:pPr>
        <w:pStyle w:val="ListParagraph"/>
        <w:numPr>
          <w:ilvl w:val="0"/>
          <w:numId w:val="11"/>
        </w:numPr>
        <w:spacing w:before="100" w:beforeAutospacing="1" w:after="100" w:afterAutospacing="1"/>
      </w:pPr>
      <w:r w:rsidRPr="00930A37">
        <w:t xml:space="preserve">Solvent-clean repair area. </w:t>
      </w:r>
    </w:p>
    <w:p w:rsidR="00736A6F" w:rsidRPr="00930A37" w:rsidRDefault="00736A6F" w:rsidP="00417B24">
      <w:pPr>
        <w:pStyle w:val="ListParagraph"/>
        <w:numPr>
          <w:ilvl w:val="0"/>
          <w:numId w:val="11"/>
        </w:numPr>
        <w:spacing w:before="100" w:beforeAutospacing="1" w:after="100" w:afterAutospacing="1"/>
      </w:pPr>
      <w:r w:rsidRPr="00930A37">
        <w:t xml:space="preserve">Remove paint from the damaged area of a body panel. </w:t>
      </w:r>
    </w:p>
    <w:p w:rsidR="00736A6F" w:rsidRPr="00930A37" w:rsidRDefault="00736A6F" w:rsidP="00417B24">
      <w:pPr>
        <w:pStyle w:val="ListParagraph"/>
        <w:numPr>
          <w:ilvl w:val="0"/>
          <w:numId w:val="11"/>
        </w:numPr>
        <w:spacing w:before="100" w:beforeAutospacing="1" w:after="100" w:afterAutospacing="1"/>
      </w:pPr>
      <w:r w:rsidRPr="00930A37">
        <w:t xml:space="preserve">Reduce surface irregularities on a damaged body panel. </w:t>
      </w:r>
    </w:p>
    <w:p w:rsidR="00736A6F" w:rsidRPr="00930A37" w:rsidRDefault="00037058" w:rsidP="00417B24">
      <w:pPr>
        <w:pStyle w:val="ListParagraph"/>
        <w:numPr>
          <w:ilvl w:val="0"/>
          <w:numId w:val="11"/>
        </w:numPr>
        <w:spacing w:before="100" w:beforeAutospacing="1" w:after="100" w:afterAutospacing="1"/>
      </w:pPr>
      <w:hyperlink r:id="rId14" w:history="1">
        <w:r w:rsidR="00736A6F" w:rsidRPr="00930A37">
          <w:t>Demonstrate hammer and dolly techniques.</w:t>
        </w:r>
      </w:hyperlink>
      <w:r w:rsidR="00736A6F" w:rsidRPr="00930A37">
        <w:t xml:space="preserve"> </w:t>
      </w:r>
    </w:p>
    <w:p w:rsidR="00736A6F" w:rsidRPr="00930A37" w:rsidRDefault="00037058" w:rsidP="00417B24">
      <w:pPr>
        <w:pStyle w:val="ListParagraph"/>
        <w:numPr>
          <w:ilvl w:val="0"/>
          <w:numId w:val="11"/>
        </w:numPr>
        <w:spacing w:before="100" w:beforeAutospacing="1" w:after="100" w:afterAutospacing="1"/>
      </w:pPr>
      <w:hyperlink r:id="rId15" w:history="1">
        <w:r w:rsidR="00736A6F" w:rsidRPr="00930A37">
          <w:t xml:space="preserve">Heat- and cold-shrink stretched panel areas to specified contour. </w:t>
        </w:r>
      </w:hyperlink>
    </w:p>
    <w:p w:rsidR="00736A6F" w:rsidRPr="00930A37" w:rsidRDefault="00037058" w:rsidP="00417B24">
      <w:pPr>
        <w:pStyle w:val="ListParagraph"/>
        <w:numPr>
          <w:ilvl w:val="0"/>
          <w:numId w:val="11"/>
        </w:numPr>
        <w:spacing w:before="100" w:beforeAutospacing="1" w:after="100" w:afterAutospacing="1"/>
      </w:pPr>
      <w:hyperlink r:id="rId16" w:history="1">
        <w:r w:rsidR="00736A6F" w:rsidRPr="00930A37">
          <w:t>Mix body filler.</w:t>
        </w:r>
      </w:hyperlink>
      <w:r w:rsidR="00736A6F" w:rsidRPr="00930A37">
        <w:t xml:space="preserve"> </w:t>
      </w:r>
    </w:p>
    <w:p w:rsidR="00736A6F" w:rsidRPr="00930A37" w:rsidRDefault="00037058" w:rsidP="00417B24">
      <w:pPr>
        <w:pStyle w:val="ListParagraph"/>
        <w:numPr>
          <w:ilvl w:val="0"/>
          <w:numId w:val="11"/>
        </w:numPr>
        <w:spacing w:before="100" w:beforeAutospacing="1" w:after="100" w:afterAutospacing="1"/>
      </w:pPr>
      <w:hyperlink r:id="rId17" w:history="1">
        <w:r w:rsidR="00736A6F" w:rsidRPr="00930A37">
          <w:t>Shape body filler during curing.</w:t>
        </w:r>
      </w:hyperlink>
      <w:r w:rsidR="00736A6F" w:rsidRPr="00930A37">
        <w:t xml:space="preserve"> </w:t>
      </w:r>
    </w:p>
    <w:p w:rsidR="00736A6F" w:rsidRPr="00930A37" w:rsidRDefault="00037058" w:rsidP="00417B24">
      <w:pPr>
        <w:pStyle w:val="ListParagraph"/>
        <w:numPr>
          <w:ilvl w:val="0"/>
          <w:numId w:val="11"/>
        </w:numPr>
        <w:spacing w:before="100" w:beforeAutospacing="1" w:after="100" w:afterAutospacing="1"/>
      </w:pPr>
      <w:hyperlink r:id="rId18" w:history="1">
        <w:r w:rsidR="00736A6F" w:rsidRPr="00930A37">
          <w:t>Rough- and finish-sand cured body filler to contour.</w:t>
        </w:r>
      </w:hyperlink>
      <w:r w:rsidR="00736A6F" w:rsidRPr="00930A37">
        <w:t xml:space="preserve"> </w:t>
      </w:r>
    </w:p>
    <w:p w:rsidR="00736A6F" w:rsidRPr="00930A37" w:rsidRDefault="00037058" w:rsidP="00417B24">
      <w:pPr>
        <w:pStyle w:val="ListParagraph"/>
        <w:numPr>
          <w:ilvl w:val="0"/>
          <w:numId w:val="11"/>
        </w:numPr>
        <w:spacing w:before="100" w:beforeAutospacing="1" w:after="100" w:afterAutospacing="1"/>
      </w:pPr>
      <w:hyperlink r:id="rId19" w:history="1">
        <w:r w:rsidR="00736A6F" w:rsidRPr="00930A37">
          <w:t>Determine metal-finishing techniques for aluminum.</w:t>
        </w:r>
      </w:hyperlink>
      <w:r w:rsidR="00736A6F" w:rsidRPr="00930A37">
        <w:t xml:space="preserve"> </w:t>
      </w:r>
    </w:p>
    <w:p w:rsidR="00736A6F" w:rsidRDefault="00037058" w:rsidP="00417B24">
      <w:pPr>
        <w:pStyle w:val="ListParagraph"/>
        <w:numPr>
          <w:ilvl w:val="0"/>
          <w:numId w:val="11"/>
        </w:numPr>
        <w:spacing w:before="100" w:beforeAutospacing="1" w:after="100" w:afterAutospacing="1"/>
      </w:pPr>
      <w:hyperlink r:id="rId20" w:history="1">
        <w:r w:rsidR="00736A6F" w:rsidRPr="00930A37">
          <w:t>Determine application of body filler for aluminum.</w:t>
        </w:r>
      </w:hyperlink>
      <w:r w:rsidR="00736A6F" w:rsidRPr="00930A37">
        <w:t xml:space="preserve"> </w:t>
      </w:r>
    </w:p>
    <w:p w:rsidR="004D26C4" w:rsidRPr="00930A37" w:rsidRDefault="004D26C4" w:rsidP="004D26C4">
      <w:pPr>
        <w:pStyle w:val="ListParagraph"/>
        <w:spacing w:before="100" w:beforeAutospacing="1" w:after="100" w:afterAutospacing="1"/>
        <w:ind w:left="1080"/>
      </w:pPr>
    </w:p>
    <w:p w:rsidR="00736A6F" w:rsidRPr="004D26C4" w:rsidRDefault="004D26C4" w:rsidP="004D26C4">
      <w:pPr>
        <w:pStyle w:val="ListParagraph"/>
        <w:numPr>
          <w:ilvl w:val="0"/>
          <w:numId w:val="15"/>
        </w:numPr>
        <w:spacing w:before="100" w:beforeAutospacing="1" w:after="100" w:afterAutospacing="1"/>
        <w:outlineLvl w:val="1"/>
        <w:rPr>
          <w:bCs/>
        </w:rPr>
      </w:pPr>
      <w:r w:rsidRPr="004D26C4">
        <w:rPr>
          <w:bCs/>
        </w:rPr>
        <w:t xml:space="preserve">REPAIRING MOVEABLE GLASS AND HARDWARE </w:t>
      </w:r>
    </w:p>
    <w:p w:rsidR="00736A6F" w:rsidRPr="00930A37" w:rsidRDefault="00037058" w:rsidP="00417B24">
      <w:pPr>
        <w:pStyle w:val="ListParagraph"/>
        <w:numPr>
          <w:ilvl w:val="0"/>
          <w:numId w:val="13"/>
        </w:numPr>
        <w:spacing w:before="100" w:beforeAutospacing="1" w:after="100" w:afterAutospacing="1"/>
      </w:pPr>
      <w:hyperlink r:id="rId21" w:history="1">
        <w:r w:rsidR="00736A6F" w:rsidRPr="00930A37">
          <w:t>Replace window regulators, run channels, glass, power mechanisms, and related controls.</w:t>
        </w:r>
      </w:hyperlink>
      <w:r w:rsidR="00736A6F" w:rsidRPr="00930A37">
        <w:t xml:space="preserve"> </w:t>
      </w:r>
    </w:p>
    <w:p w:rsidR="00736A6F" w:rsidRPr="00930A37" w:rsidRDefault="00037058" w:rsidP="00417B24">
      <w:pPr>
        <w:pStyle w:val="ListParagraph"/>
        <w:numPr>
          <w:ilvl w:val="0"/>
          <w:numId w:val="13"/>
        </w:numPr>
        <w:spacing w:before="100" w:beforeAutospacing="1" w:after="100" w:afterAutospacing="1"/>
      </w:pPr>
      <w:hyperlink r:id="rId22" w:history="1">
        <w:r w:rsidR="00736A6F" w:rsidRPr="00930A37">
          <w:t xml:space="preserve">Repair water leaks, dust leaks, and wind noises by inspecting, repairing, and replacing </w:t>
        </w:r>
        <w:r w:rsidR="00417B24" w:rsidRPr="00930A37">
          <w:t>weather-stripping</w:t>
        </w:r>
        <w:r w:rsidR="00736A6F" w:rsidRPr="00930A37">
          <w:t xml:space="preserve">. </w:t>
        </w:r>
      </w:hyperlink>
    </w:p>
    <w:p w:rsidR="00736A6F" w:rsidRPr="00930A37" w:rsidRDefault="00037058" w:rsidP="00417B24">
      <w:pPr>
        <w:pStyle w:val="ListParagraph"/>
        <w:numPr>
          <w:ilvl w:val="0"/>
          <w:numId w:val="13"/>
        </w:numPr>
        <w:spacing w:before="100" w:beforeAutospacing="1" w:after="100" w:afterAutospacing="1"/>
      </w:pPr>
      <w:hyperlink r:id="rId23" w:history="1">
        <w:r w:rsidR="00736A6F" w:rsidRPr="00930A37">
          <w:t>Repair or replace removable roof panel and hinges, latches, guides, handles, retainer, and controls of sunroofs.</w:t>
        </w:r>
      </w:hyperlink>
      <w:r w:rsidR="00736A6F" w:rsidRPr="00930A37">
        <w:t xml:space="preserve"> </w:t>
      </w:r>
    </w:p>
    <w:p w:rsidR="00736A6F" w:rsidRDefault="00037058" w:rsidP="00417B24">
      <w:pPr>
        <w:pStyle w:val="ListParagraph"/>
        <w:numPr>
          <w:ilvl w:val="0"/>
          <w:numId w:val="13"/>
        </w:numPr>
        <w:spacing w:before="100" w:beforeAutospacing="1" w:after="100" w:afterAutospacing="1"/>
      </w:pPr>
      <w:hyperlink r:id="rId24" w:history="1">
        <w:r w:rsidR="00736A6F" w:rsidRPr="00930A37">
          <w:t>Remove and replace convertible top and related mechanisms.</w:t>
        </w:r>
      </w:hyperlink>
      <w:r w:rsidR="00736A6F" w:rsidRPr="00930A37">
        <w:t xml:space="preserve"> </w:t>
      </w:r>
    </w:p>
    <w:p w:rsidR="00412E10" w:rsidRPr="00930A37" w:rsidRDefault="00412E10" w:rsidP="00412E10">
      <w:pPr>
        <w:pStyle w:val="ListParagraph"/>
        <w:spacing w:before="100" w:beforeAutospacing="1" w:after="100" w:afterAutospacing="1"/>
        <w:ind w:left="1080"/>
      </w:pPr>
    </w:p>
    <w:p w:rsidR="00736A6F" w:rsidRPr="00412E10" w:rsidRDefault="00412E10" w:rsidP="00412E10">
      <w:pPr>
        <w:pStyle w:val="ListParagraph"/>
        <w:numPr>
          <w:ilvl w:val="0"/>
          <w:numId w:val="15"/>
        </w:numPr>
        <w:spacing w:before="100" w:beforeAutospacing="1" w:after="100" w:afterAutospacing="1"/>
        <w:outlineLvl w:val="1"/>
        <w:rPr>
          <w:bCs/>
        </w:rPr>
      </w:pPr>
      <w:r w:rsidRPr="00412E10">
        <w:rPr>
          <w:bCs/>
        </w:rPr>
        <w:t>PRACTICING METAL WELDING AND CUTTING</w:t>
      </w:r>
    </w:p>
    <w:p w:rsidR="00736A6F" w:rsidRPr="00930A37" w:rsidRDefault="00037058" w:rsidP="00417B24">
      <w:pPr>
        <w:pStyle w:val="ListParagraph"/>
        <w:numPr>
          <w:ilvl w:val="0"/>
          <w:numId w:val="12"/>
        </w:numPr>
        <w:spacing w:before="100" w:beforeAutospacing="1" w:after="100" w:afterAutospacing="1"/>
      </w:pPr>
      <w:hyperlink r:id="rId25" w:history="1">
        <w:r w:rsidR="00736A6F" w:rsidRPr="00930A37">
          <w:t xml:space="preserve">Identify </w:t>
        </w:r>
        <w:proofErr w:type="spellStart"/>
        <w:r w:rsidR="00736A6F" w:rsidRPr="00930A37">
          <w:t>weldable</w:t>
        </w:r>
        <w:proofErr w:type="spellEnd"/>
        <w:r w:rsidR="00736A6F" w:rsidRPr="00930A37">
          <w:t xml:space="preserve"> and non-</w:t>
        </w:r>
        <w:proofErr w:type="spellStart"/>
        <w:r w:rsidR="00736A6F" w:rsidRPr="00930A37">
          <w:t>weldable</w:t>
        </w:r>
        <w:proofErr w:type="spellEnd"/>
        <w:r w:rsidR="00736A6F" w:rsidRPr="00930A37">
          <w:t xml:space="preserve"> materials used in collision repair.</w:t>
        </w:r>
      </w:hyperlink>
      <w:r w:rsidR="00736A6F" w:rsidRPr="00930A37">
        <w:t xml:space="preserve"> </w:t>
      </w:r>
    </w:p>
    <w:p w:rsidR="00736A6F" w:rsidRPr="00930A37" w:rsidRDefault="00736A6F" w:rsidP="00417B24">
      <w:pPr>
        <w:pStyle w:val="ListParagraph"/>
        <w:numPr>
          <w:ilvl w:val="0"/>
          <w:numId w:val="12"/>
        </w:numPr>
        <w:spacing w:before="100" w:beforeAutospacing="1" w:after="100" w:afterAutospacing="1"/>
      </w:pPr>
      <w:r w:rsidRPr="00930A37">
        <w:t xml:space="preserve">Weld high-strength steel and other steels. </w:t>
      </w:r>
    </w:p>
    <w:p w:rsidR="00736A6F" w:rsidRPr="00930A37" w:rsidRDefault="00736A6F" w:rsidP="00417B24">
      <w:pPr>
        <w:pStyle w:val="ListParagraph"/>
        <w:numPr>
          <w:ilvl w:val="0"/>
          <w:numId w:val="12"/>
        </w:numPr>
        <w:spacing w:before="100" w:beforeAutospacing="1" w:after="100" w:afterAutospacing="1"/>
      </w:pPr>
      <w:r w:rsidRPr="00930A37">
        <w:t xml:space="preserve">Weld aluminum. </w:t>
      </w:r>
    </w:p>
    <w:p w:rsidR="00736A6F" w:rsidRPr="00930A37" w:rsidRDefault="00736A6F" w:rsidP="00417B24">
      <w:pPr>
        <w:pStyle w:val="ListParagraph"/>
        <w:numPr>
          <w:ilvl w:val="0"/>
          <w:numId w:val="12"/>
        </w:numPr>
        <w:spacing w:before="100" w:beforeAutospacing="1" w:after="100" w:afterAutospacing="1"/>
      </w:pPr>
      <w:r w:rsidRPr="00930A37">
        <w:t xml:space="preserve">Identify the components of a GMAW (MIG) welder. </w:t>
      </w:r>
    </w:p>
    <w:p w:rsidR="00736A6F" w:rsidRPr="00930A37" w:rsidRDefault="00736A6F" w:rsidP="00417B24">
      <w:pPr>
        <w:pStyle w:val="ListParagraph"/>
        <w:numPr>
          <w:ilvl w:val="0"/>
          <w:numId w:val="12"/>
        </w:numPr>
        <w:spacing w:before="100" w:beforeAutospacing="1" w:after="100" w:afterAutospacing="1"/>
      </w:pPr>
      <w:r w:rsidRPr="00930A37">
        <w:t xml:space="preserve">Set up the GMAW (MIG) welder. </w:t>
      </w:r>
    </w:p>
    <w:p w:rsidR="00736A6F" w:rsidRPr="00930A37" w:rsidRDefault="00736A6F" w:rsidP="00417B24">
      <w:pPr>
        <w:pStyle w:val="ListParagraph"/>
        <w:numPr>
          <w:ilvl w:val="0"/>
          <w:numId w:val="12"/>
        </w:numPr>
        <w:spacing w:before="100" w:beforeAutospacing="1" w:after="100" w:afterAutospacing="1"/>
      </w:pPr>
      <w:r w:rsidRPr="00930A37">
        <w:t xml:space="preserve">Identify high-pressure gas cylinder safety procedures. </w:t>
      </w:r>
    </w:p>
    <w:p w:rsidR="00736A6F" w:rsidRPr="00930A37" w:rsidRDefault="00736A6F" w:rsidP="00417B24">
      <w:pPr>
        <w:pStyle w:val="ListParagraph"/>
        <w:numPr>
          <w:ilvl w:val="0"/>
          <w:numId w:val="12"/>
        </w:numPr>
        <w:spacing w:before="100" w:beforeAutospacing="1" w:after="100" w:afterAutospacing="1"/>
      </w:pPr>
      <w:r w:rsidRPr="00930A37">
        <w:t xml:space="preserve">Demonstrate the various position welds. </w:t>
      </w:r>
    </w:p>
    <w:p w:rsidR="00736A6F" w:rsidRPr="00930A37" w:rsidRDefault="00736A6F" w:rsidP="00417B24">
      <w:pPr>
        <w:pStyle w:val="ListParagraph"/>
        <w:numPr>
          <w:ilvl w:val="0"/>
          <w:numId w:val="12"/>
        </w:numPr>
        <w:spacing w:before="100" w:beforeAutospacing="1" w:after="100" w:afterAutospacing="1"/>
      </w:pPr>
      <w:r w:rsidRPr="00930A37">
        <w:t xml:space="preserve">Protect adjacent panels, glass, and vehicle interior from welding and cutting operations. </w:t>
      </w:r>
    </w:p>
    <w:p w:rsidR="00736A6F" w:rsidRPr="00930A37" w:rsidRDefault="00736A6F" w:rsidP="00417B24">
      <w:pPr>
        <w:pStyle w:val="ListParagraph"/>
        <w:numPr>
          <w:ilvl w:val="0"/>
          <w:numId w:val="12"/>
        </w:numPr>
        <w:spacing w:before="100" w:beforeAutospacing="1" w:after="100" w:afterAutospacing="1"/>
      </w:pPr>
      <w:r w:rsidRPr="00930A37">
        <w:lastRenderedPageBreak/>
        <w:t xml:space="preserve">Protect computers and other electronic control modules during welding procedures. </w:t>
      </w:r>
    </w:p>
    <w:p w:rsidR="00736A6F" w:rsidRPr="00930A37" w:rsidRDefault="00736A6F" w:rsidP="00417B24">
      <w:pPr>
        <w:pStyle w:val="ListParagraph"/>
        <w:numPr>
          <w:ilvl w:val="0"/>
          <w:numId w:val="12"/>
        </w:numPr>
        <w:spacing w:before="100" w:beforeAutospacing="1" w:after="100" w:afterAutospacing="1"/>
      </w:pPr>
      <w:r w:rsidRPr="00930A37">
        <w:t xml:space="preserve">Prepare the metal to be welded. </w:t>
      </w:r>
    </w:p>
    <w:p w:rsidR="00736A6F" w:rsidRPr="00930A37" w:rsidRDefault="00736A6F" w:rsidP="00417B24">
      <w:pPr>
        <w:pStyle w:val="ListParagraph"/>
        <w:numPr>
          <w:ilvl w:val="0"/>
          <w:numId w:val="12"/>
        </w:numPr>
        <w:spacing w:before="100" w:beforeAutospacing="1" w:after="100" w:afterAutospacing="1"/>
      </w:pPr>
      <w:r w:rsidRPr="00930A37">
        <w:t xml:space="preserve">Determine the joint type for various types of welds. </w:t>
      </w:r>
    </w:p>
    <w:p w:rsidR="00736A6F" w:rsidRPr="00930A37" w:rsidRDefault="00736A6F" w:rsidP="00417B24">
      <w:pPr>
        <w:pStyle w:val="ListParagraph"/>
        <w:numPr>
          <w:ilvl w:val="0"/>
          <w:numId w:val="12"/>
        </w:numPr>
        <w:spacing w:before="100" w:beforeAutospacing="1" w:after="100" w:afterAutospacing="1"/>
      </w:pPr>
      <w:r w:rsidRPr="00930A37">
        <w:t xml:space="preserve">Determine the type of weld for each specific welding operation. </w:t>
      </w:r>
    </w:p>
    <w:p w:rsidR="00736A6F" w:rsidRPr="00930A37" w:rsidRDefault="00736A6F" w:rsidP="00417B24">
      <w:pPr>
        <w:pStyle w:val="ListParagraph"/>
        <w:numPr>
          <w:ilvl w:val="0"/>
          <w:numId w:val="12"/>
        </w:numPr>
        <w:spacing w:before="100" w:beforeAutospacing="1" w:after="100" w:afterAutospacing="1"/>
      </w:pPr>
      <w:r w:rsidRPr="00930A37">
        <w:t xml:space="preserve">Perform continuous, stitch, tack, plug, and butt welds with and without backing, and fillet. </w:t>
      </w:r>
    </w:p>
    <w:p w:rsidR="00736A6F" w:rsidRPr="00930A37" w:rsidRDefault="00736A6F" w:rsidP="00417B24">
      <w:pPr>
        <w:pStyle w:val="ListParagraph"/>
        <w:numPr>
          <w:ilvl w:val="0"/>
          <w:numId w:val="12"/>
        </w:numPr>
        <w:spacing w:before="100" w:beforeAutospacing="1" w:after="100" w:afterAutospacing="1"/>
      </w:pPr>
      <w:r w:rsidRPr="00930A37">
        <w:t xml:space="preserve">Perform destructive tests on each weld type. </w:t>
      </w:r>
    </w:p>
    <w:p w:rsidR="00736A6F" w:rsidRPr="00930A37" w:rsidRDefault="00736A6F" w:rsidP="00417B24">
      <w:pPr>
        <w:pStyle w:val="ListParagraph"/>
        <w:numPr>
          <w:ilvl w:val="0"/>
          <w:numId w:val="12"/>
        </w:numPr>
        <w:spacing w:before="100" w:beforeAutospacing="1" w:after="100" w:afterAutospacing="1"/>
      </w:pPr>
      <w:r w:rsidRPr="00930A37">
        <w:t xml:space="preserve">Identify the causes of various welding defects. </w:t>
      </w:r>
    </w:p>
    <w:p w:rsidR="00736A6F" w:rsidRPr="00930A37" w:rsidRDefault="00736A6F" w:rsidP="00417B24">
      <w:pPr>
        <w:pStyle w:val="ListParagraph"/>
        <w:numPr>
          <w:ilvl w:val="0"/>
          <w:numId w:val="12"/>
        </w:numPr>
        <w:spacing w:before="100" w:beforeAutospacing="1" w:after="100" w:afterAutospacing="1"/>
      </w:pPr>
      <w:r w:rsidRPr="00930A37">
        <w:t xml:space="preserve">Perform cutting operation for various materials and locations. </w:t>
      </w:r>
    </w:p>
    <w:p w:rsidR="00736A6F" w:rsidRDefault="00736A6F" w:rsidP="00417B24">
      <w:pPr>
        <w:pStyle w:val="ListParagraph"/>
        <w:numPr>
          <w:ilvl w:val="0"/>
          <w:numId w:val="12"/>
        </w:numPr>
        <w:spacing w:before="100" w:beforeAutospacing="1" w:after="100" w:afterAutospacing="1"/>
      </w:pPr>
      <w:r w:rsidRPr="00930A37">
        <w:t xml:space="preserve">Identify different methods of attaching non-structural components. </w:t>
      </w:r>
    </w:p>
    <w:p w:rsidR="00412E10" w:rsidRPr="00930A37" w:rsidRDefault="00412E10" w:rsidP="00412E10">
      <w:pPr>
        <w:pStyle w:val="ListParagraph"/>
        <w:spacing w:before="100" w:beforeAutospacing="1" w:after="100" w:afterAutospacing="1"/>
        <w:ind w:left="1080"/>
      </w:pPr>
    </w:p>
    <w:p w:rsidR="00736A6F" w:rsidRPr="00412E10" w:rsidRDefault="00412E10" w:rsidP="00412E10">
      <w:pPr>
        <w:pStyle w:val="ListParagraph"/>
        <w:numPr>
          <w:ilvl w:val="0"/>
          <w:numId w:val="15"/>
        </w:numPr>
        <w:spacing w:before="100" w:beforeAutospacing="1" w:after="100" w:afterAutospacing="1"/>
        <w:outlineLvl w:val="1"/>
        <w:rPr>
          <w:bCs/>
        </w:rPr>
      </w:pPr>
      <w:r w:rsidRPr="00412E10">
        <w:rPr>
          <w:bCs/>
        </w:rPr>
        <w:t>PREPARING FOR A CAREER IN AUTO BODY REPAIR</w:t>
      </w:r>
    </w:p>
    <w:p w:rsidR="00736A6F" w:rsidRPr="00930A37" w:rsidRDefault="00037058" w:rsidP="00322902">
      <w:pPr>
        <w:pStyle w:val="ListParagraph"/>
        <w:numPr>
          <w:ilvl w:val="0"/>
          <w:numId w:val="14"/>
        </w:numPr>
        <w:spacing w:before="100" w:beforeAutospacing="1" w:after="100" w:afterAutospacing="1"/>
      </w:pPr>
      <w:hyperlink r:id="rId26" w:history="1">
        <w:r w:rsidR="00736A6F" w:rsidRPr="00930A37">
          <w:t>Research opportunities in the auto body repair field.</w:t>
        </w:r>
      </w:hyperlink>
      <w:r w:rsidR="00736A6F" w:rsidRPr="00930A37">
        <w:t xml:space="preserve"> </w:t>
      </w:r>
    </w:p>
    <w:p w:rsidR="00736A6F" w:rsidRPr="00930A37" w:rsidRDefault="00736A6F" w:rsidP="00322902">
      <w:pPr>
        <w:pStyle w:val="ListParagraph"/>
        <w:numPr>
          <w:ilvl w:val="0"/>
          <w:numId w:val="14"/>
        </w:numPr>
        <w:spacing w:before="100" w:beforeAutospacing="1" w:after="100" w:afterAutospacing="1"/>
      </w:pPr>
      <w:r w:rsidRPr="00930A37">
        <w:t xml:space="preserve">Prepare portfolio of current skills. </w:t>
      </w:r>
    </w:p>
    <w:p w:rsidR="00736A6F" w:rsidRPr="00930A37" w:rsidRDefault="00736A6F" w:rsidP="00322902">
      <w:pPr>
        <w:pStyle w:val="ListParagraph"/>
        <w:numPr>
          <w:ilvl w:val="0"/>
          <w:numId w:val="14"/>
        </w:numPr>
        <w:spacing w:before="100" w:beforeAutospacing="1" w:after="100" w:afterAutospacing="1"/>
      </w:pPr>
      <w:r w:rsidRPr="00930A37">
        <w:t xml:space="preserve">Identify the basic construction of the auto body. </w:t>
      </w:r>
    </w:p>
    <w:p w:rsidR="00736A6F" w:rsidRPr="00930A37" w:rsidRDefault="00736A6F" w:rsidP="00322902">
      <w:pPr>
        <w:pStyle w:val="ListParagraph"/>
        <w:numPr>
          <w:ilvl w:val="0"/>
          <w:numId w:val="14"/>
        </w:numPr>
        <w:spacing w:before="100" w:beforeAutospacing="1" w:after="100" w:afterAutospacing="1"/>
      </w:pPr>
      <w:r w:rsidRPr="00930A37">
        <w:t xml:space="preserve">Identify additional ASE (Automotive Service Excellence) areas of certification. </w:t>
      </w:r>
    </w:p>
    <w:p w:rsidR="00736A6F" w:rsidRPr="00930A37" w:rsidRDefault="00736A6F" w:rsidP="00322902">
      <w:pPr>
        <w:pStyle w:val="ListParagraph"/>
        <w:numPr>
          <w:ilvl w:val="0"/>
          <w:numId w:val="14"/>
        </w:numPr>
        <w:spacing w:before="100" w:beforeAutospacing="1" w:after="100" w:afterAutospacing="1"/>
      </w:pPr>
      <w:r w:rsidRPr="00930A37">
        <w:t xml:space="preserve">Identify standards for structural analysis and damage repair. </w:t>
      </w:r>
    </w:p>
    <w:p w:rsidR="00736A6F" w:rsidRPr="00930A37" w:rsidRDefault="00736A6F" w:rsidP="00322902">
      <w:pPr>
        <w:pStyle w:val="ListParagraph"/>
        <w:numPr>
          <w:ilvl w:val="0"/>
          <w:numId w:val="14"/>
        </w:numPr>
        <w:spacing w:before="100" w:beforeAutospacing="1" w:after="100" w:afterAutospacing="1"/>
      </w:pPr>
      <w:r w:rsidRPr="00930A37">
        <w:t xml:space="preserve">Identify standards for non-structural analysis and damage repair (body components). </w:t>
      </w:r>
    </w:p>
    <w:p w:rsidR="00736A6F" w:rsidRPr="00930A37" w:rsidRDefault="00736A6F" w:rsidP="00322902">
      <w:pPr>
        <w:pStyle w:val="ListParagraph"/>
        <w:numPr>
          <w:ilvl w:val="0"/>
          <w:numId w:val="14"/>
        </w:numPr>
        <w:spacing w:before="100" w:beforeAutospacing="1" w:after="100" w:afterAutospacing="1"/>
      </w:pPr>
      <w:r w:rsidRPr="00930A37">
        <w:t xml:space="preserve">Identify standards for mechanical and electrical components. </w:t>
      </w:r>
    </w:p>
    <w:p w:rsidR="00A260B7" w:rsidRDefault="00736A6F" w:rsidP="00322902">
      <w:pPr>
        <w:pStyle w:val="ListParagraph"/>
        <w:numPr>
          <w:ilvl w:val="0"/>
          <w:numId w:val="14"/>
        </w:numPr>
        <w:spacing w:before="100" w:beforeAutospacing="1" w:after="100" w:afterAutospacing="1"/>
      </w:pPr>
      <w:r w:rsidRPr="00930A37">
        <w:t xml:space="preserve">Create a written estimate of repairs. </w:t>
      </w:r>
    </w:p>
    <w:p w:rsidR="003E09F3" w:rsidRDefault="003E09F3" w:rsidP="003E09F3">
      <w:pPr>
        <w:pStyle w:val="ListParagraph"/>
        <w:spacing w:before="100" w:beforeAutospacing="1" w:after="100" w:afterAutospacing="1"/>
        <w:ind w:left="1080"/>
      </w:pPr>
    </w:p>
    <w:p w:rsidR="003E09F3" w:rsidRPr="003E09F3" w:rsidRDefault="003E09F3" w:rsidP="003E09F3">
      <w:pPr>
        <w:ind w:left="720"/>
        <w:jc w:val="center"/>
        <w:rPr>
          <w:rFonts w:ascii="Albertus Medium" w:hAnsi="Albertus Medium"/>
          <w:b/>
        </w:rPr>
      </w:pPr>
      <w:r w:rsidRPr="003E09F3">
        <w:rPr>
          <w:rFonts w:ascii="Albertus Medium" w:hAnsi="Albertus Medium"/>
          <w:b/>
        </w:rPr>
        <w:t>2014-2015 Washington County Public Schools Pacing Guide</w:t>
      </w:r>
    </w:p>
    <w:p w:rsidR="003E09F3" w:rsidRPr="003E09F3" w:rsidRDefault="003E09F3" w:rsidP="003E09F3">
      <w:pPr>
        <w:ind w:left="720"/>
        <w:jc w:val="center"/>
        <w:rPr>
          <w:rFonts w:ascii="Albertus Medium" w:hAnsi="Albertus Medium"/>
          <w:b/>
        </w:rPr>
      </w:pPr>
      <w:r w:rsidRPr="003E09F3">
        <w:rPr>
          <w:rFonts w:ascii="Albertus Medium" w:hAnsi="Albertus Medium"/>
          <w:b/>
        </w:rPr>
        <w:t>Auto Body Repair 8679</w:t>
      </w:r>
    </w:p>
    <w:p w:rsidR="003E09F3" w:rsidRPr="003E09F3" w:rsidRDefault="003E09F3" w:rsidP="003E09F3">
      <w:pPr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76"/>
        <w:gridCol w:w="6662"/>
        <w:gridCol w:w="2158"/>
      </w:tblGrid>
      <w:tr w:rsidR="003E09F3" w:rsidRPr="00930A37" w:rsidTr="003E09F3">
        <w:trPr>
          <w:trHeight w:val="300"/>
        </w:trPr>
        <w:tc>
          <w:tcPr>
            <w:tcW w:w="717" w:type="pct"/>
            <w:shd w:val="clear" w:color="auto" w:fill="BFBFBF" w:themeFill="background1" w:themeFillShade="BF"/>
            <w:vAlign w:val="center"/>
          </w:tcPr>
          <w:p w:rsidR="003E09F3" w:rsidRPr="00930A37" w:rsidRDefault="003E09F3" w:rsidP="003E09F3">
            <w:pPr>
              <w:jc w:val="center"/>
              <w:rPr>
                <w:rFonts w:ascii="Albertus Medium" w:hAnsi="Albertus Medium"/>
              </w:rPr>
            </w:pPr>
          </w:p>
        </w:tc>
        <w:tc>
          <w:tcPr>
            <w:tcW w:w="3235" w:type="pct"/>
            <w:shd w:val="clear" w:color="auto" w:fill="BFBFBF" w:themeFill="background1" w:themeFillShade="BF"/>
            <w:vAlign w:val="center"/>
          </w:tcPr>
          <w:p w:rsidR="003E09F3" w:rsidRPr="00930A37" w:rsidRDefault="003E09F3" w:rsidP="003E09F3">
            <w:pPr>
              <w:jc w:val="center"/>
              <w:rPr>
                <w:b/>
              </w:rPr>
            </w:pPr>
            <w:r w:rsidRPr="00930A37">
              <w:rPr>
                <w:b/>
              </w:rPr>
              <w:t>Standards of Learning</w:t>
            </w:r>
          </w:p>
        </w:tc>
        <w:tc>
          <w:tcPr>
            <w:tcW w:w="1048" w:type="pct"/>
            <w:shd w:val="clear" w:color="auto" w:fill="BFBFBF" w:themeFill="background1" w:themeFillShade="BF"/>
            <w:vAlign w:val="center"/>
          </w:tcPr>
          <w:p w:rsidR="003E09F3" w:rsidRPr="00930A37" w:rsidRDefault="003E09F3" w:rsidP="003E09F3">
            <w:pPr>
              <w:jc w:val="center"/>
              <w:rPr>
                <w:b/>
              </w:rPr>
            </w:pPr>
            <w:r w:rsidRPr="00930A37">
              <w:rPr>
                <w:b/>
              </w:rPr>
              <w:t>Lessons/ Assignments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1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t>Orientation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/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2-6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t>Intr</w:t>
            </w:r>
            <w:r>
              <w:t>oduction to Collision Repair &amp;</w:t>
            </w:r>
            <w:r w:rsidRPr="00930A37">
              <w:t xml:space="preserve"> Careers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1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7-11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t>Collision Repair Shop Safety</w:t>
            </w:r>
            <w:r>
              <w:t xml:space="preserve"> </w:t>
            </w:r>
            <w:r w:rsidRPr="00930A37">
              <w:t>/ Career Safe Online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2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12-16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>
              <w:t>Hand T</w:t>
            </w:r>
            <w:r w:rsidRPr="00930A37">
              <w:t>ools</w:t>
            </w:r>
            <w:r>
              <w:t xml:space="preserve"> </w:t>
            </w:r>
            <w:r w:rsidRPr="00930A37">
              <w:t>/ Career Safe Online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3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17-21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>
              <w:t>Power T</w:t>
            </w:r>
            <w:r w:rsidRPr="00930A37">
              <w:t>ools</w:t>
            </w:r>
            <w:r>
              <w:t xml:space="preserve"> </w:t>
            </w:r>
            <w:r w:rsidRPr="00930A37">
              <w:t>/ Career Safe Online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4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22-26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t>Surface Preparation</w:t>
            </w:r>
            <w:r>
              <w:t xml:space="preserve"> </w:t>
            </w:r>
            <w:r w:rsidRPr="00930A37">
              <w:t>/ Career Safe Online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14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27-31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>
              <w:t>Welding Heating &amp;</w:t>
            </w:r>
            <w:r w:rsidRPr="00930A37">
              <w:t xml:space="preserve"> Cutting</w:t>
            </w:r>
            <w:r>
              <w:t xml:space="preserve"> </w:t>
            </w:r>
            <w:r w:rsidRPr="00930A37">
              <w:t>/ Career Safe Online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8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32-36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>
              <w:t>Welding Heating &amp;</w:t>
            </w:r>
            <w:r w:rsidRPr="00930A37">
              <w:t xml:space="preserve"> Cutting</w:t>
            </w:r>
            <w:r>
              <w:t xml:space="preserve"> </w:t>
            </w:r>
            <w:r w:rsidRPr="00930A37">
              <w:t>/ Career Safe Online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8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37-41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t>Metal Straightening Fundamentals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10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42-46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t>Metal Straightening Fundamentals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10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47-51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t>Automotive Fasteners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6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52-56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t>Body Shop Materials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7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57-61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rPr>
                <w:bCs/>
              </w:rPr>
              <w:t>Vehicle Construction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9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lastRenderedPageBreak/>
              <w:t>Day 62-66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rPr>
                <w:bCs/>
              </w:rPr>
              <w:t>Vehicle Construction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9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67-71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>
              <w:rPr>
                <w:bCs/>
              </w:rPr>
              <w:t>Shop &amp;</w:t>
            </w:r>
            <w:r w:rsidRPr="00930A37">
              <w:rPr>
                <w:bCs/>
              </w:rPr>
              <w:t xml:space="preserve"> Paint Equipment Preparation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15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72-76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>
              <w:rPr>
                <w:bCs/>
              </w:rPr>
              <w:t>Shop &amp;</w:t>
            </w:r>
            <w:r w:rsidRPr="00930A37">
              <w:rPr>
                <w:bCs/>
              </w:rPr>
              <w:t xml:space="preserve"> Paint Equipment Preparation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15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77-81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t>Painting Fundamentals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16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81-86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t>Painting Fundamentals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16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shd w:val="clear" w:color="auto" w:fill="D9D9D9" w:themeFill="background1" w:themeFillShade="D9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87-91</w:t>
            </w:r>
          </w:p>
        </w:tc>
        <w:tc>
          <w:tcPr>
            <w:tcW w:w="3235" w:type="pct"/>
            <w:shd w:val="clear" w:color="auto" w:fill="D9D9D9" w:themeFill="background1" w:themeFillShade="D9"/>
            <w:vAlign w:val="center"/>
          </w:tcPr>
          <w:p w:rsidR="003E09F3" w:rsidRPr="00930A37" w:rsidRDefault="003E09F3" w:rsidP="004171E2">
            <w:r>
              <w:t>Review &amp;</w:t>
            </w:r>
            <w:r w:rsidRPr="00930A37">
              <w:t xml:space="preserve"> Semester Exam</w:t>
            </w:r>
          </w:p>
        </w:tc>
        <w:tc>
          <w:tcPr>
            <w:tcW w:w="1048" w:type="pct"/>
            <w:shd w:val="clear" w:color="auto" w:fill="D9D9D9" w:themeFill="background1" w:themeFillShade="D9"/>
            <w:vAlign w:val="center"/>
          </w:tcPr>
          <w:p w:rsidR="003E09F3" w:rsidRPr="00930A37" w:rsidRDefault="003E09F3" w:rsidP="004171E2"/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92-96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>
              <w:rPr>
                <w:bCs/>
              </w:rPr>
              <w:t>Paint Problems &amp;</w:t>
            </w:r>
            <w:r w:rsidRPr="00930A37">
              <w:rPr>
                <w:bCs/>
              </w:rPr>
              <w:t xml:space="preserve"> Final Detailing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18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97-101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t>Replac</w:t>
            </w:r>
            <w:r>
              <w:t>ing Hoods, Grilles, Fenders, &amp;</w:t>
            </w:r>
            <w:r w:rsidRPr="00930A37">
              <w:t xml:space="preserve"> Lids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12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102-106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t>Replac</w:t>
            </w:r>
            <w:r>
              <w:t>ing Hoods, Grilles, Fenders, &amp;</w:t>
            </w:r>
            <w:r w:rsidRPr="00930A37">
              <w:t xml:space="preserve"> Lids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12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107-111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t xml:space="preserve">Servicing Doors, </w:t>
            </w:r>
            <w:r>
              <w:t>Glass, &amp;</w:t>
            </w:r>
            <w:r w:rsidRPr="00930A37">
              <w:t xml:space="preserve"> Leaks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13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112-116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>
              <w:t>Servicing Doors, Glass, &amp;</w:t>
            </w:r>
            <w:r w:rsidRPr="00930A37">
              <w:t xml:space="preserve"> Leaks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13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117-121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>
              <w:t>Plastics &amp;</w:t>
            </w:r>
            <w:r w:rsidRPr="00930A37">
              <w:t xml:space="preserve"> Composite Repair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11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122-126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>
              <w:t>Plastics &amp;</w:t>
            </w:r>
            <w:r w:rsidRPr="00930A37">
              <w:t xml:space="preserve"> Composite Repair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11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127-131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t>Interior Repairs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23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132-136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t>Mechanical Repairs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24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137-141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t>Mechanical Repairs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24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142-146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t>Mechanical Repairs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24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147-151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t>Restraint System Repairs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27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152-156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t>Estimating Repair Cost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28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157-161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t>Estimating Repair Cost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28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162-166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 w:rsidRPr="00930A37">
              <w:t>Estimating Repair Cost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28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167-171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>
              <w:t>Entrepreneurship &amp;</w:t>
            </w:r>
            <w:r w:rsidRPr="00930A37">
              <w:t xml:space="preserve"> Job Success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29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172-176</w:t>
            </w:r>
          </w:p>
        </w:tc>
        <w:tc>
          <w:tcPr>
            <w:tcW w:w="3235" w:type="pct"/>
            <w:vAlign w:val="center"/>
          </w:tcPr>
          <w:p w:rsidR="003E09F3" w:rsidRPr="00930A37" w:rsidRDefault="003E09F3" w:rsidP="004171E2">
            <w:r>
              <w:t>Entrepreneurship &amp;</w:t>
            </w:r>
            <w:r w:rsidRPr="00930A37">
              <w:t xml:space="preserve"> Job Success</w:t>
            </w:r>
          </w:p>
        </w:tc>
        <w:tc>
          <w:tcPr>
            <w:tcW w:w="1048" w:type="pct"/>
            <w:vAlign w:val="center"/>
          </w:tcPr>
          <w:p w:rsidR="003E09F3" w:rsidRPr="00930A37" w:rsidRDefault="003E09F3" w:rsidP="004171E2">
            <w:r w:rsidRPr="00930A37">
              <w:t>Chapter 29</w:t>
            </w:r>
          </w:p>
        </w:tc>
      </w:tr>
      <w:tr w:rsidR="003E09F3" w:rsidRPr="00930A37" w:rsidTr="003E09F3">
        <w:trPr>
          <w:trHeight w:val="432"/>
        </w:trPr>
        <w:tc>
          <w:tcPr>
            <w:tcW w:w="717" w:type="pct"/>
            <w:shd w:val="clear" w:color="auto" w:fill="D9D9D9" w:themeFill="background1" w:themeFillShade="D9"/>
            <w:vAlign w:val="center"/>
          </w:tcPr>
          <w:p w:rsidR="003E09F3" w:rsidRPr="00930A37" w:rsidRDefault="003E09F3" w:rsidP="004171E2">
            <w:pPr>
              <w:rPr>
                <w:rFonts w:ascii="Albertus Medium" w:hAnsi="Albertus Medium"/>
              </w:rPr>
            </w:pPr>
            <w:r w:rsidRPr="00930A37">
              <w:rPr>
                <w:rFonts w:ascii="Albertus Medium" w:hAnsi="Albertus Medium"/>
              </w:rPr>
              <w:t>Day 177-180</w:t>
            </w:r>
          </w:p>
        </w:tc>
        <w:tc>
          <w:tcPr>
            <w:tcW w:w="3235" w:type="pct"/>
            <w:shd w:val="clear" w:color="auto" w:fill="D9D9D9" w:themeFill="background1" w:themeFillShade="D9"/>
            <w:vAlign w:val="center"/>
          </w:tcPr>
          <w:p w:rsidR="003E09F3" w:rsidRPr="00930A37" w:rsidRDefault="003E09F3" w:rsidP="004171E2">
            <w:r w:rsidRPr="00930A37">
              <w:t>Review and Exam</w:t>
            </w:r>
          </w:p>
        </w:tc>
        <w:tc>
          <w:tcPr>
            <w:tcW w:w="1048" w:type="pct"/>
            <w:shd w:val="clear" w:color="auto" w:fill="D9D9D9" w:themeFill="background1" w:themeFillShade="D9"/>
            <w:vAlign w:val="center"/>
          </w:tcPr>
          <w:p w:rsidR="003E09F3" w:rsidRPr="00930A37" w:rsidRDefault="003E09F3" w:rsidP="004171E2"/>
        </w:tc>
      </w:tr>
    </w:tbl>
    <w:p w:rsidR="007965CB" w:rsidRDefault="007965CB"/>
    <w:p w:rsidR="007965CB" w:rsidRDefault="007965CB"/>
    <w:p w:rsidR="005C2968" w:rsidRDefault="005C2968">
      <w:pPr>
        <w:rPr>
          <w:b/>
        </w:rPr>
      </w:pPr>
      <w:r>
        <w:rPr>
          <w:b/>
        </w:rPr>
        <w:t>Policies</w:t>
      </w:r>
    </w:p>
    <w:p w:rsidR="00A260B7" w:rsidRPr="00930A37" w:rsidRDefault="00A260B7">
      <w:r w:rsidRPr="005C2968">
        <w:rPr>
          <w:u w:val="single"/>
        </w:rPr>
        <w:t>Attendance:</w:t>
      </w:r>
      <w:r w:rsidRPr="00930A37">
        <w:t xml:space="preserve">  Class attendance is mandatory</w:t>
      </w:r>
      <w:r w:rsidR="00D6433A">
        <w:t>.  S</w:t>
      </w:r>
      <w:r w:rsidRPr="00930A37">
        <w:t xml:space="preserve">tudents are expected to </w:t>
      </w:r>
      <w:r w:rsidR="00D6433A">
        <w:t>attend</w:t>
      </w:r>
      <w:r w:rsidRPr="00930A37">
        <w:t xml:space="preserve"> all class sessions and be on time. </w:t>
      </w:r>
      <w:r w:rsidR="00D6433A">
        <w:t xml:space="preserve"> If absent, it’s</w:t>
      </w:r>
      <w:r w:rsidRPr="00930A37">
        <w:t xml:space="preserve"> the responsibility of the student to find out what </w:t>
      </w:r>
      <w:r w:rsidR="00D6433A">
        <w:t>make-up work they need to complete</w:t>
      </w:r>
      <w:r w:rsidR="00EA5572" w:rsidRPr="00930A37">
        <w:t>.</w:t>
      </w:r>
    </w:p>
    <w:p w:rsidR="00A260B7" w:rsidRPr="00930A37" w:rsidRDefault="00A260B7"/>
    <w:p w:rsidR="00116240" w:rsidRDefault="00A260B7">
      <w:r w:rsidRPr="00D6433A">
        <w:rPr>
          <w:u w:val="single"/>
        </w:rPr>
        <w:t>Grading:</w:t>
      </w:r>
      <w:r w:rsidRPr="00930A37">
        <w:rPr>
          <w:b/>
        </w:rPr>
        <w:t xml:space="preserve"> </w:t>
      </w:r>
      <w:r w:rsidRPr="00930A37">
        <w:t xml:space="preserve"> Students </w:t>
      </w:r>
      <w:r w:rsidR="00EA5572" w:rsidRPr="00930A37">
        <w:t xml:space="preserve">will receive 50% of their grade for this class from test, quizzes, and worksheets. </w:t>
      </w:r>
      <w:r w:rsidR="00D6433A">
        <w:t xml:space="preserve"> </w:t>
      </w:r>
      <w:r w:rsidR="00EA5572" w:rsidRPr="00930A37">
        <w:t xml:space="preserve">The other 50% will come from how well they perform while working in the shop. </w:t>
      </w:r>
      <w:r w:rsidR="00D6433A">
        <w:t xml:space="preserve"> </w:t>
      </w:r>
      <w:r w:rsidR="00EA5572" w:rsidRPr="00930A37">
        <w:t>Attendance, behavior, time on task, safety, and clean up participation will all be used to determine weekly shop/lab performance grades.</w:t>
      </w:r>
    </w:p>
    <w:p w:rsidR="00A260B7" w:rsidRPr="00116240" w:rsidRDefault="00FD32DE">
      <w:r>
        <w:rPr>
          <w:u w:val="single"/>
        </w:rPr>
        <w:lastRenderedPageBreak/>
        <w:t>Grading S</w:t>
      </w:r>
      <w:r w:rsidR="00A260B7" w:rsidRPr="00D6433A">
        <w:rPr>
          <w:u w:val="single"/>
        </w:rPr>
        <w:t xml:space="preserve">cale: </w:t>
      </w:r>
    </w:p>
    <w:p w:rsidR="00A260B7" w:rsidRPr="00D6433A" w:rsidRDefault="00D6433A" w:rsidP="00D6433A">
      <w:pPr>
        <w:ind w:firstLine="720"/>
      </w:pPr>
      <w:r w:rsidRPr="00D6433A">
        <w:rPr>
          <w:b/>
        </w:rPr>
        <w:t>A</w:t>
      </w:r>
      <w:r w:rsidRPr="00D6433A">
        <w:tab/>
      </w:r>
      <w:r w:rsidR="002F57E8" w:rsidRPr="00D6433A">
        <w:t>100-9</w:t>
      </w:r>
      <w:r w:rsidR="002D67E7" w:rsidRPr="00D6433A">
        <w:t>3</w:t>
      </w:r>
      <w:r w:rsidR="00736A6F" w:rsidRPr="00D6433A">
        <w:t xml:space="preserve">   </w:t>
      </w:r>
      <w:r w:rsidR="00A260B7" w:rsidRPr="00D6433A">
        <w:t xml:space="preserve">          </w:t>
      </w:r>
      <w:r w:rsidR="00870B51" w:rsidRPr="00D6433A">
        <w:t xml:space="preserve"> </w:t>
      </w:r>
      <w:r w:rsidR="00A260B7" w:rsidRPr="00D6433A">
        <w:t xml:space="preserve"> </w:t>
      </w:r>
    </w:p>
    <w:p w:rsidR="0005101A" w:rsidRPr="00D6433A" w:rsidRDefault="00D6433A" w:rsidP="00D6433A">
      <w:pPr>
        <w:ind w:firstLine="720"/>
      </w:pPr>
      <w:r w:rsidRPr="00D6433A">
        <w:rPr>
          <w:b/>
        </w:rPr>
        <w:t>B</w:t>
      </w:r>
      <w:r w:rsidRPr="00D6433A">
        <w:tab/>
      </w:r>
      <w:r w:rsidR="002D67E7" w:rsidRPr="00D6433A">
        <w:t>85</w:t>
      </w:r>
      <w:r w:rsidR="002F57E8" w:rsidRPr="00D6433A">
        <w:t>-9</w:t>
      </w:r>
      <w:r w:rsidR="002D67E7" w:rsidRPr="00D6433A">
        <w:t>2</w:t>
      </w:r>
      <w:r w:rsidR="00A260B7" w:rsidRPr="00D6433A">
        <w:t xml:space="preserve">   </w:t>
      </w:r>
      <w:r w:rsidR="00736A6F" w:rsidRPr="00D6433A">
        <w:t xml:space="preserve"> </w:t>
      </w:r>
      <w:r w:rsidR="00A260B7" w:rsidRPr="00D6433A">
        <w:t xml:space="preserve">             </w:t>
      </w:r>
    </w:p>
    <w:p w:rsidR="00A260B7" w:rsidRPr="00D6433A" w:rsidRDefault="00D6433A" w:rsidP="00D6433A">
      <w:pPr>
        <w:ind w:firstLine="720"/>
      </w:pPr>
      <w:r w:rsidRPr="00D6433A">
        <w:rPr>
          <w:b/>
        </w:rPr>
        <w:t>C</w:t>
      </w:r>
      <w:r w:rsidRPr="00D6433A">
        <w:tab/>
      </w:r>
      <w:r w:rsidR="002F57E8" w:rsidRPr="00D6433A">
        <w:t>76-8</w:t>
      </w:r>
      <w:r w:rsidR="002D67E7" w:rsidRPr="00D6433A">
        <w:t>4</w:t>
      </w:r>
      <w:r w:rsidR="00A260B7" w:rsidRPr="00D6433A">
        <w:t xml:space="preserve">   </w:t>
      </w:r>
    </w:p>
    <w:p w:rsidR="00D6433A" w:rsidRPr="00D6433A" w:rsidRDefault="00D6433A" w:rsidP="00D6433A">
      <w:pPr>
        <w:ind w:firstLine="720"/>
      </w:pPr>
      <w:r w:rsidRPr="00D6433A">
        <w:rPr>
          <w:b/>
        </w:rPr>
        <w:t>D</w:t>
      </w:r>
      <w:r w:rsidRPr="00D6433A">
        <w:tab/>
        <w:t>75-70</w:t>
      </w:r>
    </w:p>
    <w:p w:rsidR="00D6433A" w:rsidRPr="00D6433A" w:rsidRDefault="00D6433A" w:rsidP="00D6433A">
      <w:pPr>
        <w:ind w:firstLine="720"/>
      </w:pPr>
      <w:r w:rsidRPr="00D6433A">
        <w:rPr>
          <w:b/>
        </w:rPr>
        <w:t>F</w:t>
      </w:r>
      <w:r w:rsidRPr="00D6433A">
        <w:tab/>
        <w:t>69 &amp; below</w:t>
      </w:r>
    </w:p>
    <w:p w:rsidR="00A260B7" w:rsidRPr="00930A37" w:rsidRDefault="00A260B7"/>
    <w:p w:rsidR="001C70FD" w:rsidRPr="00930A37" w:rsidRDefault="00A260B7" w:rsidP="00EA5572">
      <w:r w:rsidRPr="00FD32DE">
        <w:rPr>
          <w:u w:val="single"/>
        </w:rPr>
        <w:t>Parent Conferences:</w:t>
      </w:r>
      <w:r w:rsidR="00FD32DE">
        <w:t xml:space="preserve">  </w:t>
      </w:r>
      <w:r w:rsidRPr="00930A37">
        <w:t xml:space="preserve">I </w:t>
      </w:r>
      <w:r w:rsidR="00FD32DE">
        <w:t>am</w:t>
      </w:r>
      <w:r w:rsidRPr="00930A37">
        <w:t xml:space="preserve"> </w:t>
      </w:r>
      <w:r w:rsidR="00EA5572" w:rsidRPr="00930A37">
        <w:t xml:space="preserve">available for conference on the dates specified in the Washington County School System </w:t>
      </w:r>
      <w:r w:rsidR="00EA5572" w:rsidRPr="00037058">
        <w:t>Calendar</w:t>
      </w:r>
      <w:r w:rsidR="003E09F3" w:rsidRPr="00037058">
        <w:t xml:space="preserve"> or by appointment</w:t>
      </w:r>
      <w:r w:rsidR="00EA5572" w:rsidRPr="00930A37">
        <w:t xml:space="preserve">. </w:t>
      </w:r>
      <w:r w:rsidR="00FD32DE">
        <w:t xml:space="preserve"> I can also be contacted by email</w:t>
      </w:r>
      <w:r w:rsidR="00EA5572" w:rsidRPr="00930A37">
        <w:t xml:space="preserve"> or </w:t>
      </w:r>
      <w:r w:rsidR="00FD32DE">
        <w:t xml:space="preserve">the </w:t>
      </w:r>
      <w:r w:rsidR="00EA5572" w:rsidRPr="00930A37">
        <w:t>phone number list</w:t>
      </w:r>
      <w:r w:rsidR="00FD32DE">
        <w:t>ed</w:t>
      </w:r>
      <w:r w:rsidR="00EA5572" w:rsidRPr="00930A37">
        <w:t xml:space="preserve"> at the top of this syllabus. </w:t>
      </w:r>
    </w:p>
    <w:p w:rsidR="001C70FD" w:rsidRPr="00930A37" w:rsidRDefault="001C70FD"/>
    <w:p w:rsidR="001C70FD" w:rsidRPr="00930A37" w:rsidRDefault="001C70FD">
      <w:r w:rsidRPr="00BE1284">
        <w:rPr>
          <w:u w:val="single"/>
        </w:rPr>
        <w:t>Class conduct:</w:t>
      </w:r>
      <w:r w:rsidRPr="00930A37">
        <w:rPr>
          <w:b/>
        </w:rPr>
        <w:t xml:space="preserve">  </w:t>
      </w:r>
      <w:r w:rsidRPr="00930A37">
        <w:t>Students are expected to adhere to all the rules set forth by the Washington County Public School</w:t>
      </w:r>
      <w:r w:rsidR="00EA5572" w:rsidRPr="00930A37">
        <w:t xml:space="preserve"> handbook,</w:t>
      </w:r>
      <w:r w:rsidRPr="00930A37">
        <w:t xml:space="preserve"> the </w:t>
      </w:r>
      <w:r w:rsidR="00EA5572" w:rsidRPr="00930A37">
        <w:t>Washington County</w:t>
      </w:r>
      <w:r w:rsidRPr="00930A37">
        <w:t xml:space="preserve"> Career and Technical </w:t>
      </w:r>
      <w:r w:rsidR="00EA5572" w:rsidRPr="00930A37">
        <w:t>Education Center Student/Parent Handbook, and specific classroom/shop rules for Auto Body Repair.</w:t>
      </w:r>
      <w:r w:rsidR="00BE1284">
        <w:t xml:space="preserve">  </w:t>
      </w:r>
      <w:r w:rsidR="00E75B1F" w:rsidRPr="00930A37">
        <w:t xml:space="preserve">Students must wear proper </w:t>
      </w:r>
      <w:r w:rsidR="00037058">
        <w:t>personal protective equipment</w:t>
      </w:r>
      <w:bookmarkStart w:id="0" w:name="_GoBack"/>
      <w:bookmarkEnd w:id="0"/>
      <w:r w:rsidR="00E75B1F" w:rsidRPr="00930A37">
        <w:t xml:space="preserve"> when working in the shop. </w:t>
      </w:r>
      <w:r w:rsidR="00BE1284">
        <w:t xml:space="preserve"> </w:t>
      </w:r>
      <w:r w:rsidR="00E75B1F" w:rsidRPr="00930A37">
        <w:t xml:space="preserve">This will vary depending on the type of work being performed. </w:t>
      </w:r>
      <w:r w:rsidR="00BE1284">
        <w:t xml:space="preserve"> Students are required to </w:t>
      </w:r>
      <w:r w:rsidR="00E75B1F" w:rsidRPr="00930A37">
        <w:t xml:space="preserve">wear safety glasses at all times. </w:t>
      </w:r>
      <w:r w:rsidR="00BE1284">
        <w:t xml:space="preserve"> </w:t>
      </w:r>
      <w:r w:rsidR="00E75B1F" w:rsidRPr="00930A37">
        <w:t>Students will not be allowed to enter the shop with open toed shoes.</w:t>
      </w:r>
    </w:p>
    <w:p w:rsidR="00E75B1F" w:rsidRPr="00930A37" w:rsidRDefault="00E75B1F"/>
    <w:p w:rsidR="00A412B7" w:rsidRPr="00930A37" w:rsidRDefault="00A412B7"/>
    <w:p w:rsidR="00A412B7" w:rsidRPr="00930A37" w:rsidRDefault="00A412B7"/>
    <w:p w:rsidR="00A412B7" w:rsidRPr="00930A37" w:rsidRDefault="00A412B7"/>
    <w:p w:rsidR="00A412B7" w:rsidRPr="00930A37" w:rsidRDefault="00A412B7"/>
    <w:p w:rsidR="00A412B7" w:rsidRPr="00930A37" w:rsidRDefault="00A412B7"/>
    <w:p w:rsidR="00A412B7" w:rsidRPr="00930A37" w:rsidRDefault="00A412B7"/>
    <w:p w:rsidR="00A412B7" w:rsidRPr="00930A37" w:rsidRDefault="00A412B7"/>
    <w:p w:rsidR="00E75B1F" w:rsidRPr="00930A37" w:rsidRDefault="00E75B1F"/>
    <w:p w:rsidR="009B7E58" w:rsidRPr="00930A37" w:rsidRDefault="009B7E58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642B37" w:rsidRPr="00930A37" w:rsidRDefault="00642B37"/>
    <w:p w:rsidR="009D7B85" w:rsidRDefault="009D7B85"/>
    <w:p w:rsidR="00116240" w:rsidRDefault="00116240"/>
    <w:p w:rsidR="00116240" w:rsidRDefault="00116240"/>
    <w:p w:rsidR="00116240" w:rsidRDefault="00116240"/>
    <w:p w:rsidR="009B7E58" w:rsidRPr="00930A37" w:rsidRDefault="009B7E58">
      <w:pPr>
        <w:rPr>
          <w:b/>
        </w:rPr>
      </w:pPr>
      <w:r w:rsidRPr="00930A37">
        <w:lastRenderedPageBreak/>
        <w:t xml:space="preserve">I have received a copy of </w:t>
      </w:r>
      <w:r w:rsidR="004D67AE" w:rsidRPr="00930A37">
        <w:t>the</w:t>
      </w:r>
      <w:r w:rsidR="004D67AE" w:rsidRPr="00930A37">
        <w:rPr>
          <w:b/>
        </w:rPr>
        <w:t xml:space="preserve"> </w:t>
      </w:r>
      <w:r w:rsidR="00A412B7" w:rsidRPr="00930A37">
        <w:rPr>
          <w:b/>
        </w:rPr>
        <w:t>Auto Body Repair</w:t>
      </w:r>
      <w:r w:rsidR="004D67AE" w:rsidRPr="00930A37">
        <w:rPr>
          <w:b/>
        </w:rPr>
        <w:t xml:space="preserve"> Syllabus </w:t>
      </w:r>
      <w:r w:rsidRPr="00930A37">
        <w:rPr>
          <w:b/>
        </w:rPr>
        <w:t xml:space="preserve"> </w:t>
      </w:r>
    </w:p>
    <w:p w:rsidR="009B7E58" w:rsidRPr="00930A37" w:rsidRDefault="009B7E58"/>
    <w:p w:rsidR="009B7E58" w:rsidRPr="00930A37" w:rsidRDefault="009B7E58">
      <w:r w:rsidRPr="00930A37">
        <w:t>Student Signature__________________________________________</w:t>
      </w:r>
    </w:p>
    <w:p w:rsidR="009B7E58" w:rsidRPr="00930A37" w:rsidRDefault="009B7E58"/>
    <w:p w:rsidR="009B7E58" w:rsidRPr="00930A37" w:rsidRDefault="009B7E58">
      <w:r w:rsidRPr="00930A37">
        <w:t>Parent/Guardian Signature ___________________________________</w:t>
      </w:r>
    </w:p>
    <w:p w:rsidR="009B7E58" w:rsidRPr="00930A37" w:rsidRDefault="009B7E58"/>
    <w:p w:rsidR="009B7E58" w:rsidRPr="00930A37" w:rsidRDefault="009B7E58">
      <w:r w:rsidRPr="00930A37">
        <w:t>Date ________________________</w:t>
      </w:r>
      <w:r w:rsidR="009D7B85">
        <w:t>_____________________________</w:t>
      </w:r>
    </w:p>
    <w:sectPr w:rsidR="009B7E58" w:rsidRPr="00930A37" w:rsidSect="002D67E7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lbertus Medium">
    <w:altName w:val="Candara"/>
    <w:charset w:val="00"/>
    <w:family w:val="swiss"/>
    <w:pitch w:val="variable"/>
    <w:sig w:usb0="00000001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5A1D4B"/>
    <w:multiLevelType w:val="hybridMultilevel"/>
    <w:tmpl w:val="041036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1830C54"/>
    <w:multiLevelType w:val="hybridMultilevel"/>
    <w:tmpl w:val="B7560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15414E"/>
    <w:multiLevelType w:val="multilevel"/>
    <w:tmpl w:val="36C6959E"/>
    <w:lvl w:ilvl="0">
      <w:start w:val="7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50E3CFD"/>
    <w:multiLevelType w:val="multilevel"/>
    <w:tmpl w:val="F232F4EA"/>
    <w:lvl w:ilvl="0">
      <w:start w:val="8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DD4468"/>
    <w:multiLevelType w:val="multilevel"/>
    <w:tmpl w:val="04FECC70"/>
    <w:lvl w:ilvl="0">
      <w:start w:val="5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A10716C"/>
    <w:multiLevelType w:val="multilevel"/>
    <w:tmpl w:val="2962F86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6">
    <w:nsid w:val="2CA73FDA"/>
    <w:multiLevelType w:val="multilevel"/>
    <w:tmpl w:val="2962F86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7">
    <w:nsid w:val="2EE2465B"/>
    <w:multiLevelType w:val="multilevel"/>
    <w:tmpl w:val="BDEEEC56"/>
    <w:lvl w:ilvl="0">
      <w:start w:val="6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ADF6C52"/>
    <w:multiLevelType w:val="multilevel"/>
    <w:tmpl w:val="A1E2DAB8"/>
    <w:lvl w:ilvl="0">
      <w:start w:val="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0795246"/>
    <w:multiLevelType w:val="hybridMultilevel"/>
    <w:tmpl w:val="E53850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283004B"/>
    <w:multiLevelType w:val="multilevel"/>
    <w:tmpl w:val="F06E5FC6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C7A5E55"/>
    <w:multiLevelType w:val="multilevel"/>
    <w:tmpl w:val="2962F86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2">
    <w:nsid w:val="7640443E"/>
    <w:multiLevelType w:val="multilevel"/>
    <w:tmpl w:val="2962F86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3">
    <w:nsid w:val="77CB6E5B"/>
    <w:multiLevelType w:val="multilevel"/>
    <w:tmpl w:val="2962F86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4">
    <w:nsid w:val="78C27C1F"/>
    <w:multiLevelType w:val="multilevel"/>
    <w:tmpl w:val="2962F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0"/>
  </w:num>
  <w:num w:numId="3">
    <w:abstractNumId w:val="8"/>
  </w:num>
  <w:num w:numId="4">
    <w:abstractNumId w:val="4"/>
  </w:num>
  <w:num w:numId="5">
    <w:abstractNumId w:val="7"/>
  </w:num>
  <w:num w:numId="6">
    <w:abstractNumId w:val="2"/>
  </w:num>
  <w:num w:numId="7">
    <w:abstractNumId w:val="3"/>
  </w:num>
  <w:num w:numId="8">
    <w:abstractNumId w:val="0"/>
  </w:num>
  <w:num w:numId="9">
    <w:abstractNumId w:val="14"/>
  </w:num>
  <w:num w:numId="10">
    <w:abstractNumId w:val="6"/>
  </w:num>
  <w:num w:numId="11">
    <w:abstractNumId w:val="12"/>
  </w:num>
  <w:num w:numId="12">
    <w:abstractNumId w:val="13"/>
  </w:num>
  <w:num w:numId="13">
    <w:abstractNumId w:val="5"/>
  </w:num>
  <w:num w:numId="14">
    <w:abstractNumId w:val="11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</w:compat>
  <w:rsids>
    <w:rsidRoot w:val="0098791E"/>
    <w:rsid w:val="00037058"/>
    <w:rsid w:val="0005101A"/>
    <w:rsid w:val="00070CD5"/>
    <w:rsid w:val="000911D5"/>
    <w:rsid w:val="000C2F1E"/>
    <w:rsid w:val="00116240"/>
    <w:rsid w:val="00170229"/>
    <w:rsid w:val="001C70FD"/>
    <w:rsid w:val="002A2F65"/>
    <w:rsid w:val="002D67E7"/>
    <w:rsid w:val="002F57E8"/>
    <w:rsid w:val="00322902"/>
    <w:rsid w:val="00352D08"/>
    <w:rsid w:val="003C6042"/>
    <w:rsid w:val="003E09F3"/>
    <w:rsid w:val="00412E10"/>
    <w:rsid w:val="00417B24"/>
    <w:rsid w:val="004D26C4"/>
    <w:rsid w:val="004D67AE"/>
    <w:rsid w:val="004D68BB"/>
    <w:rsid w:val="004E2589"/>
    <w:rsid w:val="00537958"/>
    <w:rsid w:val="00541B79"/>
    <w:rsid w:val="0059508A"/>
    <w:rsid w:val="00595372"/>
    <w:rsid w:val="005C2968"/>
    <w:rsid w:val="005C5D96"/>
    <w:rsid w:val="00613C89"/>
    <w:rsid w:val="00616979"/>
    <w:rsid w:val="00624254"/>
    <w:rsid w:val="00633149"/>
    <w:rsid w:val="00642B37"/>
    <w:rsid w:val="0066435E"/>
    <w:rsid w:val="006F655E"/>
    <w:rsid w:val="0071765F"/>
    <w:rsid w:val="00736A6F"/>
    <w:rsid w:val="007965CB"/>
    <w:rsid w:val="007D2672"/>
    <w:rsid w:val="007D6F9E"/>
    <w:rsid w:val="00870B51"/>
    <w:rsid w:val="008F06BE"/>
    <w:rsid w:val="00930A37"/>
    <w:rsid w:val="0098788B"/>
    <w:rsid w:val="0098791E"/>
    <w:rsid w:val="009B7E58"/>
    <w:rsid w:val="009C744B"/>
    <w:rsid w:val="009D5FB8"/>
    <w:rsid w:val="009D7B85"/>
    <w:rsid w:val="00A260B7"/>
    <w:rsid w:val="00A408FA"/>
    <w:rsid w:val="00A412B7"/>
    <w:rsid w:val="00A67B1C"/>
    <w:rsid w:val="00AE0913"/>
    <w:rsid w:val="00B911C6"/>
    <w:rsid w:val="00BE1284"/>
    <w:rsid w:val="00BE5DCC"/>
    <w:rsid w:val="00BF1C21"/>
    <w:rsid w:val="00BF748E"/>
    <w:rsid w:val="00C330FC"/>
    <w:rsid w:val="00C81750"/>
    <w:rsid w:val="00CC071F"/>
    <w:rsid w:val="00D6433A"/>
    <w:rsid w:val="00DB5FF1"/>
    <w:rsid w:val="00E35413"/>
    <w:rsid w:val="00E539D3"/>
    <w:rsid w:val="00E75B1F"/>
    <w:rsid w:val="00EA5572"/>
    <w:rsid w:val="00F739B1"/>
    <w:rsid w:val="00F90E6C"/>
    <w:rsid w:val="00FA7B23"/>
    <w:rsid w:val="00FD114C"/>
    <w:rsid w:val="00FD3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582EC82-FF76-4788-8337-17C596A5C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2D0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1765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953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teresource.org/verso/courses/8679/auto-body-repair-i-collision-and-repair-tasklist/1986779443" TargetMode="External"/><Relationship Id="rId13" Type="http://schemas.openxmlformats.org/officeDocument/2006/relationships/hyperlink" Target="http://www.cteresource.org/verso/courses/8679/auto-body-repair-i-collision-and-repair-tasklist/1866676481" TargetMode="External"/><Relationship Id="rId18" Type="http://schemas.openxmlformats.org/officeDocument/2006/relationships/hyperlink" Target="http://www.cteresource.org/verso/courses/8679/auto-body-repair-i-collision-and-repair-tasklist/2053929440" TargetMode="External"/><Relationship Id="rId26" Type="http://schemas.openxmlformats.org/officeDocument/2006/relationships/hyperlink" Target="http://www.cteresource.org/verso/courses/8679/auto-body-repair-i-collision-and-repair-tasklist/1909357894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cteresource.org/verso/courses/8679/auto-body-repair-i-collision-and-repair-tasklist/1093071420" TargetMode="External"/><Relationship Id="rId7" Type="http://schemas.openxmlformats.org/officeDocument/2006/relationships/hyperlink" Target="http://www.cteresource.org/verso/courses/8679/auto-body-repair-i-collision-and-repair-tasklist/1986779442" TargetMode="External"/><Relationship Id="rId12" Type="http://schemas.openxmlformats.org/officeDocument/2006/relationships/hyperlink" Target="http://www.cteresource.org/verso/courses/8679/auto-body-repair-i-collision-and-repair-tasklist/1986779448" TargetMode="External"/><Relationship Id="rId17" Type="http://schemas.openxmlformats.org/officeDocument/2006/relationships/hyperlink" Target="http://www.cteresource.org/verso/courses/8679/auto-body-repair-i-collision-and-repair-tasklist/2053929439" TargetMode="External"/><Relationship Id="rId25" Type="http://schemas.openxmlformats.org/officeDocument/2006/relationships/hyperlink" Target="http://www.cteresource.org/verso/courses/8679/auto-body-repair-i-collision-and-repair-tasklist/208742948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cteresource.org/verso/courses/8679/auto-body-repair-i-collision-and-repair-tasklist/2053929438" TargetMode="External"/><Relationship Id="rId20" Type="http://schemas.openxmlformats.org/officeDocument/2006/relationships/hyperlink" Target="http://www.cteresource.org/verso/courses/8679/auto-body-repair-i-collision-and-repair-tasklist/205392944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cteresource.org/verso/courses/8679/auto-body-repair-i-collision-and-repair-tasklist/1986779441" TargetMode="External"/><Relationship Id="rId11" Type="http://schemas.openxmlformats.org/officeDocument/2006/relationships/hyperlink" Target="http://www.cteresource.org/verso/courses/8679/auto-body-repair-i-collision-and-repair-tasklist/1986779446" TargetMode="External"/><Relationship Id="rId24" Type="http://schemas.openxmlformats.org/officeDocument/2006/relationships/hyperlink" Target="http://www.cteresource.org/verso/courses/8679/auto-body-repair-i-collision-and-repair-tasklist/1093071423" TargetMode="External"/><Relationship Id="rId5" Type="http://schemas.openxmlformats.org/officeDocument/2006/relationships/hyperlink" Target="http://www.cteresource.org/verso/courses/8679/auto-body-repair-i-collision-and-repair-tasklist/1986779440" TargetMode="External"/><Relationship Id="rId15" Type="http://schemas.openxmlformats.org/officeDocument/2006/relationships/hyperlink" Target="http://www.cteresource.org/verso/courses/8679/auto-body-repair-i-collision-and-repair-tasklist/2053929437" TargetMode="External"/><Relationship Id="rId23" Type="http://schemas.openxmlformats.org/officeDocument/2006/relationships/hyperlink" Target="http://www.cteresource.org/verso/courses/8679/auto-body-repair-i-collision-and-repair-tasklist/1093071422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cteresource.org/verso/courses/8679/auto-body-repair-i-collision-and-repair-tasklist/1986779445" TargetMode="External"/><Relationship Id="rId19" Type="http://schemas.openxmlformats.org/officeDocument/2006/relationships/hyperlink" Target="http://www.cteresource.org/verso/courses/8679/auto-body-repair-i-collision-and-repair-tasklist/205392944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teresource.org/verso/courses/8679/auto-body-repair-i-collision-and-repair-tasklist/1986779444" TargetMode="External"/><Relationship Id="rId14" Type="http://schemas.openxmlformats.org/officeDocument/2006/relationships/hyperlink" Target="http://www.cteresource.org/verso/courses/8679/auto-body-repair-i-collision-and-repair-tasklist/2053929436" TargetMode="External"/><Relationship Id="rId22" Type="http://schemas.openxmlformats.org/officeDocument/2006/relationships/hyperlink" Target="http://www.cteresource.org/verso/courses/8679/auto-body-repair-i-collision-and-repair-tasklist/1093071421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6</Pages>
  <Words>1792</Words>
  <Characters>10219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William N</vt:lpstr>
    </vt:vector>
  </TitlesOfParts>
  <Company>Washington County Public School</Company>
  <LinksUpToDate>false</LinksUpToDate>
  <CharactersWithSpaces>11988</CharactersWithSpaces>
  <SharedDoc>false</SharedDoc>
  <HLinks>
    <vt:vector size="6" baseType="variant">
      <vt:variant>
        <vt:i4>1310845</vt:i4>
      </vt:variant>
      <vt:variant>
        <vt:i4>0</vt:i4>
      </vt:variant>
      <vt:variant>
        <vt:i4>0</vt:i4>
      </vt:variant>
      <vt:variant>
        <vt:i4>5</vt:i4>
      </vt:variant>
      <vt:variant>
        <vt:lpwstr>mailto:Albertc@wcs.K-12.Va.Us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William N</dc:title>
  <dc:creator>Dale Cross</dc:creator>
  <cp:lastModifiedBy>Microsoft account</cp:lastModifiedBy>
  <cp:revision>24</cp:revision>
  <cp:lastPrinted>2004-08-30T18:39:00Z</cp:lastPrinted>
  <dcterms:created xsi:type="dcterms:W3CDTF">2014-08-05T15:18:00Z</dcterms:created>
  <dcterms:modified xsi:type="dcterms:W3CDTF">2014-08-06T00:51:00Z</dcterms:modified>
</cp:coreProperties>
</file>