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372" w:rsidRPr="00616979" w:rsidRDefault="002A2F65" w:rsidP="0059537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Washington County Career and Technical Education Center</w:t>
      </w:r>
    </w:p>
    <w:p w:rsidR="00595372" w:rsidRDefault="00CE6E7A" w:rsidP="0059537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Automotive Career Exploration</w:t>
      </w:r>
    </w:p>
    <w:p w:rsidR="0071765F" w:rsidRPr="00595372" w:rsidRDefault="002A2F65" w:rsidP="00595372">
      <w:pPr>
        <w:jc w:val="center"/>
        <w:rPr>
          <w:b/>
          <w:sz w:val="32"/>
          <w:szCs w:val="32"/>
        </w:rPr>
      </w:pPr>
      <w:r w:rsidRPr="00595372">
        <w:rPr>
          <w:b/>
          <w:sz w:val="32"/>
          <w:szCs w:val="32"/>
        </w:rPr>
        <w:t xml:space="preserve"> </w:t>
      </w:r>
    </w:p>
    <w:p w:rsidR="002A2F65" w:rsidRPr="00595372" w:rsidRDefault="00595372" w:rsidP="0098788B">
      <w:pPr>
        <w:jc w:val="center"/>
        <w:rPr>
          <w:b/>
          <w:sz w:val="32"/>
          <w:szCs w:val="32"/>
        </w:rPr>
      </w:pPr>
      <w:r w:rsidRPr="00595372">
        <w:rPr>
          <w:b/>
          <w:sz w:val="32"/>
          <w:szCs w:val="32"/>
        </w:rPr>
        <w:t>COURSE SYLLABUS</w:t>
      </w:r>
    </w:p>
    <w:p w:rsidR="0098788B" w:rsidRPr="00616979" w:rsidRDefault="0098788B" w:rsidP="0098788B">
      <w:pPr>
        <w:jc w:val="center"/>
        <w:rPr>
          <w:b/>
          <w:sz w:val="32"/>
          <w:szCs w:val="32"/>
        </w:rPr>
      </w:pPr>
    </w:p>
    <w:p w:rsidR="0071765F" w:rsidRDefault="0071765F"/>
    <w:p w:rsidR="002A2F65" w:rsidRPr="00930A37" w:rsidRDefault="0071765F">
      <w:r w:rsidRPr="00930A37">
        <w:t>Instructor:</w:t>
      </w:r>
      <w:r w:rsidR="00E35413" w:rsidRPr="00930A37">
        <w:tab/>
      </w:r>
      <w:r w:rsidR="002A2F65" w:rsidRPr="00930A37">
        <w:t>Brian Casey</w:t>
      </w:r>
    </w:p>
    <w:p w:rsidR="0071765F" w:rsidRPr="00930A37" w:rsidRDefault="002A2F65">
      <w:r w:rsidRPr="00930A37">
        <w:t xml:space="preserve">Email: </w:t>
      </w:r>
      <w:r w:rsidR="00E35413" w:rsidRPr="00930A37">
        <w:tab/>
      </w:r>
      <w:r w:rsidR="00D6433A">
        <w:tab/>
      </w:r>
      <w:r w:rsidRPr="00930A37">
        <w:t xml:space="preserve">brianc@wcs.k12.va.us </w:t>
      </w:r>
    </w:p>
    <w:p w:rsidR="0071765F" w:rsidRPr="00930A37" w:rsidRDefault="002A2F65">
      <w:r w:rsidRPr="00930A37">
        <w:t xml:space="preserve">Phone: </w:t>
      </w:r>
      <w:r w:rsidR="00E35413" w:rsidRPr="00930A37">
        <w:tab/>
      </w:r>
      <w:r w:rsidR="00595372" w:rsidRPr="00930A37">
        <w:t xml:space="preserve">(276) </w:t>
      </w:r>
      <w:r w:rsidRPr="00930A37">
        <w:t>739-3152</w:t>
      </w:r>
    </w:p>
    <w:p w:rsidR="00642B37" w:rsidRPr="00930A37" w:rsidRDefault="00642B37"/>
    <w:p w:rsidR="00E35413" w:rsidRPr="00930A37" w:rsidRDefault="00E35413">
      <w:pPr>
        <w:rPr>
          <w:b/>
        </w:rPr>
      </w:pPr>
      <w:r w:rsidRPr="00930A37">
        <w:rPr>
          <w:b/>
        </w:rPr>
        <w:t>Materials</w:t>
      </w:r>
    </w:p>
    <w:p w:rsidR="00E35413" w:rsidRPr="00930A37" w:rsidRDefault="00930A37">
      <w:pPr>
        <w:rPr>
          <w:b/>
        </w:rPr>
      </w:pPr>
      <w:r>
        <w:t xml:space="preserve">Textbook:  </w:t>
      </w:r>
      <w:r w:rsidR="00E35413" w:rsidRPr="00624254">
        <w:rPr>
          <w:i/>
        </w:rPr>
        <w:t>Collision Repair Fundamentals</w:t>
      </w:r>
      <w:r w:rsidR="00624254">
        <w:t>,</w:t>
      </w:r>
      <w:r w:rsidR="00E35413" w:rsidRPr="00930A37">
        <w:t xml:space="preserve"> by James E. Duffy</w:t>
      </w:r>
      <w:r w:rsidR="00E35413" w:rsidRPr="00930A37">
        <w:rPr>
          <w:b/>
        </w:rPr>
        <w:t xml:space="preserve"> </w:t>
      </w:r>
    </w:p>
    <w:p w:rsidR="00E35413" w:rsidRPr="00930A37" w:rsidRDefault="00E35413">
      <w:pPr>
        <w:rPr>
          <w:b/>
        </w:rPr>
      </w:pPr>
    </w:p>
    <w:p w:rsidR="00930A37" w:rsidRDefault="00930A37">
      <w:pPr>
        <w:rPr>
          <w:b/>
        </w:rPr>
      </w:pPr>
      <w:r>
        <w:rPr>
          <w:b/>
        </w:rPr>
        <w:t>Purpose and Objectives</w:t>
      </w:r>
    </w:p>
    <w:p w:rsidR="00624254" w:rsidRPr="00CE6E7A" w:rsidRDefault="00CE6E7A" w:rsidP="00624254">
      <w:r w:rsidRPr="00CE6E7A">
        <w:t xml:space="preserve">This program provides basic instruction for students with no previous auto repair experience. This class will provide instruction in Virginia's Workplace </w:t>
      </w:r>
      <w:r w:rsidR="00510074">
        <w:t>Readiness Skills</w:t>
      </w:r>
      <w:r w:rsidRPr="00CE6E7A">
        <w:t xml:space="preserve"> </w:t>
      </w:r>
      <w:r w:rsidR="00682660">
        <w:t xml:space="preserve">and </w:t>
      </w:r>
      <w:r w:rsidRPr="00CE6E7A">
        <w:t>apply Virginia's All Aspects of I</w:t>
      </w:r>
      <w:r w:rsidR="00682660">
        <w:t>ndustry elements</w:t>
      </w:r>
      <w:r w:rsidRPr="00CE6E7A">
        <w:t>. The class will explore practical experience in minor automobile repair and maintenance, simplified bod</w:t>
      </w:r>
      <w:r w:rsidR="00682660">
        <w:t>y panel repair and refinishing</w:t>
      </w:r>
      <w:r w:rsidRPr="00CE6E7A">
        <w:t>, rust repair by various means, and an introduction to MIG welding. Primer/sealers, enamel refinishing with single and two-stage base/</w:t>
      </w:r>
      <w:proofErr w:type="spellStart"/>
      <w:r w:rsidRPr="00CE6E7A">
        <w:t>clearcoat</w:t>
      </w:r>
      <w:proofErr w:type="spellEnd"/>
      <w:r w:rsidRPr="00CE6E7A">
        <w:t xml:space="preserve"> finish is practiced. Students also will be introduced to aspects of the auto repair industry as a future career </w:t>
      </w:r>
      <w:r w:rsidR="00682660">
        <w:t>along with</w:t>
      </w:r>
      <w:r w:rsidRPr="00CE6E7A">
        <w:t xml:space="preserve"> work habits that will be expected to exhibit in future advanced classes and the workplace. The class is offered to students from the four Washington County</w:t>
      </w:r>
      <w:r w:rsidR="00510074">
        <w:t>,</w:t>
      </w:r>
      <w:r w:rsidRPr="00CE6E7A">
        <w:t xml:space="preserve"> Virginia high schools, specifically 9th grade students. Attendance is required on a daily basis. Shop safety and good work habits are stressed with safety glasses a requirement in the shop setting. The class is a hands-on experience in the workshop. The format includes classwork, periodic required homework, and tests to check progress. Shop work</w:t>
      </w:r>
      <w:r w:rsidR="00510074">
        <w:t xml:space="preserve"> is introduced as the student</w:t>
      </w:r>
      <w:r w:rsidRPr="00CE6E7A">
        <w:t xml:space="preserve"> become</w:t>
      </w:r>
      <w:r w:rsidR="00510074">
        <w:t>s</w:t>
      </w:r>
      <w:r w:rsidRPr="00CE6E7A">
        <w:t xml:space="preserve"> familiar with the requirements of the class, can demonstrate their knowledge of the various hand tools, specialized equipment and the automobile, and exhibit a readiness to accomplish the physical repair work</w:t>
      </w:r>
      <w:r w:rsidR="00624254" w:rsidRPr="00CE6E7A">
        <w:t>.</w:t>
      </w:r>
    </w:p>
    <w:p w:rsidR="004D26C4" w:rsidRDefault="00C81750" w:rsidP="004D26C4">
      <w:pPr>
        <w:spacing w:before="100" w:beforeAutospacing="1" w:after="100" w:afterAutospacing="1"/>
        <w:outlineLvl w:val="1"/>
        <w:rPr>
          <w:b/>
          <w:bCs/>
        </w:rPr>
      </w:pPr>
      <w:r>
        <w:rPr>
          <w:b/>
          <w:bCs/>
        </w:rPr>
        <w:t>Requirements</w:t>
      </w:r>
      <w:bookmarkStart w:id="0" w:name="_GoBack"/>
      <w:bookmarkEnd w:id="0"/>
    </w:p>
    <w:p w:rsidR="003E09F3" w:rsidRPr="003506AE" w:rsidRDefault="003E09F3" w:rsidP="003E09F3">
      <w:pPr>
        <w:ind w:left="720"/>
        <w:jc w:val="center"/>
        <w:rPr>
          <w:rFonts w:ascii="Arial" w:hAnsi="Arial" w:cs="Arial"/>
          <w:b/>
        </w:rPr>
      </w:pPr>
      <w:r w:rsidRPr="003506AE">
        <w:rPr>
          <w:rFonts w:ascii="Arial" w:hAnsi="Arial" w:cs="Arial"/>
          <w:b/>
        </w:rPr>
        <w:t>2014-2015 Washington County Public Schools Pacing Guide</w:t>
      </w:r>
    </w:p>
    <w:p w:rsidR="003506AE" w:rsidRDefault="003506AE" w:rsidP="003506AE">
      <w:pPr>
        <w:jc w:val="center"/>
        <w:rPr>
          <w:b/>
        </w:rPr>
      </w:pPr>
      <w:r>
        <w:rPr>
          <w:rFonts w:ascii="Arial" w:hAnsi="Arial" w:cs="Arial"/>
          <w:b/>
        </w:rPr>
        <w:t>Career Exploration</w:t>
      </w:r>
    </w:p>
    <w:p w:rsidR="003506AE" w:rsidRDefault="003506AE" w:rsidP="003506AE">
      <w:pPr>
        <w:jc w:val="center"/>
        <w:rPr>
          <w:b/>
        </w:rPr>
      </w:pPr>
    </w:p>
    <w:tbl>
      <w:tblPr>
        <w:tblW w:w="1076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6"/>
        <w:gridCol w:w="6483"/>
        <w:gridCol w:w="2303"/>
      </w:tblGrid>
      <w:tr w:rsidR="003506AE" w:rsidTr="003506AE">
        <w:trPr>
          <w:trHeight w:val="1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506AE" w:rsidRDefault="003506AE">
            <w:pPr>
              <w:jc w:val="center"/>
              <w:rPr>
                <w:rFonts w:ascii="Albertus Medium" w:hAnsi="Albertus Medium"/>
                <w:sz w:val="32"/>
                <w:szCs w:val="32"/>
              </w:rPr>
            </w:pP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3506AE" w:rsidRDefault="003506AE">
            <w:pPr>
              <w:jc w:val="center"/>
              <w:rPr>
                <w:rFonts w:ascii="Arial" w:hAnsi="Arial"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Standards of Learning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3506AE" w:rsidRDefault="003506A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Lessons/ Assignments</w:t>
            </w:r>
          </w:p>
        </w:tc>
      </w:tr>
      <w:tr w:rsidR="003506AE" w:rsidTr="003506AE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Week 1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Orientation / Introduction to Automotive Careers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Chapter 1</w:t>
            </w:r>
          </w:p>
        </w:tc>
      </w:tr>
      <w:tr w:rsidR="003506AE" w:rsidTr="003506AE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Week 2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Work Place Skills / Automotive Shop Safety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Chapter 2</w:t>
            </w:r>
          </w:p>
        </w:tc>
      </w:tr>
      <w:tr w:rsidR="003506AE" w:rsidTr="003506AE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Week 3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Hand &amp; Power Tools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Chapter 3,4</w:t>
            </w:r>
          </w:p>
        </w:tc>
      </w:tr>
      <w:tr w:rsidR="003506AE" w:rsidTr="003506AE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Week 4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Basic Auto Maintenance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Chapter 24</w:t>
            </w:r>
          </w:p>
        </w:tc>
      </w:tr>
      <w:tr w:rsidR="003506AE" w:rsidTr="003506AE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Week 5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Surface Preparation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Chapter 14</w:t>
            </w:r>
          </w:p>
        </w:tc>
      </w:tr>
      <w:tr w:rsidR="003506AE" w:rsidTr="003506AE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Week 6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506AE" w:rsidRDefault="003506AE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End of Course Review &amp; Exam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06AE" w:rsidRDefault="003506AE">
            <w:pPr>
              <w:rPr>
                <w:sz w:val="25"/>
                <w:szCs w:val="25"/>
              </w:rPr>
            </w:pPr>
          </w:p>
        </w:tc>
      </w:tr>
    </w:tbl>
    <w:p w:rsidR="003506AE" w:rsidRDefault="003506AE"/>
    <w:p w:rsidR="005C2968" w:rsidRDefault="005C2968">
      <w:pPr>
        <w:rPr>
          <w:b/>
        </w:rPr>
      </w:pPr>
      <w:r>
        <w:rPr>
          <w:b/>
        </w:rPr>
        <w:lastRenderedPageBreak/>
        <w:t>Policies</w:t>
      </w:r>
    </w:p>
    <w:p w:rsidR="00A260B7" w:rsidRPr="00930A37" w:rsidRDefault="00A260B7">
      <w:r w:rsidRPr="005C2968">
        <w:rPr>
          <w:u w:val="single"/>
        </w:rPr>
        <w:t>Attendance:</w:t>
      </w:r>
      <w:r w:rsidRPr="00930A37">
        <w:t xml:space="preserve">  Class attendance is mandatory</w:t>
      </w:r>
      <w:r w:rsidR="00D6433A">
        <w:t>.  S</w:t>
      </w:r>
      <w:r w:rsidRPr="00930A37">
        <w:t xml:space="preserve">tudents are expected to </w:t>
      </w:r>
      <w:r w:rsidR="00D6433A">
        <w:t>attend</w:t>
      </w:r>
      <w:r w:rsidRPr="00930A37">
        <w:t xml:space="preserve"> all class sessions and be on time. </w:t>
      </w:r>
      <w:r w:rsidR="00D6433A">
        <w:t xml:space="preserve"> If absent, it’s</w:t>
      </w:r>
      <w:r w:rsidRPr="00930A37">
        <w:t xml:space="preserve"> the responsibility of the student to find out what </w:t>
      </w:r>
      <w:r w:rsidR="00D6433A">
        <w:t>make-up work they need to complete</w:t>
      </w:r>
      <w:r w:rsidR="00EA5572" w:rsidRPr="00930A37">
        <w:t>.</w:t>
      </w:r>
    </w:p>
    <w:p w:rsidR="00A260B7" w:rsidRPr="00930A37" w:rsidRDefault="00A260B7"/>
    <w:p w:rsidR="00116240" w:rsidRDefault="00A260B7">
      <w:r w:rsidRPr="00D6433A">
        <w:rPr>
          <w:u w:val="single"/>
        </w:rPr>
        <w:t>Grading:</w:t>
      </w:r>
      <w:r w:rsidRPr="00930A37">
        <w:rPr>
          <w:b/>
        </w:rPr>
        <w:t xml:space="preserve"> </w:t>
      </w:r>
      <w:r w:rsidRPr="00930A37">
        <w:t xml:space="preserve"> Students </w:t>
      </w:r>
      <w:r w:rsidR="00EA5572" w:rsidRPr="00930A37">
        <w:t xml:space="preserve">will receive 50% of their grade for this class from test, quizzes, and worksheets. </w:t>
      </w:r>
      <w:r w:rsidR="00D6433A">
        <w:t xml:space="preserve"> </w:t>
      </w:r>
      <w:r w:rsidR="00EA5572" w:rsidRPr="00930A37">
        <w:t xml:space="preserve">The other 50% will come from how well they perform while working in the shop. </w:t>
      </w:r>
      <w:r w:rsidR="00D6433A">
        <w:t xml:space="preserve"> </w:t>
      </w:r>
      <w:r w:rsidR="00EA5572" w:rsidRPr="00930A37">
        <w:t>Attendance, behavior, time on task, safety, and clean up participation will all be used to determine weekly shop/lab performance grades.</w:t>
      </w:r>
    </w:p>
    <w:p w:rsidR="00A260B7" w:rsidRPr="00116240" w:rsidRDefault="00FD32DE">
      <w:r>
        <w:rPr>
          <w:u w:val="single"/>
        </w:rPr>
        <w:t>Grading S</w:t>
      </w:r>
      <w:r w:rsidR="00A260B7" w:rsidRPr="00D6433A">
        <w:rPr>
          <w:u w:val="single"/>
        </w:rPr>
        <w:t xml:space="preserve">cale: </w:t>
      </w:r>
    </w:p>
    <w:p w:rsidR="00A260B7" w:rsidRPr="00D6433A" w:rsidRDefault="00D6433A" w:rsidP="00D6433A">
      <w:pPr>
        <w:ind w:firstLine="720"/>
      </w:pPr>
      <w:r w:rsidRPr="00D6433A">
        <w:rPr>
          <w:b/>
        </w:rPr>
        <w:t>A</w:t>
      </w:r>
      <w:r w:rsidRPr="00D6433A">
        <w:tab/>
      </w:r>
      <w:r w:rsidR="002F57E8" w:rsidRPr="00D6433A">
        <w:t>100-9</w:t>
      </w:r>
      <w:r w:rsidR="002D67E7" w:rsidRPr="00D6433A">
        <w:t>3</w:t>
      </w:r>
      <w:r w:rsidR="00736A6F" w:rsidRPr="00D6433A">
        <w:t xml:space="preserve">   </w:t>
      </w:r>
      <w:r w:rsidR="00A260B7" w:rsidRPr="00D6433A">
        <w:t xml:space="preserve">          </w:t>
      </w:r>
      <w:r w:rsidR="00870B51" w:rsidRPr="00D6433A">
        <w:t xml:space="preserve"> </w:t>
      </w:r>
      <w:r w:rsidR="00A260B7" w:rsidRPr="00D6433A">
        <w:t xml:space="preserve"> </w:t>
      </w:r>
    </w:p>
    <w:p w:rsidR="0005101A" w:rsidRPr="00D6433A" w:rsidRDefault="00D6433A" w:rsidP="00D6433A">
      <w:pPr>
        <w:ind w:firstLine="720"/>
      </w:pPr>
      <w:r w:rsidRPr="00D6433A">
        <w:rPr>
          <w:b/>
        </w:rPr>
        <w:t>B</w:t>
      </w:r>
      <w:r w:rsidRPr="00D6433A">
        <w:tab/>
      </w:r>
      <w:r w:rsidR="002D67E7" w:rsidRPr="00D6433A">
        <w:t>85</w:t>
      </w:r>
      <w:r w:rsidR="002F57E8" w:rsidRPr="00D6433A">
        <w:t>-9</w:t>
      </w:r>
      <w:r w:rsidR="002D67E7" w:rsidRPr="00D6433A">
        <w:t>2</w:t>
      </w:r>
      <w:r w:rsidR="00A260B7" w:rsidRPr="00D6433A">
        <w:t xml:space="preserve">   </w:t>
      </w:r>
      <w:r w:rsidR="00736A6F" w:rsidRPr="00D6433A">
        <w:t xml:space="preserve"> </w:t>
      </w:r>
      <w:r w:rsidR="00A260B7" w:rsidRPr="00D6433A">
        <w:t xml:space="preserve">             </w:t>
      </w:r>
    </w:p>
    <w:p w:rsidR="00A260B7" w:rsidRPr="00D6433A" w:rsidRDefault="00D6433A" w:rsidP="00D6433A">
      <w:pPr>
        <w:ind w:firstLine="720"/>
      </w:pPr>
      <w:r w:rsidRPr="00D6433A">
        <w:rPr>
          <w:b/>
        </w:rPr>
        <w:t>C</w:t>
      </w:r>
      <w:r w:rsidRPr="00D6433A">
        <w:tab/>
      </w:r>
      <w:r w:rsidR="002F57E8" w:rsidRPr="00D6433A">
        <w:t>76-8</w:t>
      </w:r>
      <w:r w:rsidR="002D67E7" w:rsidRPr="00D6433A">
        <w:t>4</w:t>
      </w:r>
      <w:r w:rsidR="00A260B7" w:rsidRPr="00D6433A">
        <w:t xml:space="preserve">   </w:t>
      </w:r>
    </w:p>
    <w:p w:rsidR="00D6433A" w:rsidRPr="00D6433A" w:rsidRDefault="00D6433A" w:rsidP="00D6433A">
      <w:pPr>
        <w:ind w:firstLine="720"/>
      </w:pPr>
      <w:r w:rsidRPr="00D6433A">
        <w:rPr>
          <w:b/>
        </w:rPr>
        <w:t>D</w:t>
      </w:r>
      <w:r w:rsidRPr="00D6433A">
        <w:tab/>
        <w:t>75-70</w:t>
      </w:r>
    </w:p>
    <w:p w:rsidR="00D6433A" w:rsidRPr="00D6433A" w:rsidRDefault="00D6433A" w:rsidP="00D6433A">
      <w:pPr>
        <w:ind w:firstLine="720"/>
      </w:pPr>
      <w:r w:rsidRPr="00D6433A">
        <w:rPr>
          <w:b/>
        </w:rPr>
        <w:t>F</w:t>
      </w:r>
      <w:r w:rsidRPr="00D6433A">
        <w:tab/>
        <w:t>69 &amp; below</w:t>
      </w:r>
    </w:p>
    <w:p w:rsidR="00A260B7" w:rsidRPr="00930A37" w:rsidRDefault="00A260B7"/>
    <w:p w:rsidR="001C70FD" w:rsidRPr="00930A37" w:rsidRDefault="00A260B7" w:rsidP="00EA5572">
      <w:r w:rsidRPr="00FD32DE">
        <w:rPr>
          <w:u w:val="single"/>
        </w:rPr>
        <w:t>Parent Conferences:</w:t>
      </w:r>
      <w:r w:rsidR="00FD32DE">
        <w:t xml:space="preserve">  </w:t>
      </w:r>
      <w:r w:rsidRPr="00930A37">
        <w:t xml:space="preserve">I </w:t>
      </w:r>
      <w:r w:rsidR="00FD32DE">
        <w:t>am</w:t>
      </w:r>
      <w:r w:rsidRPr="00930A37">
        <w:t xml:space="preserve"> </w:t>
      </w:r>
      <w:r w:rsidR="00EA5572" w:rsidRPr="00930A37">
        <w:t xml:space="preserve">available for conference on the dates specified in the Washington County School System </w:t>
      </w:r>
      <w:r w:rsidR="00EA5572" w:rsidRPr="00037058">
        <w:t>Calendar</w:t>
      </w:r>
      <w:r w:rsidR="003E09F3" w:rsidRPr="00037058">
        <w:t xml:space="preserve"> or by appointment</w:t>
      </w:r>
      <w:r w:rsidR="00EA5572" w:rsidRPr="00930A37">
        <w:t xml:space="preserve">. </w:t>
      </w:r>
      <w:r w:rsidR="00FD32DE">
        <w:t xml:space="preserve"> I can also be contacted by email</w:t>
      </w:r>
      <w:r w:rsidR="00EA5572" w:rsidRPr="00930A37">
        <w:t xml:space="preserve"> or </w:t>
      </w:r>
      <w:r w:rsidR="00FD32DE">
        <w:t xml:space="preserve">the </w:t>
      </w:r>
      <w:r w:rsidR="00EA5572" w:rsidRPr="00930A37">
        <w:t>phone number list</w:t>
      </w:r>
      <w:r w:rsidR="00FD32DE">
        <w:t>ed</w:t>
      </w:r>
      <w:r w:rsidR="00EA5572" w:rsidRPr="00930A37">
        <w:t xml:space="preserve"> at the top of this syllabus. </w:t>
      </w:r>
    </w:p>
    <w:p w:rsidR="001C70FD" w:rsidRPr="00930A37" w:rsidRDefault="001C70FD"/>
    <w:p w:rsidR="001C70FD" w:rsidRPr="00930A37" w:rsidRDefault="001C70FD">
      <w:r w:rsidRPr="00BE1284">
        <w:rPr>
          <w:u w:val="single"/>
        </w:rPr>
        <w:t>Class conduct:</w:t>
      </w:r>
      <w:r w:rsidRPr="00930A37">
        <w:rPr>
          <w:b/>
        </w:rPr>
        <w:t xml:space="preserve">  </w:t>
      </w:r>
      <w:r w:rsidRPr="00930A37">
        <w:t>Students are expected to adhere to all the rules set forth by the Washington County Public School</w:t>
      </w:r>
      <w:r w:rsidR="00EA5572" w:rsidRPr="00930A37">
        <w:t xml:space="preserve"> handbook,</w:t>
      </w:r>
      <w:r w:rsidRPr="00930A37">
        <w:t xml:space="preserve"> the </w:t>
      </w:r>
      <w:r w:rsidR="00EA5572" w:rsidRPr="00930A37">
        <w:t>Washington County</w:t>
      </w:r>
      <w:r w:rsidRPr="00930A37">
        <w:t xml:space="preserve"> Career and Technical </w:t>
      </w:r>
      <w:r w:rsidR="00EA5572" w:rsidRPr="00930A37">
        <w:t>Education Center Student/Parent Handbook, and specific classroom/shop rules for Auto Body Repair.</w:t>
      </w:r>
      <w:r w:rsidR="00BE1284">
        <w:t xml:space="preserve">  </w:t>
      </w:r>
      <w:r w:rsidR="00E75B1F" w:rsidRPr="00930A37">
        <w:t xml:space="preserve">Students must wear proper </w:t>
      </w:r>
      <w:r w:rsidR="00037058">
        <w:t>personal protective equipment</w:t>
      </w:r>
      <w:r w:rsidR="00E75B1F" w:rsidRPr="00930A37">
        <w:t xml:space="preserve"> when working in the shop. </w:t>
      </w:r>
      <w:r w:rsidR="00BE1284">
        <w:t xml:space="preserve"> </w:t>
      </w:r>
      <w:r w:rsidR="00E75B1F" w:rsidRPr="00930A37">
        <w:t xml:space="preserve">This will vary depending on the type of work being performed. </w:t>
      </w:r>
      <w:r w:rsidR="00BE1284">
        <w:t xml:space="preserve"> Students are required to </w:t>
      </w:r>
      <w:r w:rsidR="00E75B1F" w:rsidRPr="00930A37">
        <w:t xml:space="preserve">wear safety glasses at all times. </w:t>
      </w:r>
      <w:r w:rsidR="00BE1284">
        <w:t xml:space="preserve"> </w:t>
      </w:r>
      <w:r w:rsidR="00E75B1F" w:rsidRPr="00930A37">
        <w:t>Students will not be allowed to enter the shop with open toed shoes.</w:t>
      </w:r>
    </w:p>
    <w:p w:rsidR="00E75B1F" w:rsidRPr="00930A37" w:rsidRDefault="00E75B1F"/>
    <w:p w:rsidR="00A412B7" w:rsidRPr="00930A37" w:rsidRDefault="00A412B7"/>
    <w:p w:rsidR="00A412B7" w:rsidRPr="00930A37" w:rsidRDefault="00A412B7"/>
    <w:p w:rsidR="00A412B7" w:rsidRPr="00930A37" w:rsidRDefault="00A412B7"/>
    <w:p w:rsidR="00A412B7" w:rsidRPr="00930A37" w:rsidRDefault="00A412B7"/>
    <w:p w:rsidR="00A412B7" w:rsidRPr="00930A37" w:rsidRDefault="00A412B7"/>
    <w:p w:rsidR="00A412B7" w:rsidRPr="00930A37" w:rsidRDefault="00A412B7"/>
    <w:p w:rsidR="00A412B7" w:rsidRPr="00930A37" w:rsidRDefault="00A412B7"/>
    <w:p w:rsidR="00E75B1F" w:rsidRPr="00930A37" w:rsidRDefault="00E75B1F"/>
    <w:p w:rsidR="009B7E58" w:rsidRPr="00930A37" w:rsidRDefault="009B7E58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55200C" w:rsidRDefault="0055200C"/>
    <w:p w:rsidR="009B7E58" w:rsidRPr="00930A37" w:rsidRDefault="009B7E58">
      <w:pPr>
        <w:rPr>
          <w:b/>
        </w:rPr>
      </w:pPr>
      <w:r w:rsidRPr="00930A37">
        <w:lastRenderedPageBreak/>
        <w:t xml:space="preserve">I have received a copy of </w:t>
      </w:r>
      <w:r w:rsidR="004D67AE" w:rsidRPr="00930A37">
        <w:t>the</w:t>
      </w:r>
      <w:r w:rsidR="004D67AE" w:rsidRPr="00930A37">
        <w:rPr>
          <w:b/>
        </w:rPr>
        <w:t xml:space="preserve"> </w:t>
      </w:r>
      <w:r w:rsidR="0055200C">
        <w:rPr>
          <w:b/>
        </w:rPr>
        <w:t xml:space="preserve">Automotive Career Exploration </w:t>
      </w:r>
      <w:r w:rsidR="004D67AE" w:rsidRPr="00930A37">
        <w:rPr>
          <w:b/>
        </w:rPr>
        <w:t xml:space="preserve">Syllabus </w:t>
      </w:r>
      <w:r w:rsidRPr="00930A37">
        <w:rPr>
          <w:b/>
        </w:rPr>
        <w:t xml:space="preserve"> </w:t>
      </w:r>
    </w:p>
    <w:p w:rsidR="009B7E58" w:rsidRPr="00930A37" w:rsidRDefault="009B7E58"/>
    <w:p w:rsidR="009B7E58" w:rsidRPr="00930A37" w:rsidRDefault="009B7E58">
      <w:r w:rsidRPr="00930A37">
        <w:t>Student Signature__________________________________________</w:t>
      </w:r>
    </w:p>
    <w:p w:rsidR="009B7E58" w:rsidRPr="00930A37" w:rsidRDefault="009B7E58"/>
    <w:p w:rsidR="009B7E58" w:rsidRPr="00930A37" w:rsidRDefault="009B7E58">
      <w:r w:rsidRPr="00930A37">
        <w:t>Parent/Guardian Signature ___________________________________</w:t>
      </w:r>
    </w:p>
    <w:p w:rsidR="009B7E58" w:rsidRPr="00930A37" w:rsidRDefault="009B7E58"/>
    <w:p w:rsidR="009B7E58" w:rsidRPr="00930A37" w:rsidRDefault="009B7E58">
      <w:r w:rsidRPr="00930A37">
        <w:t>Date ________________________</w:t>
      </w:r>
      <w:r w:rsidR="009D7B85">
        <w:t>_____________________________</w:t>
      </w:r>
    </w:p>
    <w:sectPr w:rsidR="009B7E58" w:rsidRPr="00930A37" w:rsidSect="002D67E7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5A1D4B"/>
    <w:multiLevelType w:val="hybridMultilevel"/>
    <w:tmpl w:val="041036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830C54"/>
    <w:multiLevelType w:val="hybridMultilevel"/>
    <w:tmpl w:val="B7560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5414E"/>
    <w:multiLevelType w:val="multilevel"/>
    <w:tmpl w:val="36C6959E"/>
    <w:lvl w:ilvl="0">
      <w:start w:val="7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0E3CFD"/>
    <w:multiLevelType w:val="multilevel"/>
    <w:tmpl w:val="F232F4EA"/>
    <w:lvl w:ilvl="0">
      <w:start w:val="8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DD4468"/>
    <w:multiLevelType w:val="multilevel"/>
    <w:tmpl w:val="04FECC70"/>
    <w:lvl w:ilvl="0">
      <w:start w:val="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10716C"/>
    <w:multiLevelType w:val="multilevel"/>
    <w:tmpl w:val="2962F8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6">
    <w:nsid w:val="2CA73FDA"/>
    <w:multiLevelType w:val="multilevel"/>
    <w:tmpl w:val="2962F8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7">
    <w:nsid w:val="2EE2465B"/>
    <w:multiLevelType w:val="multilevel"/>
    <w:tmpl w:val="BDEEEC56"/>
    <w:lvl w:ilvl="0">
      <w:start w:val="6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ADF6C52"/>
    <w:multiLevelType w:val="multilevel"/>
    <w:tmpl w:val="A1E2DAB8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0795246"/>
    <w:multiLevelType w:val="hybridMultilevel"/>
    <w:tmpl w:val="E5385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283004B"/>
    <w:multiLevelType w:val="multilevel"/>
    <w:tmpl w:val="F06E5FC6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C7A5E55"/>
    <w:multiLevelType w:val="multilevel"/>
    <w:tmpl w:val="2962F8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2">
    <w:nsid w:val="7640443E"/>
    <w:multiLevelType w:val="multilevel"/>
    <w:tmpl w:val="2962F8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3">
    <w:nsid w:val="77CB6E5B"/>
    <w:multiLevelType w:val="multilevel"/>
    <w:tmpl w:val="2962F8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4">
    <w:nsid w:val="78C27C1F"/>
    <w:multiLevelType w:val="multilevel"/>
    <w:tmpl w:val="2962F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4"/>
  </w:num>
  <w:num w:numId="5">
    <w:abstractNumId w:val="7"/>
  </w:num>
  <w:num w:numId="6">
    <w:abstractNumId w:val="2"/>
  </w:num>
  <w:num w:numId="7">
    <w:abstractNumId w:val="3"/>
  </w:num>
  <w:num w:numId="8">
    <w:abstractNumId w:val="0"/>
  </w:num>
  <w:num w:numId="9">
    <w:abstractNumId w:val="14"/>
  </w:num>
  <w:num w:numId="10">
    <w:abstractNumId w:val="6"/>
  </w:num>
  <w:num w:numId="11">
    <w:abstractNumId w:val="12"/>
  </w:num>
  <w:num w:numId="12">
    <w:abstractNumId w:val="13"/>
  </w:num>
  <w:num w:numId="13">
    <w:abstractNumId w:val="5"/>
  </w:num>
  <w:num w:numId="14">
    <w:abstractNumId w:val="11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98791E"/>
    <w:rsid w:val="00021CD2"/>
    <w:rsid w:val="00037058"/>
    <w:rsid w:val="0005101A"/>
    <w:rsid w:val="00070CD5"/>
    <w:rsid w:val="000911D5"/>
    <w:rsid w:val="000C2F1E"/>
    <w:rsid w:val="00116240"/>
    <w:rsid w:val="00170229"/>
    <w:rsid w:val="001C70FD"/>
    <w:rsid w:val="002A2F65"/>
    <w:rsid w:val="002D67E7"/>
    <w:rsid w:val="002F57E8"/>
    <w:rsid w:val="00322902"/>
    <w:rsid w:val="003506AE"/>
    <w:rsid w:val="00352D08"/>
    <w:rsid w:val="003C6042"/>
    <w:rsid w:val="003E09F3"/>
    <w:rsid w:val="00412E10"/>
    <w:rsid w:val="00417B24"/>
    <w:rsid w:val="004D26C4"/>
    <w:rsid w:val="004D67AE"/>
    <w:rsid w:val="004D68BB"/>
    <w:rsid w:val="004E2589"/>
    <w:rsid w:val="00510074"/>
    <w:rsid w:val="00537958"/>
    <w:rsid w:val="00541B79"/>
    <w:rsid w:val="0055200C"/>
    <w:rsid w:val="0059508A"/>
    <w:rsid w:val="00595372"/>
    <w:rsid w:val="005C2968"/>
    <w:rsid w:val="005C5D96"/>
    <w:rsid w:val="00613C89"/>
    <w:rsid w:val="00616979"/>
    <w:rsid w:val="00624254"/>
    <w:rsid w:val="00633149"/>
    <w:rsid w:val="00642B37"/>
    <w:rsid w:val="0066435E"/>
    <w:rsid w:val="00682660"/>
    <w:rsid w:val="006F655E"/>
    <w:rsid w:val="0071765F"/>
    <w:rsid w:val="00736A6F"/>
    <w:rsid w:val="007965CB"/>
    <w:rsid w:val="007D2672"/>
    <w:rsid w:val="007D6F9E"/>
    <w:rsid w:val="00870B51"/>
    <w:rsid w:val="008F06BE"/>
    <w:rsid w:val="00930A37"/>
    <w:rsid w:val="0098788B"/>
    <w:rsid w:val="0098791E"/>
    <w:rsid w:val="009B7E58"/>
    <w:rsid w:val="009C744B"/>
    <w:rsid w:val="009D5FB8"/>
    <w:rsid w:val="009D7B85"/>
    <w:rsid w:val="00A260B7"/>
    <w:rsid w:val="00A408FA"/>
    <w:rsid w:val="00A412B7"/>
    <w:rsid w:val="00A67B1C"/>
    <w:rsid w:val="00AE0913"/>
    <w:rsid w:val="00B911C6"/>
    <w:rsid w:val="00BE1284"/>
    <w:rsid w:val="00BE5DCC"/>
    <w:rsid w:val="00BF1C21"/>
    <w:rsid w:val="00BF748E"/>
    <w:rsid w:val="00C330FC"/>
    <w:rsid w:val="00C81750"/>
    <w:rsid w:val="00CC071F"/>
    <w:rsid w:val="00CE6E7A"/>
    <w:rsid w:val="00D6433A"/>
    <w:rsid w:val="00DB5FF1"/>
    <w:rsid w:val="00E35413"/>
    <w:rsid w:val="00E539D3"/>
    <w:rsid w:val="00E75B1F"/>
    <w:rsid w:val="00EA5572"/>
    <w:rsid w:val="00F739B1"/>
    <w:rsid w:val="00F90E6C"/>
    <w:rsid w:val="00FA7B23"/>
    <w:rsid w:val="00FD114C"/>
    <w:rsid w:val="00FD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582EC82-FF76-4788-8337-17C596A5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2D0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1765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953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84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William N</vt:lpstr>
    </vt:vector>
  </TitlesOfParts>
  <Company>Washington County Public School</Company>
  <LinksUpToDate>false</LinksUpToDate>
  <CharactersWithSpaces>3765</CharactersWithSpaces>
  <SharedDoc>false</SharedDoc>
  <HLinks>
    <vt:vector size="6" baseType="variant">
      <vt:variant>
        <vt:i4>1310845</vt:i4>
      </vt:variant>
      <vt:variant>
        <vt:i4>0</vt:i4>
      </vt:variant>
      <vt:variant>
        <vt:i4>0</vt:i4>
      </vt:variant>
      <vt:variant>
        <vt:i4>5</vt:i4>
      </vt:variant>
      <vt:variant>
        <vt:lpwstr>mailto:Albertc@wcs.K-12.Va.Us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William N</dc:title>
  <dc:creator>Dale Cross</dc:creator>
  <cp:lastModifiedBy>Microsoft account</cp:lastModifiedBy>
  <cp:revision>29</cp:revision>
  <cp:lastPrinted>2004-08-30T18:39:00Z</cp:lastPrinted>
  <dcterms:created xsi:type="dcterms:W3CDTF">2014-08-05T15:18:00Z</dcterms:created>
  <dcterms:modified xsi:type="dcterms:W3CDTF">2014-08-06T01:31:00Z</dcterms:modified>
</cp:coreProperties>
</file>