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CD" w:rsidRPr="00275BCD" w:rsidRDefault="00275BCD" w:rsidP="00275BCD">
      <w:pPr>
        <w:spacing w:before="100" w:beforeAutospacing="1" w:after="100" w:afterAutospacing="1"/>
        <w:jc w:val="center"/>
        <w:outlineLvl w:val="1"/>
        <w:rPr>
          <w:b/>
          <w:bCs/>
          <w:sz w:val="32"/>
          <w:szCs w:val="32"/>
        </w:rPr>
      </w:pPr>
      <w:r w:rsidRPr="00275BCD">
        <w:rPr>
          <w:b/>
          <w:bCs/>
          <w:sz w:val="32"/>
          <w:szCs w:val="32"/>
        </w:rPr>
        <w:t>Carpentry I (2011)</w:t>
      </w:r>
    </w:p>
    <w:p w:rsidR="00275BCD" w:rsidRPr="00275BCD" w:rsidRDefault="00275BCD" w:rsidP="00D56647">
      <w:pPr>
        <w:spacing w:before="100" w:beforeAutospacing="1" w:after="100" w:afterAutospacing="1"/>
        <w:jc w:val="center"/>
        <w:outlineLvl w:val="1"/>
        <w:rPr>
          <w:b/>
          <w:bCs/>
          <w:sz w:val="32"/>
          <w:szCs w:val="32"/>
        </w:rPr>
      </w:pPr>
      <w:r w:rsidRPr="00275BCD">
        <w:rPr>
          <w:b/>
          <w:bCs/>
          <w:sz w:val="32"/>
          <w:szCs w:val="32"/>
        </w:rPr>
        <w:t>8601</w:t>
      </w:r>
    </w:p>
    <w:p w:rsidR="00275BCD" w:rsidRPr="00275BCD" w:rsidRDefault="00275BCD" w:rsidP="00275BCD">
      <w:pPr>
        <w:spacing w:before="100" w:beforeAutospacing="1" w:after="240"/>
        <w:jc w:val="center"/>
        <w:rPr>
          <w:sz w:val="18"/>
          <w:szCs w:val="18"/>
        </w:rPr>
      </w:pPr>
      <w:r w:rsidRPr="00FC1C18">
        <w:rPr>
          <w:noProof/>
          <w:sz w:val="18"/>
          <w:szCs w:val="18"/>
        </w:rPr>
        <w:drawing>
          <wp:inline distT="0" distB="0" distL="0" distR="0">
            <wp:extent cx="855980" cy="447675"/>
            <wp:effectExtent l="19050" t="0" r="1270" b="0"/>
            <wp:docPr id="2" name="Picture 1" descr="http://www.cteresource.org/static/images/trade_and_industrial_educat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teresource.org/static/images/trade_and_industrial_educatio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3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39"/>
        <w:gridCol w:w="451"/>
        <w:gridCol w:w="7240"/>
        <w:gridCol w:w="77"/>
      </w:tblGrid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FC1C18">
              <w:rPr>
                <w:b/>
                <w:bCs/>
                <w:sz w:val="18"/>
                <w:szCs w:val="18"/>
              </w:rPr>
              <w:t>D</w:t>
            </w:r>
            <w:r w:rsidR="005A27BB">
              <w:rPr>
                <w:b/>
                <w:bCs/>
                <w:sz w:val="18"/>
                <w:szCs w:val="18"/>
              </w:rPr>
              <w:t>ays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FC1C18" w:rsidRDefault="00D56647" w:rsidP="00D56647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8020"/>
            <w:r w:rsidRPr="00275BCD">
              <w:rPr>
                <w:b/>
                <w:bCs/>
                <w:sz w:val="18"/>
                <w:szCs w:val="18"/>
              </w:rPr>
              <w:t>8601</w:t>
            </w:r>
            <w:bookmarkEnd w:id="0"/>
            <w:r w:rsidRPr="00FC1C18">
              <w:rPr>
                <w:b/>
                <w:bCs/>
                <w:sz w:val="18"/>
                <w:szCs w:val="18"/>
              </w:rPr>
              <w:t xml:space="preserve"> </w:t>
            </w:r>
            <w:r w:rsidRPr="00275BCD">
              <w:rPr>
                <w:b/>
                <w:bCs/>
                <w:sz w:val="18"/>
                <w:szCs w:val="18"/>
              </w:rPr>
              <w:t>Carpentry I</w:t>
            </w:r>
            <w:r w:rsidRPr="00275BCD">
              <w:rPr>
                <w:b/>
                <w:bCs/>
                <w:sz w:val="18"/>
                <w:szCs w:val="18"/>
              </w:rPr>
              <w:br/>
              <w:t>TASKS/COMPETENCIES</w:t>
            </w:r>
          </w:p>
          <w:p w:rsidR="00D56647" w:rsidRPr="00275BCD" w:rsidRDefault="00D56647" w:rsidP="00D5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co-op not available</w:t>
            </w:r>
            <w:r w:rsidRPr="00FC1C18">
              <w:rPr>
                <w:b/>
                <w:bCs/>
                <w:sz w:val="18"/>
                <w:szCs w:val="18"/>
              </w:rPr>
              <w:t>;</w:t>
            </w:r>
            <w:r w:rsidRPr="00275BCD">
              <w:rPr>
                <w:b/>
                <w:bCs/>
                <w:sz w:val="18"/>
                <w:szCs w:val="18"/>
              </w:rPr>
              <w:t>36 weeks, 140 hours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1-8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Demonstrating Workplace Readiness Skills: Personal Qualities and People Skills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6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001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positive work ethic.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7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002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integrity.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8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003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teamwork skills.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9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004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self-representation skills.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0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005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diversity awareness.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1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006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conflict-resolution skills.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2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007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creativity and resourcefulness.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9-19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Demonstrating Workplace Readiness Skills: Professional Knowledge and Skills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3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008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effective speaking and listening skills.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4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009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effective reading and writing skills.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5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010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critical-thinking and problem-solving skills.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6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011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healthy behaviors and safety skills.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7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012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an understanding of workplace organizations, systems, and climates.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8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013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lifelong-learning skills.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9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014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job-acquisition and advancement skills.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20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015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time-, task-, and resource-management skills.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21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016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job-specific mathematics skills.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22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017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customer-service skills.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Demonstrating Workplace Readiness Skills: Technology Knowledge and Skills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23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018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proficiency with technologies common to a specific occupation.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24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019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information technology skills.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25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020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an understanding of Internet use and security issues.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26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021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telecommunications skills.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25-33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Examining All Aspects of an Industry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27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022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Examine aspects of planning within an industry/organization.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28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023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Examine aspects of management within an industry/organization.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29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024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Examine aspects of financial responsibility within an industry/organization.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30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025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Examine technical and production skills required of workers within an industry/organization.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31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026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Examine principles of technology that underlie an industry/organization.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32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027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Examine labor issues related to an industry/organization.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33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028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Examine community issues related to an industry/organization.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34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029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Examine health, safety, and environmental issues related to an industry/organization.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34-38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Addressing Elements of Student Life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35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030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Identify the purposes and goals of the student organization.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36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031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Explain the benefits and responsibilities of membership in the student organization as a student and in professional/civic organizations as an adult.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37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032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Demonstrate leadership skills through participation in student organization activities, such as meetings, programs, and projects.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38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033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Identify Internet safety issues and procedures for complying with acceptable use standards. 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39-54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Applying Basic Construction Safety Standards (Core Safety)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39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034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Comply with federal, state, and local safety legal requirements, including OSHA, VOSHA, and EPA.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40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035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Identify PPE (personal protective equipment) requirements.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41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036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Inspect and maintain a safe working environment.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42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037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Explain safe working practices around electrical hazards.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43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038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Identify emergency first aid procedures.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44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039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Identify the types of fires and the methods used to extinguish them.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45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040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Inspect course-specific hand and power tools to visually identify defects.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46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041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Demonstrate lifting and carrying techniques.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47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042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safe laddering techniques.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48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043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safe scaffolding techniques.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49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044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Report injuries.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50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045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Report personal, environmental, and equipment safety violations to the appropriate authority.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51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046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Earn the OSHA 10 card.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52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047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Pass safety exam. 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55-61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Focusing on the Carpentry Profession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53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048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Explain the role that safety plays in carpentry.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54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049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Define "job-site safety."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55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050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Identify the responsibilities and personal characteristics of a professional craftsperson.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56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051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Explain the construction industry, the role of companies that make up the industry, and the role of individual professionals in the industry.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57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052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knowledge of computer systems, and explain common uses for computers in the construction industry.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58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053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Explain workplace issues such as sexual harassment, stress, and substance abuse.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62-71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Introducing Construction Math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59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054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Add, subtract, multiply, and divide whole numbers, with and without a calculator.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60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055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Use a standard ruler and a metric ruler to measure.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61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056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Add, subtract, multiply, and divide fractions.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62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057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Add, subtract, multiply, and divide decimals, with and without a calculator.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63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058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Convert decimals to percents and percents to decimals.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64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059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Convert fractions to decimals and decimals to fractions.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65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060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Explain what the metric system is and how it is important in the construction trades.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66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061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Identify and use metric units of length, weight, volume, and temperature.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67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062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Identify some of the basic shapes used in the construction industry and apply basic geometry to measure them.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72-74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Introducing Hand and Power Tools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68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063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Identify some of the basic hand tools and commonly used power tools used in the construction trade.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69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064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Care for and safely use basic, common hand tools and power tools.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75-80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Interpreting Blueprints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70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065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Identify basic blueprint terms, components, and symbols.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71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066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Relate information on blueprints to actual locations on the print.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72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067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Identify different classifications of drawings.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73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068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Interpret and use drawing dimensions.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74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069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Read/interpret scale.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81-83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Using Communication Skills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75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070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the ability to understand information and instructions that are presented in both written and oral form.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76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071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Demonstrate the ability to communicate effectively in on-the-job situations, using written and oral communication skills.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84-90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Performing Basic Carpentry Skills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77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072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Check stock and/or assemblies for </w:t>
            </w:r>
            <w:proofErr w:type="spellStart"/>
            <w:r w:rsidRPr="00275BCD">
              <w:rPr>
                <w:sz w:val="18"/>
                <w:szCs w:val="18"/>
              </w:rPr>
              <w:t>squareness</w:t>
            </w:r>
            <w:proofErr w:type="spellEnd"/>
            <w:r w:rsidRPr="00275BCD">
              <w:rPr>
                <w:sz w:val="18"/>
                <w:szCs w:val="18"/>
              </w:rPr>
              <w:t xml:space="preserve">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78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073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Measure materials, using tape measure.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79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074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Determine levelness and </w:t>
            </w:r>
            <w:proofErr w:type="spellStart"/>
            <w:r w:rsidRPr="00275BCD">
              <w:rPr>
                <w:sz w:val="18"/>
                <w:szCs w:val="18"/>
              </w:rPr>
              <w:t>plumbness</w:t>
            </w:r>
            <w:proofErr w:type="spellEnd"/>
            <w:r w:rsidRPr="00275BCD">
              <w:rPr>
                <w:sz w:val="18"/>
                <w:szCs w:val="18"/>
              </w:rPr>
              <w:t xml:space="preserve"> of surfaces, using a level.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80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075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Handle/store materials.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81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076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Identify materials.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82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077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Maintain/make minor adjustments to hand tools.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91-95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Cutting and Shaping Stock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83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078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Crosscut and ripsaw stock to size.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84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079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Bore holes.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85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080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Square stock to 90 degrees.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86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081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Cut miter joint. 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96-99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Assembling and Fastening Components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87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082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Apply clamping devices.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88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083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Fasten stock with metal fasteners (for example, nails, screws, staples, and other mechanical fasteners).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89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084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Explain the safe use of nail guns.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100-102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Building and Installing Foundations and Forms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90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085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Set up builder's level.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91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086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Establish elevation points from a benchmark. 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103-112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Framing a Floor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92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087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Check condition of foundation to comply with local building codes before framing begins.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93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088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sill plate.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94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089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solid or composite wood beam/girder.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95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090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Read/lay out floor framing detail on sill plate.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96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091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Cut and crown floor joists.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97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092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Install floor joists, including cantilever floor joists.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98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093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bridging and blocking.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99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094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subfloor sheathing.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00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095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Select appropriate floor-framing fasteners and adhesives. 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113-130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Framing Walls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01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096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Lay out floor deck for walls.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02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097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Cut wall plates.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03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098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Read/lay out wall framing layout on wall plates.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04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099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Cut studs, headers, jacks, rough sills, and cripples.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05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100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Assemble corner and tee posts.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06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101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Assemble header.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07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102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Frame door opening.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08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103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Frame window opening.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09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104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Assemble wall sections, including metal studs.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10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105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double top plate (cap plate).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11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106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wall blocking (backing).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12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107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fire stops.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13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108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corner brace.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14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109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exterior wall sheathing.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15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110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Raise and anchor wall section.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16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111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Plumb, align, and brace wall section.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131-136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Framing a Ceiling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17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112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Read ceiling layout/lay out ceiling framing detail on top wall plate.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18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113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Cut ceiling joists.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19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114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ceiling joists.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20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115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Frame ceiling opening.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21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116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</w:t>
            </w:r>
            <w:proofErr w:type="spellStart"/>
            <w:r w:rsidRPr="00275BCD">
              <w:rPr>
                <w:sz w:val="18"/>
                <w:szCs w:val="18"/>
              </w:rPr>
              <w:t>strongback</w:t>
            </w:r>
            <w:proofErr w:type="spellEnd"/>
            <w:r w:rsidRPr="00275BCD">
              <w:rPr>
                <w:sz w:val="18"/>
                <w:szCs w:val="18"/>
              </w:rPr>
              <w:t xml:space="preserve"> (stiffener or catwalk).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137-146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Framing a Roof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22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117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Read/lay out roof framing detail on cap plate.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23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118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Read/lay out common, header, and cripple rafters.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24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119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Lay out common rafter as a pattern.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25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120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Reproduce common rafters from a pattern.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26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121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</w:t>
            </w:r>
            <w:proofErr w:type="spellStart"/>
            <w:r w:rsidRPr="00275BCD">
              <w:rPr>
                <w:sz w:val="18"/>
                <w:szCs w:val="18"/>
              </w:rPr>
              <w:t>ridgeboard</w:t>
            </w:r>
            <w:proofErr w:type="spellEnd"/>
            <w:r w:rsidRPr="00275BCD">
              <w:rPr>
                <w:sz w:val="18"/>
                <w:szCs w:val="18"/>
              </w:rPr>
              <w:t xml:space="preserve">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27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122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rafters.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28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123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Frame gable end.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29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124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Frame gable dormer.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30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125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roof sheathing. 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147-150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Installing Trusses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31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126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Read truss detail and lay out for truss installation.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32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127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Describe the safe selection, setting, and anchoring of trusses by hand or by crane.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33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128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Brace roof assembly. 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151-154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Installing Roofing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34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129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roof felt.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35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130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3-tab composite shingle.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36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131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ridge cap. 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155-159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Constructing and Installing Stairs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37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132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Calculate rise and run for stairs.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38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133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Lay out straight run stair stringer.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39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134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Cut stair component.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40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135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Construct unfinished stair unit. 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160-162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Installing Exterior Doors and Windows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41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136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</w:t>
            </w:r>
            <w:proofErr w:type="spellStart"/>
            <w:r w:rsidRPr="00275BCD">
              <w:rPr>
                <w:sz w:val="18"/>
                <w:szCs w:val="18"/>
              </w:rPr>
              <w:t>prehung</w:t>
            </w:r>
            <w:proofErr w:type="spellEnd"/>
            <w:r w:rsidRPr="00275BCD">
              <w:rPr>
                <w:sz w:val="18"/>
                <w:szCs w:val="18"/>
              </w:rPr>
              <w:t xml:space="preserve"> exterior door units.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42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137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</w:t>
            </w:r>
            <w:proofErr w:type="spellStart"/>
            <w:r w:rsidRPr="00275BCD">
              <w:rPr>
                <w:sz w:val="18"/>
                <w:szCs w:val="18"/>
              </w:rPr>
              <w:t>prehung</w:t>
            </w:r>
            <w:proofErr w:type="spellEnd"/>
            <w:r w:rsidRPr="00275BCD">
              <w:rPr>
                <w:sz w:val="18"/>
                <w:szCs w:val="18"/>
              </w:rPr>
              <w:t xml:space="preserve"> windows. 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163-164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Framing Decks and Porches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43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138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Review building codes related to decks. 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165-170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Installing Exterior Finishes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44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139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Construct box and rake cornice.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45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140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</w:t>
            </w:r>
            <w:proofErr w:type="spellStart"/>
            <w:r w:rsidRPr="00275BCD">
              <w:rPr>
                <w:sz w:val="18"/>
                <w:szCs w:val="18"/>
              </w:rPr>
              <w:t>facia</w:t>
            </w:r>
            <w:proofErr w:type="spellEnd"/>
            <w:r w:rsidRPr="00275BCD">
              <w:rPr>
                <w:sz w:val="18"/>
                <w:szCs w:val="18"/>
              </w:rPr>
              <w:t xml:space="preserve">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46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141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Install soffit.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47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142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Cut and install corner board for siding.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48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143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siding and accompanying accessories. </w:t>
            </w:r>
          </w:p>
        </w:tc>
      </w:tr>
      <w:tr w:rsidR="00D56647" w:rsidRPr="00FC1C18" w:rsidTr="005A27BB">
        <w:trPr>
          <w:gridAfter w:val="1"/>
          <w:wAfter w:w="3" w:type="pct"/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171-179</w:t>
            </w:r>
          </w:p>
        </w:tc>
        <w:tc>
          <w:tcPr>
            <w:tcW w:w="43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b/>
                <w:bCs/>
                <w:sz w:val="18"/>
                <w:szCs w:val="18"/>
              </w:rPr>
              <w:t>Installing Interior Finishes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49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144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Install gypsum board.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50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145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>Install paneling and trim.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51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146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shelving.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52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147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baseboard.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53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148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ceiling molding.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54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149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Case interior opening.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55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150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interior door jamb. </w:t>
            </w:r>
          </w:p>
        </w:tc>
      </w:tr>
      <w:tr w:rsidR="00D56647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47" w:rsidRPr="00FC1C18" w:rsidRDefault="00D56647" w:rsidP="00D56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FD5FC0" w:rsidP="00275BCD">
            <w:pPr>
              <w:jc w:val="center"/>
              <w:rPr>
                <w:sz w:val="18"/>
                <w:szCs w:val="18"/>
              </w:rPr>
            </w:pPr>
            <w:hyperlink r:id="rId156" w:tooltip="Task definition, correlations, and more . . ." w:history="1">
              <w:r w:rsidR="00D56647" w:rsidRPr="00FC1C18">
                <w:rPr>
                  <w:b/>
                  <w:bCs/>
                  <w:color w:val="0000FF"/>
                  <w:sz w:val="18"/>
                  <w:szCs w:val="18"/>
                </w:rPr>
                <w:t xml:space="preserve">151 </w:t>
              </w:r>
            </w:hyperlink>
          </w:p>
        </w:tc>
        <w:tc>
          <w:tcPr>
            <w:tcW w:w="4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647" w:rsidRPr="00275BCD" w:rsidRDefault="00D56647" w:rsidP="00275BCD">
            <w:pPr>
              <w:rPr>
                <w:sz w:val="18"/>
                <w:szCs w:val="18"/>
              </w:rPr>
            </w:pPr>
            <w:r w:rsidRPr="00275BCD">
              <w:rPr>
                <w:sz w:val="18"/>
                <w:szCs w:val="18"/>
              </w:rPr>
              <w:t xml:space="preserve">Install </w:t>
            </w:r>
            <w:proofErr w:type="spellStart"/>
            <w:r w:rsidRPr="00275BCD">
              <w:rPr>
                <w:sz w:val="18"/>
                <w:szCs w:val="18"/>
              </w:rPr>
              <w:t>prehung</w:t>
            </w:r>
            <w:proofErr w:type="spellEnd"/>
            <w:r w:rsidRPr="00275BCD">
              <w:rPr>
                <w:sz w:val="18"/>
                <w:szCs w:val="18"/>
              </w:rPr>
              <w:t xml:space="preserve"> interior door unit. </w:t>
            </w:r>
          </w:p>
        </w:tc>
      </w:tr>
      <w:tr w:rsidR="005A27BB" w:rsidRPr="00FC1C18" w:rsidTr="005A27BB">
        <w:trPr>
          <w:tblCellSpacing w:w="15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7BB" w:rsidRPr="00FC1C18" w:rsidRDefault="005A27BB" w:rsidP="00D56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43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27BB" w:rsidRPr="005A27BB" w:rsidRDefault="005A27BB" w:rsidP="00275BCD">
            <w:pPr>
              <w:rPr>
                <w:b/>
                <w:sz w:val="18"/>
                <w:szCs w:val="18"/>
              </w:rPr>
            </w:pPr>
            <w:r w:rsidRPr="005A27BB">
              <w:rPr>
                <w:b/>
                <w:sz w:val="18"/>
                <w:szCs w:val="18"/>
              </w:rPr>
              <w:t>Exam</w:t>
            </w:r>
          </w:p>
        </w:tc>
      </w:tr>
    </w:tbl>
    <w:p w:rsidR="00B00C27" w:rsidRPr="00FC1C18" w:rsidRDefault="00B00C27">
      <w:pPr>
        <w:rPr>
          <w:sz w:val="18"/>
          <w:szCs w:val="18"/>
        </w:rPr>
      </w:pPr>
    </w:p>
    <w:sectPr w:rsidR="00B00C27" w:rsidRPr="00FC1C18" w:rsidSect="00B00C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B554A"/>
    <w:multiLevelType w:val="multilevel"/>
    <w:tmpl w:val="1010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792CE2"/>
    <w:multiLevelType w:val="multilevel"/>
    <w:tmpl w:val="3B02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embedSystemFonts/>
  <w:proofState w:spelling="clean" w:grammar="clean"/>
  <w:stylePaneFormatFilter w:val="3F01"/>
  <w:defaultTabStop w:val="720"/>
  <w:characterSpacingControl w:val="doNotCompress"/>
  <w:compat/>
  <w:rsids>
    <w:rsidRoot w:val="00275BCD"/>
    <w:rsid w:val="00003D23"/>
    <w:rsid w:val="00024197"/>
    <w:rsid w:val="00030ADE"/>
    <w:rsid w:val="0003709E"/>
    <w:rsid w:val="0005567E"/>
    <w:rsid w:val="00056C0D"/>
    <w:rsid w:val="000A336D"/>
    <w:rsid w:val="00120697"/>
    <w:rsid w:val="00130A29"/>
    <w:rsid w:val="00141CE5"/>
    <w:rsid w:val="00172304"/>
    <w:rsid w:val="001A1362"/>
    <w:rsid w:val="001A7CAA"/>
    <w:rsid w:val="001B1D48"/>
    <w:rsid w:val="001C19A1"/>
    <w:rsid w:val="001C74B7"/>
    <w:rsid w:val="001E3D60"/>
    <w:rsid w:val="00204082"/>
    <w:rsid w:val="0022563F"/>
    <w:rsid w:val="0025439E"/>
    <w:rsid w:val="00267057"/>
    <w:rsid w:val="002756A9"/>
    <w:rsid w:val="00275BCD"/>
    <w:rsid w:val="00276B0F"/>
    <w:rsid w:val="00293AB4"/>
    <w:rsid w:val="002B1C89"/>
    <w:rsid w:val="002B2604"/>
    <w:rsid w:val="002F1223"/>
    <w:rsid w:val="0030466C"/>
    <w:rsid w:val="00311E74"/>
    <w:rsid w:val="00396A21"/>
    <w:rsid w:val="003D4DA6"/>
    <w:rsid w:val="00401545"/>
    <w:rsid w:val="004166E0"/>
    <w:rsid w:val="004232FB"/>
    <w:rsid w:val="004479E1"/>
    <w:rsid w:val="00464E1A"/>
    <w:rsid w:val="00496669"/>
    <w:rsid w:val="004B3133"/>
    <w:rsid w:val="004E0965"/>
    <w:rsid w:val="004E3475"/>
    <w:rsid w:val="004E453D"/>
    <w:rsid w:val="005112B1"/>
    <w:rsid w:val="005A27BB"/>
    <w:rsid w:val="005C05F7"/>
    <w:rsid w:val="005C50FA"/>
    <w:rsid w:val="005F16EF"/>
    <w:rsid w:val="005F4FF7"/>
    <w:rsid w:val="00613DFC"/>
    <w:rsid w:val="00625AD6"/>
    <w:rsid w:val="00642FB9"/>
    <w:rsid w:val="00646E9D"/>
    <w:rsid w:val="006556D0"/>
    <w:rsid w:val="006566C8"/>
    <w:rsid w:val="006647A9"/>
    <w:rsid w:val="006757D6"/>
    <w:rsid w:val="00682778"/>
    <w:rsid w:val="006E74C6"/>
    <w:rsid w:val="006E7FDB"/>
    <w:rsid w:val="006F0136"/>
    <w:rsid w:val="007170E9"/>
    <w:rsid w:val="00734FA5"/>
    <w:rsid w:val="00737404"/>
    <w:rsid w:val="007412BB"/>
    <w:rsid w:val="00747215"/>
    <w:rsid w:val="00754AE5"/>
    <w:rsid w:val="00761198"/>
    <w:rsid w:val="0077728E"/>
    <w:rsid w:val="007963C3"/>
    <w:rsid w:val="007D4721"/>
    <w:rsid w:val="007F3BFE"/>
    <w:rsid w:val="007F6ABA"/>
    <w:rsid w:val="008000C7"/>
    <w:rsid w:val="0080285E"/>
    <w:rsid w:val="00804D8A"/>
    <w:rsid w:val="00804F6F"/>
    <w:rsid w:val="0082692C"/>
    <w:rsid w:val="0084407E"/>
    <w:rsid w:val="00880787"/>
    <w:rsid w:val="008A0C7F"/>
    <w:rsid w:val="008B73EA"/>
    <w:rsid w:val="008D174D"/>
    <w:rsid w:val="008F42E2"/>
    <w:rsid w:val="008F4F6A"/>
    <w:rsid w:val="00901CAE"/>
    <w:rsid w:val="00906A49"/>
    <w:rsid w:val="0094303D"/>
    <w:rsid w:val="00945F9D"/>
    <w:rsid w:val="00966AAA"/>
    <w:rsid w:val="00974D28"/>
    <w:rsid w:val="00983CF5"/>
    <w:rsid w:val="009963C0"/>
    <w:rsid w:val="009A4768"/>
    <w:rsid w:val="009A7F41"/>
    <w:rsid w:val="009B567B"/>
    <w:rsid w:val="009E04B9"/>
    <w:rsid w:val="009E4D1B"/>
    <w:rsid w:val="009F3772"/>
    <w:rsid w:val="00A004DB"/>
    <w:rsid w:val="00A00523"/>
    <w:rsid w:val="00A10B76"/>
    <w:rsid w:val="00A20D88"/>
    <w:rsid w:val="00A25C8C"/>
    <w:rsid w:val="00A61691"/>
    <w:rsid w:val="00A87FF5"/>
    <w:rsid w:val="00A90E32"/>
    <w:rsid w:val="00A93A6C"/>
    <w:rsid w:val="00AE5DFE"/>
    <w:rsid w:val="00AF184D"/>
    <w:rsid w:val="00B00C27"/>
    <w:rsid w:val="00B03AF5"/>
    <w:rsid w:val="00B129BB"/>
    <w:rsid w:val="00B15FA5"/>
    <w:rsid w:val="00B30DA4"/>
    <w:rsid w:val="00B5383B"/>
    <w:rsid w:val="00B766C3"/>
    <w:rsid w:val="00B97EE5"/>
    <w:rsid w:val="00BA4532"/>
    <w:rsid w:val="00BC1618"/>
    <w:rsid w:val="00BC2EA9"/>
    <w:rsid w:val="00BE63D2"/>
    <w:rsid w:val="00C05995"/>
    <w:rsid w:val="00C06A09"/>
    <w:rsid w:val="00C13F4E"/>
    <w:rsid w:val="00C17209"/>
    <w:rsid w:val="00C26936"/>
    <w:rsid w:val="00C350D9"/>
    <w:rsid w:val="00C70950"/>
    <w:rsid w:val="00C70E44"/>
    <w:rsid w:val="00C84F4F"/>
    <w:rsid w:val="00C950CC"/>
    <w:rsid w:val="00CA387B"/>
    <w:rsid w:val="00CA5587"/>
    <w:rsid w:val="00CB17E5"/>
    <w:rsid w:val="00CD187E"/>
    <w:rsid w:val="00CD2132"/>
    <w:rsid w:val="00CD4A7C"/>
    <w:rsid w:val="00CD56A1"/>
    <w:rsid w:val="00CE1552"/>
    <w:rsid w:val="00CF1039"/>
    <w:rsid w:val="00CF4332"/>
    <w:rsid w:val="00CF7ED2"/>
    <w:rsid w:val="00D01F3F"/>
    <w:rsid w:val="00D127FC"/>
    <w:rsid w:val="00D14C90"/>
    <w:rsid w:val="00D17CC0"/>
    <w:rsid w:val="00D21880"/>
    <w:rsid w:val="00D35E94"/>
    <w:rsid w:val="00D4700F"/>
    <w:rsid w:val="00D50C65"/>
    <w:rsid w:val="00D56647"/>
    <w:rsid w:val="00D80D69"/>
    <w:rsid w:val="00D94FC9"/>
    <w:rsid w:val="00D96C8A"/>
    <w:rsid w:val="00DC1C40"/>
    <w:rsid w:val="00DE2982"/>
    <w:rsid w:val="00E15D00"/>
    <w:rsid w:val="00E436B1"/>
    <w:rsid w:val="00E672E4"/>
    <w:rsid w:val="00E72F18"/>
    <w:rsid w:val="00E816BA"/>
    <w:rsid w:val="00E81752"/>
    <w:rsid w:val="00E83DA2"/>
    <w:rsid w:val="00E95AF7"/>
    <w:rsid w:val="00EC2D36"/>
    <w:rsid w:val="00ED28C6"/>
    <w:rsid w:val="00EF1811"/>
    <w:rsid w:val="00F13262"/>
    <w:rsid w:val="00F40B9F"/>
    <w:rsid w:val="00F65D02"/>
    <w:rsid w:val="00F713AF"/>
    <w:rsid w:val="00F72661"/>
    <w:rsid w:val="00F7718D"/>
    <w:rsid w:val="00FA34A3"/>
    <w:rsid w:val="00FC1C18"/>
    <w:rsid w:val="00FD5AF8"/>
    <w:rsid w:val="00FD5FC0"/>
    <w:rsid w:val="00FE4A73"/>
    <w:rsid w:val="00FF4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C27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75B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5BCD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75B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75BCD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75BCD"/>
    <w:rPr>
      <w:b/>
      <w:bCs/>
    </w:rPr>
  </w:style>
  <w:style w:type="paragraph" w:styleId="NormalWeb">
    <w:name w:val="Normal (Web)"/>
    <w:basedOn w:val="Normal"/>
    <w:uiPriority w:val="99"/>
    <w:unhideWhenUsed/>
    <w:rsid w:val="00275BC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275B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5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8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teresource.org/verso2/framework/full_tasklist/trade_and_industrial_education/carpentry_i/2011/8601/task21" TargetMode="External"/><Relationship Id="rId117" Type="http://schemas.openxmlformats.org/officeDocument/2006/relationships/hyperlink" Target="http://www.cteresource.org/verso2/framework/full_tasklist/trade_and_industrial_education/carpentry_i/2011/8601/task112" TargetMode="External"/><Relationship Id="rId21" Type="http://schemas.openxmlformats.org/officeDocument/2006/relationships/hyperlink" Target="http://www.cteresource.org/verso2/framework/full_tasklist/trade_and_industrial_education/carpentry_i/2011/8601/task16" TargetMode="External"/><Relationship Id="rId42" Type="http://schemas.openxmlformats.org/officeDocument/2006/relationships/hyperlink" Target="http://www.cteresource.org/verso2/framework/full_tasklist/trade_and_industrial_education/carpentry_i/2011/8601/task37" TargetMode="External"/><Relationship Id="rId47" Type="http://schemas.openxmlformats.org/officeDocument/2006/relationships/hyperlink" Target="http://www.cteresource.org/verso2/framework/full_tasklist/trade_and_industrial_education/carpentry_i/2011/8601/task42" TargetMode="External"/><Relationship Id="rId63" Type="http://schemas.openxmlformats.org/officeDocument/2006/relationships/hyperlink" Target="http://www.cteresource.org/verso2/framework/full_tasklist/trade_and_industrial_education/carpentry_i/2011/8601/task58" TargetMode="External"/><Relationship Id="rId68" Type="http://schemas.openxmlformats.org/officeDocument/2006/relationships/hyperlink" Target="http://www.cteresource.org/verso2/framework/full_tasklist/trade_and_industrial_education/carpentry_i/2011/8601/task63" TargetMode="External"/><Relationship Id="rId84" Type="http://schemas.openxmlformats.org/officeDocument/2006/relationships/hyperlink" Target="http://www.cteresource.org/verso2/framework/full_tasklist/trade_and_industrial_education/carpentry_i/2011/8601/task79" TargetMode="External"/><Relationship Id="rId89" Type="http://schemas.openxmlformats.org/officeDocument/2006/relationships/hyperlink" Target="http://www.cteresource.org/verso2/framework/full_tasklist/trade_and_industrial_education/carpentry_i/2011/8601/task84" TargetMode="External"/><Relationship Id="rId112" Type="http://schemas.openxmlformats.org/officeDocument/2006/relationships/hyperlink" Target="http://www.cteresource.org/verso2/framework/full_tasklist/trade_and_industrial_education/carpentry_i/2011/8601/task107" TargetMode="External"/><Relationship Id="rId133" Type="http://schemas.openxmlformats.org/officeDocument/2006/relationships/hyperlink" Target="http://www.cteresource.org/verso2/framework/full_tasklist/trade_and_industrial_education/carpentry_i/2011/8601/task128" TargetMode="External"/><Relationship Id="rId138" Type="http://schemas.openxmlformats.org/officeDocument/2006/relationships/hyperlink" Target="http://www.cteresource.org/verso2/framework/full_tasklist/trade_and_industrial_education/carpentry_i/2011/8601/task133" TargetMode="External"/><Relationship Id="rId154" Type="http://schemas.openxmlformats.org/officeDocument/2006/relationships/hyperlink" Target="http://www.cteresource.org/verso2/framework/full_tasklist/trade_and_industrial_education/carpentry_i/2011/8601/task149" TargetMode="External"/><Relationship Id="rId16" Type="http://schemas.openxmlformats.org/officeDocument/2006/relationships/hyperlink" Target="http://www.cteresource.org/verso2/framework/full_tasklist/trade_and_industrial_education/carpentry_i/2011/8601/task11" TargetMode="External"/><Relationship Id="rId107" Type="http://schemas.openxmlformats.org/officeDocument/2006/relationships/hyperlink" Target="http://www.cteresource.org/verso2/framework/full_tasklist/trade_and_industrial_education/carpentry_i/2011/8601/task102" TargetMode="External"/><Relationship Id="rId11" Type="http://schemas.openxmlformats.org/officeDocument/2006/relationships/hyperlink" Target="http://www.cteresource.org/verso2/framework/full_tasklist/trade_and_industrial_education/carpentry_i/2011/8601/task6" TargetMode="External"/><Relationship Id="rId32" Type="http://schemas.openxmlformats.org/officeDocument/2006/relationships/hyperlink" Target="http://www.cteresource.org/verso2/framework/full_tasklist/trade_and_industrial_education/carpentry_i/2011/8601/task27" TargetMode="External"/><Relationship Id="rId37" Type="http://schemas.openxmlformats.org/officeDocument/2006/relationships/hyperlink" Target="http://www.cteresource.org/verso2/framework/full_tasklist/trade_and_industrial_education/carpentry_i/2011/8601/task32" TargetMode="External"/><Relationship Id="rId53" Type="http://schemas.openxmlformats.org/officeDocument/2006/relationships/hyperlink" Target="http://www.cteresource.org/verso2/framework/full_tasklist/trade_and_industrial_education/carpentry_i/2011/8601/task48" TargetMode="External"/><Relationship Id="rId58" Type="http://schemas.openxmlformats.org/officeDocument/2006/relationships/hyperlink" Target="http://www.cteresource.org/verso2/framework/full_tasklist/trade_and_industrial_education/carpentry_i/2011/8601/task53" TargetMode="External"/><Relationship Id="rId74" Type="http://schemas.openxmlformats.org/officeDocument/2006/relationships/hyperlink" Target="http://www.cteresource.org/verso2/framework/full_tasklist/trade_and_industrial_education/carpentry_i/2011/8601/task69" TargetMode="External"/><Relationship Id="rId79" Type="http://schemas.openxmlformats.org/officeDocument/2006/relationships/hyperlink" Target="http://www.cteresource.org/verso2/framework/full_tasklist/trade_and_industrial_education/carpentry_i/2011/8601/task74" TargetMode="External"/><Relationship Id="rId102" Type="http://schemas.openxmlformats.org/officeDocument/2006/relationships/hyperlink" Target="http://www.cteresource.org/verso2/framework/full_tasklist/trade_and_industrial_education/carpentry_i/2011/8601/task97" TargetMode="External"/><Relationship Id="rId123" Type="http://schemas.openxmlformats.org/officeDocument/2006/relationships/hyperlink" Target="http://www.cteresource.org/verso2/framework/full_tasklist/trade_and_industrial_education/carpentry_i/2011/8601/task118" TargetMode="External"/><Relationship Id="rId128" Type="http://schemas.openxmlformats.org/officeDocument/2006/relationships/hyperlink" Target="http://www.cteresource.org/verso2/framework/full_tasklist/trade_and_industrial_education/carpentry_i/2011/8601/task123" TargetMode="External"/><Relationship Id="rId144" Type="http://schemas.openxmlformats.org/officeDocument/2006/relationships/hyperlink" Target="http://www.cteresource.org/verso2/framework/full_tasklist/trade_and_industrial_education/carpentry_i/2011/8601/task139" TargetMode="External"/><Relationship Id="rId149" Type="http://schemas.openxmlformats.org/officeDocument/2006/relationships/hyperlink" Target="http://www.cteresource.org/verso2/framework/full_tasklist/trade_and_industrial_education/carpentry_i/2011/8601/task144" TargetMode="External"/><Relationship Id="rId5" Type="http://schemas.openxmlformats.org/officeDocument/2006/relationships/image" Target="media/image1.gif"/><Relationship Id="rId90" Type="http://schemas.openxmlformats.org/officeDocument/2006/relationships/hyperlink" Target="http://www.cteresource.org/verso2/framework/full_tasklist/trade_and_industrial_education/carpentry_i/2011/8601/task85" TargetMode="External"/><Relationship Id="rId95" Type="http://schemas.openxmlformats.org/officeDocument/2006/relationships/hyperlink" Target="http://www.cteresource.org/verso2/framework/full_tasklist/trade_and_industrial_education/carpentry_i/2011/8601/task90" TargetMode="External"/><Relationship Id="rId22" Type="http://schemas.openxmlformats.org/officeDocument/2006/relationships/hyperlink" Target="http://www.cteresource.org/verso2/framework/full_tasklist/trade_and_industrial_education/carpentry_i/2011/8601/task17" TargetMode="External"/><Relationship Id="rId27" Type="http://schemas.openxmlformats.org/officeDocument/2006/relationships/hyperlink" Target="http://www.cteresource.org/verso2/framework/full_tasklist/trade_and_industrial_education/carpentry_i/2011/8601/task22" TargetMode="External"/><Relationship Id="rId43" Type="http://schemas.openxmlformats.org/officeDocument/2006/relationships/hyperlink" Target="http://www.cteresource.org/verso2/framework/full_tasklist/trade_and_industrial_education/carpentry_i/2011/8601/task38" TargetMode="External"/><Relationship Id="rId48" Type="http://schemas.openxmlformats.org/officeDocument/2006/relationships/hyperlink" Target="http://www.cteresource.org/verso2/framework/full_tasklist/trade_and_industrial_education/carpentry_i/2011/8601/task43" TargetMode="External"/><Relationship Id="rId64" Type="http://schemas.openxmlformats.org/officeDocument/2006/relationships/hyperlink" Target="http://www.cteresource.org/verso2/framework/full_tasklist/trade_and_industrial_education/carpentry_i/2011/8601/task59" TargetMode="External"/><Relationship Id="rId69" Type="http://schemas.openxmlformats.org/officeDocument/2006/relationships/hyperlink" Target="http://www.cteresource.org/verso2/framework/full_tasklist/trade_and_industrial_education/carpentry_i/2011/8601/task64" TargetMode="External"/><Relationship Id="rId113" Type="http://schemas.openxmlformats.org/officeDocument/2006/relationships/hyperlink" Target="http://www.cteresource.org/verso2/framework/full_tasklist/trade_and_industrial_education/carpentry_i/2011/8601/task108" TargetMode="External"/><Relationship Id="rId118" Type="http://schemas.openxmlformats.org/officeDocument/2006/relationships/hyperlink" Target="http://www.cteresource.org/verso2/framework/full_tasklist/trade_and_industrial_education/carpentry_i/2011/8601/task113" TargetMode="External"/><Relationship Id="rId134" Type="http://schemas.openxmlformats.org/officeDocument/2006/relationships/hyperlink" Target="http://www.cteresource.org/verso2/framework/full_tasklist/trade_and_industrial_education/carpentry_i/2011/8601/task129" TargetMode="External"/><Relationship Id="rId139" Type="http://schemas.openxmlformats.org/officeDocument/2006/relationships/hyperlink" Target="http://www.cteresource.org/verso2/framework/full_tasklist/trade_and_industrial_education/carpentry_i/2011/8601/task134" TargetMode="External"/><Relationship Id="rId80" Type="http://schemas.openxmlformats.org/officeDocument/2006/relationships/hyperlink" Target="http://www.cteresource.org/verso2/framework/full_tasklist/trade_and_industrial_education/carpentry_i/2011/8601/task75" TargetMode="External"/><Relationship Id="rId85" Type="http://schemas.openxmlformats.org/officeDocument/2006/relationships/hyperlink" Target="http://www.cteresource.org/verso2/framework/full_tasklist/trade_and_industrial_education/carpentry_i/2011/8601/task80" TargetMode="External"/><Relationship Id="rId150" Type="http://schemas.openxmlformats.org/officeDocument/2006/relationships/hyperlink" Target="http://www.cteresource.org/verso2/framework/full_tasklist/trade_and_industrial_education/carpentry_i/2011/8601/task145" TargetMode="External"/><Relationship Id="rId155" Type="http://schemas.openxmlformats.org/officeDocument/2006/relationships/hyperlink" Target="http://www.cteresource.org/verso2/framework/full_tasklist/trade_and_industrial_education/carpentry_i/2011/8601/task150" TargetMode="External"/><Relationship Id="rId12" Type="http://schemas.openxmlformats.org/officeDocument/2006/relationships/hyperlink" Target="http://www.cteresource.org/verso2/framework/full_tasklist/trade_and_industrial_education/carpentry_i/2011/8601/task7" TargetMode="External"/><Relationship Id="rId17" Type="http://schemas.openxmlformats.org/officeDocument/2006/relationships/hyperlink" Target="http://www.cteresource.org/verso2/framework/full_tasklist/trade_and_industrial_education/carpentry_i/2011/8601/task12" TargetMode="External"/><Relationship Id="rId33" Type="http://schemas.openxmlformats.org/officeDocument/2006/relationships/hyperlink" Target="http://www.cteresource.org/verso2/framework/full_tasklist/trade_and_industrial_education/carpentry_i/2011/8601/task28" TargetMode="External"/><Relationship Id="rId38" Type="http://schemas.openxmlformats.org/officeDocument/2006/relationships/hyperlink" Target="http://www.cteresource.org/verso2/framework/full_tasklist/trade_and_industrial_education/carpentry_i/2011/8601/task33" TargetMode="External"/><Relationship Id="rId59" Type="http://schemas.openxmlformats.org/officeDocument/2006/relationships/hyperlink" Target="http://www.cteresource.org/verso2/framework/full_tasklist/trade_and_industrial_education/carpentry_i/2011/8601/task54" TargetMode="External"/><Relationship Id="rId103" Type="http://schemas.openxmlformats.org/officeDocument/2006/relationships/hyperlink" Target="http://www.cteresource.org/verso2/framework/full_tasklist/trade_and_industrial_education/carpentry_i/2011/8601/task98" TargetMode="External"/><Relationship Id="rId108" Type="http://schemas.openxmlformats.org/officeDocument/2006/relationships/hyperlink" Target="http://www.cteresource.org/verso2/framework/full_tasklist/trade_and_industrial_education/carpentry_i/2011/8601/task103" TargetMode="External"/><Relationship Id="rId124" Type="http://schemas.openxmlformats.org/officeDocument/2006/relationships/hyperlink" Target="http://www.cteresource.org/verso2/framework/full_tasklist/trade_and_industrial_education/carpentry_i/2011/8601/task119" TargetMode="External"/><Relationship Id="rId129" Type="http://schemas.openxmlformats.org/officeDocument/2006/relationships/hyperlink" Target="http://www.cteresource.org/verso2/framework/full_tasklist/trade_and_industrial_education/carpentry_i/2011/8601/task124" TargetMode="External"/><Relationship Id="rId20" Type="http://schemas.openxmlformats.org/officeDocument/2006/relationships/hyperlink" Target="http://www.cteresource.org/verso2/framework/full_tasklist/trade_and_industrial_education/carpentry_i/2011/8601/task15" TargetMode="External"/><Relationship Id="rId41" Type="http://schemas.openxmlformats.org/officeDocument/2006/relationships/hyperlink" Target="http://www.cteresource.org/verso2/framework/full_tasklist/trade_and_industrial_education/carpentry_i/2011/8601/task36" TargetMode="External"/><Relationship Id="rId54" Type="http://schemas.openxmlformats.org/officeDocument/2006/relationships/hyperlink" Target="http://www.cteresource.org/verso2/framework/full_tasklist/trade_and_industrial_education/carpentry_i/2011/8601/task49" TargetMode="External"/><Relationship Id="rId62" Type="http://schemas.openxmlformats.org/officeDocument/2006/relationships/hyperlink" Target="http://www.cteresource.org/verso2/framework/full_tasklist/trade_and_industrial_education/carpentry_i/2011/8601/task57" TargetMode="External"/><Relationship Id="rId70" Type="http://schemas.openxmlformats.org/officeDocument/2006/relationships/hyperlink" Target="http://www.cteresource.org/verso2/framework/full_tasklist/trade_and_industrial_education/carpentry_i/2011/8601/task65" TargetMode="External"/><Relationship Id="rId75" Type="http://schemas.openxmlformats.org/officeDocument/2006/relationships/hyperlink" Target="http://www.cteresource.org/verso2/framework/full_tasklist/trade_and_industrial_education/carpentry_i/2011/8601/task70" TargetMode="External"/><Relationship Id="rId83" Type="http://schemas.openxmlformats.org/officeDocument/2006/relationships/hyperlink" Target="http://www.cteresource.org/verso2/framework/full_tasklist/trade_and_industrial_education/carpentry_i/2011/8601/task78" TargetMode="External"/><Relationship Id="rId88" Type="http://schemas.openxmlformats.org/officeDocument/2006/relationships/hyperlink" Target="http://www.cteresource.org/verso2/framework/full_tasklist/trade_and_industrial_education/carpentry_i/2011/8601/task83" TargetMode="External"/><Relationship Id="rId91" Type="http://schemas.openxmlformats.org/officeDocument/2006/relationships/hyperlink" Target="http://www.cteresource.org/verso2/framework/full_tasklist/trade_and_industrial_education/carpentry_i/2011/8601/task86" TargetMode="External"/><Relationship Id="rId96" Type="http://schemas.openxmlformats.org/officeDocument/2006/relationships/hyperlink" Target="http://www.cteresource.org/verso2/framework/full_tasklist/trade_and_industrial_education/carpentry_i/2011/8601/task91" TargetMode="External"/><Relationship Id="rId111" Type="http://schemas.openxmlformats.org/officeDocument/2006/relationships/hyperlink" Target="http://www.cteresource.org/verso2/framework/full_tasklist/trade_and_industrial_education/carpentry_i/2011/8601/task106" TargetMode="External"/><Relationship Id="rId132" Type="http://schemas.openxmlformats.org/officeDocument/2006/relationships/hyperlink" Target="http://www.cteresource.org/verso2/framework/full_tasklist/trade_and_industrial_education/carpentry_i/2011/8601/task127" TargetMode="External"/><Relationship Id="rId140" Type="http://schemas.openxmlformats.org/officeDocument/2006/relationships/hyperlink" Target="http://www.cteresource.org/verso2/framework/full_tasklist/trade_and_industrial_education/carpentry_i/2011/8601/task135" TargetMode="External"/><Relationship Id="rId145" Type="http://schemas.openxmlformats.org/officeDocument/2006/relationships/hyperlink" Target="http://www.cteresource.org/verso2/framework/full_tasklist/trade_and_industrial_education/carpentry_i/2011/8601/task140" TargetMode="External"/><Relationship Id="rId153" Type="http://schemas.openxmlformats.org/officeDocument/2006/relationships/hyperlink" Target="http://www.cteresource.org/verso2/framework/full_tasklist/trade_and_industrial_education/carpentry_i/2011/8601/task1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teresource.org/verso2/framework/full_tasklist/trade_and_industrial_education/carpentry_i/2011/8601/task1" TargetMode="External"/><Relationship Id="rId15" Type="http://schemas.openxmlformats.org/officeDocument/2006/relationships/hyperlink" Target="http://www.cteresource.org/verso2/framework/full_tasklist/trade_and_industrial_education/carpentry_i/2011/8601/task10" TargetMode="External"/><Relationship Id="rId23" Type="http://schemas.openxmlformats.org/officeDocument/2006/relationships/hyperlink" Target="http://www.cteresource.org/verso2/framework/full_tasklist/trade_and_industrial_education/carpentry_i/2011/8601/task18" TargetMode="External"/><Relationship Id="rId28" Type="http://schemas.openxmlformats.org/officeDocument/2006/relationships/hyperlink" Target="http://www.cteresource.org/verso2/framework/full_tasklist/trade_and_industrial_education/carpentry_i/2011/8601/task23" TargetMode="External"/><Relationship Id="rId36" Type="http://schemas.openxmlformats.org/officeDocument/2006/relationships/hyperlink" Target="http://www.cteresource.org/verso2/framework/full_tasklist/trade_and_industrial_education/carpentry_i/2011/8601/task31" TargetMode="External"/><Relationship Id="rId49" Type="http://schemas.openxmlformats.org/officeDocument/2006/relationships/hyperlink" Target="http://www.cteresource.org/verso2/framework/full_tasklist/trade_and_industrial_education/carpentry_i/2011/8601/task44" TargetMode="External"/><Relationship Id="rId57" Type="http://schemas.openxmlformats.org/officeDocument/2006/relationships/hyperlink" Target="http://www.cteresource.org/verso2/framework/full_tasklist/trade_and_industrial_education/carpentry_i/2011/8601/task52" TargetMode="External"/><Relationship Id="rId106" Type="http://schemas.openxmlformats.org/officeDocument/2006/relationships/hyperlink" Target="http://www.cteresource.org/verso2/framework/full_tasklist/trade_and_industrial_education/carpentry_i/2011/8601/task101" TargetMode="External"/><Relationship Id="rId114" Type="http://schemas.openxmlformats.org/officeDocument/2006/relationships/hyperlink" Target="http://www.cteresource.org/verso2/framework/full_tasklist/trade_and_industrial_education/carpentry_i/2011/8601/task109" TargetMode="External"/><Relationship Id="rId119" Type="http://schemas.openxmlformats.org/officeDocument/2006/relationships/hyperlink" Target="http://www.cteresource.org/verso2/framework/full_tasklist/trade_and_industrial_education/carpentry_i/2011/8601/task114" TargetMode="External"/><Relationship Id="rId127" Type="http://schemas.openxmlformats.org/officeDocument/2006/relationships/hyperlink" Target="http://www.cteresource.org/verso2/framework/full_tasklist/trade_and_industrial_education/carpentry_i/2011/8601/task122" TargetMode="External"/><Relationship Id="rId10" Type="http://schemas.openxmlformats.org/officeDocument/2006/relationships/hyperlink" Target="http://www.cteresource.org/verso2/framework/full_tasklist/trade_and_industrial_education/carpentry_i/2011/8601/task5" TargetMode="External"/><Relationship Id="rId31" Type="http://schemas.openxmlformats.org/officeDocument/2006/relationships/hyperlink" Target="http://www.cteresource.org/verso2/framework/full_tasklist/trade_and_industrial_education/carpentry_i/2011/8601/task26" TargetMode="External"/><Relationship Id="rId44" Type="http://schemas.openxmlformats.org/officeDocument/2006/relationships/hyperlink" Target="http://www.cteresource.org/verso2/framework/full_tasklist/trade_and_industrial_education/carpentry_i/2011/8601/task39" TargetMode="External"/><Relationship Id="rId52" Type="http://schemas.openxmlformats.org/officeDocument/2006/relationships/hyperlink" Target="http://www.cteresource.org/verso2/framework/full_tasklist/trade_and_industrial_education/carpentry_i/2011/8601/task47" TargetMode="External"/><Relationship Id="rId60" Type="http://schemas.openxmlformats.org/officeDocument/2006/relationships/hyperlink" Target="http://www.cteresource.org/verso2/framework/full_tasklist/trade_and_industrial_education/carpentry_i/2011/8601/task55" TargetMode="External"/><Relationship Id="rId65" Type="http://schemas.openxmlformats.org/officeDocument/2006/relationships/hyperlink" Target="http://www.cteresource.org/verso2/framework/full_tasklist/trade_and_industrial_education/carpentry_i/2011/8601/task60" TargetMode="External"/><Relationship Id="rId73" Type="http://schemas.openxmlformats.org/officeDocument/2006/relationships/hyperlink" Target="http://www.cteresource.org/verso2/framework/full_tasklist/trade_and_industrial_education/carpentry_i/2011/8601/task68" TargetMode="External"/><Relationship Id="rId78" Type="http://schemas.openxmlformats.org/officeDocument/2006/relationships/hyperlink" Target="http://www.cteresource.org/verso2/framework/full_tasklist/trade_and_industrial_education/carpentry_i/2011/8601/task73" TargetMode="External"/><Relationship Id="rId81" Type="http://schemas.openxmlformats.org/officeDocument/2006/relationships/hyperlink" Target="http://www.cteresource.org/verso2/framework/full_tasklist/trade_and_industrial_education/carpentry_i/2011/8601/task76" TargetMode="External"/><Relationship Id="rId86" Type="http://schemas.openxmlformats.org/officeDocument/2006/relationships/hyperlink" Target="http://www.cteresource.org/verso2/framework/full_tasklist/trade_and_industrial_education/carpentry_i/2011/8601/task81" TargetMode="External"/><Relationship Id="rId94" Type="http://schemas.openxmlformats.org/officeDocument/2006/relationships/hyperlink" Target="http://www.cteresource.org/verso2/framework/full_tasklist/trade_and_industrial_education/carpentry_i/2011/8601/task89" TargetMode="External"/><Relationship Id="rId99" Type="http://schemas.openxmlformats.org/officeDocument/2006/relationships/hyperlink" Target="http://www.cteresource.org/verso2/framework/full_tasklist/trade_and_industrial_education/carpentry_i/2011/8601/task94" TargetMode="External"/><Relationship Id="rId101" Type="http://schemas.openxmlformats.org/officeDocument/2006/relationships/hyperlink" Target="http://www.cteresource.org/verso2/framework/full_tasklist/trade_and_industrial_education/carpentry_i/2011/8601/task96" TargetMode="External"/><Relationship Id="rId122" Type="http://schemas.openxmlformats.org/officeDocument/2006/relationships/hyperlink" Target="http://www.cteresource.org/verso2/framework/full_tasklist/trade_and_industrial_education/carpentry_i/2011/8601/task117" TargetMode="External"/><Relationship Id="rId130" Type="http://schemas.openxmlformats.org/officeDocument/2006/relationships/hyperlink" Target="http://www.cteresource.org/verso2/framework/full_tasklist/trade_and_industrial_education/carpentry_i/2011/8601/task125" TargetMode="External"/><Relationship Id="rId135" Type="http://schemas.openxmlformats.org/officeDocument/2006/relationships/hyperlink" Target="http://www.cteresource.org/verso2/framework/full_tasklist/trade_and_industrial_education/carpentry_i/2011/8601/task130" TargetMode="External"/><Relationship Id="rId143" Type="http://schemas.openxmlformats.org/officeDocument/2006/relationships/hyperlink" Target="http://www.cteresource.org/verso2/framework/full_tasklist/trade_and_industrial_education/carpentry_i/2011/8601/task138" TargetMode="External"/><Relationship Id="rId148" Type="http://schemas.openxmlformats.org/officeDocument/2006/relationships/hyperlink" Target="http://www.cteresource.org/verso2/framework/full_tasklist/trade_and_industrial_education/carpentry_i/2011/8601/task143" TargetMode="External"/><Relationship Id="rId151" Type="http://schemas.openxmlformats.org/officeDocument/2006/relationships/hyperlink" Target="http://www.cteresource.org/verso2/framework/full_tasklist/trade_and_industrial_education/carpentry_i/2011/8601/task146" TargetMode="External"/><Relationship Id="rId156" Type="http://schemas.openxmlformats.org/officeDocument/2006/relationships/hyperlink" Target="http://www.cteresource.org/verso2/framework/full_tasklist/trade_and_industrial_education/carpentry_i/2011/8601/task1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teresource.org/verso2/framework/full_tasklist/trade_and_industrial_education/carpentry_i/2011/8601/task4" TargetMode="External"/><Relationship Id="rId13" Type="http://schemas.openxmlformats.org/officeDocument/2006/relationships/hyperlink" Target="http://www.cteresource.org/verso2/framework/full_tasklist/trade_and_industrial_education/carpentry_i/2011/8601/task8" TargetMode="External"/><Relationship Id="rId18" Type="http://schemas.openxmlformats.org/officeDocument/2006/relationships/hyperlink" Target="http://www.cteresource.org/verso2/framework/full_tasklist/trade_and_industrial_education/carpentry_i/2011/8601/task13" TargetMode="External"/><Relationship Id="rId39" Type="http://schemas.openxmlformats.org/officeDocument/2006/relationships/hyperlink" Target="http://www.cteresource.org/verso2/framework/full_tasklist/trade_and_industrial_education/carpentry_i/2011/8601/task34" TargetMode="External"/><Relationship Id="rId109" Type="http://schemas.openxmlformats.org/officeDocument/2006/relationships/hyperlink" Target="http://www.cteresource.org/verso2/framework/full_tasklist/trade_and_industrial_education/carpentry_i/2011/8601/task104" TargetMode="External"/><Relationship Id="rId34" Type="http://schemas.openxmlformats.org/officeDocument/2006/relationships/hyperlink" Target="http://www.cteresource.org/verso2/framework/full_tasklist/trade_and_industrial_education/carpentry_i/2011/8601/task29" TargetMode="External"/><Relationship Id="rId50" Type="http://schemas.openxmlformats.org/officeDocument/2006/relationships/hyperlink" Target="http://www.cteresource.org/verso2/framework/full_tasklist/trade_and_industrial_education/carpentry_i/2011/8601/task45" TargetMode="External"/><Relationship Id="rId55" Type="http://schemas.openxmlformats.org/officeDocument/2006/relationships/hyperlink" Target="http://www.cteresource.org/verso2/framework/full_tasklist/trade_and_industrial_education/carpentry_i/2011/8601/task50" TargetMode="External"/><Relationship Id="rId76" Type="http://schemas.openxmlformats.org/officeDocument/2006/relationships/hyperlink" Target="http://www.cteresource.org/verso2/framework/full_tasklist/trade_and_industrial_education/carpentry_i/2011/8601/task71" TargetMode="External"/><Relationship Id="rId97" Type="http://schemas.openxmlformats.org/officeDocument/2006/relationships/hyperlink" Target="http://www.cteresource.org/verso2/framework/full_tasklist/trade_and_industrial_education/carpentry_i/2011/8601/task92" TargetMode="External"/><Relationship Id="rId104" Type="http://schemas.openxmlformats.org/officeDocument/2006/relationships/hyperlink" Target="http://www.cteresource.org/verso2/framework/full_tasklist/trade_and_industrial_education/carpentry_i/2011/8601/task99" TargetMode="External"/><Relationship Id="rId120" Type="http://schemas.openxmlformats.org/officeDocument/2006/relationships/hyperlink" Target="http://www.cteresource.org/verso2/framework/full_tasklist/trade_and_industrial_education/carpentry_i/2011/8601/task115" TargetMode="External"/><Relationship Id="rId125" Type="http://schemas.openxmlformats.org/officeDocument/2006/relationships/hyperlink" Target="http://www.cteresource.org/verso2/framework/full_tasklist/trade_and_industrial_education/carpentry_i/2011/8601/task120" TargetMode="External"/><Relationship Id="rId141" Type="http://schemas.openxmlformats.org/officeDocument/2006/relationships/hyperlink" Target="http://www.cteresource.org/verso2/framework/full_tasklist/trade_and_industrial_education/carpentry_i/2011/8601/task136" TargetMode="External"/><Relationship Id="rId146" Type="http://schemas.openxmlformats.org/officeDocument/2006/relationships/hyperlink" Target="http://www.cteresource.org/verso2/framework/full_tasklist/trade_and_industrial_education/carpentry_i/2011/8601/task141" TargetMode="External"/><Relationship Id="rId7" Type="http://schemas.openxmlformats.org/officeDocument/2006/relationships/hyperlink" Target="http://www.cteresource.org/verso2/framework/full_tasklist/trade_and_industrial_education/carpentry_i/2011/8601/task2" TargetMode="External"/><Relationship Id="rId71" Type="http://schemas.openxmlformats.org/officeDocument/2006/relationships/hyperlink" Target="http://www.cteresource.org/verso2/framework/full_tasklist/trade_and_industrial_education/carpentry_i/2011/8601/task66" TargetMode="External"/><Relationship Id="rId92" Type="http://schemas.openxmlformats.org/officeDocument/2006/relationships/hyperlink" Target="http://www.cteresource.org/verso2/framework/full_tasklist/trade_and_industrial_education/carpentry_i/2011/8601/task8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teresource.org/verso2/framework/full_tasklist/trade_and_industrial_education/carpentry_i/2011/8601/task24" TargetMode="External"/><Relationship Id="rId24" Type="http://schemas.openxmlformats.org/officeDocument/2006/relationships/hyperlink" Target="http://www.cteresource.org/verso2/framework/full_tasklist/trade_and_industrial_education/carpentry_i/2011/8601/task19" TargetMode="External"/><Relationship Id="rId40" Type="http://schemas.openxmlformats.org/officeDocument/2006/relationships/hyperlink" Target="http://www.cteresource.org/verso2/framework/full_tasklist/trade_and_industrial_education/carpentry_i/2011/8601/task35" TargetMode="External"/><Relationship Id="rId45" Type="http://schemas.openxmlformats.org/officeDocument/2006/relationships/hyperlink" Target="http://www.cteresource.org/verso2/framework/full_tasklist/trade_and_industrial_education/carpentry_i/2011/8601/task40" TargetMode="External"/><Relationship Id="rId66" Type="http://schemas.openxmlformats.org/officeDocument/2006/relationships/hyperlink" Target="http://www.cteresource.org/verso2/framework/full_tasklist/trade_and_industrial_education/carpentry_i/2011/8601/task61" TargetMode="External"/><Relationship Id="rId87" Type="http://schemas.openxmlformats.org/officeDocument/2006/relationships/hyperlink" Target="http://www.cteresource.org/verso2/framework/full_tasklist/trade_and_industrial_education/carpentry_i/2011/8601/task82" TargetMode="External"/><Relationship Id="rId110" Type="http://schemas.openxmlformats.org/officeDocument/2006/relationships/hyperlink" Target="http://www.cteresource.org/verso2/framework/full_tasklist/trade_and_industrial_education/carpentry_i/2011/8601/task105" TargetMode="External"/><Relationship Id="rId115" Type="http://schemas.openxmlformats.org/officeDocument/2006/relationships/hyperlink" Target="http://www.cteresource.org/verso2/framework/full_tasklist/trade_and_industrial_education/carpentry_i/2011/8601/task110" TargetMode="External"/><Relationship Id="rId131" Type="http://schemas.openxmlformats.org/officeDocument/2006/relationships/hyperlink" Target="http://www.cteresource.org/verso2/framework/full_tasklist/trade_and_industrial_education/carpentry_i/2011/8601/task126" TargetMode="External"/><Relationship Id="rId136" Type="http://schemas.openxmlformats.org/officeDocument/2006/relationships/hyperlink" Target="http://www.cteresource.org/verso2/framework/full_tasklist/trade_and_industrial_education/carpentry_i/2011/8601/task131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://www.cteresource.org/verso2/framework/full_tasklist/trade_and_industrial_education/carpentry_i/2011/8601/task56" TargetMode="External"/><Relationship Id="rId82" Type="http://schemas.openxmlformats.org/officeDocument/2006/relationships/hyperlink" Target="http://www.cteresource.org/verso2/framework/full_tasklist/trade_and_industrial_education/carpentry_i/2011/8601/task77" TargetMode="External"/><Relationship Id="rId152" Type="http://schemas.openxmlformats.org/officeDocument/2006/relationships/hyperlink" Target="http://www.cteresource.org/verso2/framework/full_tasklist/trade_and_industrial_education/carpentry_i/2011/8601/task147" TargetMode="External"/><Relationship Id="rId19" Type="http://schemas.openxmlformats.org/officeDocument/2006/relationships/hyperlink" Target="http://www.cteresource.org/verso2/framework/full_tasklist/trade_and_industrial_education/carpentry_i/2011/8601/task14" TargetMode="External"/><Relationship Id="rId14" Type="http://schemas.openxmlformats.org/officeDocument/2006/relationships/hyperlink" Target="http://www.cteresource.org/verso2/framework/full_tasklist/trade_and_industrial_education/carpentry_i/2011/8601/task9" TargetMode="External"/><Relationship Id="rId30" Type="http://schemas.openxmlformats.org/officeDocument/2006/relationships/hyperlink" Target="http://www.cteresource.org/verso2/framework/full_tasklist/trade_and_industrial_education/carpentry_i/2011/8601/task25" TargetMode="External"/><Relationship Id="rId35" Type="http://schemas.openxmlformats.org/officeDocument/2006/relationships/hyperlink" Target="http://www.cteresource.org/verso2/framework/full_tasklist/trade_and_industrial_education/carpentry_i/2011/8601/task30" TargetMode="External"/><Relationship Id="rId56" Type="http://schemas.openxmlformats.org/officeDocument/2006/relationships/hyperlink" Target="http://www.cteresource.org/verso2/framework/full_tasklist/trade_and_industrial_education/carpentry_i/2011/8601/task51" TargetMode="External"/><Relationship Id="rId77" Type="http://schemas.openxmlformats.org/officeDocument/2006/relationships/hyperlink" Target="http://www.cteresource.org/verso2/framework/full_tasklist/trade_and_industrial_education/carpentry_i/2011/8601/task72" TargetMode="External"/><Relationship Id="rId100" Type="http://schemas.openxmlformats.org/officeDocument/2006/relationships/hyperlink" Target="http://www.cteresource.org/verso2/framework/full_tasklist/trade_and_industrial_education/carpentry_i/2011/8601/task95" TargetMode="External"/><Relationship Id="rId105" Type="http://schemas.openxmlformats.org/officeDocument/2006/relationships/hyperlink" Target="http://www.cteresource.org/verso2/framework/full_tasklist/trade_and_industrial_education/carpentry_i/2011/8601/task100" TargetMode="External"/><Relationship Id="rId126" Type="http://schemas.openxmlformats.org/officeDocument/2006/relationships/hyperlink" Target="http://www.cteresource.org/verso2/framework/full_tasklist/trade_and_industrial_education/carpentry_i/2011/8601/task121" TargetMode="External"/><Relationship Id="rId147" Type="http://schemas.openxmlformats.org/officeDocument/2006/relationships/hyperlink" Target="http://www.cteresource.org/verso2/framework/full_tasklist/trade_and_industrial_education/carpentry_i/2011/8601/task142" TargetMode="External"/><Relationship Id="rId8" Type="http://schemas.openxmlformats.org/officeDocument/2006/relationships/hyperlink" Target="http://www.cteresource.org/verso2/framework/full_tasklist/trade_and_industrial_education/carpentry_i/2011/8601/task3" TargetMode="External"/><Relationship Id="rId51" Type="http://schemas.openxmlformats.org/officeDocument/2006/relationships/hyperlink" Target="http://www.cteresource.org/verso2/framework/full_tasklist/trade_and_industrial_education/carpentry_i/2011/8601/task46" TargetMode="External"/><Relationship Id="rId72" Type="http://schemas.openxmlformats.org/officeDocument/2006/relationships/hyperlink" Target="http://www.cteresource.org/verso2/framework/full_tasklist/trade_and_industrial_education/carpentry_i/2011/8601/task67" TargetMode="External"/><Relationship Id="rId93" Type="http://schemas.openxmlformats.org/officeDocument/2006/relationships/hyperlink" Target="http://www.cteresource.org/verso2/framework/full_tasklist/trade_and_industrial_education/carpentry_i/2011/8601/task88" TargetMode="External"/><Relationship Id="rId98" Type="http://schemas.openxmlformats.org/officeDocument/2006/relationships/hyperlink" Target="http://www.cteresource.org/verso2/framework/full_tasklist/trade_and_industrial_education/carpentry_i/2011/8601/task93" TargetMode="External"/><Relationship Id="rId121" Type="http://schemas.openxmlformats.org/officeDocument/2006/relationships/hyperlink" Target="http://www.cteresource.org/verso2/framework/full_tasklist/trade_and_industrial_education/carpentry_i/2011/8601/task116" TargetMode="External"/><Relationship Id="rId142" Type="http://schemas.openxmlformats.org/officeDocument/2006/relationships/hyperlink" Target="http://www.cteresource.org/verso2/framework/full_tasklist/trade_and_industrial_education/carpentry_i/2011/8601/task137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cteresource.org/verso2/framework/full_tasklist/trade_and_industrial_education/carpentry_i/2011/8601/task20" TargetMode="External"/><Relationship Id="rId46" Type="http://schemas.openxmlformats.org/officeDocument/2006/relationships/hyperlink" Target="http://www.cteresource.org/verso2/framework/full_tasklist/trade_and_industrial_education/carpentry_i/2011/8601/task41" TargetMode="External"/><Relationship Id="rId67" Type="http://schemas.openxmlformats.org/officeDocument/2006/relationships/hyperlink" Target="http://www.cteresource.org/verso2/framework/full_tasklist/trade_and_industrial_education/carpentry_i/2011/8601/task62" TargetMode="External"/><Relationship Id="rId116" Type="http://schemas.openxmlformats.org/officeDocument/2006/relationships/hyperlink" Target="http://www.cteresource.org/verso2/framework/full_tasklist/trade_and_industrial_education/carpentry_i/2011/8601/task111" TargetMode="External"/><Relationship Id="rId137" Type="http://schemas.openxmlformats.org/officeDocument/2006/relationships/hyperlink" Target="http://www.cteresource.org/verso2/framework/full_tasklist/trade_and_industrial_education/carpentry_i/2011/8601/task132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5561</Words>
  <Characters>31702</Characters>
  <Application>Microsoft Office Word</Application>
  <DocSecurity>0</DocSecurity>
  <Lines>264</Lines>
  <Paragraphs>74</Paragraphs>
  <ScaleCrop>false</ScaleCrop>
  <Company/>
  <LinksUpToDate>false</LinksUpToDate>
  <CharactersWithSpaces>37189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2012-04-02T14:28:00Z</dcterms:created>
  <dcterms:modified xsi:type="dcterms:W3CDTF">2012-04-02T14:28:00Z</dcterms:modified>
</cp:coreProperties>
</file>