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6C7ECD" w14:textId="06843B96" w:rsidR="006E3A19" w:rsidRPr="005B4C2C" w:rsidRDefault="005B4C2C" w:rsidP="005B4C2C">
      <w:pPr>
        <w:spacing w:after="0" w:line="240" w:lineRule="auto"/>
        <w:rPr>
          <w:rFonts w:ascii="Arial Narrow" w:eastAsia="Times New Roman" w:hAnsi="Arial Narrow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9EEAA75" wp14:editId="740E107C">
            <wp:extent cx="2428875" cy="622935"/>
            <wp:effectExtent l="0" t="0" r="9525" b="5715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11"/>
                    <a:srcRect l="5017" t="18559" r="18195" b="22872"/>
                    <a:stretch/>
                  </pic:blipFill>
                  <pic:spPr bwMode="auto">
                    <a:xfrm>
                      <a:off x="0" y="0"/>
                      <a:ext cx="2428875" cy="622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4970E3" w14:textId="77777777" w:rsidR="006E3A19" w:rsidRPr="006E3A19" w:rsidRDefault="006E3A19" w:rsidP="006E3A19">
      <w:pPr>
        <w:spacing w:after="0" w:line="240" w:lineRule="auto"/>
        <w:jc w:val="center"/>
        <w:rPr>
          <w:rFonts w:ascii="Arial Narrow" w:eastAsia="Times New Roman" w:hAnsi="Arial Narrow" w:cs="Times New Roman"/>
          <w:i/>
          <w:sz w:val="24"/>
          <w:szCs w:val="24"/>
        </w:rPr>
      </w:pPr>
      <w:r w:rsidRPr="006E3A19">
        <w:rPr>
          <w:rFonts w:ascii="Arial Narrow" w:eastAsia="Times New Roman" w:hAnsi="Arial Narrow" w:cs="Times New Roman"/>
          <w:i/>
          <w:sz w:val="24"/>
          <w:szCs w:val="24"/>
        </w:rPr>
        <w:t xml:space="preserve">   </w:t>
      </w:r>
    </w:p>
    <w:p w14:paraId="7B7C9C50" w14:textId="7893FC87" w:rsidR="006E3A19" w:rsidRPr="0035751A" w:rsidRDefault="006E3A19" w:rsidP="006E3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</w:pPr>
      <w:r w:rsidRPr="0035751A"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  <w:t xml:space="preserve">DEPARTMENT OF </w:t>
      </w:r>
      <w:r w:rsidR="00E41DE9"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  <w:t>FAMILY MEDICINE</w:t>
      </w:r>
    </w:p>
    <w:p w14:paraId="222C7B08" w14:textId="61B835E1" w:rsidR="0035751A" w:rsidRPr="0035751A" w:rsidRDefault="0035751A" w:rsidP="006E3A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</w:pPr>
      <w:r w:rsidRPr="0035751A"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  <w:t>Meeting Minutes</w:t>
      </w:r>
    </w:p>
    <w:p w14:paraId="76859FF8" w14:textId="1B938430" w:rsidR="006E3A19" w:rsidRPr="00E41DE9" w:rsidRDefault="00274C84" w:rsidP="006E3A19">
      <w:pPr>
        <w:spacing w:after="0" w:line="240" w:lineRule="auto"/>
        <w:jc w:val="center"/>
        <w:rPr>
          <w:rStyle w:val="Emphasis"/>
          <w:b/>
          <w:i w:val="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  <w:t>November 10</w:t>
      </w:r>
      <w:r w:rsidR="00A0076A" w:rsidRPr="0035751A">
        <w:rPr>
          <w:rFonts w:ascii="Times New Roman" w:eastAsia="Times New Roman" w:hAnsi="Times New Roman" w:cs="Times New Roman"/>
          <w:b/>
          <w:color w:val="002060"/>
          <w:sz w:val="32"/>
          <w:szCs w:val="32"/>
        </w:rPr>
        <w:t>, 2023</w:t>
      </w:r>
    </w:p>
    <w:p w14:paraId="7F56F77C" w14:textId="77777777" w:rsidR="006E3A19" w:rsidRPr="00EF556A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46613CC5" w14:textId="77777777" w:rsidR="006E3A19" w:rsidRPr="00EF556A" w:rsidRDefault="006E3A19" w:rsidP="005B4C2C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1B651AA0" w14:textId="6C9AF537" w:rsidR="00D42661" w:rsidRDefault="006E3A19" w:rsidP="002263D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E3A19">
        <w:rPr>
          <w:rFonts w:ascii="Times New Roman" w:eastAsia="Times New Roman" w:hAnsi="Times New Roman" w:cs="Times New Roman"/>
          <w:b/>
          <w:sz w:val="24"/>
          <w:szCs w:val="24"/>
        </w:rPr>
        <w:t>Present:</w:t>
      </w:r>
      <w:r w:rsidRPr="006E3A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02A2">
        <w:rPr>
          <w:rFonts w:ascii="Times New Roman" w:eastAsia="Times New Roman" w:hAnsi="Times New Roman" w:cs="Times New Roman"/>
          <w:sz w:val="24"/>
          <w:szCs w:val="24"/>
        </w:rPr>
        <w:t>Ashley Adams, RN; Shawn Berkowitz, MD; Cindy Cheng, MD; Laura Federico, RN;</w:t>
      </w:r>
      <w:r w:rsidR="009702A2" w:rsidRPr="00A8290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4781" w:rsidRPr="00A82901">
        <w:rPr>
          <w:rFonts w:ascii="Times New Roman" w:eastAsia="Times New Roman" w:hAnsi="Times New Roman" w:cs="Times New Roman"/>
          <w:sz w:val="24"/>
          <w:szCs w:val="24"/>
        </w:rPr>
        <w:t xml:space="preserve">Christen Fragala, MD; </w:t>
      </w:r>
      <w:r w:rsidR="009702A2">
        <w:rPr>
          <w:rFonts w:ascii="Times New Roman" w:eastAsia="Times New Roman" w:hAnsi="Times New Roman" w:cs="Times New Roman"/>
          <w:sz w:val="24"/>
          <w:szCs w:val="24"/>
        </w:rPr>
        <w:t xml:space="preserve">Gregg Franco, MD; </w:t>
      </w:r>
      <w:r w:rsidR="007E4781" w:rsidRPr="00A82901">
        <w:rPr>
          <w:rFonts w:ascii="Times New Roman" w:eastAsia="Times New Roman" w:hAnsi="Times New Roman" w:cs="Times New Roman"/>
          <w:sz w:val="24"/>
          <w:szCs w:val="24"/>
        </w:rPr>
        <w:t xml:space="preserve">James Kuin, MD; </w:t>
      </w:r>
      <w:r w:rsidR="009702A2">
        <w:rPr>
          <w:rFonts w:ascii="Times New Roman" w:eastAsia="Times New Roman" w:hAnsi="Times New Roman" w:cs="Times New Roman"/>
          <w:sz w:val="24"/>
          <w:szCs w:val="24"/>
        </w:rPr>
        <w:t xml:space="preserve">Raymond Lewis, MD; Cara Marshall, MD; Denise Mills, MD; </w:t>
      </w:r>
      <w:proofErr w:type="spellStart"/>
      <w:r w:rsidR="007E4781" w:rsidRPr="00A82901">
        <w:rPr>
          <w:rFonts w:ascii="Times New Roman" w:eastAsia="Times New Roman" w:hAnsi="Times New Roman" w:cs="Times New Roman"/>
          <w:sz w:val="24"/>
          <w:szCs w:val="24"/>
        </w:rPr>
        <w:t>Emelyn</w:t>
      </w:r>
      <w:proofErr w:type="spellEnd"/>
      <w:r w:rsidR="007E4781" w:rsidRPr="00A82901">
        <w:rPr>
          <w:rFonts w:ascii="Times New Roman" w:eastAsia="Times New Roman" w:hAnsi="Times New Roman" w:cs="Times New Roman"/>
          <w:sz w:val="24"/>
          <w:szCs w:val="24"/>
        </w:rPr>
        <w:t xml:space="preserve"> Molato, MD; </w:t>
      </w:r>
      <w:r w:rsidR="009702A2">
        <w:rPr>
          <w:rFonts w:ascii="Times New Roman" w:eastAsia="Times New Roman" w:hAnsi="Times New Roman" w:cs="Times New Roman"/>
          <w:sz w:val="24"/>
          <w:szCs w:val="24"/>
        </w:rPr>
        <w:t xml:space="preserve">Patrick O’Neil, MD; </w:t>
      </w:r>
      <w:r w:rsidR="009702A2" w:rsidRPr="00A82901">
        <w:rPr>
          <w:rFonts w:ascii="Times New Roman" w:eastAsia="Times New Roman" w:hAnsi="Times New Roman" w:cs="Times New Roman"/>
          <w:sz w:val="24"/>
          <w:szCs w:val="24"/>
        </w:rPr>
        <w:t xml:space="preserve">Frank Osborn, MD; </w:t>
      </w:r>
      <w:r w:rsidR="007E4781" w:rsidRPr="00A82901">
        <w:rPr>
          <w:rFonts w:ascii="Times New Roman" w:eastAsia="Times New Roman" w:hAnsi="Times New Roman" w:cs="Times New Roman"/>
          <w:sz w:val="24"/>
          <w:szCs w:val="24"/>
        </w:rPr>
        <w:t>Sangita Pillai, MD</w:t>
      </w:r>
      <w:r w:rsidR="003F3409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  <w:r w:rsidR="00993757" w:rsidRPr="00A82901">
        <w:rPr>
          <w:rFonts w:ascii="Times New Roman" w:eastAsia="Times New Roman" w:hAnsi="Times New Roman" w:cs="Times New Roman"/>
          <w:sz w:val="24"/>
          <w:szCs w:val="24"/>
        </w:rPr>
        <w:t>Catherine Trinh, MD</w:t>
      </w:r>
      <w:r w:rsidR="0008292E" w:rsidRPr="00A82901">
        <w:rPr>
          <w:rFonts w:ascii="Times New Roman" w:eastAsia="Times New Roman" w:hAnsi="Times New Roman" w:cs="Times New Roman"/>
          <w:sz w:val="24"/>
          <w:szCs w:val="24"/>
        </w:rPr>
        <w:t>;</w:t>
      </w:r>
      <w:r w:rsidR="00EE745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82422">
        <w:rPr>
          <w:rFonts w:ascii="Times New Roman" w:eastAsia="Times New Roman" w:hAnsi="Times New Roman" w:cs="Times New Roman"/>
          <w:sz w:val="24"/>
          <w:szCs w:val="24"/>
        </w:rPr>
        <w:t xml:space="preserve">Audra Williams, MD; </w:t>
      </w:r>
    </w:p>
    <w:p w14:paraId="10BB236D" w14:textId="77777777" w:rsidR="00D42661" w:rsidRPr="00A82901" w:rsidRDefault="00D42661" w:rsidP="002263D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764AC205" w14:textId="245CAD06" w:rsidR="006E3A19" w:rsidRPr="00E41DE9" w:rsidRDefault="006E3A19" w:rsidP="00E41DE9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1DE9">
        <w:rPr>
          <w:rFonts w:ascii="Times New Roman" w:eastAsia="Times New Roman" w:hAnsi="Times New Roman" w:cs="Times New Roman"/>
          <w:b/>
          <w:sz w:val="24"/>
          <w:szCs w:val="24"/>
        </w:rPr>
        <w:t>CALL TO ORDER</w:t>
      </w:r>
    </w:p>
    <w:p w14:paraId="2D022737" w14:textId="77777777" w:rsidR="006E3A19" w:rsidRPr="00A82901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151AF93F" w14:textId="47901B62" w:rsidR="006E3A19" w:rsidRDefault="00E41DE9" w:rsidP="00E41DE9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E41DE9">
        <w:rPr>
          <w:rFonts w:ascii="Times New Roman" w:eastAsia="Times New Roman" w:hAnsi="Times New Roman" w:cs="Times New Roman"/>
          <w:sz w:val="24"/>
          <w:szCs w:val="24"/>
        </w:rPr>
        <w:t>Dr. Fragala called the meeting to order at</w:t>
      </w:r>
      <w:r w:rsidR="00421741">
        <w:rPr>
          <w:rFonts w:ascii="Times New Roman" w:eastAsia="Times New Roman" w:hAnsi="Times New Roman" w:cs="Times New Roman"/>
          <w:sz w:val="24"/>
          <w:szCs w:val="24"/>
        </w:rPr>
        <w:t xml:space="preserve"> 8:03a.m.</w:t>
      </w:r>
    </w:p>
    <w:p w14:paraId="16C81623" w14:textId="77777777" w:rsidR="00E41DE9" w:rsidRPr="00A82901" w:rsidRDefault="00E41DE9" w:rsidP="006E3A19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7FEA8629" w14:textId="15DC1374" w:rsidR="006E3A19" w:rsidRPr="00ED747E" w:rsidRDefault="006E3A19" w:rsidP="00225A32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A10B0">
        <w:rPr>
          <w:rFonts w:ascii="Times New Roman" w:eastAsia="Times New Roman" w:hAnsi="Times New Roman" w:cs="Times New Roman"/>
          <w:b/>
          <w:sz w:val="24"/>
          <w:szCs w:val="24"/>
        </w:rPr>
        <w:t>PREVIOUS MINUTES</w:t>
      </w:r>
    </w:p>
    <w:p w14:paraId="36E2FD24" w14:textId="78EB147F" w:rsidR="00ED747E" w:rsidRDefault="00ED747E" w:rsidP="00ED747E">
      <w:pPr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6329BE1D" w14:textId="4A0F8BB5" w:rsidR="00337875" w:rsidRPr="00337875" w:rsidRDefault="00682422" w:rsidP="00ED747E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Previous minutes approved and accepted</w:t>
      </w:r>
    </w:p>
    <w:p w14:paraId="536F5C0A" w14:textId="07C5318A" w:rsidR="006E3A19" w:rsidRPr="00A82901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722ACEFC" w14:textId="46B18509" w:rsidR="006E3A19" w:rsidRDefault="006E3A19" w:rsidP="00E41DE9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1DE9">
        <w:rPr>
          <w:rFonts w:ascii="Times New Roman" w:eastAsia="Times New Roman" w:hAnsi="Times New Roman" w:cs="Times New Roman"/>
          <w:b/>
          <w:sz w:val="24"/>
          <w:szCs w:val="24"/>
        </w:rPr>
        <w:t>OLD BUSINESS</w:t>
      </w:r>
    </w:p>
    <w:p w14:paraId="23497E91" w14:textId="01F695E1" w:rsidR="00E41DE9" w:rsidRPr="00A82901" w:rsidRDefault="00E41DE9" w:rsidP="00E41DE9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6BE07D9A" w14:textId="3EB33F8F" w:rsidR="00E41DE9" w:rsidRPr="00E41DE9" w:rsidRDefault="00E41DE9" w:rsidP="00E41DE9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1DE9">
        <w:rPr>
          <w:rFonts w:ascii="Times New Roman" w:eastAsia="Times New Roman" w:hAnsi="Times New Roman" w:cs="Times New Roman"/>
          <w:sz w:val="24"/>
          <w:szCs w:val="24"/>
        </w:rPr>
        <w:t>None at this time.</w:t>
      </w:r>
    </w:p>
    <w:p w14:paraId="010DAD63" w14:textId="77777777" w:rsidR="00E41DE9" w:rsidRPr="00A82901" w:rsidRDefault="00E41DE9" w:rsidP="00E41DE9">
      <w:pPr>
        <w:pStyle w:val="ListParagraph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401FF779" w14:textId="27898263" w:rsidR="003F3409" w:rsidRPr="00F100BC" w:rsidRDefault="00E41DE9" w:rsidP="00D2158C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F100BC">
        <w:rPr>
          <w:rFonts w:ascii="Times New Roman" w:eastAsia="Times New Roman" w:hAnsi="Times New Roman" w:cs="Times New Roman"/>
          <w:b/>
          <w:sz w:val="24"/>
          <w:szCs w:val="24"/>
        </w:rPr>
        <w:t>NEW BUSINESS</w:t>
      </w:r>
    </w:p>
    <w:p w14:paraId="4BF42CD4" w14:textId="77777777" w:rsidR="003F3409" w:rsidRDefault="003F3409" w:rsidP="0042174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21277E6E" w14:textId="2565C2F0" w:rsidR="003C0242" w:rsidRPr="00682422" w:rsidRDefault="00421741" w:rsidP="0042174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82422">
        <w:rPr>
          <w:rFonts w:ascii="Times New Roman" w:eastAsia="Times New Roman" w:hAnsi="Times New Roman" w:cs="Times New Roman"/>
          <w:sz w:val="24"/>
          <w:szCs w:val="24"/>
        </w:rPr>
        <w:t xml:space="preserve">Presentation by Dr. Gregg Franco from Interventional </w:t>
      </w:r>
      <w:r w:rsidR="00786EC2" w:rsidRPr="00682422">
        <w:rPr>
          <w:rFonts w:ascii="Times New Roman" w:eastAsia="Times New Roman" w:hAnsi="Times New Roman" w:cs="Times New Roman"/>
          <w:sz w:val="24"/>
          <w:szCs w:val="24"/>
        </w:rPr>
        <w:t>Radiology</w:t>
      </w:r>
    </w:p>
    <w:p w14:paraId="622760BE" w14:textId="77777777" w:rsidR="003C0242" w:rsidRPr="00A82901" w:rsidRDefault="003C0242" w:rsidP="003C0242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16"/>
          <w:szCs w:val="16"/>
        </w:rPr>
      </w:pPr>
    </w:p>
    <w:p w14:paraId="3C74136A" w14:textId="516F7645" w:rsidR="00865E93" w:rsidRDefault="00421741" w:rsidP="00421741">
      <w:pPr>
        <w:pStyle w:val="ListParagraph"/>
        <w:numPr>
          <w:ilvl w:val="0"/>
          <w:numId w:val="42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421741">
        <w:rPr>
          <w:rFonts w:ascii="Times New Roman" w:eastAsia="Times New Roman" w:hAnsi="Times New Roman" w:cs="Times New Roman"/>
          <w:sz w:val="24"/>
          <w:szCs w:val="24"/>
        </w:rPr>
        <w:t>Dr. Gregg Franco</w:t>
      </w:r>
      <w:r w:rsidR="00786EC2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42174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Interventional Radiologist at TMC and LGH</w:t>
      </w:r>
    </w:p>
    <w:p w14:paraId="3C1914E6" w14:textId="77777777" w:rsidR="00682422" w:rsidRPr="00682422" w:rsidRDefault="00682422" w:rsidP="00682422">
      <w:p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4FF3B7C" w14:textId="7BB9E86C" w:rsidR="00786EC2" w:rsidRDefault="00421741" w:rsidP="00786EC2">
      <w:pPr>
        <w:pStyle w:val="ListParagraph"/>
        <w:numPr>
          <w:ilvl w:val="1"/>
          <w:numId w:val="42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Presentation on Intracept Procedure – working on new therapeutic class for chronic low back pain; nerve ablation; bringing prostate embolization to LGH for the treatment of VBH</w:t>
      </w:r>
    </w:p>
    <w:p w14:paraId="261674E4" w14:textId="06D5B2D4" w:rsidR="00786EC2" w:rsidRDefault="00786EC2" w:rsidP="00786EC2">
      <w:pPr>
        <w:pStyle w:val="ListParagraph"/>
        <w:numPr>
          <w:ilvl w:val="1"/>
          <w:numId w:val="42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Chronic low back pain is common – Vertebrogenic CLBP; </w:t>
      </w:r>
      <w:r w:rsidR="00682422">
        <w:rPr>
          <w:rFonts w:ascii="Times New Roman" w:eastAsia="Times New Roman" w:hAnsi="Times New Roman" w:cs="Times New Roman"/>
          <w:sz w:val="24"/>
          <w:szCs w:val="24"/>
        </w:rPr>
        <w:t xml:space="preserve">this therapy is </w:t>
      </w:r>
      <w:r>
        <w:rPr>
          <w:rFonts w:ascii="Times New Roman" w:eastAsia="Times New Roman" w:hAnsi="Times New Roman" w:cs="Times New Roman"/>
          <w:sz w:val="24"/>
          <w:szCs w:val="24"/>
        </w:rPr>
        <w:t>essential for effective treatment</w:t>
      </w:r>
    </w:p>
    <w:p w14:paraId="78DA0277" w14:textId="0E2A575A" w:rsidR="00987205" w:rsidRDefault="00786EC2" w:rsidP="00154E1C">
      <w:pPr>
        <w:pStyle w:val="ListParagraph"/>
        <w:numPr>
          <w:ilvl w:val="1"/>
          <w:numId w:val="42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3F3409">
        <w:rPr>
          <w:rFonts w:ascii="Times New Roman" w:eastAsia="Times New Roman" w:hAnsi="Times New Roman" w:cs="Times New Roman"/>
          <w:sz w:val="24"/>
          <w:szCs w:val="24"/>
        </w:rPr>
        <w:t>From radiology perspective – have answer for what changes are and a therapy for it</w:t>
      </w:r>
    </w:p>
    <w:p w14:paraId="29AC898E" w14:textId="707F816E" w:rsidR="003F3409" w:rsidRPr="003F3409" w:rsidRDefault="003F3409" w:rsidP="003F3409">
      <w:pPr>
        <w:pStyle w:val="ListParagraph"/>
        <w:numPr>
          <w:ilvl w:val="1"/>
          <w:numId w:val="42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Triage low back pain patients; verify with MRI; provide conservative management but then get patients into the system to get them approved-approvals are challenging but getting much easier</w:t>
      </w:r>
    </w:p>
    <w:p w14:paraId="16BBAA8F" w14:textId="06C00553" w:rsidR="00B4174A" w:rsidRDefault="00B4174A" w:rsidP="00B4174A">
      <w:pPr>
        <w:pStyle w:val="ListParagraph"/>
        <w:spacing w:after="0" w:line="240" w:lineRule="auto"/>
        <w:ind w:left="1440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8284E05" w14:textId="77777777" w:rsidR="00A50556" w:rsidRPr="00F2270E" w:rsidRDefault="00A50556" w:rsidP="00F2270E">
      <w:pPr>
        <w:spacing w:after="0" w:line="240" w:lineRule="auto"/>
        <w:textAlignment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8536EBE" w14:textId="719D4BC8" w:rsidR="00E41DE9" w:rsidRPr="00E41DE9" w:rsidRDefault="00E41DE9" w:rsidP="006E3A19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COMMITTEE REPORTS</w:t>
      </w:r>
    </w:p>
    <w:p w14:paraId="003C08C1" w14:textId="77777777" w:rsidR="00E41DE9" w:rsidRPr="00A82901" w:rsidRDefault="00E41DE9" w:rsidP="00E41DE9">
      <w:pPr>
        <w:spacing w:after="0" w:line="240" w:lineRule="auto"/>
        <w:ind w:left="360"/>
        <w:contextualSpacing/>
        <w:rPr>
          <w:rFonts w:ascii="Times New Roman" w:eastAsia="Times New Roman" w:hAnsi="Times New Roman" w:cs="Times New Roman"/>
          <w:sz w:val="16"/>
          <w:szCs w:val="16"/>
        </w:rPr>
      </w:pPr>
    </w:p>
    <w:p w14:paraId="5A4170AC" w14:textId="68951A29" w:rsidR="00120342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E41DE9">
        <w:rPr>
          <w:rFonts w:ascii="Times New Roman" w:eastAsia="Times New Roman" w:hAnsi="Times New Roman" w:cs="Times New Roman"/>
          <w:sz w:val="24"/>
          <w:szCs w:val="24"/>
          <w:u w:val="single"/>
        </w:rPr>
        <w:t>Medical Executive Committee</w:t>
      </w:r>
    </w:p>
    <w:p w14:paraId="3B197A8D" w14:textId="77777777" w:rsidR="003C233C" w:rsidRDefault="003C233C" w:rsidP="003C233C">
      <w:pPr>
        <w:pStyle w:val="ListParagraph"/>
        <w:spacing w:after="0" w:line="240" w:lineRule="auto"/>
        <w:ind w:left="1080"/>
        <w:textAlignment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0667572F" w14:textId="4F3A1A19" w:rsidR="00253A2F" w:rsidRDefault="00120342" w:rsidP="00120342">
      <w:pPr>
        <w:pStyle w:val="ListParagraph"/>
        <w:spacing w:after="0" w:line="240" w:lineRule="auto"/>
        <w:ind w:left="1080"/>
        <w:textAlignment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Dr. Fragala presented the following updates:</w:t>
      </w:r>
      <w:r w:rsidR="00E41DE9" w:rsidRPr="00E41DE9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</w:p>
    <w:p w14:paraId="03081BEF" w14:textId="77777777" w:rsidR="00682422" w:rsidRDefault="00682422" w:rsidP="00120342">
      <w:pPr>
        <w:pStyle w:val="ListParagraph"/>
        <w:spacing w:after="0" w:line="240" w:lineRule="auto"/>
        <w:ind w:left="1080"/>
        <w:textAlignment w:val="center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14:paraId="5867EE6E" w14:textId="1AD680BF" w:rsidR="003F3409" w:rsidRDefault="003F3409" w:rsidP="00682422">
      <w:pPr>
        <w:pStyle w:val="ListParagraph"/>
        <w:numPr>
          <w:ilvl w:val="0"/>
          <w:numId w:val="43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3F3409">
        <w:rPr>
          <w:rFonts w:ascii="Times New Roman" w:eastAsia="Times New Roman" w:hAnsi="Times New Roman" w:cs="Times New Roman"/>
          <w:sz w:val="24"/>
          <w:szCs w:val="24"/>
        </w:rPr>
        <w:t>From the last med</w:t>
      </w:r>
      <w:r w:rsidR="00F100BC">
        <w:rPr>
          <w:rFonts w:ascii="Times New Roman" w:eastAsia="Times New Roman" w:hAnsi="Times New Roman" w:cs="Times New Roman"/>
          <w:sz w:val="24"/>
          <w:szCs w:val="24"/>
        </w:rPr>
        <w:t xml:space="preserve">ical executive </w:t>
      </w:r>
      <w:r w:rsidRPr="003F3409">
        <w:rPr>
          <w:rFonts w:ascii="Times New Roman" w:eastAsia="Times New Roman" w:hAnsi="Times New Roman" w:cs="Times New Roman"/>
          <w:sz w:val="24"/>
          <w:szCs w:val="24"/>
        </w:rPr>
        <w:t>m</w:t>
      </w:r>
      <w:r w:rsidR="00F100BC">
        <w:rPr>
          <w:rFonts w:ascii="Times New Roman" w:eastAsia="Times New Roman" w:hAnsi="Times New Roman" w:cs="Times New Roman"/>
          <w:sz w:val="24"/>
          <w:szCs w:val="24"/>
        </w:rPr>
        <w:t>eeting</w:t>
      </w:r>
      <w:r w:rsidRPr="003F3409">
        <w:rPr>
          <w:rFonts w:ascii="Times New Roman" w:eastAsia="Times New Roman" w:hAnsi="Times New Roman" w:cs="Times New Roman"/>
          <w:sz w:val="24"/>
          <w:szCs w:val="24"/>
        </w:rPr>
        <w:t xml:space="preserve"> pulmonary and sleep</w:t>
      </w:r>
      <w:r w:rsidR="00682422">
        <w:rPr>
          <w:rFonts w:ascii="Times New Roman" w:eastAsia="Times New Roman" w:hAnsi="Times New Roman" w:cs="Times New Roman"/>
          <w:sz w:val="24"/>
          <w:szCs w:val="24"/>
        </w:rPr>
        <w:t xml:space="preserve"> departments</w:t>
      </w:r>
      <w:r w:rsidRPr="003F3409">
        <w:rPr>
          <w:rFonts w:ascii="Times New Roman" w:eastAsia="Times New Roman" w:hAnsi="Times New Roman" w:cs="Times New Roman"/>
          <w:sz w:val="24"/>
          <w:szCs w:val="24"/>
        </w:rPr>
        <w:t xml:space="preserve"> will add PA to help with clinic access</w:t>
      </w:r>
    </w:p>
    <w:p w14:paraId="3215D21D" w14:textId="77777777" w:rsidR="00682422" w:rsidRDefault="00682422" w:rsidP="00682422">
      <w:pPr>
        <w:pStyle w:val="ListParagraph"/>
        <w:spacing w:after="0" w:line="240" w:lineRule="auto"/>
        <w:ind w:left="1800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2E26003" w14:textId="7874C889" w:rsidR="003F3409" w:rsidRDefault="003F3409" w:rsidP="00682422">
      <w:pPr>
        <w:pStyle w:val="ListParagraph"/>
        <w:numPr>
          <w:ilvl w:val="0"/>
          <w:numId w:val="43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Pediatric sleep studies </w:t>
      </w:r>
      <w:r w:rsidR="00682422">
        <w:rPr>
          <w:rFonts w:ascii="Times New Roman" w:eastAsia="Times New Roman" w:hAnsi="Times New Roman" w:cs="Times New Roman"/>
          <w:sz w:val="24"/>
          <w:szCs w:val="24"/>
        </w:rPr>
        <w:t xml:space="preserve">are being </w:t>
      </w:r>
      <w:r>
        <w:rPr>
          <w:rFonts w:ascii="Times New Roman" w:eastAsia="Times New Roman" w:hAnsi="Times New Roman" w:cs="Times New Roman"/>
          <w:sz w:val="24"/>
          <w:szCs w:val="24"/>
        </w:rPr>
        <w:t>done at TMC</w:t>
      </w:r>
    </w:p>
    <w:p w14:paraId="74642DF5" w14:textId="77777777" w:rsidR="00A6439D" w:rsidRPr="00A6439D" w:rsidRDefault="00A6439D" w:rsidP="00A6439D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14:paraId="38FDB4CD" w14:textId="08F86704" w:rsidR="003F3409" w:rsidRDefault="003F3409" w:rsidP="00682422">
      <w:pPr>
        <w:pStyle w:val="ListParagraph"/>
        <w:numPr>
          <w:ilvl w:val="0"/>
          <w:numId w:val="43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OBHG contract being term</w:t>
      </w:r>
      <w:r w:rsidR="00803FD3">
        <w:rPr>
          <w:rFonts w:ascii="Times New Roman" w:eastAsia="Times New Roman" w:hAnsi="Times New Roman" w:cs="Times New Roman"/>
          <w:sz w:val="24"/>
          <w:szCs w:val="24"/>
        </w:rPr>
        <w:t>inated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mid-December</w:t>
      </w:r>
    </w:p>
    <w:p w14:paraId="3371B3D4" w14:textId="77777777" w:rsidR="00A6439D" w:rsidRPr="00A6439D" w:rsidRDefault="00A6439D" w:rsidP="00A6439D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</w:p>
    <w:p w14:paraId="637442B0" w14:textId="0B00273C" w:rsidR="00803FD3" w:rsidRDefault="00803FD3" w:rsidP="00682422">
      <w:pPr>
        <w:pStyle w:val="ListParagraph"/>
        <w:numPr>
          <w:ilvl w:val="0"/>
          <w:numId w:val="43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New OB hospitalist group</w:t>
      </w:r>
      <w:r w:rsidR="00682422">
        <w:rPr>
          <w:rFonts w:ascii="Times New Roman" w:eastAsia="Times New Roman" w:hAnsi="Times New Roman" w:cs="Times New Roman"/>
          <w:sz w:val="24"/>
          <w:szCs w:val="24"/>
        </w:rPr>
        <w:t xml:space="preserve"> starting; they are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looking to grow Midwifery program  </w:t>
      </w:r>
    </w:p>
    <w:p w14:paraId="14CE23C8" w14:textId="77777777" w:rsidR="00803FD3" w:rsidRDefault="00803FD3" w:rsidP="00682422">
      <w:pPr>
        <w:pStyle w:val="ListParagraph"/>
        <w:spacing w:after="0" w:line="240" w:lineRule="auto"/>
        <w:ind w:left="1440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DAE4AE1" w14:textId="2F8689E7" w:rsidR="00A6439D" w:rsidRPr="00A6439D" w:rsidRDefault="003F3409" w:rsidP="007669AA">
      <w:pPr>
        <w:pStyle w:val="ListParagraph"/>
        <w:numPr>
          <w:ilvl w:val="0"/>
          <w:numId w:val="43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 w:rsidRPr="00A6439D">
        <w:rPr>
          <w:rFonts w:ascii="Times New Roman" w:eastAsia="Times New Roman" w:hAnsi="Times New Roman" w:cs="Times New Roman"/>
          <w:sz w:val="24"/>
          <w:szCs w:val="24"/>
        </w:rPr>
        <w:t>RSV new</w:t>
      </w:r>
      <w:r w:rsidR="00A6439D" w:rsidRPr="00A6439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A6439D">
        <w:rPr>
          <w:rFonts w:ascii="Times New Roman" w:eastAsia="Times New Roman" w:hAnsi="Times New Roman" w:cs="Times New Roman"/>
          <w:sz w:val="24"/>
          <w:szCs w:val="24"/>
        </w:rPr>
        <w:t>b</w:t>
      </w:r>
      <w:r w:rsidR="00803FD3" w:rsidRPr="00A6439D">
        <w:rPr>
          <w:rFonts w:ascii="Times New Roman" w:eastAsia="Times New Roman" w:hAnsi="Times New Roman" w:cs="Times New Roman"/>
          <w:sz w:val="24"/>
          <w:szCs w:val="24"/>
        </w:rPr>
        <w:t>orns</w:t>
      </w:r>
      <w:r w:rsidRPr="00A6439D">
        <w:rPr>
          <w:rFonts w:ascii="Times New Roman" w:eastAsia="Times New Roman" w:hAnsi="Times New Roman" w:cs="Times New Roman"/>
          <w:sz w:val="24"/>
          <w:szCs w:val="24"/>
        </w:rPr>
        <w:t xml:space="preserve"> with monoclonal antibodies-vaccine recommended from birth to 8 months of age</w:t>
      </w:r>
    </w:p>
    <w:p w14:paraId="5859F239" w14:textId="77777777" w:rsidR="00A6439D" w:rsidRDefault="00A6439D" w:rsidP="00A6439D">
      <w:pPr>
        <w:pStyle w:val="ListParagraph"/>
        <w:spacing w:after="0" w:line="240" w:lineRule="auto"/>
        <w:ind w:left="1800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F8CFBED" w14:textId="25E5DA1A" w:rsidR="003F3409" w:rsidRDefault="00A6439D" w:rsidP="00A6439D">
      <w:pPr>
        <w:pStyle w:val="ListParagraph"/>
        <w:numPr>
          <w:ilvl w:val="0"/>
          <w:numId w:val="43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Old</w:t>
      </w:r>
      <w:r w:rsidR="003F3409">
        <w:rPr>
          <w:rFonts w:ascii="Times New Roman" w:eastAsia="Times New Roman" w:hAnsi="Times New Roman" w:cs="Times New Roman"/>
          <w:sz w:val="24"/>
          <w:szCs w:val="24"/>
        </w:rPr>
        <w:t xml:space="preserve"> future orders being updated-will take time</w:t>
      </w:r>
    </w:p>
    <w:p w14:paraId="7DECEB96" w14:textId="77777777" w:rsidR="00A6439D" w:rsidRPr="00A6439D" w:rsidRDefault="00A6439D" w:rsidP="00A6439D">
      <w:p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CC1F0AA" w14:textId="3D06A2E8" w:rsidR="003F3409" w:rsidRDefault="003F3409" w:rsidP="00A6439D">
      <w:pPr>
        <w:pStyle w:val="ListParagraph"/>
        <w:numPr>
          <w:ilvl w:val="0"/>
          <w:numId w:val="43"/>
        </w:numPr>
        <w:spacing w:after="0" w:line="240" w:lineRule="auto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Same day result needed - send as stat</w:t>
      </w:r>
      <w:r w:rsidR="00A6439D">
        <w:rPr>
          <w:rFonts w:ascii="Times New Roman" w:eastAsia="Times New Roman" w:hAnsi="Times New Roman" w:cs="Times New Roman"/>
          <w:sz w:val="24"/>
          <w:szCs w:val="24"/>
        </w:rPr>
        <w:t>; if stat billi on new born is needed, send to Saints for stat lab draw; there have also been fast results with families going to the pediatric department outpatient clinic-this has been working very well</w:t>
      </w:r>
    </w:p>
    <w:p w14:paraId="2C4703BC" w14:textId="66AA35C4" w:rsidR="003F3409" w:rsidRDefault="003F3409" w:rsidP="00120342">
      <w:pPr>
        <w:pStyle w:val="ListParagraph"/>
        <w:spacing w:after="0" w:line="240" w:lineRule="auto"/>
        <w:ind w:left="1080"/>
        <w:textAlignment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F2BF95A" w14:textId="5E7F8690" w:rsidR="00945FC6" w:rsidRDefault="003F3409" w:rsidP="009A5F3D">
      <w:pPr>
        <w:pStyle w:val="xmsonormal"/>
        <w:numPr>
          <w:ilvl w:val="0"/>
          <w:numId w:val="43"/>
        </w:numPr>
      </w:pPr>
      <w:r>
        <w:rPr>
          <w:rFonts w:ascii="Times New Roman" w:eastAsia="Times New Roman" w:hAnsi="Times New Roman" w:cs="Times New Roman"/>
          <w:sz w:val="24"/>
          <w:szCs w:val="24"/>
        </w:rPr>
        <w:t>Coming up soon –</w:t>
      </w:r>
      <w:r w:rsidR="00945FC6">
        <w:t xml:space="preserve">An office of actionable affairs which will  help to keep track of abnormal findings on CTs of abdomen and pelvis. They will start specifically with that study. If there is a CT comes back with abnormal finding that requires follow up in 3mo, </w:t>
      </w:r>
      <w:r w:rsidR="009A5F3D">
        <w:t>1-year</w:t>
      </w:r>
      <w:r w:rsidR="00945FC6">
        <w:t xml:space="preserve"> </w:t>
      </w:r>
      <w:r w:rsidR="009A5F3D">
        <w:t>etc.</w:t>
      </w:r>
      <w:bookmarkStart w:id="0" w:name="_GoBack"/>
      <w:bookmarkEnd w:id="0"/>
      <w:r w:rsidR="00945FC6">
        <w:t xml:space="preserve"> there will be a work flow to enter in the computer and a nurse on the backend making sure there is appropriate follow up. There will be more to come on this.</w:t>
      </w:r>
    </w:p>
    <w:p w14:paraId="549A30BA" w14:textId="77777777" w:rsidR="009A5F3D" w:rsidRDefault="009A5F3D" w:rsidP="009A5F3D">
      <w:pPr>
        <w:pStyle w:val="xmsonormal"/>
      </w:pPr>
    </w:p>
    <w:p w14:paraId="59729F1F" w14:textId="15112E5A" w:rsidR="00A0076A" w:rsidRDefault="00E41DE9" w:rsidP="00945FC6">
      <w:pPr>
        <w:pStyle w:val="ListParagraph"/>
        <w:numPr>
          <w:ilvl w:val="0"/>
          <w:numId w:val="43"/>
        </w:numPr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Labor and Delivery Committee</w:t>
      </w:r>
    </w:p>
    <w:p w14:paraId="1BBE4324" w14:textId="77777777" w:rsidR="00A6439D" w:rsidRDefault="00A6439D" w:rsidP="00A6439D">
      <w:pPr>
        <w:pStyle w:val="ListParagraph"/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7B43A684" w14:textId="357FB66B" w:rsidR="003F3409" w:rsidRPr="003F3409" w:rsidRDefault="00A6439D" w:rsidP="003F3409">
      <w:p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No updates at this time</w:t>
      </w:r>
    </w:p>
    <w:p w14:paraId="0B75EA16" w14:textId="77777777" w:rsidR="00A11706" w:rsidRPr="003F3409" w:rsidRDefault="00A11706" w:rsidP="0089407D">
      <w:pPr>
        <w:pStyle w:val="ListParagraph"/>
        <w:spacing w:after="0"/>
        <w:ind w:left="1440"/>
        <w:rPr>
          <w:rFonts w:ascii="Times New Roman" w:eastAsia="Calibri" w:hAnsi="Times New Roman" w:cs="Times New Roman"/>
          <w:sz w:val="16"/>
          <w:szCs w:val="16"/>
        </w:rPr>
      </w:pPr>
    </w:p>
    <w:p w14:paraId="5A58F323" w14:textId="77777777" w:rsidR="00A11706" w:rsidRPr="00A82901" w:rsidRDefault="00A11706" w:rsidP="0089407D">
      <w:pPr>
        <w:pStyle w:val="ListParagraph"/>
        <w:spacing w:after="0"/>
        <w:rPr>
          <w:rFonts w:ascii="Times New Roman" w:eastAsia="Calibri" w:hAnsi="Times New Roman" w:cs="Times New Roman"/>
          <w:sz w:val="16"/>
          <w:szCs w:val="16"/>
        </w:rPr>
      </w:pPr>
    </w:p>
    <w:p w14:paraId="18ABF570" w14:textId="6B1698C2" w:rsidR="00E41DE9" w:rsidRDefault="00E41DE9" w:rsidP="00803FD3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Cancer Committee</w:t>
      </w:r>
    </w:p>
    <w:p w14:paraId="5CEF3E9D" w14:textId="77777777" w:rsidR="00803FD3" w:rsidRPr="00803FD3" w:rsidRDefault="00803FD3" w:rsidP="00803FD3">
      <w:pPr>
        <w:pStyle w:val="ListParagraph"/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26B159A1" w14:textId="645C869D" w:rsidR="00803FD3" w:rsidRDefault="00803FD3" w:rsidP="00C93D67">
      <w:pPr>
        <w:pStyle w:val="ListParagraph"/>
        <w:ind w:left="108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GYN Oncology Dr. Sarah Paraghamian – Tiger text her if needed; she’s been very responsive</w:t>
      </w:r>
    </w:p>
    <w:p w14:paraId="523214F7" w14:textId="77777777" w:rsidR="00B24152" w:rsidRPr="00A82901" w:rsidRDefault="00B24152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5BC7BD09" w14:textId="0379D7A9" w:rsidR="00E41DE9" w:rsidRPr="00D83920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Credentials Committee</w:t>
      </w:r>
    </w:p>
    <w:p w14:paraId="31647AEC" w14:textId="2380C2F7" w:rsidR="00E41DE9" w:rsidRPr="00A82901" w:rsidRDefault="00E41DE9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562EA9EE" w14:textId="2B654C3D" w:rsidR="00B24152" w:rsidRDefault="003C233C" w:rsidP="00A82901">
      <w:pPr>
        <w:pStyle w:val="ListParagraph"/>
        <w:spacing w:after="0"/>
        <w:ind w:left="108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The updates were deferred to the next meeting.</w:t>
      </w:r>
      <w:r w:rsidR="00B24152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61AA1D30" w14:textId="77777777" w:rsidR="00B24152" w:rsidRPr="00A82901" w:rsidRDefault="00B24152" w:rsidP="00A82901">
      <w:pPr>
        <w:pStyle w:val="ListParagraph"/>
        <w:spacing w:after="0"/>
        <w:rPr>
          <w:rFonts w:ascii="Times New Roman" w:eastAsia="Calibri" w:hAnsi="Times New Roman" w:cs="Times New Roman"/>
          <w:sz w:val="16"/>
          <w:szCs w:val="16"/>
        </w:rPr>
      </w:pPr>
    </w:p>
    <w:p w14:paraId="74530E9C" w14:textId="138654B1" w:rsidR="00E41DE9" w:rsidRPr="00D83920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Infection Control</w:t>
      </w:r>
    </w:p>
    <w:p w14:paraId="7651B1DB" w14:textId="77777777" w:rsidR="00C9342E" w:rsidRPr="00A82901" w:rsidRDefault="00C9342E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6555EE05" w14:textId="40D53360" w:rsidR="00B24152" w:rsidRDefault="00C93D67" w:rsidP="00EF556A">
      <w:pPr>
        <w:pStyle w:val="ListParagraph"/>
        <w:spacing w:after="0"/>
        <w:ind w:left="1080"/>
        <w:rPr>
          <w:rFonts w:ascii="Times New Roman" w:eastAsia="Calibri" w:hAnsi="Times New Roman" w:cs="Times New Roman"/>
          <w:sz w:val="24"/>
          <w:szCs w:val="24"/>
        </w:rPr>
      </w:pPr>
      <w:r w:rsidRPr="00C93D67">
        <w:rPr>
          <w:rFonts w:ascii="Times New Roman" w:eastAsia="Calibri" w:hAnsi="Times New Roman" w:cs="Times New Roman"/>
          <w:sz w:val="24"/>
          <w:szCs w:val="24"/>
        </w:rPr>
        <w:t xml:space="preserve">No </w:t>
      </w:r>
      <w:r w:rsidR="003C233C">
        <w:rPr>
          <w:rFonts w:ascii="Times New Roman" w:eastAsia="Calibri" w:hAnsi="Times New Roman" w:cs="Times New Roman"/>
          <w:sz w:val="24"/>
          <w:szCs w:val="24"/>
        </w:rPr>
        <w:t>u</w:t>
      </w:r>
      <w:r w:rsidRPr="00C93D67">
        <w:rPr>
          <w:rFonts w:ascii="Times New Roman" w:eastAsia="Calibri" w:hAnsi="Times New Roman" w:cs="Times New Roman"/>
          <w:sz w:val="24"/>
          <w:szCs w:val="24"/>
        </w:rPr>
        <w:t>pdates at this time</w:t>
      </w:r>
    </w:p>
    <w:p w14:paraId="393CE380" w14:textId="77777777" w:rsidR="00C93D67" w:rsidRPr="00A82901" w:rsidRDefault="00C93D67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236BD502" w14:textId="5AEEDC18" w:rsidR="00E41DE9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Morbidity and Mortality Council</w:t>
      </w:r>
    </w:p>
    <w:p w14:paraId="187E7184" w14:textId="77777777" w:rsidR="00803FD3" w:rsidRPr="00D83920" w:rsidRDefault="00803FD3" w:rsidP="00803FD3">
      <w:pPr>
        <w:pStyle w:val="ListParagraph"/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3BD11DB4" w14:textId="6F71DA72" w:rsidR="00E41DE9" w:rsidRDefault="00803FD3" w:rsidP="00803FD3">
      <w:pPr>
        <w:pStyle w:val="ListParagraph"/>
        <w:ind w:left="1080"/>
        <w:rPr>
          <w:rFonts w:ascii="Times New Roman" w:eastAsia="Calibri" w:hAnsi="Times New Roman" w:cs="Times New Roman"/>
          <w:sz w:val="24"/>
          <w:szCs w:val="24"/>
        </w:rPr>
      </w:pPr>
      <w:r w:rsidRPr="00803FD3">
        <w:rPr>
          <w:rFonts w:ascii="Times New Roman" w:eastAsia="Calibri" w:hAnsi="Times New Roman" w:cs="Times New Roman"/>
          <w:sz w:val="24"/>
          <w:szCs w:val="24"/>
        </w:rPr>
        <w:t>Dr. Pillai-dis</w:t>
      </w:r>
      <w:r>
        <w:rPr>
          <w:rFonts w:ascii="Times New Roman" w:eastAsia="Calibri" w:hAnsi="Times New Roman" w:cs="Times New Roman"/>
          <w:sz w:val="24"/>
          <w:szCs w:val="24"/>
        </w:rPr>
        <w:t xml:space="preserve">cussed case of 44-year-old male who drove himself to the hospital,  complaining of severe headache; declined rapidly; blood pressure dropped below a certain level; not enough perfusion to the brain; patient died from </w:t>
      </w:r>
      <w:r w:rsidRPr="00803FD3">
        <w:rPr>
          <w:rFonts w:ascii="Times New Roman" w:eastAsia="Calibri" w:hAnsi="Times New Roman" w:cs="Times New Roman"/>
          <w:sz w:val="24"/>
          <w:szCs w:val="24"/>
        </w:rPr>
        <w:t>hemorr</w:t>
      </w:r>
      <w:r>
        <w:rPr>
          <w:rFonts w:ascii="Times New Roman" w:eastAsia="Calibri" w:hAnsi="Times New Roman" w:cs="Times New Roman"/>
          <w:sz w:val="24"/>
          <w:szCs w:val="24"/>
        </w:rPr>
        <w:t>hagi</w:t>
      </w:r>
      <w:r w:rsidRPr="00803FD3">
        <w:rPr>
          <w:rFonts w:ascii="Times New Roman" w:eastAsia="Calibri" w:hAnsi="Times New Roman" w:cs="Times New Roman"/>
          <w:sz w:val="24"/>
          <w:szCs w:val="24"/>
        </w:rPr>
        <w:t>c</w:t>
      </w:r>
      <w:r>
        <w:rPr>
          <w:rFonts w:ascii="Times New Roman" w:eastAsia="Calibri" w:hAnsi="Times New Roman" w:cs="Times New Roman"/>
          <w:sz w:val="24"/>
          <w:szCs w:val="24"/>
        </w:rPr>
        <w:t xml:space="preserve"> stroke</w:t>
      </w:r>
    </w:p>
    <w:p w14:paraId="5BB85AE4" w14:textId="4A83BFBC" w:rsidR="00803FD3" w:rsidRDefault="00803FD3" w:rsidP="00803FD3">
      <w:pPr>
        <w:pStyle w:val="ListParagraph"/>
        <w:ind w:left="1080"/>
        <w:rPr>
          <w:rFonts w:ascii="Times New Roman" w:eastAsia="Calibri" w:hAnsi="Times New Roman" w:cs="Times New Roman"/>
          <w:sz w:val="24"/>
          <w:szCs w:val="24"/>
        </w:rPr>
      </w:pPr>
    </w:p>
    <w:p w14:paraId="3B5F6025" w14:textId="17764A39" w:rsidR="00803FD3" w:rsidRPr="00803FD3" w:rsidRDefault="00803FD3" w:rsidP="00803FD3">
      <w:pPr>
        <w:pStyle w:val="ListParagraph"/>
        <w:ind w:left="108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Another patient with </w:t>
      </w:r>
      <w:r w:rsidR="00A6439D">
        <w:rPr>
          <w:rFonts w:ascii="Times New Roman" w:eastAsia="Calibri" w:hAnsi="Times New Roman" w:cs="Times New Roman"/>
          <w:sz w:val="24"/>
          <w:szCs w:val="24"/>
        </w:rPr>
        <w:t xml:space="preserve">medicine </w:t>
      </w:r>
      <w:r>
        <w:rPr>
          <w:rFonts w:ascii="Times New Roman" w:eastAsia="Calibri" w:hAnsi="Times New Roman" w:cs="Times New Roman"/>
          <w:sz w:val="24"/>
          <w:szCs w:val="24"/>
        </w:rPr>
        <w:t>allergies – patient couldn’t take fentanyl; listed as an allergy but more of an intolerance; discussion of changing the system to indicate true allergies versus intolerance to medications</w:t>
      </w:r>
    </w:p>
    <w:p w14:paraId="3F948D80" w14:textId="6A193EBC" w:rsidR="00C16993" w:rsidRDefault="00C16993" w:rsidP="00C93D67">
      <w:pPr>
        <w:pStyle w:val="ListParagraph"/>
        <w:ind w:left="1080"/>
        <w:rPr>
          <w:rFonts w:ascii="Times New Roman" w:eastAsia="Calibri" w:hAnsi="Times New Roman" w:cs="Times New Roman"/>
          <w:sz w:val="24"/>
          <w:szCs w:val="24"/>
        </w:rPr>
      </w:pPr>
    </w:p>
    <w:p w14:paraId="00EAC0D1" w14:textId="77777777" w:rsidR="00C16993" w:rsidRPr="00EF556A" w:rsidRDefault="00C16993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341F9CDA" w14:textId="7C182416" w:rsidR="00E41DE9" w:rsidRPr="00D83920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lastRenderedPageBreak/>
        <w:t>Perinatal Committee</w:t>
      </w:r>
    </w:p>
    <w:p w14:paraId="7837D6D6" w14:textId="28C600DD" w:rsidR="00E41DE9" w:rsidRPr="00EF556A" w:rsidRDefault="00E41DE9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04844C03" w14:textId="7E0F2C64" w:rsidR="00C16993" w:rsidRPr="0009213F" w:rsidRDefault="00F100BC" w:rsidP="0009213F">
      <w:pPr>
        <w:ind w:left="108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No new updates</w:t>
      </w:r>
    </w:p>
    <w:p w14:paraId="52997EEF" w14:textId="77777777" w:rsidR="00865E93" w:rsidRPr="00EF556A" w:rsidRDefault="00865E93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452D5C39" w14:textId="7500A603" w:rsidR="00E41DE9" w:rsidRPr="00D83920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>MCH Updates</w:t>
      </w:r>
    </w:p>
    <w:p w14:paraId="1CB3534F" w14:textId="47699AC3" w:rsidR="00E41DE9" w:rsidRPr="00EF556A" w:rsidRDefault="00E41DE9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396311F1" w14:textId="7AE6BC8D" w:rsidR="00C16993" w:rsidRDefault="00F100BC" w:rsidP="00C93D67">
      <w:pPr>
        <w:pStyle w:val="ListParagraph"/>
        <w:ind w:left="108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No new updates</w:t>
      </w:r>
    </w:p>
    <w:p w14:paraId="2188E624" w14:textId="77777777" w:rsidR="00C16993" w:rsidRPr="00EF556A" w:rsidRDefault="00C16993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34EDAA84" w14:textId="1B68517C" w:rsidR="00E41DE9" w:rsidRDefault="00E41DE9" w:rsidP="00C93D67">
      <w:pPr>
        <w:pStyle w:val="ListParagraph"/>
        <w:numPr>
          <w:ilvl w:val="0"/>
          <w:numId w:val="24"/>
        </w:num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83920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DEI Update </w:t>
      </w:r>
    </w:p>
    <w:p w14:paraId="0C0AD406" w14:textId="77777777" w:rsidR="00803FD3" w:rsidRDefault="00803FD3" w:rsidP="00803FD3">
      <w:pPr>
        <w:pStyle w:val="ListParagraph"/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14:paraId="33D47568" w14:textId="6FD0786B" w:rsidR="00803FD3" w:rsidRDefault="00803FD3" w:rsidP="00803FD3">
      <w:p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 w:rsidRPr="00803FD3">
        <w:rPr>
          <w:rFonts w:ascii="Times New Roman" w:eastAsia="Calibri" w:hAnsi="Times New Roman" w:cs="Times New Roman"/>
          <w:sz w:val="24"/>
          <w:szCs w:val="24"/>
        </w:rPr>
        <w:t xml:space="preserve">Great time at Versper Country Club for </w:t>
      </w:r>
      <w:r w:rsidR="00A6439D">
        <w:rPr>
          <w:rFonts w:ascii="Times New Roman" w:eastAsia="Calibri" w:hAnsi="Times New Roman" w:cs="Times New Roman"/>
          <w:sz w:val="24"/>
          <w:szCs w:val="24"/>
        </w:rPr>
        <w:t xml:space="preserve">the </w:t>
      </w:r>
      <w:r w:rsidRPr="00803FD3">
        <w:rPr>
          <w:rFonts w:ascii="Times New Roman" w:eastAsia="Calibri" w:hAnsi="Times New Roman" w:cs="Times New Roman"/>
          <w:sz w:val="24"/>
          <w:szCs w:val="24"/>
        </w:rPr>
        <w:t xml:space="preserve">Diwali </w:t>
      </w:r>
      <w:r w:rsidR="00A6439D">
        <w:rPr>
          <w:rFonts w:ascii="Times New Roman" w:eastAsia="Calibri" w:hAnsi="Times New Roman" w:cs="Times New Roman"/>
          <w:sz w:val="24"/>
          <w:szCs w:val="24"/>
        </w:rPr>
        <w:t>F</w:t>
      </w:r>
      <w:r w:rsidRPr="00803FD3">
        <w:rPr>
          <w:rFonts w:ascii="Times New Roman" w:eastAsia="Calibri" w:hAnsi="Times New Roman" w:cs="Times New Roman"/>
          <w:sz w:val="24"/>
          <w:szCs w:val="24"/>
        </w:rPr>
        <w:t xml:space="preserve">estival of </w:t>
      </w:r>
      <w:r w:rsidR="00A6439D">
        <w:rPr>
          <w:rFonts w:ascii="Times New Roman" w:eastAsia="Calibri" w:hAnsi="Times New Roman" w:cs="Times New Roman"/>
          <w:sz w:val="24"/>
          <w:szCs w:val="24"/>
        </w:rPr>
        <w:t>L</w:t>
      </w:r>
      <w:r w:rsidRPr="00803FD3">
        <w:rPr>
          <w:rFonts w:ascii="Times New Roman" w:eastAsia="Calibri" w:hAnsi="Times New Roman" w:cs="Times New Roman"/>
          <w:sz w:val="24"/>
          <w:szCs w:val="24"/>
        </w:rPr>
        <w:t>ights</w:t>
      </w:r>
      <w:r>
        <w:rPr>
          <w:rFonts w:ascii="Times New Roman" w:eastAsia="Calibri" w:hAnsi="Times New Roman" w:cs="Times New Roman"/>
          <w:sz w:val="24"/>
          <w:szCs w:val="24"/>
        </w:rPr>
        <w:t>; committee has been sponsoring Diwali since 2018</w:t>
      </w:r>
    </w:p>
    <w:p w14:paraId="2FB18AD1" w14:textId="49274D64" w:rsidR="00F100BC" w:rsidRDefault="00F100BC" w:rsidP="00803FD3">
      <w:p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</w:rPr>
      </w:pPr>
    </w:p>
    <w:p w14:paraId="03D0CA87" w14:textId="126697E8" w:rsidR="00F100BC" w:rsidRPr="00803FD3" w:rsidRDefault="00F100BC" w:rsidP="00803FD3">
      <w:pPr>
        <w:spacing w:after="0" w:line="240" w:lineRule="auto"/>
        <w:ind w:left="1080"/>
        <w:textAlignment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Attempting to submit LGH as part of health equity index on survey we participated in; trying to determine if </w:t>
      </w:r>
      <w:r w:rsidR="00A6439D">
        <w:rPr>
          <w:rFonts w:ascii="Times New Roman" w:eastAsia="Calibri" w:hAnsi="Times New Roman" w:cs="Times New Roman"/>
          <w:sz w:val="24"/>
          <w:szCs w:val="24"/>
        </w:rPr>
        <w:t xml:space="preserve">we are </w:t>
      </w:r>
      <w:r>
        <w:rPr>
          <w:rFonts w:ascii="Times New Roman" w:eastAsia="Calibri" w:hAnsi="Times New Roman" w:cs="Times New Roman"/>
          <w:sz w:val="24"/>
          <w:szCs w:val="24"/>
        </w:rPr>
        <w:t>LGBTQ</w:t>
      </w:r>
      <w:r w:rsidR="00A6439D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; </w:t>
      </w:r>
      <w:r w:rsidR="00A6439D">
        <w:rPr>
          <w:rFonts w:ascii="Times New Roman" w:eastAsia="Calibri" w:hAnsi="Times New Roman" w:cs="Times New Roman"/>
          <w:sz w:val="24"/>
          <w:szCs w:val="24"/>
        </w:rPr>
        <w:t xml:space="preserve">LGH still struggling in some areas; there are </w:t>
      </w:r>
      <w:r>
        <w:rPr>
          <w:rFonts w:ascii="Times New Roman" w:eastAsia="Calibri" w:hAnsi="Times New Roman" w:cs="Times New Roman"/>
          <w:sz w:val="24"/>
          <w:szCs w:val="24"/>
        </w:rPr>
        <w:t>things to work on-can reapply in the next two year</w:t>
      </w:r>
      <w:r w:rsidR="00A6439D">
        <w:rPr>
          <w:rFonts w:ascii="Times New Roman" w:eastAsia="Calibri" w:hAnsi="Times New Roman" w:cs="Times New Roman"/>
          <w:sz w:val="24"/>
          <w:szCs w:val="24"/>
        </w:rPr>
        <w:t>s</w:t>
      </w:r>
      <w:r>
        <w:rPr>
          <w:rFonts w:ascii="Times New Roman" w:eastAsia="Calibri" w:hAnsi="Times New Roman" w:cs="Times New Roman"/>
          <w:sz w:val="24"/>
          <w:szCs w:val="24"/>
        </w:rPr>
        <w:t>; introduce new medical services; hope to receive medical services in the next two years</w:t>
      </w:r>
    </w:p>
    <w:p w14:paraId="24B71D77" w14:textId="55BA540F" w:rsidR="00E41DE9" w:rsidRDefault="00E41DE9" w:rsidP="00E41DE9">
      <w:pPr>
        <w:pStyle w:val="ListParagraph"/>
        <w:rPr>
          <w:rFonts w:ascii="Times New Roman" w:eastAsia="Calibri" w:hAnsi="Times New Roman" w:cs="Times New Roman"/>
          <w:sz w:val="16"/>
          <w:szCs w:val="16"/>
        </w:rPr>
      </w:pPr>
    </w:p>
    <w:p w14:paraId="471250EB" w14:textId="77777777" w:rsidR="00E41DE9" w:rsidRPr="003166D2" w:rsidRDefault="00E41DE9" w:rsidP="00E41DE9">
      <w:pPr>
        <w:pStyle w:val="ListParagraph"/>
        <w:spacing w:after="0" w:line="240" w:lineRule="auto"/>
        <w:textAlignment w:val="center"/>
        <w:rPr>
          <w:rFonts w:ascii="Times New Roman" w:eastAsia="Calibri" w:hAnsi="Times New Roman" w:cs="Times New Roman"/>
          <w:sz w:val="24"/>
          <w:szCs w:val="24"/>
        </w:rPr>
      </w:pPr>
    </w:p>
    <w:p w14:paraId="5396968C" w14:textId="7B45A43E" w:rsidR="006E3A19" w:rsidRDefault="00E41DE9" w:rsidP="00E41DE9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41DE9">
        <w:rPr>
          <w:rFonts w:ascii="Times New Roman" w:eastAsia="Times New Roman" w:hAnsi="Times New Roman" w:cs="Times New Roman"/>
          <w:b/>
          <w:sz w:val="24"/>
          <w:szCs w:val="24"/>
        </w:rPr>
        <w:t>OTHER</w:t>
      </w:r>
    </w:p>
    <w:p w14:paraId="39BAE03A" w14:textId="2E2840B8" w:rsidR="00E41DE9" w:rsidRPr="00943CB5" w:rsidRDefault="00E41DE9" w:rsidP="00E41DE9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47A3FD" w14:textId="5F4B50D6" w:rsidR="00943CB5" w:rsidRDefault="00803FD3" w:rsidP="00E41DE9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Observance of Veteran’s </w:t>
      </w:r>
      <w:r w:rsidR="00F100BC"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ay today from 12pm-1pm; </w:t>
      </w:r>
      <w:r w:rsidR="00F100BC">
        <w:rPr>
          <w:rFonts w:ascii="Times New Roman" w:eastAsia="Times New Roman" w:hAnsi="Times New Roman" w:cs="Times New Roman"/>
          <w:sz w:val="24"/>
          <w:szCs w:val="24"/>
        </w:rPr>
        <w:t xml:space="preserve">email from Amy Hoey has a </w:t>
      </w:r>
      <w:r>
        <w:rPr>
          <w:rFonts w:ascii="Times New Roman" w:eastAsia="Times New Roman" w:hAnsi="Times New Roman" w:cs="Times New Roman"/>
          <w:sz w:val="24"/>
          <w:szCs w:val="24"/>
        </w:rPr>
        <w:t>link to the zoom</w:t>
      </w:r>
      <w:r w:rsidR="00F100BC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6439D">
        <w:rPr>
          <w:rFonts w:ascii="Times New Roman" w:eastAsia="Times New Roman" w:hAnsi="Times New Roman" w:cs="Times New Roman"/>
          <w:sz w:val="24"/>
          <w:szCs w:val="24"/>
        </w:rPr>
        <w:t>please join if available</w:t>
      </w:r>
    </w:p>
    <w:p w14:paraId="26913186" w14:textId="2B25B7B3" w:rsidR="00F100BC" w:rsidRDefault="00F100BC" w:rsidP="00E41DE9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B5DD26" w14:textId="3E02F541" w:rsidR="00F100BC" w:rsidRDefault="00F100BC" w:rsidP="00F100BC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Reminder that flu vaccinations are required and due; Covid vaccinations</w:t>
      </w:r>
      <w:r w:rsidR="00A6439D">
        <w:rPr>
          <w:rFonts w:ascii="Times New Roman" w:eastAsia="Times New Roman" w:hAnsi="Times New Roman" w:cs="Times New Roman"/>
          <w:sz w:val="24"/>
          <w:szCs w:val="24"/>
        </w:rPr>
        <w:t xml:space="preserve"> 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not required but must complete/submit declination form</w:t>
      </w:r>
    </w:p>
    <w:p w14:paraId="1FE6CEB4" w14:textId="56DBA59E" w:rsidR="00F100BC" w:rsidRDefault="00F100BC" w:rsidP="00F100BC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6D722B" w14:textId="019108CA" w:rsidR="000F7E05" w:rsidRDefault="000F7E05" w:rsidP="00F100BC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Annual meeting being held </w:t>
      </w:r>
      <w:r w:rsidR="00682422">
        <w:rPr>
          <w:rFonts w:ascii="Times New Roman" w:eastAsia="Times New Roman" w:hAnsi="Times New Roman" w:cs="Times New Roman"/>
          <w:sz w:val="24"/>
          <w:szCs w:val="24"/>
        </w:rPr>
        <w:t xml:space="preserve">Wednesday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December </w:t>
      </w:r>
      <w:r w:rsidR="00682422">
        <w:rPr>
          <w:rFonts w:ascii="Times New Roman" w:eastAsia="Times New Roman" w:hAnsi="Times New Roman" w:cs="Times New Roman"/>
          <w:sz w:val="24"/>
          <w:szCs w:val="24"/>
        </w:rPr>
        <w:t>6, 2023 at 4 Oaks in Dracut, MA</w:t>
      </w:r>
    </w:p>
    <w:p w14:paraId="04FC5BD1" w14:textId="77777777" w:rsidR="00F100BC" w:rsidRPr="000F7E05" w:rsidRDefault="00F100BC" w:rsidP="000F7E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3822EF" w14:textId="77777777" w:rsidR="00865E93" w:rsidRPr="00943CB5" w:rsidRDefault="00865E93" w:rsidP="00865E93">
      <w:pPr>
        <w:pStyle w:val="ListParagraph"/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</w:p>
    <w:p w14:paraId="7F97BC2D" w14:textId="729FE5F4" w:rsidR="00E41DE9" w:rsidRPr="00E41DE9" w:rsidRDefault="00E41DE9" w:rsidP="00E41DE9">
      <w:pPr>
        <w:pStyle w:val="ListParagraph"/>
        <w:numPr>
          <w:ilvl w:val="0"/>
          <w:numId w:val="23"/>
        </w:num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MEETING ADJOURNED</w:t>
      </w:r>
    </w:p>
    <w:p w14:paraId="531A4E5A" w14:textId="3A7007AE" w:rsidR="007D0808" w:rsidRPr="00EF556A" w:rsidRDefault="007D0808" w:rsidP="007E4781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16"/>
          <w:szCs w:val="16"/>
        </w:rPr>
      </w:pPr>
    </w:p>
    <w:p w14:paraId="6845B090" w14:textId="24BC0966" w:rsidR="00E41DE9" w:rsidRDefault="007E4781" w:rsidP="00F100BC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The meeting was adjourned at </w:t>
      </w:r>
      <w:r w:rsidR="00F100BC">
        <w:rPr>
          <w:rFonts w:ascii="Times New Roman" w:eastAsia="Times New Roman" w:hAnsi="Times New Roman" w:cs="Times New Roman"/>
          <w:sz w:val="24"/>
          <w:szCs w:val="24"/>
        </w:rPr>
        <w:t>8:43a.m.</w:t>
      </w:r>
    </w:p>
    <w:p w14:paraId="5CC15FF3" w14:textId="77777777" w:rsidR="00F100BC" w:rsidRPr="00EF556A" w:rsidRDefault="00F100BC" w:rsidP="00F100BC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16"/>
          <w:szCs w:val="16"/>
        </w:rPr>
      </w:pPr>
    </w:p>
    <w:p w14:paraId="0C45E49A" w14:textId="0F22BC23" w:rsidR="00E41DE9" w:rsidRPr="00E41DE9" w:rsidRDefault="00E41DE9" w:rsidP="00837158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E41DE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Next Meeting </w:t>
      </w:r>
    </w:p>
    <w:p w14:paraId="5C937730" w14:textId="77777777" w:rsidR="006E3A19" w:rsidRPr="00EF556A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45738322" w14:textId="785F8068" w:rsidR="006E3A19" w:rsidRPr="007E4781" w:rsidRDefault="007E4781" w:rsidP="006E3A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Next meeting will be held on </w:t>
      </w:r>
      <w:r w:rsidR="00F100BC">
        <w:rPr>
          <w:rFonts w:ascii="Times New Roman" w:eastAsia="Times New Roman" w:hAnsi="Times New Roman" w:cs="Times New Roman"/>
          <w:b/>
          <w:sz w:val="24"/>
          <w:szCs w:val="24"/>
        </w:rPr>
        <w:t>February 9</w:t>
      </w:r>
      <w:r w:rsidR="0089011A">
        <w:rPr>
          <w:rFonts w:ascii="Times New Roman" w:eastAsia="Times New Roman" w:hAnsi="Times New Roman" w:cs="Times New Roman"/>
          <w:b/>
          <w:sz w:val="24"/>
          <w:szCs w:val="24"/>
        </w:rPr>
        <w:t>, 2023</w:t>
      </w:r>
      <w:r w:rsidR="00F100B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27B165AE" w14:textId="77777777" w:rsidR="006E3A19" w:rsidRPr="00EF556A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</w:rPr>
      </w:pPr>
    </w:p>
    <w:p w14:paraId="5B96920F" w14:textId="77777777" w:rsidR="00390973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E3A19">
        <w:rPr>
          <w:rFonts w:ascii="Times New Roman" w:eastAsia="Times New Roman" w:hAnsi="Times New Roman" w:cs="Times New Roman"/>
          <w:sz w:val="24"/>
          <w:szCs w:val="24"/>
        </w:rPr>
        <w:t xml:space="preserve">Respectfully submitted, </w:t>
      </w:r>
    </w:p>
    <w:p w14:paraId="7AC0E214" w14:textId="77777777" w:rsidR="00897E14" w:rsidRPr="00B90E0D" w:rsidRDefault="00897E1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AE235C" w14:textId="4029001E" w:rsidR="00897E14" w:rsidRPr="00897E14" w:rsidRDefault="00897E1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E14">
        <w:rPr>
          <w:rFonts w:ascii="Times New Roman" w:eastAsia="Times New Roman" w:hAnsi="Times New Roman" w:cs="Times New Roman"/>
          <w:sz w:val="24"/>
          <w:szCs w:val="24"/>
        </w:rPr>
        <w:t>_______________________________________</w:t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  <w:t>_____________________</w:t>
      </w:r>
    </w:p>
    <w:p w14:paraId="378F5145" w14:textId="34E49619" w:rsidR="00897E14" w:rsidRPr="00897E14" w:rsidRDefault="00897E1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="00274C84">
        <w:rPr>
          <w:rFonts w:ascii="Times New Roman" w:eastAsia="Times New Roman" w:hAnsi="Times New Roman" w:cs="Times New Roman"/>
          <w:sz w:val="24"/>
          <w:szCs w:val="24"/>
        </w:rPr>
        <w:t>Carolyn Benoit</w:t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="00274C84">
        <w:rPr>
          <w:rFonts w:ascii="Times New Roman" w:eastAsia="Times New Roman" w:hAnsi="Times New Roman" w:cs="Times New Roman"/>
          <w:sz w:val="24"/>
          <w:szCs w:val="24"/>
        </w:rPr>
        <w:tab/>
      </w:r>
      <w:r w:rsidR="00274C84">
        <w:rPr>
          <w:rFonts w:ascii="Times New Roman" w:eastAsia="Times New Roman" w:hAnsi="Times New Roman" w:cs="Times New Roman"/>
          <w:sz w:val="24"/>
          <w:szCs w:val="24"/>
        </w:rPr>
        <w:tab/>
      </w:r>
      <w:r w:rsidR="00274C84">
        <w:rPr>
          <w:rFonts w:ascii="Times New Roman" w:eastAsia="Times New Roman" w:hAnsi="Times New Roman" w:cs="Times New Roman"/>
          <w:sz w:val="24"/>
          <w:szCs w:val="24"/>
        </w:rPr>
        <w:tab/>
      </w:r>
      <w:r w:rsidR="00274C84">
        <w:rPr>
          <w:rFonts w:ascii="Times New Roman" w:eastAsia="Times New Roman" w:hAnsi="Times New Roman" w:cs="Times New Roman"/>
          <w:sz w:val="24"/>
          <w:szCs w:val="24"/>
        </w:rPr>
        <w:tab/>
      </w:r>
      <w:r w:rsidRPr="00897E14">
        <w:rPr>
          <w:rFonts w:ascii="Times New Roman" w:eastAsia="Times New Roman" w:hAnsi="Times New Roman" w:cs="Times New Roman"/>
          <w:sz w:val="24"/>
          <w:szCs w:val="24"/>
        </w:rPr>
        <w:t>Date</w:t>
      </w:r>
    </w:p>
    <w:p w14:paraId="102D9D89" w14:textId="497EBEF8" w:rsidR="00897E14" w:rsidRPr="00897E14" w:rsidRDefault="00897E1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="00274C84">
        <w:rPr>
          <w:rFonts w:ascii="Times New Roman" w:eastAsia="Times New Roman" w:hAnsi="Times New Roman" w:cs="Times New Roman"/>
          <w:sz w:val="24"/>
          <w:szCs w:val="24"/>
        </w:rPr>
        <w:t>Sr. Provider Enrollment Specialist</w:t>
      </w:r>
    </w:p>
    <w:p w14:paraId="09BBEECE" w14:textId="77777777" w:rsidR="006E3A19" w:rsidRPr="006E3A19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B1ABC1E" w14:textId="77777777" w:rsidR="00897E14" w:rsidRPr="00897E14" w:rsidRDefault="00897E1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E14">
        <w:rPr>
          <w:rFonts w:ascii="Times New Roman" w:eastAsia="Times New Roman" w:hAnsi="Times New Roman" w:cs="Times New Roman"/>
          <w:sz w:val="24"/>
          <w:szCs w:val="24"/>
        </w:rPr>
        <w:t>_______________________________________</w:t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  <w:t>_____________________</w:t>
      </w:r>
    </w:p>
    <w:p w14:paraId="6BAF94A0" w14:textId="41ABC91E" w:rsidR="00897E14" w:rsidRPr="00897E14" w:rsidRDefault="00897E1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="00E41DE9">
        <w:rPr>
          <w:rFonts w:ascii="Times New Roman" w:eastAsia="Times New Roman" w:hAnsi="Times New Roman" w:cs="Times New Roman"/>
          <w:sz w:val="24"/>
          <w:szCs w:val="24"/>
        </w:rPr>
        <w:t>Christen</w:t>
      </w:r>
      <w:r w:rsidRPr="00897E1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41DE9">
        <w:rPr>
          <w:rFonts w:ascii="Times New Roman" w:eastAsia="Times New Roman" w:hAnsi="Times New Roman" w:cs="Times New Roman"/>
          <w:sz w:val="24"/>
          <w:szCs w:val="24"/>
        </w:rPr>
        <w:t>Fragala</w:t>
      </w:r>
      <w:r w:rsidRPr="00897E1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</w:rPr>
        <w:t>MD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E41DE9">
        <w:rPr>
          <w:rFonts w:ascii="Times New Roman" w:eastAsia="Times New Roman" w:hAnsi="Times New Roman" w:cs="Times New Roman"/>
          <w:sz w:val="24"/>
          <w:szCs w:val="24"/>
        </w:rPr>
        <w:tab/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</w:r>
      <w:r w:rsidRPr="00897E14">
        <w:rPr>
          <w:rFonts w:ascii="Times New Roman" w:eastAsia="Times New Roman" w:hAnsi="Times New Roman" w:cs="Times New Roman"/>
          <w:sz w:val="24"/>
          <w:szCs w:val="24"/>
        </w:rPr>
        <w:tab/>
        <w:t>Date</w:t>
      </w:r>
    </w:p>
    <w:p w14:paraId="49E5B423" w14:textId="695EBDBC" w:rsidR="00897E14" w:rsidRPr="00897E14" w:rsidRDefault="00897E14" w:rsidP="00897E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97E14">
        <w:rPr>
          <w:rFonts w:ascii="Times New Roman" w:eastAsia="Times New Roman" w:hAnsi="Times New Roman" w:cs="Times New Roman"/>
          <w:sz w:val="24"/>
          <w:szCs w:val="24"/>
        </w:rPr>
        <w:tab/>
        <w:t>Chief, Department 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41DE9">
        <w:rPr>
          <w:rFonts w:ascii="Times New Roman" w:eastAsia="Times New Roman" w:hAnsi="Times New Roman" w:cs="Times New Roman"/>
          <w:sz w:val="24"/>
          <w:szCs w:val="24"/>
        </w:rPr>
        <w:t>Family Medicine</w:t>
      </w:r>
    </w:p>
    <w:p w14:paraId="09C513C8" w14:textId="73AFFBF0" w:rsidR="006E3A19" w:rsidRDefault="006E3A19" w:rsidP="006E3A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6E3A19" w:rsidSect="00A11706">
      <w:headerReference w:type="default" r:id="rId12"/>
      <w:footerReference w:type="default" r:id="rId13"/>
      <w:headerReference w:type="first" r:id="rId14"/>
      <w:pgSz w:w="12240" w:h="15840"/>
      <w:pgMar w:top="1008" w:right="1080" w:bottom="1008" w:left="1440" w:header="720" w:footer="28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DED55F" w14:textId="77777777" w:rsidR="0043350B" w:rsidRDefault="0043350B">
      <w:pPr>
        <w:spacing w:after="0" w:line="240" w:lineRule="auto"/>
      </w:pPr>
      <w:r>
        <w:separator/>
      </w:r>
    </w:p>
  </w:endnote>
  <w:endnote w:type="continuationSeparator" w:id="0">
    <w:p w14:paraId="771D95D6" w14:textId="77777777" w:rsidR="0043350B" w:rsidRDefault="00433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62458222"/>
      <w:docPartObj>
        <w:docPartGallery w:val="Page Numbers (Bottom of Page)"/>
        <w:docPartUnique/>
      </w:docPartObj>
    </w:sdtPr>
    <w:sdtEndPr/>
    <w:sdtContent>
      <w:sdt>
        <w:sdtPr>
          <w:id w:val="2092886866"/>
          <w:docPartObj>
            <w:docPartGallery w:val="Page Numbers (Top of Page)"/>
            <w:docPartUnique/>
          </w:docPartObj>
        </w:sdtPr>
        <w:sdtEndPr/>
        <w:sdtContent>
          <w:p w14:paraId="4A7E42D0" w14:textId="77777777" w:rsidR="008679AF" w:rsidRDefault="004126C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8D5FAFB" w14:textId="77777777" w:rsidR="008679AF" w:rsidRDefault="009A5F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CE6034" w14:textId="77777777" w:rsidR="0043350B" w:rsidRDefault="0043350B">
      <w:pPr>
        <w:spacing w:after="0" w:line="240" w:lineRule="auto"/>
      </w:pPr>
      <w:r>
        <w:separator/>
      </w:r>
    </w:p>
  </w:footnote>
  <w:footnote w:type="continuationSeparator" w:id="0">
    <w:p w14:paraId="3E966F5B" w14:textId="77777777" w:rsidR="0043350B" w:rsidRDefault="00433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1CB053" w14:textId="77777777" w:rsidR="008679AF" w:rsidRDefault="009A5F3D">
    <w:pPr>
      <w:pStyle w:val="Header"/>
    </w:pPr>
  </w:p>
  <w:p w14:paraId="47A54AC6" w14:textId="77777777" w:rsidR="008679AF" w:rsidRDefault="009A5F3D" w:rsidP="00180481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07B832" w14:textId="708279F8" w:rsidR="008679AF" w:rsidRDefault="004126C8" w:rsidP="00152344">
    <w:pPr>
      <w:pStyle w:val="Header"/>
      <w:tabs>
        <w:tab w:val="left" w:pos="1104"/>
      </w:tabs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37D30"/>
    <w:multiLevelType w:val="hybridMultilevel"/>
    <w:tmpl w:val="005E68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F020FC"/>
    <w:multiLevelType w:val="hybridMultilevel"/>
    <w:tmpl w:val="337EB4E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A6F7564"/>
    <w:multiLevelType w:val="hybridMultilevel"/>
    <w:tmpl w:val="F416A7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  <w:dstrike w:val="0"/>
        <w:u w:val="none"/>
        <w:effect w:val="none"/>
      </w:rPr>
    </w:lvl>
    <w:lvl w:ilvl="1" w:tplc="7DBE4CF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2" w:tplc="04090003">
      <w:start w:val="1"/>
      <w:numFmt w:val="bullet"/>
      <w:lvlText w:val="o"/>
      <w:lvlJc w:val="left"/>
      <w:pPr>
        <w:ind w:left="1800" w:hanging="180"/>
      </w:pPr>
      <w:rPr>
        <w:rFonts w:ascii="Courier New" w:hAnsi="Courier New" w:cs="Courier New" w:hint="default"/>
      </w:r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664632"/>
    <w:multiLevelType w:val="hybridMultilevel"/>
    <w:tmpl w:val="6B24C3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D33035A"/>
    <w:multiLevelType w:val="hybridMultilevel"/>
    <w:tmpl w:val="9B127A98"/>
    <w:lvl w:ilvl="0" w:tplc="45ECFE04">
      <w:start w:val="1"/>
      <w:numFmt w:val="lowerRoman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DA35AC6"/>
    <w:multiLevelType w:val="multilevel"/>
    <w:tmpl w:val="33B2A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DDA1536"/>
    <w:multiLevelType w:val="hybridMultilevel"/>
    <w:tmpl w:val="CF2429E8"/>
    <w:lvl w:ilvl="0" w:tplc="7DBE4CF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D268E0"/>
    <w:multiLevelType w:val="multilevel"/>
    <w:tmpl w:val="48C29AE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26602DE"/>
    <w:multiLevelType w:val="hybridMultilevel"/>
    <w:tmpl w:val="8720658A"/>
    <w:lvl w:ilvl="0" w:tplc="130AE6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666F41"/>
    <w:multiLevelType w:val="hybridMultilevel"/>
    <w:tmpl w:val="2DBE57F0"/>
    <w:lvl w:ilvl="0" w:tplc="B802D20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58EC48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615048"/>
    <w:multiLevelType w:val="multilevel"/>
    <w:tmpl w:val="2034F52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1740CAC"/>
    <w:multiLevelType w:val="hybridMultilevel"/>
    <w:tmpl w:val="CB7833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3007311"/>
    <w:multiLevelType w:val="multilevel"/>
    <w:tmpl w:val="48F2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5DC218B"/>
    <w:multiLevelType w:val="hybridMultilevel"/>
    <w:tmpl w:val="2D00C010"/>
    <w:lvl w:ilvl="0" w:tplc="7DBE4CF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C25948"/>
    <w:multiLevelType w:val="hybridMultilevel"/>
    <w:tmpl w:val="67244D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3A64D2"/>
    <w:multiLevelType w:val="multilevel"/>
    <w:tmpl w:val="1CD22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246549"/>
    <w:multiLevelType w:val="hybridMultilevel"/>
    <w:tmpl w:val="E63E92A4"/>
    <w:lvl w:ilvl="0" w:tplc="032056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562D566">
      <w:start w:val="1"/>
      <w:numFmt w:val="upperLetter"/>
      <w:lvlText w:val="%2."/>
      <w:lvlJc w:val="right"/>
      <w:pPr>
        <w:tabs>
          <w:tab w:val="num" w:pos="1440"/>
        </w:tabs>
        <w:ind w:left="1440" w:hanging="360"/>
      </w:pPr>
    </w:lvl>
    <w:lvl w:ilvl="2" w:tplc="2A0C54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C27DBA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B4883782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plc="BF9C52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8DAC8C6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F7B2F9A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DBC32F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DB1125"/>
    <w:multiLevelType w:val="hybridMultilevel"/>
    <w:tmpl w:val="B84A7E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9BE5F9A"/>
    <w:multiLevelType w:val="hybridMultilevel"/>
    <w:tmpl w:val="1CB4820E"/>
    <w:lvl w:ilvl="0" w:tplc="CF1C07E4">
      <w:start w:val="9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1F76F3"/>
    <w:multiLevelType w:val="hybridMultilevel"/>
    <w:tmpl w:val="5790BB2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BD46D41"/>
    <w:multiLevelType w:val="hybridMultilevel"/>
    <w:tmpl w:val="644C24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2F4E8C"/>
    <w:multiLevelType w:val="multilevel"/>
    <w:tmpl w:val="44B091CC"/>
    <w:lvl w:ilvl="0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8100"/>
        </w:tabs>
        <w:ind w:left="810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6474EB1"/>
    <w:multiLevelType w:val="hybridMultilevel"/>
    <w:tmpl w:val="5808C0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65A1B37"/>
    <w:multiLevelType w:val="hybridMultilevel"/>
    <w:tmpl w:val="65FAA4D8"/>
    <w:lvl w:ilvl="0" w:tplc="7DBE4CF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4E2103"/>
    <w:multiLevelType w:val="hybridMultilevel"/>
    <w:tmpl w:val="41FE0A0E"/>
    <w:lvl w:ilvl="0" w:tplc="7DBE4CF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BA30414"/>
    <w:multiLevelType w:val="multilevel"/>
    <w:tmpl w:val="2B362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C1A37A2"/>
    <w:multiLevelType w:val="hybridMultilevel"/>
    <w:tmpl w:val="422C11A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4C966EA8"/>
    <w:multiLevelType w:val="hybridMultilevel"/>
    <w:tmpl w:val="E33654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D447EF1"/>
    <w:multiLevelType w:val="hybridMultilevel"/>
    <w:tmpl w:val="727EC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3D2640"/>
    <w:multiLevelType w:val="multilevel"/>
    <w:tmpl w:val="63842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1DD6357"/>
    <w:multiLevelType w:val="hybridMultilevel"/>
    <w:tmpl w:val="AA202F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EE72126"/>
    <w:multiLevelType w:val="hybridMultilevel"/>
    <w:tmpl w:val="A85A21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2523079"/>
    <w:multiLevelType w:val="hybridMultilevel"/>
    <w:tmpl w:val="AC26A876"/>
    <w:lvl w:ilvl="0" w:tplc="7DBE4CF4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3" w15:restartNumberingAfterBreak="0">
    <w:nsid w:val="68AE15F8"/>
    <w:multiLevelType w:val="hybridMultilevel"/>
    <w:tmpl w:val="F7D674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AAB5E0E"/>
    <w:multiLevelType w:val="multilevel"/>
    <w:tmpl w:val="096CEEE6"/>
    <w:lvl w:ilvl="0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FAC779E"/>
    <w:multiLevelType w:val="hybridMultilevel"/>
    <w:tmpl w:val="D8A24260"/>
    <w:lvl w:ilvl="0" w:tplc="42C4AF68">
      <w:start w:val="1"/>
      <w:numFmt w:val="decimal"/>
      <w:lvlText w:val="%1)"/>
      <w:lvlJc w:val="left"/>
      <w:pPr>
        <w:ind w:left="18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36" w15:restartNumberingAfterBreak="0">
    <w:nsid w:val="7706668B"/>
    <w:multiLevelType w:val="hybridMultilevel"/>
    <w:tmpl w:val="337C881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71D598D"/>
    <w:multiLevelType w:val="multilevel"/>
    <w:tmpl w:val="87CE8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7885571B"/>
    <w:multiLevelType w:val="hybridMultilevel"/>
    <w:tmpl w:val="D81E92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9D41AE3"/>
    <w:multiLevelType w:val="hybridMultilevel"/>
    <w:tmpl w:val="4624551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9"/>
  </w:num>
  <w:num w:numId="3">
    <w:abstractNumId w:val="15"/>
    <w:lvlOverride w:ilvl="0">
      <w:startOverride w:val="1"/>
    </w:lvlOverride>
  </w:num>
  <w:num w:numId="4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6">
    <w:abstractNumId w:val="16"/>
    <w:lvlOverride w:ilvl="0"/>
    <w:lvlOverride w:ilvl="1">
      <w:startOverride w:val="1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8">
    <w:abstractNumId w:val="13"/>
  </w:num>
  <w:num w:numId="9">
    <w:abstractNumId w:val="21"/>
  </w:num>
  <w:num w:numId="10">
    <w:abstractNumId w:val="23"/>
  </w:num>
  <w:num w:numId="11">
    <w:abstractNumId w:val="10"/>
    <w:lvlOverride w:ilvl="0">
      <w:startOverride w:val="1"/>
    </w:lvlOverride>
  </w:num>
  <w:num w:numId="12">
    <w:abstractNumId w:val="29"/>
  </w:num>
  <w:num w:numId="13">
    <w:abstractNumId w:val="34"/>
  </w:num>
  <w:num w:numId="14">
    <w:abstractNumId w:val="7"/>
    <w:lvlOverride w:ilvl="0">
      <w:startOverride w:val="2"/>
    </w:lvlOverride>
  </w:num>
  <w:num w:numId="15">
    <w:abstractNumId w:val="24"/>
  </w:num>
  <w:num w:numId="16">
    <w:abstractNumId w:val="6"/>
  </w:num>
  <w:num w:numId="17">
    <w:abstractNumId w:val="12"/>
  </w:num>
  <w:num w:numId="18">
    <w:abstractNumId w:val="5"/>
  </w:num>
  <w:num w:numId="19">
    <w:abstractNumId w:val="25"/>
  </w:num>
  <w:num w:numId="20">
    <w:abstractNumId w:val="18"/>
  </w:num>
  <w:num w:numId="21">
    <w:abstractNumId w:val="37"/>
  </w:num>
  <w:num w:numId="22">
    <w:abstractNumId w:val="32"/>
  </w:num>
  <w:num w:numId="23">
    <w:abstractNumId w:val="8"/>
  </w:num>
  <w:num w:numId="24">
    <w:abstractNumId w:val="28"/>
  </w:num>
  <w:num w:numId="25">
    <w:abstractNumId w:val="3"/>
  </w:num>
  <w:num w:numId="26">
    <w:abstractNumId w:val="11"/>
  </w:num>
  <w:num w:numId="27">
    <w:abstractNumId w:val="31"/>
  </w:num>
  <w:num w:numId="28">
    <w:abstractNumId w:val="22"/>
  </w:num>
  <w:num w:numId="29">
    <w:abstractNumId w:val="33"/>
  </w:num>
  <w:num w:numId="30">
    <w:abstractNumId w:val="39"/>
  </w:num>
  <w:num w:numId="31">
    <w:abstractNumId w:val="4"/>
  </w:num>
  <w:num w:numId="32">
    <w:abstractNumId w:val="30"/>
  </w:num>
  <w:num w:numId="33">
    <w:abstractNumId w:val="36"/>
  </w:num>
  <w:num w:numId="34">
    <w:abstractNumId w:val="14"/>
  </w:num>
  <w:num w:numId="35">
    <w:abstractNumId w:val="1"/>
  </w:num>
  <w:num w:numId="36">
    <w:abstractNumId w:val="35"/>
  </w:num>
  <w:num w:numId="37">
    <w:abstractNumId w:val="38"/>
  </w:num>
  <w:num w:numId="38">
    <w:abstractNumId w:val="20"/>
  </w:num>
  <w:num w:numId="39">
    <w:abstractNumId w:val="27"/>
  </w:num>
  <w:num w:numId="40">
    <w:abstractNumId w:val="17"/>
  </w:num>
  <w:num w:numId="41">
    <w:abstractNumId w:val="19"/>
  </w:num>
  <w:num w:numId="42">
    <w:abstractNumId w:val="0"/>
  </w:num>
  <w:num w:numId="4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A19"/>
    <w:rsid w:val="000011CC"/>
    <w:rsid w:val="00005289"/>
    <w:rsid w:val="00007869"/>
    <w:rsid w:val="00015ED5"/>
    <w:rsid w:val="00017905"/>
    <w:rsid w:val="00024E35"/>
    <w:rsid w:val="00026EAD"/>
    <w:rsid w:val="000333E0"/>
    <w:rsid w:val="000349E5"/>
    <w:rsid w:val="00036D51"/>
    <w:rsid w:val="0003799E"/>
    <w:rsid w:val="00040E88"/>
    <w:rsid w:val="00042452"/>
    <w:rsid w:val="00052464"/>
    <w:rsid w:val="00056F58"/>
    <w:rsid w:val="00062832"/>
    <w:rsid w:val="00071199"/>
    <w:rsid w:val="0007439E"/>
    <w:rsid w:val="0008061C"/>
    <w:rsid w:val="0008292E"/>
    <w:rsid w:val="00086D1B"/>
    <w:rsid w:val="0008705E"/>
    <w:rsid w:val="0008706F"/>
    <w:rsid w:val="0009213F"/>
    <w:rsid w:val="00092560"/>
    <w:rsid w:val="00093504"/>
    <w:rsid w:val="00093543"/>
    <w:rsid w:val="00094ED4"/>
    <w:rsid w:val="000A0CF2"/>
    <w:rsid w:val="000A1482"/>
    <w:rsid w:val="000A68C8"/>
    <w:rsid w:val="000A6A7A"/>
    <w:rsid w:val="000A7ADF"/>
    <w:rsid w:val="000A7B26"/>
    <w:rsid w:val="000B205C"/>
    <w:rsid w:val="000B481B"/>
    <w:rsid w:val="000B73B5"/>
    <w:rsid w:val="000D04BC"/>
    <w:rsid w:val="000D0517"/>
    <w:rsid w:val="000D0988"/>
    <w:rsid w:val="000D195E"/>
    <w:rsid w:val="000D500A"/>
    <w:rsid w:val="000D5C06"/>
    <w:rsid w:val="000D6631"/>
    <w:rsid w:val="000E4E08"/>
    <w:rsid w:val="000F7E05"/>
    <w:rsid w:val="00101F8F"/>
    <w:rsid w:val="001020D2"/>
    <w:rsid w:val="00102375"/>
    <w:rsid w:val="00102E7B"/>
    <w:rsid w:val="001144C7"/>
    <w:rsid w:val="00120342"/>
    <w:rsid w:val="00134591"/>
    <w:rsid w:val="00137464"/>
    <w:rsid w:val="0014374E"/>
    <w:rsid w:val="0014424E"/>
    <w:rsid w:val="00145B45"/>
    <w:rsid w:val="00147593"/>
    <w:rsid w:val="001521F0"/>
    <w:rsid w:val="00153E4D"/>
    <w:rsid w:val="0016131B"/>
    <w:rsid w:val="00170B3A"/>
    <w:rsid w:val="00171050"/>
    <w:rsid w:val="00171958"/>
    <w:rsid w:val="0017625E"/>
    <w:rsid w:val="00180E85"/>
    <w:rsid w:val="001875C2"/>
    <w:rsid w:val="0019418F"/>
    <w:rsid w:val="00194C1D"/>
    <w:rsid w:val="00196B08"/>
    <w:rsid w:val="001A1574"/>
    <w:rsid w:val="001B099A"/>
    <w:rsid w:val="001C1739"/>
    <w:rsid w:val="001C6B5C"/>
    <w:rsid w:val="001D20C4"/>
    <w:rsid w:val="001D3741"/>
    <w:rsid w:val="001D7B28"/>
    <w:rsid w:val="001E312C"/>
    <w:rsid w:val="001E52A6"/>
    <w:rsid w:val="001F1DF7"/>
    <w:rsid w:val="00211BC1"/>
    <w:rsid w:val="0021308F"/>
    <w:rsid w:val="00215162"/>
    <w:rsid w:val="00225D12"/>
    <w:rsid w:val="002263DB"/>
    <w:rsid w:val="00232002"/>
    <w:rsid w:val="002323FD"/>
    <w:rsid w:val="002329E9"/>
    <w:rsid w:val="00232CA1"/>
    <w:rsid w:val="002343AC"/>
    <w:rsid w:val="0024011F"/>
    <w:rsid w:val="0024543D"/>
    <w:rsid w:val="002458FD"/>
    <w:rsid w:val="00246C73"/>
    <w:rsid w:val="00247FBD"/>
    <w:rsid w:val="00251C4E"/>
    <w:rsid w:val="00253A2F"/>
    <w:rsid w:val="00256A51"/>
    <w:rsid w:val="002650AE"/>
    <w:rsid w:val="0026526C"/>
    <w:rsid w:val="00265550"/>
    <w:rsid w:val="002721D4"/>
    <w:rsid w:val="00274C84"/>
    <w:rsid w:val="00275C69"/>
    <w:rsid w:val="00277F7E"/>
    <w:rsid w:val="002855BB"/>
    <w:rsid w:val="00285AAE"/>
    <w:rsid w:val="00297D36"/>
    <w:rsid w:val="002A1D2D"/>
    <w:rsid w:val="002A2DEC"/>
    <w:rsid w:val="002A3028"/>
    <w:rsid w:val="002A77DE"/>
    <w:rsid w:val="002B38A7"/>
    <w:rsid w:val="002B5C94"/>
    <w:rsid w:val="002C090D"/>
    <w:rsid w:val="002C113A"/>
    <w:rsid w:val="002C4BD4"/>
    <w:rsid w:val="002C57BF"/>
    <w:rsid w:val="002C68CE"/>
    <w:rsid w:val="002D23C6"/>
    <w:rsid w:val="002D38CA"/>
    <w:rsid w:val="002D714A"/>
    <w:rsid w:val="002D74CB"/>
    <w:rsid w:val="002E118A"/>
    <w:rsid w:val="002E1586"/>
    <w:rsid w:val="002E5AD6"/>
    <w:rsid w:val="002F3813"/>
    <w:rsid w:val="00301C20"/>
    <w:rsid w:val="00313671"/>
    <w:rsid w:val="003166D2"/>
    <w:rsid w:val="00320BA5"/>
    <w:rsid w:val="003223FA"/>
    <w:rsid w:val="003229A0"/>
    <w:rsid w:val="00324F6E"/>
    <w:rsid w:val="00326754"/>
    <w:rsid w:val="003300CF"/>
    <w:rsid w:val="0033404D"/>
    <w:rsid w:val="003340B8"/>
    <w:rsid w:val="00335313"/>
    <w:rsid w:val="00336561"/>
    <w:rsid w:val="00337875"/>
    <w:rsid w:val="003379D3"/>
    <w:rsid w:val="003515A8"/>
    <w:rsid w:val="0035751A"/>
    <w:rsid w:val="00360758"/>
    <w:rsid w:val="00363FF9"/>
    <w:rsid w:val="00364515"/>
    <w:rsid w:val="0036692C"/>
    <w:rsid w:val="00366EBD"/>
    <w:rsid w:val="00370246"/>
    <w:rsid w:val="00373A0E"/>
    <w:rsid w:val="00373D8F"/>
    <w:rsid w:val="00376615"/>
    <w:rsid w:val="00377454"/>
    <w:rsid w:val="0038798D"/>
    <w:rsid w:val="00390973"/>
    <w:rsid w:val="00391E43"/>
    <w:rsid w:val="00395854"/>
    <w:rsid w:val="00395ACE"/>
    <w:rsid w:val="0039794B"/>
    <w:rsid w:val="003B1175"/>
    <w:rsid w:val="003C0242"/>
    <w:rsid w:val="003C083E"/>
    <w:rsid w:val="003C233C"/>
    <w:rsid w:val="003C631F"/>
    <w:rsid w:val="003D0FBD"/>
    <w:rsid w:val="003D60A6"/>
    <w:rsid w:val="003D6FA3"/>
    <w:rsid w:val="003E02A3"/>
    <w:rsid w:val="003F3409"/>
    <w:rsid w:val="003F765F"/>
    <w:rsid w:val="0040352A"/>
    <w:rsid w:val="004044FB"/>
    <w:rsid w:val="00405153"/>
    <w:rsid w:val="004126C8"/>
    <w:rsid w:val="004171BB"/>
    <w:rsid w:val="00421741"/>
    <w:rsid w:val="004229D7"/>
    <w:rsid w:val="004267BB"/>
    <w:rsid w:val="0042705B"/>
    <w:rsid w:val="00433218"/>
    <w:rsid w:val="0043350B"/>
    <w:rsid w:val="00434271"/>
    <w:rsid w:val="00435732"/>
    <w:rsid w:val="00435C4C"/>
    <w:rsid w:val="004372CE"/>
    <w:rsid w:val="00440ADD"/>
    <w:rsid w:val="0044314A"/>
    <w:rsid w:val="00451259"/>
    <w:rsid w:val="00455571"/>
    <w:rsid w:val="004632BD"/>
    <w:rsid w:val="00474F31"/>
    <w:rsid w:val="004837C7"/>
    <w:rsid w:val="00486A4C"/>
    <w:rsid w:val="00494270"/>
    <w:rsid w:val="00497480"/>
    <w:rsid w:val="004A10B0"/>
    <w:rsid w:val="004A2146"/>
    <w:rsid w:val="004B0116"/>
    <w:rsid w:val="004B0C0D"/>
    <w:rsid w:val="004B0CC8"/>
    <w:rsid w:val="004B2419"/>
    <w:rsid w:val="004B6027"/>
    <w:rsid w:val="004B6A9E"/>
    <w:rsid w:val="004B7EBD"/>
    <w:rsid w:val="004C05AC"/>
    <w:rsid w:val="004C0680"/>
    <w:rsid w:val="004C6C76"/>
    <w:rsid w:val="004C7D39"/>
    <w:rsid w:val="004D6716"/>
    <w:rsid w:val="004D6A60"/>
    <w:rsid w:val="004D6F8A"/>
    <w:rsid w:val="004E3004"/>
    <w:rsid w:val="004F112B"/>
    <w:rsid w:val="004F37FF"/>
    <w:rsid w:val="004F532D"/>
    <w:rsid w:val="004F5BA0"/>
    <w:rsid w:val="0050068F"/>
    <w:rsid w:val="00501C6F"/>
    <w:rsid w:val="00502B7F"/>
    <w:rsid w:val="00502BB7"/>
    <w:rsid w:val="00507645"/>
    <w:rsid w:val="00514279"/>
    <w:rsid w:val="00515B98"/>
    <w:rsid w:val="00522390"/>
    <w:rsid w:val="0052521C"/>
    <w:rsid w:val="0053047D"/>
    <w:rsid w:val="00531FB9"/>
    <w:rsid w:val="00532589"/>
    <w:rsid w:val="00535091"/>
    <w:rsid w:val="005471B9"/>
    <w:rsid w:val="00550E2A"/>
    <w:rsid w:val="005606C0"/>
    <w:rsid w:val="005639BE"/>
    <w:rsid w:val="00566D92"/>
    <w:rsid w:val="00573EFC"/>
    <w:rsid w:val="00576DCE"/>
    <w:rsid w:val="00582D05"/>
    <w:rsid w:val="005840FA"/>
    <w:rsid w:val="00592B23"/>
    <w:rsid w:val="00593AEE"/>
    <w:rsid w:val="00597A02"/>
    <w:rsid w:val="005A738C"/>
    <w:rsid w:val="005B22E7"/>
    <w:rsid w:val="005B41D2"/>
    <w:rsid w:val="005B4C2C"/>
    <w:rsid w:val="005B58D8"/>
    <w:rsid w:val="005C21B8"/>
    <w:rsid w:val="005C2F0B"/>
    <w:rsid w:val="005C3215"/>
    <w:rsid w:val="005C7996"/>
    <w:rsid w:val="005D13D1"/>
    <w:rsid w:val="005E1C38"/>
    <w:rsid w:val="005E50CE"/>
    <w:rsid w:val="005F128B"/>
    <w:rsid w:val="005F3F73"/>
    <w:rsid w:val="005F4F17"/>
    <w:rsid w:val="005F78A3"/>
    <w:rsid w:val="00600AEC"/>
    <w:rsid w:val="00601D3F"/>
    <w:rsid w:val="00616069"/>
    <w:rsid w:val="00617E29"/>
    <w:rsid w:val="00623021"/>
    <w:rsid w:val="00643630"/>
    <w:rsid w:val="00650BCA"/>
    <w:rsid w:val="0065522A"/>
    <w:rsid w:val="00664FA9"/>
    <w:rsid w:val="006709AD"/>
    <w:rsid w:val="00670B2D"/>
    <w:rsid w:val="0067294B"/>
    <w:rsid w:val="00677D3B"/>
    <w:rsid w:val="00682422"/>
    <w:rsid w:val="00692638"/>
    <w:rsid w:val="006A0909"/>
    <w:rsid w:val="006A5766"/>
    <w:rsid w:val="006B31ED"/>
    <w:rsid w:val="006B7CC2"/>
    <w:rsid w:val="006C2002"/>
    <w:rsid w:val="006C5CB3"/>
    <w:rsid w:val="006D1717"/>
    <w:rsid w:val="006D2D16"/>
    <w:rsid w:val="006D4EF9"/>
    <w:rsid w:val="006E0BAA"/>
    <w:rsid w:val="006E1A39"/>
    <w:rsid w:val="006E3A19"/>
    <w:rsid w:val="006E6C4C"/>
    <w:rsid w:val="006F003A"/>
    <w:rsid w:val="006F0BF8"/>
    <w:rsid w:val="00700425"/>
    <w:rsid w:val="00705015"/>
    <w:rsid w:val="007050DF"/>
    <w:rsid w:val="00710A7A"/>
    <w:rsid w:val="00712778"/>
    <w:rsid w:val="00721B8F"/>
    <w:rsid w:val="00722B4F"/>
    <w:rsid w:val="0072768A"/>
    <w:rsid w:val="00734501"/>
    <w:rsid w:val="00734D02"/>
    <w:rsid w:val="007449CA"/>
    <w:rsid w:val="007512F1"/>
    <w:rsid w:val="00753FA5"/>
    <w:rsid w:val="007608F8"/>
    <w:rsid w:val="007630F5"/>
    <w:rsid w:val="00766160"/>
    <w:rsid w:val="00766EA2"/>
    <w:rsid w:val="00786EC2"/>
    <w:rsid w:val="0079096F"/>
    <w:rsid w:val="00792371"/>
    <w:rsid w:val="00796619"/>
    <w:rsid w:val="007A0A41"/>
    <w:rsid w:val="007A7A6C"/>
    <w:rsid w:val="007A7BE8"/>
    <w:rsid w:val="007B0CAE"/>
    <w:rsid w:val="007B3DBF"/>
    <w:rsid w:val="007B4620"/>
    <w:rsid w:val="007B7977"/>
    <w:rsid w:val="007D0808"/>
    <w:rsid w:val="007D3E47"/>
    <w:rsid w:val="007D41B1"/>
    <w:rsid w:val="007D62F7"/>
    <w:rsid w:val="007E4781"/>
    <w:rsid w:val="007E6846"/>
    <w:rsid w:val="007F018F"/>
    <w:rsid w:val="007F59DA"/>
    <w:rsid w:val="007F5FD8"/>
    <w:rsid w:val="0080304B"/>
    <w:rsid w:val="00803FD3"/>
    <w:rsid w:val="0080603B"/>
    <w:rsid w:val="00806CC2"/>
    <w:rsid w:val="008306FA"/>
    <w:rsid w:val="00833F15"/>
    <w:rsid w:val="0083410B"/>
    <w:rsid w:val="00835A3C"/>
    <w:rsid w:val="0083644A"/>
    <w:rsid w:val="00836CEB"/>
    <w:rsid w:val="00837158"/>
    <w:rsid w:val="008440C8"/>
    <w:rsid w:val="00844824"/>
    <w:rsid w:val="008511E1"/>
    <w:rsid w:val="00851B29"/>
    <w:rsid w:val="008522DE"/>
    <w:rsid w:val="00855962"/>
    <w:rsid w:val="00856DC2"/>
    <w:rsid w:val="00865E93"/>
    <w:rsid w:val="00867DB7"/>
    <w:rsid w:val="00870C9D"/>
    <w:rsid w:val="0088046A"/>
    <w:rsid w:val="00885868"/>
    <w:rsid w:val="0089011A"/>
    <w:rsid w:val="00890CAE"/>
    <w:rsid w:val="0089407D"/>
    <w:rsid w:val="00897E14"/>
    <w:rsid w:val="008A7A72"/>
    <w:rsid w:val="008B4798"/>
    <w:rsid w:val="008B6063"/>
    <w:rsid w:val="008C2011"/>
    <w:rsid w:val="008C4592"/>
    <w:rsid w:val="008C62AD"/>
    <w:rsid w:val="008E3AB5"/>
    <w:rsid w:val="008E3ED1"/>
    <w:rsid w:val="008E7380"/>
    <w:rsid w:val="008E7BE5"/>
    <w:rsid w:val="008F28C3"/>
    <w:rsid w:val="008F7B24"/>
    <w:rsid w:val="00900A5E"/>
    <w:rsid w:val="00905BFE"/>
    <w:rsid w:val="00906B44"/>
    <w:rsid w:val="00910E2B"/>
    <w:rsid w:val="009143CC"/>
    <w:rsid w:val="00920843"/>
    <w:rsid w:val="009314C7"/>
    <w:rsid w:val="009356A0"/>
    <w:rsid w:val="00935A9D"/>
    <w:rsid w:val="00943CB5"/>
    <w:rsid w:val="00945FC6"/>
    <w:rsid w:val="00952258"/>
    <w:rsid w:val="00953F74"/>
    <w:rsid w:val="00964495"/>
    <w:rsid w:val="009702A2"/>
    <w:rsid w:val="009777F9"/>
    <w:rsid w:val="00980218"/>
    <w:rsid w:val="0098086A"/>
    <w:rsid w:val="00980BAC"/>
    <w:rsid w:val="00980C5B"/>
    <w:rsid w:val="009844E9"/>
    <w:rsid w:val="00987205"/>
    <w:rsid w:val="00987FD4"/>
    <w:rsid w:val="00990ACE"/>
    <w:rsid w:val="009933D5"/>
    <w:rsid w:val="00993757"/>
    <w:rsid w:val="009A4EE9"/>
    <w:rsid w:val="009A5F3D"/>
    <w:rsid w:val="009B05AC"/>
    <w:rsid w:val="009B1C36"/>
    <w:rsid w:val="009B5A05"/>
    <w:rsid w:val="009B69B7"/>
    <w:rsid w:val="009C2893"/>
    <w:rsid w:val="009C3F02"/>
    <w:rsid w:val="009C6167"/>
    <w:rsid w:val="009D5E69"/>
    <w:rsid w:val="009D6381"/>
    <w:rsid w:val="009D79EC"/>
    <w:rsid w:val="009E00FF"/>
    <w:rsid w:val="009E2E8F"/>
    <w:rsid w:val="009E4182"/>
    <w:rsid w:val="009F04F0"/>
    <w:rsid w:val="009F0553"/>
    <w:rsid w:val="009F2970"/>
    <w:rsid w:val="009F7187"/>
    <w:rsid w:val="00A0076A"/>
    <w:rsid w:val="00A01D22"/>
    <w:rsid w:val="00A11706"/>
    <w:rsid w:val="00A13B61"/>
    <w:rsid w:val="00A13C6B"/>
    <w:rsid w:val="00A13D90"/>
    <w:rsid w:val="00A14EDB"/>
    <w:rsid w:val="00A16CE2"/>
    <w:rsid w:val="00A17EB0"/>
    <w:rsid w:val="00A218CD"/>
    <w:rsid w:val="00A24FE5"/>
    <w:rsid w:val="00A340C5"/>
    <w:rsid w:val="00A40238"/>
    <w:rsid w:val="00A411F6"/>
    <w:rsid w:val="00A4241D"/>
    <w:rsid w:val="00A461F8"/>
    <w:rsid w:val="00A467E4"/>
    <w:rsid w:val="00A50556"/>
    <w:rsid w:val="00A62682"/>
    <w:rsid w:val="00A6418D"/>
    <w:rsid w:val="00A6439D"/>
    <w:rsid w:val="00A654F3"/>
    <w:rsid w:val="00A7012C"/>
    <w:rsid w:val="00A703CF"/>
    <w:rsid w:val="00A74038"/>
    <w:rsid w:val="00A76139"/>
    <w:rsid w:val="00A82901"/>
    <w:rsid w:val="00A84BE1"/>
    <w:rsid w:val="00A8547B"/>
    <w:rsid w:val="00A90808"/>
    <w:rsid w:val="00A914B3"/>
    <w:rsid w:val="00AA014F"/>
    <w:rsid w:val="00AA339A"/>
    <w:rsid w:val="00AA3955"/>
    <w:rsid w:val="00AA400E"/>
    <w:rsid w:val="00AA41B6"/>
    <w:rsid w:val="00AA7273"/>
    <w:rsid w:val="00AB1C38"/>
    <w:rsid w:val="00AB1D7D"/>
    <w:rsid w:val="00AB4A76"/>
    <w:rsid w:val="00AB5053"/>
    <w:rsid w:val="00AD08B5"/>
    <w:rsid w:val="00AD4B6A"/>
    <w:rsid w:val="00AE0FBD"/>
    <w:rsid w:val="00AE5021"/>
    <w:rsid w:val="00AF15E0"/>
    <w:rsid w:val="00AF4201"/>
    <w:rsid w:val="00AF6127"/>
    <w:rsid w:val="00B05DF9"/>
    <w:rsid w:val="00B06B42"/>
    <w:rsid w:val="00B0788A"/>
    <w:rsid w:val="00B110C8"/>
    <w:rsid w:val="00B12D07"/>
    <w:rsid w:val="00B13219"/>
    <w:rsid w:val="00B17997"/>
    <w:rsid w:val="00B2335E"/>
    <w:rsid w:val="00B23714"/>
    <w:rsid w:val="00B24152"/>
    <w:rsid w:val="00B241AB"/>
    <w:rsid w:val="00B24747"/>
    <w:rsid w:val="00B34023"/>
    <w:rsid w:val="00B36DF6"/>
    <w:rsid w:val="00B37042"/>
    <w:rsid w:val="00B37808"/>
    <w:rsid w:val="00B4174A"/>
    <w:rsid w:val="00B431D6"/>
    <w:rsid w:val="00B5033F"/>
    <w:rsid w:val="00B5322D"/>
    <w:rsid w:val="00B5559C"/>
    <w:rsid w:val="00B570D8"/>
    <w:rsid w:val="00B67E39"/>
    <w:rsid w:val="00B721E1"/>
    <w:rsid w:val="00B80245"/>
    <w:rsid w:val="00B83351"/>
    <w:rsid w:val="00B83EA2"/>
    <w:rsid w:val="00B90E0D"/>
    <w:rsid w:val="00B9790E"/>
    <w:rsid w:val="00BB0DAC"/>
    <w:rsid w:val="00BB4BB4"/>
    <w:rsid w:val="00BC0189"/>
    <w:rsid w:val="00BC115F"/>
    <w:rsid w:val="00BD1639"/>
    <w:rsid w:val="00BD547C"/>
    <w:rsid w:val="00BD7654"/>
    <w:rsid w:val="00BD78BE"/>
    <w:rsid w:val="00BE0731"/>
    <w:rsid w:val="00BE3390"/>
    <w:rsid w:val="00BE7FBC"/>
    <w:rsid w:val="00BF2F38"/>
    <w:rsid w:val="00C03710"/>
    <w:rsid w:val="00C039B0"/>
    <w:rsid w:val="00C05544"/>
    <w:rsid w:val="00C06860"/>
    <w:rsid w:val="00C11B88"/>
    <w:rsid w:val="00C12766"/>
    <w:rsid w:val="00C12C72"/>
    <w:rsid w:val="00C14A37"/>
    <w:rsid w:val="00C14E9F"/>
    <w:rsid w:val="00C16993"/>
    <w:rsid w:val="00C23AEA"/>
    <w:rsid w:val="00C24E73"/>
    <w:rsid w:val="00C31389"/>
    <w:rsid w:val="00C313C2"/>
    <w:rsid w:val="00C41208"/>
    <w:rsid w:val="00C45391"/>
    <w:rsid w:val="00C55560"/>
    <w:rsid w:val="00C57077"/>
    <w:rsid w:val="00C57BB3"/>
    <w:rsid w:val="00C57EBF"/>
    <w:rsid w:val="00C61691"/>
    <w:rsid w:val="00C63578"/>
    <w:rsid w:val="00C65B41"/>
    <w:rsid w:val="00C71360"/>
    <w:rsid w:val="00C71826"/>
    <w:rsid w:val="00C7413C"/>
    <w:rsid w:val="00C833E2"/>
    <w:rsid w:val="00C854CF"/>
    <w:rsid w:val="00C90992"/>
    <w:rsid w:val="00C920C7"/>
    <w:rsid w:val="00C9342E"/>
    <w:rsid w:val="00C93D67"/>
    <w:rsid w:val="00C94F52"/>
    <w:rsid w:val="00CA2533"/>
    <w:rsid w:val="00CA2E04"/>
    <w:rsid w:val="00CA33CC"/>
    <w:rsid w:val="00CB0B9F"/>
    <w:rsid w:val="00CB1ECC"/>
    <w:rsid w:val="00CC1F27"/>
    <w:rsid w:val="00CC3E84"/>
    <w:rsid w:val="00CC4E67"/>
    <w:rsid w:val="00CD6CD8"/>
    <w:rsid w:val="00CD71CE"/>
    <w:rsid w:val="00CE3F53"/>
    <w:rsid w:val="00CE5CFE"/>
    <w:rsid w:val="00CF4052"/>
    <w:rsid w:val="00CF5B43"/>
    <w:rsid w:val="00D00909"/>
    <w:rsid w:val="00D12D42"/>
    <w:rsid w:val="00D16A1A"/>
    <w:rsid w:val="00D1735D"/>
    <w:rsid w:val="00D224C6"/>
    <w:rsid w:val="00D2320E"/>
    <w:rsid w:val="00D2399C"/>
    <w:rsid w:val="00D2593B"/>
    <w:rsid w:val="00D30F60"/>
    <w:rsid w:val="00D34FDC"/>
    <w:rsid w:val="00D35ACA"/>
    <w:rsid w:val="00D36872"/>
    <w:rsid w:val="00D40ECE"/>
    <w:rsid w:val="00D42661"/>
    <w:rsid w:val="00D43DD5"/>
    <w:rsid w:val="00D45A3D"/>
    <w:rsid w:val="00D45CFA"/>
    <w:rsid w:val="00D479CB"/>
    <w:rsid w:val="00D578FA"/>
    <w:rsid w:val="00D64BC3"/>
    <w:rsid w:val="00D65F16"/>
    <w:rsid w:val="00D70535"/>
    <w:rsid w:val="00D71B9B"/>
    <w:rsid w:val="00D751D6"/>
    <w:rsid w:val="00D81D0D"/>
    <w:rsid w:val="00D82E23"/>
    <w:rsid w:val="00D83920"/>
    <w:rsid w:val="00D86104"/>
    <w:rsid w:val="00D87253"/>
    <w:rsid w:val="00D94210"/>
    <w:rsid w:val="00DA4D4F"/>
    <w:rsid w:val="00DA4F71"/>
    <w:rsid w:val="00DA5459"/>
    <w:rsid w:val="00DA6A58"/>
    <w:rsid w:val="00DB1719"/>
    <w:rsid w:val="00DC0994"/>
    <w:rsid w:val="00DC4810"/>
    <w:rsid w:val="00DD1A3A"/>
    <w:rsid w:val="00DE3CAB"/>
    <w:rsid w:val="00DE508A"/>
    <w:rsid w:val="00DF1B8A"/>
    <w:rsid w:val="00DF7D70"/>
    <w:rsid w:val="00E0136A"/>
    <w:rsid w:val="00E05DD9"/>
    <w:rsid w:val="00E069F2"/>
    <w:rsid w:val="00E208B0"/>
    <w:rsid w:val="00E21AC7"/>
    <w:rsid w:val="00E27649"/>
    <w:rsid w:val="00E30019"/>
    <w:rsid w:val="00E3167F"/>
    <w:rsid w:val="00E41DE9"/>
    <w:rsid w:val="00E43E44"/>
    <w:rsid w:val="00E4688A"/>
    <w:rsid w:val="00E53EDC"/>
    <w:rsid w:val="00E55782"/>
    <w:rsid w:val="00E564A0"/>
    <w:rsid w:val="00E64475"/>
    <w:rsid w:val="00E64FE3"/>
    <w:rsid w:val="00E659DC"/>
    <w:rsid w:val="00E71F33"/>
    <w:rsid w:val="00E80962"/>
    <w:rsid w:val="00E83570"/>
    <w:rsid w:val="00E86AD6"/>
    <w:rsid w:val="00E95F2B"/>
    <w:rsid w:val="00E96F39"/>
    <w:rsid w:val="00E9765F"/>
    <w:rsid w:val="00EA6FA4"/>
    <w:rsid w:val="00EB01C9"/>
    <w:rsid w:val="00EB025E"/>
    <w:rsid w:val="00EB165D"/>
    <w:rsid w:val="00EC1FD1"/>
    <w:rsid w:val="00EC6E60"/>
    <w:rsid w:val="00ED423A"/>
    <w:rsid w:val="00ED5D42"/>
    <w:rsid w:val="00ED747E"/>
    <w:rsid w:val="00EE1B41"/>
    <w:rsid w:val="00EE2383"/>
    <w:rsid w:val="00EE7457"/>
    <w:rsid w:val="00EF0DE8"/>
    <w:rsid w:val="00EF1052"/>
    <w:rsid w:val="00EF5225"/>
    <w:rsid w:val="00EF556A"/>
    <w:rsid w:val="00EF7888"/>
    <w:rsid w:val="00F0128A"/>
    <w:rsid w:val="00F04A43"/>
    <w:rsid w:val="00F06ECF"/>
    <w:rsid w:val="00F07478"/>
    <w:rsid w:val="00F100BC"/>
    <w:rsid w:val="00F1173F"/>
    <w:rsid w:val="00F12992"/>
    <w:rsid w:val="00F14950"/>
    <w:rsid w:val="00F166E4"/>
    <w:rsid w:val="00F17503"/>
    <w:rsid w:val="00F17EA2"/>
    <w:rsid w:val="00F2270E"/>
    <w:rsid w:val="00F41EFF"/>
    <w:rsid w:val="00F427B2"/>
    <w:rsid w:val="00F42C7C"/>
    <w:rsid w:val="00F4321A"/>
    <w:rsid w:val="00F5289D"/>
    <w:rsid w:val="00F54C10"/>
    <w:rsid w:val="00F54FE1"/>
    <w:rsid w:val="00F57F38"/>
    <w:rsid w:val="00F6053C"/>
    <w:rsid w:val="00F612BD"/>
    <w:rsid w:val="00F61E5D"/>
    <w:rsid w:val="00F715A0"/>
    <w:rsid w:val="00F75657"/>
    <w:rsid w:val="00F80A81"/>
    <w:rsid w:val="00F8278E"/>
    <w:rsid w:val="00F8311A"/>
    <w:rsid w:val="00F86EC7"/>
    <w:rsid w:val="00F96618"/>
    <w:rsid w:val="00FA2A5A"/>
    <w:rsid w:val="00FA6769"/>
    <w:rsid w:val="00FA7268"/>
    <w:rsid w:val="00FA7BEF"/>
    <w:rsid w:val="00FD1139"/>
    <w:rsid w:val="00FD352D"/>
    <w:rsid w:val="00FD39BC"/>
    <w:rsid w:val="00FE2D9F"/>
    <w:rsid w:val="00FE4704"/>
    <w:rsid w:val="00FF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1DBF2"/>
  <w15:chartTrackingRefBased/>
  <w15:docId w15:val="{7C74B4D6-FACF-474B-901F-0A38F5E7C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E3A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3A19"/>
  </w:style>
  <w:style w:type="paragraph" w:styleId="Footer">
    <w:name w:val="footer"/>
    <w:basedOn w:val="Normal"/>
    <w:link w:val="FooterChar"/>
    <w:uiPriority w:val="99"/>
    <w:unhideWhenUsed/>
    <w:rsid w:val="006E3A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3A19"/>
  </w:style>
  <w:style w:type="paragraph" w:styleId="ListParagraph">
    <w:name w:val="List Paragraph"/>
    <w:basedOn w:val="Normal"/>
    <w:uiPriority w:val="34"/>
    <w:qFormat/>
    <w:rsid w:val="00E3001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E1586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styleId="Emphasis">
    <w:name w:val="Emphasis"/>
    <w:basedOn w:val="DefaultParagraphFont"/>
    <w:uiPriority w:val="20"/>
    <w:qFormat/>
    <w:rsid w:val="00D45CFA"/>
    <w:rPr>
      <w:i/>
      <w:iCs/>
    </w:rPr>
  </w:style>
  <w:style w:type="paragraph" w:customStyle="1" w:styleId="Default">
    <w:name w:val="Default"/>
    <w:rsid w:val="00040E8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73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738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9213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9213F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945FC6"/>
    <w:pPr>
      <w:spacing w:after="0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96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4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3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6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2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4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0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6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2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9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6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4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6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4d0a0cc-c04c-4083-94fd-09b00b2ff97d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61F64C8FFA85489582AF898D129EE6" ma:contentTypeVersion="4" ma:contentTypeDescription="Create a new document." ma:contentTypeScope="" ma:versionID="0dbfca8c20d8b69e253ae980d710d046">
  <xsd:schema xmlns:xsd="http://www.w3.org/2001/XMLSchema" xmlns:xs="http://www.w3.org/2001/XMLSchema" xmlns:p="http://schemas.microsoft.com/office/2006/metadata/properties" xmlns:ns3="d4d0a0cc-c04c-4083-94fd-09b00b2ff97d" targetNamespace="http://schemas.microsoft.com/office/2006/metadata/properties" ma:root="true" ma:fieldsID="311cc70baad2d4d25bb341e1b73ba0f8" ns3:_="">
    <xsd:import namespace="d4d0a0cc-c04c-4083-94fd-09b00b2ff97d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0a0cc-c04c-4083-94fd-09b00b2ff97d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2DE2BD-27F5-4D7E-924F-8E9C572365E4}">
  <ds:schemaRefs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purl.org/dc/dcmitype/"/>
    <ds:schemaRef ds:uri="d4d0a0cc-c04c-4083-94fd-09b00b2ff97d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57BC9429-00BC-44F5-BD7D-84DF1AE374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d0a0cc-c04c-4083-94fd-09b00b2ff9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F349C9C-2AB5-40EA-9923-A5A49F465F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5390D6E-44DB-44B3-BA15-569F57FB2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669</Words>
  <Characters>3814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Lowell General Hospital</Company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Carr</dc:creator>
  <cp:keywords/>
  <dc:description/>
  <cp:lastModifiedBy>Doyle, Amy</cp:lastModifiedBy>
  <cp:revision>2</cp:revision>
  <cp:lastPrinted>2023-09-05T17:35:00Z</cp:lastPrinted>
  <dcterms:created xsi:type="dcterms:W3CDTF">2023-11-14T18:12:00Z</dcterms:created>
  <dcterms:modified xsi:type="dcterms:W3CDTF">2023-11-14T18:12:00Z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0x0101009C61F64C8FFA85489582AF898D129EE6</vt:lpwstr>
  </property>
</Properties>
</file>