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BDF" w:rsidRPr="00347486" w:rsidRDefault="005E0BDF" w:rsidP="005E0BDF">
      <w:pPr>
        <w:jc w:val="center"/>
        <w:rPr>
          <w:b/>
        </w:rPr>
      </w:pPr>
      <w:r w:rsidRPr="00347486">
        <w:rPr>
          <w:b/>
        </w:rPr>
        <w:t>APPENDIX A</w:t>
      </w:r>
    </w:p>
    <w:p w:rsidR="005E0BDF" w:rsidRPr="00347486" w:rsidRDefault="005E0BDF" w:rsidP="005E0BDF">
      <w:pPr>
        <w:pStyle w:val="Default"/>
        <w:jc w:val="center"/>
      </w:pPr>
      <w:r w:rsidRPr="00347486">
        <w:rPr>
          <w:b/>
          <w:bCs/>
        </w:rPr>
        <w:t>CRITERIA FOR SELECTION OF CLINICAL INSTRUCTORS</w:t>
      </w:r>
    </w:p>
    <w:p w:rsidR="005E0BDF" w:rsidRPr="00347486" w:rsidRDefault="005E0BDF" w:rsidP="005E0BDF">
      <w:pPr>
        <w:pStyle w:val="Default"/>
        <w:jc w:val="center"/>
      </w:pPr>
      <w:r w:rsidRPr="00347486">
        <w:rPr>
          <w:b/>
          <w:bCs/>
        </w:rPr>
        <w:t xml:space="preserve">For the Physical Therapist Assistant Program </w:t>
      </w:r>
    </w:p>
    <w:p w:rsidR="005E0BDF" w:rsidRPr="00347486" w:rsidRDefault="005E0BDF" w:rsidP="005E0BDF">
      <w:pPr>
        <w:pStyle w:val="Default"/>
        <w:jc w:val="center"/>
        <w:rPr>
          <w:b/>
          <w:bCs/>
        </w:rPr>
      </w:pPr>
      <w:r w:rsidRPr="00347486">
        <w:rPr>
          <w:b/>
          <w:bCs/>
        </w:rPr>
        <w:t>Carrington College-Las Vegas Campus</w:t>
      </w:r>
    </w:p>
    <w:p w:rsidR="005E0BDF" w:rsidRPr="00B81C5B" w:rsidRDefault="005E0BDF" w:rsidP="005E0BDF">
      <w:pPr>
        <w:pStyle w:val="Default"/>
      </w:pPr>
    </w:p>
    <w:p w:rsidR="005E0BDF" w:rsidRPr="00B81C5B" w:rsidRDefault="005E0BDF" w:rsidP="005E0BDF">
      <w:pPr>
        <w:pStyle w:val="Default"/>
      </w:pPr>
      <w:r w:rsidRPr="00B81C5B">
        <w:t xml:space="preserve">The clinical instructor shall: </w:t>
      </w:r>
    </w:p>
    <w:p w:rsidR="005E0BDF" w:rsidRPr="00B81C5B" w:rsidRDefault="005E0BDF" w:rsidP="005E0BDF">
      <w:pPr>
        <w:pStyle w:val="Default"/>
        <w:numPr>
          <w:ilvl w:val="0"/>
          <w:numId w:val="1"/>
        </w:numPr>
      </w:pPr>
      <w:r w:rsidRPr="00B81C5B">
        <w:t>Hold</w:t>
      </w:r>
      <w:r>
        <w:t xml:space="preserve"> current Physical Therapist license or Physical Therapist Assistant licensure/certification</w:t>
      </w:r>
      <w:r w:rsidRPr="00B81C5B">
        <w:t xml:space="preserve"> in </w:t>
      </w:r>
      <w:r>
        <w:t>the state he/she is practicing Physical T</w:t>
      </w:r>
      <w:r w:rsidRPr="00B81C5B">
        <w:t xml:space="preserve">herapy services without reservation from the </w:t>
      </w:r>
      <w:r>
        <w:t>Nevada Board of Physical Therapy</w:t>
      </w:r>
      <w:r w:rsidRPr="00B81C5B">
        <w:t xml:space="preserve">. </w:t>
      </w:r>
    </w:p>
    <w:p w:rsidR="005E0BDF" w:rsidRPr="00B81C5B" w:rsidRDefault="005E0BDF" w:rsidP="005E0BDF">
      <w:pPr>
        <w:pStyle w:val="Default"/>
        <w:numPr>
          <w:ilvl w:val="0"/>
          <w:numId w:val="1"/>
        </w:numPr>
      </w:pPr>
      <w:r>
        <w:t>Physical Therapist A</w:t>
      </w:r>
      <w:r w:rsidRPr="00B81C5B">
        <w:t>ssistants as clinical instructors will require supervision from a</w:t>
      </w:r>
      <w:r>
        <w:t xml:space="preserve"> Physical T</w:t>
      </w:r>
      <w:r w:rsidRPr="00B81C5B">
        <w:t>herapist and</w:t>
      </w:r>
      <w:r>
        <w:t xml:space="preserve"> work collaboratively with the Physical T</w:t>
      </w:r>
      <w:r w:rsidRPr="00B81C5B">
        <w:t xml:space="preserve">herapist </w:t>
      </w:r>
      <w:r>
        <w:t xml:space="preserve">             </w:t>
      </w:r>
    </w:p>
    <w:p w:rsidR="005E0BDF" w:rsidRPr="00B81C5B" w:rsidRDefault="005E0BDF" w:rsidP="005E0BDF">
      <w:pPr>
        <w:pStyle w:val="Default"/>
        <w:numPr>
          <w:ilvl w:val="0"/>
          <w:numId w:val="1"/>
        </w:numPr>
      </w:pPr>
      <w:r w:rsidRPr="00B81C5B">
        <w:t>Have at least one year’s clinical experience prior</w:t>
      </w:r>
      <w:r>
        <w:t xml:space="preserve"> to assuming the role of the CI.</w:t>
      </w:r>
    </w:p>
    <w:p w:rsidR="005E0BDF" w:rsidRPr="00B81C5B" w:rsidRDefault="005E0BDF" w:rsidP="005E0BDF">
      <w:pPr>
        <w:pStyle w:val="Default"/>
        <w:numPr>
          <w:ilvl w:val="0"/>
          <w:numId w:val="1"/>
        </w:numPr>
      </w:pPr>
      <w:r w:rsidRPr="00B81C5B">
        <w:t>Use and abide by the APTA document, “Guidelines and Self-Assessments for Clinical Education.”</w:t>
      </w:r>
    </w:p>
    <w:p w:rsidR="005E0BDF" w:rsidRPr="00B81C5B" w:rsidRDefault="005E0BDF" w:rsidP="005E0BDF">
      <w:pPr>
        <w:pStyle w:val="Default"/>
        <w:numPr>
          <w:ilvl w:val="0"/>
          <w:numId w:val="1"/>
        </w:numPr>
      </w:pPr>
      <w:r w:rsidRPr="00B81C5B">
        <w:t xml:space="preserve">Have a regular patient load sufficient to provide the student(s) with an opportunity to apply knowledge and increase skill in patient treatment. </w:t>
      </w:r>
    </w:p>
    <w:p w:rsidR="005E0BDF" w:rsidRPr="00B81C5B" w:rsidRDefault="005E0BDF" w:rsidP="005E0BDF">
      <w:pPr>
        <w:pStyle w:val="Default"/>
        <w:numPr>
          <w:ilvl w:val="0"/>
          <w:numId w:val="1"/>
        </w:numPr>
      </w:pPr>
      <w:r w:rsidRPr="00B81C5B">
        <w:t>Be com</w:t>
      </w:r>
      <w:r>
        <w:t>mitted to high quality Physical Therapist A</w:t>
      </w:r>
      <w:r w:rsidRPr="00B81C5B">
        <w:t xml:space="preserve">ssistant student education and support the </w:t>
      </w:r>
      <w:r>
        <w:t>Carrington College- Las Vegas Campus</w:t>
      </w:r>
      <w:r w:rsidRPr="00B81C5B">
        <w:t xml:space="preserve"> Physical Therapist Assistant Program. </w:t>
      </w:r>
    </w:p>
    <w:p w:rsidR="005E0BDF" w:rsidRPr="00B81C5B" w:rsidRDefault="005E0BDF" w:rsidP="005E0BDF">
      <w:pPr>
        <w:pStyle w:val="Default"/>
        <w:numPr>
          <w:ilvl w:val="0"/>
          <w:numId w:val="1"/>
        </w:numPr>
      </w:pPr>
      <w:r w:rsidRPr="00B81C5B">
        <w:t xml:space="preserve">Express positive attitudes and willingness to work with the student(s) and faculty of </w:t>
      </w:r>
      <w:r>
        <w:t>Carrington College- Las Vegas Campus</w:t>
      </w:r>
      <w:r w:rsidRPr="00B81C5B">
        <w:t xml:space="preserve">. </w:t>
      </w:r>
    </w:p>
    <w:p w:rsidR="005E0BDF" w:rsidRPr="00B81C5B" w:rsidRDefault="005E0BDF" w:rsidP="005E0BDF">
      <w:pPr>
        <w:pStyle w:val="Default"/>
        <w:numPr>
          <w:ilvl w:val="0"/>
          <w:numId w:val="1"/>
        </w:numPr>
      </w:pPr>
      <w:r w:rsidRPr="00B81C5B">
        <w:t xml:space="preserve">Provide adequate supervision of patient interaction, treatment, and record keeping procedures performed by the student(s). </w:t>
      </w:r>
    </w:p>
    <w:p w:rsidR="005E0BDF" w:rsidRPr="00B81C5B" w:rsidRDefault="005E0BDF" w:rsidP="005E0BDF">
      <w:pPr>
        <w:pStyle w:val="Default"/>
        <w:numPr>
          <w:ilvl w:val="0"/>
          <w:numId w:val="1"/>
        </w:numPr>
      </w:pPr>
      <w:r w:rsidRPr="00B81C5B">
        <w:t xml:space="preserve">Follow facilities system for maintaining records of patient evaluation, treatment, and progression. </w:t>
      </w:r>
    </w:p>
    <w:p w:rsidR="005E0BDF" w:rsidRPr="00B81C5B" w:rsidRDefault="005E0BDF" w:rsidP="005E0BDF">
      <w:pPr>
        <w:pStyle w:val="Default"/>
        <w:numPr>
          <w:ilvl w:val="0"/>
          <w:numId w:val="1"/>
        </w:numPr>
      </w:pPr>
      <w:r w:rsidRPr="00B81C5B">
        <w:t>Express willingness to follow written agreemen</w:t>
      </w:r>
      <w:r>
        <w:t>t between the clinical facility</w:t>
      </w:r>
      <w:r w:rsidRPr="00B81C5B">
        <w:t xml:space="preserve"> and</w:t>
      </w:r>
      <w:r>
        <w:t xml:space="preserve"> Carrington College-Las Vegas Campus.</w:t>
      </w:r>
      <w:r w:rsidRPr="00B81C5B">
        <w:t xml:space="preserve"> </w:t>
      </w:r>
      <w:r>
        <w:t xml:space="preserve">   </w:t>
      </w:r>
    </w:p>
    <w:p w:rsidR="005E0BDF" w:rsidRPr="00B81C5B" w:rsidRDefault="005E0BDF" w:rsidP="005E0BDF">
      <w:pPr>
        <w:pStyle w:val="Default"/>
        <w:numPr>
          <w:ilvl w:val="0"/>
          <w:numId w:val="1"/>
        </w:numPr>
      </w:pPr>
      <w:r w:rsidRPr="00B81C5B">
        <w:t>Abide by all applicable state and federal laws and</w:t>
      </w:r>
      <w:r>
        <w:t xml:space="preserve"> appropriate professional codes of ethics.</w:t>
      </w:r>
    </w:p>
    <w:p w:rsidR="005E0BDF" w:rsidRPr="00B81C5B" w:rsidRDefault="005E0BDF" w:rsidP="005E0BDF">
      <w:pPr>
        <w:pStyle w:val="Default"/>
        <w:numPr>
          <w:ilvl w:val="0"/>
          <w:numId w:val="1"/>
        </w:numPr>
      </w:pPr>
      <w:r w:rsidRPr="00B81C5B">
        <w:t xml:space="preserve">Follow Policies and Procedures of the Physical Therapist Assistant Program at </w:t>
      </w:r>
      <w:r>
        <w:t>Carrington College-Las Vegas campus,</w:t>
      </w:r>
      <w:r w:rsidRPr="00B81C5B">
        <w:t xml:space="preserve"> the policies and p</w:t>
      </w:r>
      <w:r>
        <w:t>rocedures of the clinical site and the APTA Standards for Ethical Conduct for Physical Therapist Assistant and Code of Ethics.</w:t>
      </w:r>
    </w:p>
    <w:p w:rsidR="005E0BDF" w:rsidRPr="00B81C5B" w:rsidRDefault="005E0BDF" w:rsidP="005E0BDF">
      <w:pPr>
        <w:pStyle w:val="Default"/>
      </w:pPr>
    </w:p>
    <w:p w:rsidR="005E0BDF" w:rsidRPr="00B81C5B" w:rsidRDefault="005E0BDF" w:rsidP="005E0BDF">
      <w:pPr>
        <w:pStyle w:val="Default"/>
      </w:pPr>
      <w:r w:rsidRPr="00B81C5B">
        <w:t>____________________________</w:t>
      </w:r>
      <w:r>
        <w:t>____________________________________________</w:t>
      </w:r>
      <w:r w:rsidRPr="00B81C5B">
        <w:t xml:space="preserve"> </w:t>
      </w:r>
    </w:p>
    <w:p w:rsidR="005E0BDF" w:rsidRPr="00B81C5B" w:rsidRDefault="005E0BDF" w:rsidP="005E0BDF">
      <w:pPr>
        <w:pStyle w:val="Default"/>
      </w:pPr>
      <w:r>
        <w:t xml:space="preserve">Academic Coordinator of Clinical Education                                             </w:t>
      </w:r>
      <w:r w:rsidRPr="00B81C5B">
        <w:t xml:space="preserve"> Date </w:t>
      </w:r>
    </w:p>
    <w:p w:rsidR="005E0BDF" w:rsidRDefault="005E0BDF" w:rsidP="005E0BDF">
      <w:pPr>
        <w:pStyle w:val="Default"/>
      </w:pPr>
    </w:p>
    <w:p w:rsidR="005E0BDF" w:rsidRPr="00B81C5B" w:rsidRDefault="005E0BDF" w:rsidP="005E0BDF">
      <w:pPr>
        <w:pStyle w:val="Default"/>
      </w:pPr>
      <w:r w:rsidRPr="00B81C5B">
        <w:t>____________________________</w:t>
      </w:r>
      <w:r>
        <w:t>____________________________________________</w:t>
      </w:r>
      <w:r w:rsidRPr="00B81C5B">
        <w:t xml:space="preserve"> </w:t>
      </w:r>
    </w:p>
    <w:p w:rsidR="005E0BDF" w:rsidRPr="00B81C5B" w:rsidRDefault="005E0BDF" w:rsidP="005E0BDF">
      <w:pPr>
        <w:pStyle w:val="Default"/>
      </w:pPr>
      <w:r w:rsidRPr="00B81C5B">
        <w:t xml:space="preserve">Center Coordinator of Clinical Education of Clinical Site </w:t>
      </w:r>
      <w:r>
        <w:t xml:space="preserve">                          </w:t>
      </w:r>
      <w:r w:rsidRPr="00B81C5B">
        <w:t xml:space="preserve">Date </w:t>
      </w:r>
    </w:p>
    <w:p w:rsidR="005E0BDF" w:rsidRDefault="005E0BDF" w:rsidP="005E0BDF">
      <w:pPr>
        <w:pStyle w:val="Default"/>
      </w:pPr>
    </w:p>
    <w:p w:rsidR="005E0BDF" w:rsidRPr="00B81C5B" w:rsidRDefault="005E0BDF" w:rsidP="005E0BDF">
      <w:pPr>
        <w:pStyle w:val="Default"/>
      </w:pPr>
      <w:r w:rsidRPr="00B81C5B">
        <w:t>____________________________</w:t>
      </w:r>
      <w:r>
        <w:t>____________________________________________</w:t>
      </w:r>
      <w:r w:rsidRPr="00B81C5B">
        <w:t xml:space="preserve"> </w:t>
      </w:r>
    </w:p>
    <w:p w:rsidR="005E0BDF" w:rsidRDefault="005E0BDF" w:rsidP="005E0BDF">
      <w:r w:rsidRPr="00B81C5B">
        <w:t xml:space="preserve">Clinical Instructor </w:t>
      </w:r>
      <w:r>
        <w:t xml:space="preserve">                                                                                        </w:t>
      </w:r>
      <w:r w:rsidRPr="00B81C5B">
        <w:t>Date</w:t>
      </w:r>
    </w:p>
    <w:p w:rsidR="005E0BDF" w:rsidRDefault="005E0BDF" w:rsidP="005E0BDF"/>
    <w:p w:rsidR="005E0BDF" w:rsidRDefault="005E0BDF" w:rsidP="005E0BDF"/>
    <w:p w:rsidR="005E0BDF" w:rsidRDefault="005E0BDF" w:rsidP="005E0BDF">
      <w:pPr>
        <w:pStyle w:val="Default"/>
        <w:rPr>
          <w:b/>
          <w:bCs/>
        </w:rPr>
      </w:pPr>
      <w:r w:rsidRPr="00C30051">
        <w:rPr>
          <w:b/>
          <w:bCs/>
        </w:rPr>
        <w:t>When completed, please fax this form to</w:t>
      </w:r>
      <w:r>
        <w:rPr>
          <w:b/>
          <w:bCs/>
        </w:rPr>
        <w:t xml:space="preserve">:   </w:t>
      </w:r>
      <w:r w:rsidRPr="00C30051">
        <w:rPr>
          <w:b/>
          <w:bCs/>
        </w:rPr>
        <w:t xml:space="preserve"> </w:t>
      </w:r>
      <w:r>
        <w:rPr>
          <w:b/>
          <w:bCs/>
        </w:rPr>
        <w:t xml:space="preserve">ACCE PTA Program        </w:t>
      </w:r>
      <w:r w:rsidR="00DE19D4">
        <w:rPr>
          <w:b/>
          <w:bCs/>
        </w:rPr>
        <w:t>702-688-4142</w:t>
      </w:r>
      <w:bookmarkStart w:id="0" w:name="_GoBack"/>
      <w:bookmarkEnd w:id="0"/>
    </w:p>
    <w:p w:rsidR="00015C58" w:rsidRDefault="00015C58"/>
    <w:sectPr w:rsidR="00015C58" w:rsidSect="00015C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F0A0F"/>
    <w:multiLevelType w:val="hybridMultilevel"/>
    <w:tmpl w:val="27EC15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E0BDF"/>
    <w:rsid w:val="00015C58"/>
    <w:rsid w:val="001506C6"/>
    <w:rsid w:val="005E0BDF"/>
    <w:rsid w:val="00A70EA1"/>
    <w:rsid w:val="00D804CA"/>
    <w:rsid w:val="00DE19D4"/>
    <w:rsid w:val="00F46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0B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E0BD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371</Words>
  <Characters>2117</Characters>
  <Application>Microsoft Office Word</Application>
  <DocSecurity>0</DocSecurity>
  <Lines>17</Lines>
  <Paragraphs>4</Paragraphs>
  <ScaleCrop>false</ScaleCrop>
  <Company>Apollo College</Company>
  <LinksUpToDate>false</LinksUpToDate>
  <CharactersWithSpaces>2484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danielle mills</dc:creator>
  <cp:lastModifiedBy>Laura Cerame</cp:lastModifiedBy>
  <cp:revision>2</cp:revision>
  <dcterms:created xsi:type="dcterms:W3CDTF">2011-12-12T16:14:00Z</dcterms:created>
  <dcterms:modified xsi:type="dcterms:W3CDTF">2014-12-23T21:20:00Z</dcterms:modified>
</cp:coreProperties>
</file>